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6C49" w14:textId="257AC220" w:rsidR="00012BCA" w:rsidRPr="00940B73" w:rsidRDefault="00012BCA" w:rsidP="00940B73">
      <w:pPr>
        <w:spacing w:after="12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LEI </w:t>
      </w:r>
      <w:r w:rsidR="00074D59" w:rsidRPr="00940B73">
        <w:rPr>
          <w:rFonts w:ascii="Calibri Light" w:hAnsi="Calibri Light" w:cs="Calibri Light"/>
          <w:b/>
          <w:sz w:val="24"/>
          <w:szCs w:val="24"/>
        </w:rPr>
        <w:t xml:space="preserve">MUNICIPAL Nº </w:t>
      </w:r>
      <w:r w:rsidR="000B4FCB">
        <w:rPr>
          <w:rFonts w:ascii="Calibri Light" w:hAnsi="Calibri Light" w:cs="Calibri Light"/>
          <w:b/>
          <w:sz w:val="24"/>
          <w:szCs w:val="24"/>
        </w:rPr>
        <w:t>934</w:t>
      </w:r>
      <w:r w:rsidR="00926B22">
        <w:rPr>
          <w:rFonts w:ascii="Calibri Light" w:hAnsi="Calibri Light" w:cs="Calibri Light"/>
          <w:b/>
          <w:sz w:val="24"/>
          <w:szCs w:val="24"/>
        </w:rPr>
        <w:t xml:space="preserve"> DE 19 DE NOVEMBRO 2024</w:t>
      </w:r>
    </w:p>
    <w:p w14:paraId="2D7A75D5" w14:textId="375B7229" w:rsidR="006376E7" w:rsidRPr="00940B73" w:rsidRDefault="00940B73" w:rsidP="007C5603">
      <w:pPr>
        <w:autoSpaceDE w:val="0"/>
        <w:autoSpaceDN w:val="0"/>
        <w:adjustRightInd w:val="0"/>
        <w:spacing w:before="240" w:after="240" w:line="312" w:lineRule="auto"/>
        <w:ind w:left="3969"/>
        <w:jc w:val="both"/>
        <w:rPr>
          <w:rFonts w:ascii="Calibri Light" w:hAnsi="Calibri Light" w:cs="Calibri Light"/>
          <w:b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Autoriza o </w:t>
      </w:r>
      <w:r w:rsidR="00D11F1F">
        <w:rPr>
          <w:rFonts w:ascii="Calibri Light" w:hAnsi="Calibri Light" w:cs="Calibri Light"/>
          <w:b/>
          <w:sz w:val="24"/>
          <w:szCs w:val="24"/>
        </w:rPr>
        <w:t xml:space="preserve">Executivo </w:t>
      </w:r>
      <w:r w:rsidRPr="00940B73">
        <w:rPr>
          <w:rFonts w:ascii="Calibri Light" w:hAnsi="Calibri Light" w:cs="Calibri Light"/>
          <w:b/>
          <w:sz w:val="24"/>
          <w:szCs w:val="24"/>
        </w:rPr>
        <w:t xml:space="preserve">a </w:t>
      </w:r>
      <w:r w:rsidR="00D11F1F">
        <w:rPr>
          <w:rFonts w:ascii="Calibri Light" w:hAnsi="Calibri Light" w:cs="Calibri Light"/>
          <w:b/>
          <w:sz w:val="24"/>
          <w:szCs w:val="24"/>
        </w:rPr>
        <w:t xml:space="preserve">fornecer </w:t>
      </w:r>
      <w:r w:rsidRPr="00940B73">
        <w:rPr>
          <w:rFonts w:ascii="Calibri Light" w:hAnsi="Calibri Light" w:cs="Calibri Light"/>
          <w:b/>
          <w:sz w:val="24"/>
          <w:szCs w:val="24"/>
        </w:rPr>
        <w:t xml:space="preserve">aparelhos digitais para medição e controle de glicemia </w:t>
      </w:r>
      <w:r w:rsidR="001201B8">
        <w:rPr>
          <w:rFonts w:ascii="Calibri Light" w:hAnsi="Calibri Light" w:cs="Calibri Light"/>
          <w:b/>
          <w:sz w:val="24"/>
          <w:szCs w:val="24"/>
        </w:rPr>
        <w:t xml:space="preserve">para </w:t>
      </w:r>
      <w:r w:rsidRPr="00940B73">
        <w:rPr>
          <w:rFonts w:ascii="Calibri Light" w:hAnsi="Calibri Light" w:cs="Calibri Light"/>
          <w:b/>
          <w:sz w:val="24"/>
          <w:szCs w:val="24"/>
        </w:rPr>
        <w:t xml:space="preserve">pacientes diagnosticados com diabetes mellitus tipo 1. </w:t>
      </w:r>
    </w:p>
    <w:p w14:paraId="7A7A4491" w14:textId="46C93AC1" w:rsidR="00583944" w:rsidRPr="00940B73" w:rsidRDefault="006E2AAB" w:rsidP="00940B73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>JORGE ANTONIO COMUNELLO</w:t>
      </w:r>
      <w:r w:rsidR="00BB315D" w:rsidRPr="00940B73">
        <w:rPr>
          <w:rFonts w:ascii="Calibri Light" w:hAnsi="Calibri Light" w:cs="Calibri Light"/>
          <w:sz w:val="24"/>
          <w:szCs w:val="24"/>
        </w:rPr>
        <w:t>, Prefeito Municipal de Formosa do Sul, Estado de Santa Catarina, no uso de suas atribuições legais, faço saber a todos os habitantes deste Município que a Câmara de Vereadores aprovou e eu sanciono a seguinte Lei:</w:t>
      </w:r>
    </w:p>
    <w:p w14:paraId="3FA55EB2" w14:textId="77777777" w:rsidR="00583944" w:rsidRPr="00940B73" w:rsidRDefault="00583944" w:rsidP="00940B73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4CA9F94" w14:textId="5EDEBDEA" w:rsidR="00FF1E23" w:rsidRDefault="001A3FC3" w:rsidP="00940B73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Art. 1º </w:t>
      </w:r>
      <w:r w:rsidR="003B0842" w:rsidRPr="00940B73">
        <w:rPr>
          <w:rFonts w:ascii="Calibri Light" w:hAnsi="Calibri Light" w:cs="Calibri Light"/>
          <w:sz w:val="24"/>
          <w:szCs w:val="24"/>
        </w:rPr>
        <w:t xml:space="preserve">Fica </w:t>
      </w:r>
      <w:r w:rsidR="002E639B">
        <w:rPr>
          <w:rFonts w:ascii="Calibri Light" w:hAnsi="Calibri Light" w:cs="Calibri Light"/>
          <w:sz w:val="24"/>
          <w:szCs w:val="24"/>
        </w:rPr>
        <w:t xml:space="preserve">o Poder Executivo autorizado a </w:t>
      </w:r>
      <w:r w:rsidR="001201B8">
        <w:rPr>
          <w:rFonts w:ascii="Calibri Light" w:hAnsi="Calibri Light" w:cs="Calibri Light"/>
          <w:sz w:val="24"/>
          <w:szCs w:val="24"/>
        </w:rPr>
        <w:t xml:space="preserve">fornecer </w:t>
      </w:r>
      <w:r w:rsidR="00CA4B4B" w:rsidRPr="00940B73">
        <w:rPr>
          <w:rFonts w:ascii="Calibri Light" w:hAnsi="Calibri Light" w:cs="Calibri Light"/>
          <w:sz w:val="24"/>
          <w:szCs w:val="24"/>
        </w:rPr>
        <w:t>gratuita</w:t>
      </w:r>
      <w:r w:rsidR="001201B8">
        <w:rPr>
          <w:rFonts w:ascii="Calibri Light" w:hAnsi="Calibri Light" w:cs="Calibri Light"/>
          <w:sz w:val="24"/>
          <w:szCs w:val="24"/>
        </w:rPr>
        <w:t>mente</w:t>
      </w:r>
      <w:r w:rsidR="00CA4B4B" w:rsidRPr="00940B73">
        <w:rPr>
          <w:rFonts w:ascii="Calibri Light" w:hAnsi="Calibri Light" w:cs="Calibri Light"/>
          <w:sz w:val="24"/>
          <w:szCs w:val="24"/>
        </w:rPr>
        <w:t xml:space="preserve"> aparelho digita</w:t>
      </w:r>
      <w:r w:rsidR="00AA2903">
        <w:rPr>
          <w:rFonts w:ascii="Calibri Light" w:hAnsi="Calibri Light" w:cs="Calibri Light"/>
          <w:sz w:val="24"/>
          <w:szCs w:val="24"/>
        </w:rPr>
        <w:t>l</w:t>
      </w:r>
      <w:r w:rsidR="00CA4B4B" w:rsidRPr="00940B73">
        <w:rPr>
          <w:rFonts w:ascii="Calibri Light" w:hAnsi="Calibri Light" w:cs="Calibri Light"/>
          <w:sz w:val="24"/>
          <w:szCs w:val="24"/>
        </w:rPr>
        <w:t xml:space="preserve"> de medição e controle de glicemia</w:t>
      </w:r>
      <w:r w:rsidR="00CD0921">
        <w:rPr>
          <w:rFonts w:ascii="Calibri Light" w:hAnsi="Calibri Light" w:cs="Calibri Light"/>
          <w:sz w:val="24"/>
          <w:szCs w:val="24"/>
        </w:rPr>
        <w:t xml:space="preserve"> </w:t>
      </w:r>
      <w:r w:rsidR="00CA4B4B" w:rsidRPr="00940B73">
        <w:rPr>
          <w:rFonts w:ascii="Calibri Light" w:hAnsi="Calibri Light" w:cs="Calibri Light"/>
          <w:sz w:val="24"/>
          <w:szCs w:val="24"/>
        </w:rPr>
        <w:t>para pacientes diagnosticados com Diabetes Mellitus Tipo 1</w:t>
      </w:r>
      <w:r w:rsidR="00CD0921">
        <w:rPr>
          <w:rFonts w:ascii="Calibri Light" w:hAnsi="Calibri Light" w:cs="Calibri Light"/>
          <w:sz w:val="24"/>
          <w:szCs w:val="24"/>
        </w:rPr>
        <w:t>.</w:t>
      </w:r>
    </w:p>
    <w:p w14:paraId="5281447A" w14:textId="37731A35" w:rsidR="002952FE" w:rsidRPr="00940B73" w:rsidRDefault="00AA2903" w:rsidP="00940B73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Parágrafo único</w:t>
      </w:r>
      <w:r w:rsidRPr="008D2815">
        <w:rPr>
          <w:rFonts w:ascii="Calibri Light" w:hAnsi="Calibri Light" w:cs="Calibri Light"/>
          <w:bCs/>
          <w:sz w:val="24"/>
          <w:szCs w:val="24"/>
        </w:rPr>
        <w:t>. C</w:t>
      </w:r>
      <w:r w:rsidR="003B0842" w:rsidRPr="008D2815">
        <w:rPr>
          <w:rFonts w:ascii="Calibri Light" w:hAnsi="Calibri Light" w:cs="Calibri Light"/>
          <w:bCs/>
          <w:sz w:val="24"/>
          <w:szCs w:val="24"/>
        </w:rPr>
        <w:t>o</w:t>
      </w:r>
      <w:r w:rsidR="003B0842" w:rsidRPr="00940B73">
        <w:rPr>
          <w:rFonts w:ascii="Calibri Light" w:hAnsi="Calibri Light" w:cs="Calibri Light"/>
          <w:sz w:val="24"/>
          <w:szCs w:val="24"/>
        </w:rPr>
        <w:t>nsidera</w:t>
      </w:r>
      <w:r w:rsidR="002952FE" w:rsidRPr="00940B73">
        <w:rPr>
          <w:rFonts w:ascii="Calibri Light" w:hAnsi="Calibri Light" w:cs="Calibri Light"/>
          <w:sz w:val="24"/>
          <w:szCs w:val="24"/>
        </w:rPr>
        <w:t>-se</w:t>
      </w:r>
      <w:r>
        <w:rPr>
          <w:rFonts w:ascii="Calibri Light" w:hAnsi="Calibri Light" w:cs="Calibri Light"/>
          <w:sz w:val="24"/>
          <w:szCs w:val="24"/>
        </w:rPr>
        <w:t xml:space="preserve"> a</w:t>
      </w:r>
      <w:r w:rsidR="003B0842" w:rsidRPr="00940B73">
        <w:rPr>
          <w:rFonts w:ascii="Calibri Light" w:hAnsi="Calibri Light" w:cs="Calibri Light"/>
          <w:sz w:val="24"/>
          <w:szCs w:val="24"/>
        </w:rPr>
        <w:t>parelho digita</w:t>
      </w:r>
      <w:r w:rsidR="008D2815">
        <w:rPr>
          <w:rFonts w:ascii="Calibri Light" w:hAnsi="Calibri Light" w:cs="Calibri Light"/>
          <w:sz w:val="24"/>
          <w:szCs w:val="24"/>
        </w:rPr>
        <w:t xml:space="preserve">l </w:t>
      </w:r>
      <w:r w:rsidR="003B0842" w:rsidRPr="00940B73">
        <w:rPr>
          <w:rFonts w:ascii="Calibri Light" w:hAnsi="Calibri Light" w:cs="Calibri Light"/>
          <w:sz w:val="24"/>
          <w:szCs w:val="24"/>
        </w:rPr>
        <w:t>para medição e controle de glicemia</w:t>
      </w:r>
      <w:r w:rsidR="008D2815">
        <w:rPr>
          <w:rFonts w:ascii="Calibri Light" w:hAnsi="Calibri Light" w:cs="Calibri Light"/>
          <w:sz w:val="24"/>
          <w:szCs w:val="24"/>
        </w:rPr>
        <w:t xml:space="preserve">, </w:t>
      </w:r>
      <w:r w:rsidR="00FA1982">
        <w:rPr>
          <w:rFonts w:ascii="Calibri Light" w:hAnsi="Calibri Light" w:cs="Calibri Light"/>
          <w:sz w:val="24"/>
          <w:szCs w:val="24"/>
        </w:rPr>
        <w:t xml:space="preserve">o </w:t>
      </w:r>
      <w:r w:rsidR="003B0842" w:rsidRPr="00940B73">
        <w:rPr>
          <w:rFonts w:ascii="Calibri Light" w:hAnsi="Calibri Light" w:cs="Calibri Light"/>
          <w:sz w:val="24"/>
          <w:szCs w:val="24"/>
        </w:rPr>
        <w:t>dispositivo tecnológico destinado ao monitoramento contínuo ou intermitente dos níveis de glicose no sangue, incluindo medidores de glicemia, sensores e insumos necessários para o seu funcionamento</w:t>
      </w:r>
      <w:r w:rsidR="00AC6E25">
        <w:rPr>
          <w:rFonts w:ascii="Calibri Light" w:hAnsi="Calibri Light" w:cs="Calibri Light"/>
          <w:sz w:val="24"/>
          <w:szCs w:val="24"/>
        </w:rPr>
        <w:t>.</w:t>
      </w:r>
    </w:p>
    <w:p w14:paraId="3C532D9B" w14:textId="7D09EA7C" w:rsidR="003B0842" w:rsidRDefault="003B0842" w:rsidP="00940B73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Art. </w:t>
      </w:r>
      <w:r w:rsidR="00C855A3">
        <w:rPr>
          <w:rFonts w:ascii="Calibri Light" w:hAnsi="Calibri Light" w:cs="Calibri Light"/>
          <w:b/>
          <w:sz w:val="24"/>
          <w:szCs w:val="24"/>
        </w:rPr>
        <w:t>2</w:t>
      </w:r>
      <w:r w:rsidRPr="00940B73">
        <w:rPr>
          <w:rFonts w:ascii="Calibri Light" w:hAnsi="Calibri Light" w:cs="Calibri Light"/>
          <w:b/>
          <w:sz w:val="24"/>
          <w:szCs w:val="24"/>
        </w:rPr>
        <w:t>º</w:t>
      </w:r>
      <w:r w:rsidRPr="00940B73">
        <w:rPr>
          <w:rFonts w:ascii="Calibri Light" w:hAnsi="Calibri Light" w:cs="Calibri Light"/>
          <w:sz w:val="24"/>
          <w:szCs w:val="24"/>
        </w:rPr>
        <w:t xml:space="preserve"> </w:t>
      </w:r>
      <w:r w:rsidR="00072C9A">
        <w:rPr>
          <w:rFonts w:ascii="Calibri Light" w:hAnsi="Calibri Light" w:cs="Calibri Light"/>
          <w:sz w:val="24"/>
          <w:szCs w:val="24"/>
        </w:rPr>
        <w:t xml:space="preserve">O </w:t>
      </w:r>
      <w:r w:rsidRPr="00940B73">
        <w:rPr>
          <w:rFonts w:ascii="Calibri Light" w:hAnsi="Calibri Light" w:cs="Calibri Light"/>
          <w:sz w:val="24"/>
          <w:szCs w:val="24"/>
        </w:rPr>
        <w:t xml:space="preserve">aparelho </w:t>
      </w:r>
      <w:r w:rsidR="00C855A3">
        <w:rPr>
          <w:rFonts w:ascii="Calibri Light" w:hAnsi="Calibri Light" w:cs="Calibri Light"/>
          <w:sz w:val="24"/>
          <w:szCs w:val="24"/>
        </w:rPr>
        <w:t xml:space="preserve">a que se refere o art. </w:t>
      </w:r>
      <w:r w:rsidRPr="00940B73">
        <w:rPr>
          <w:rFonts w:ascii="Calibri Light" w:hAnsi="Calibri Light" w:cs="Calibri Light"/>
          <w:sz w:val="24"/>
          <w:szCs w:val="24"/>
        </w:rPr>
        <w:t>1º</w:t>
      </w:r>
      <w:r w:rsidR="00C42B3D">
        <w:rPr>
          <w:rFonts w:ascii="Calibri Light" w:hAnsi="Calibri Light" w:cs="Calibri Light"/>
          <w:sz w:val="24"/>
          <w:szCs w:val="24"/>
        </w:rPr>
        <w:t xml:space="preserve"> </w:t>
      </w:r>
      <w:r w:rsidRPr="00940B73">
        <w:rPr>
          <w:rFonts w:ascii="Calibri Light" w:hAnsi="Calibri Light" w:cs="Calibri Light"/>
          <w:sz w:val="24"/>
          <w:szCs w:val="24"/>
        </w:rPr>
        <w:t xml:space="preserve">será </w:t>
      </w:r>
      <w:r w:rsidR="007E2302">
        <w:rPr>
          <w:rFonts w:ascii="Calibri Light" w:hAnsi="Calibri Light" w:cs="Calibri Light"/>
          <w:sz w:val="24"/>
          <w:szCs w:val="24"/>
        </w:rPr>
        <w:t xml:space="preserve">entregue pela </w:t>
      </w:r>
      <w:r w:rsidR="007E2302" w:rsidRPr="00940B73">
        <w:rPr>
          <w:rFonts w:ascii="Calibri Light" w:hAnsi="Calibri Light" w:cs="Calibri Light"/>
          <w:sz w:val="24"/>
          <w:szCs w:val="24"/>
        </w:rPr>
        <w:t>Unidade de Saúde</w:t>
      </w:r>
      <w:r w:rsidR="007E2302">
        <w:rPr>
          <w:rFonts w:ascii="Calibri Light" w:hAnsi="Calibri Light" w:cs="Calibri Light"/>
          <w:sz w:val="24"/>
          <w:szCs w:val="24"/>
        </w:rPr>
        <w:t xml:space="preserve"> do município</w:t>
      </w:r>
      <w:r w:rsidR="00131753">
        <w:rPr>
          <w:rFonts w:ascii="Calibri Light" w:hAnsi="Calibri Light" w:cs="Calibri Light"/>
          <w:sz w:val="24"/>
          <w:szCs w:val="24"/>
        </w:rPr>
        <w:t>,</w:t>
      </w:r>
      <w:r w:rsidR="00613616">
        <w:rPr>
          <w:rFonts w:ascii="Calibri Light" w:hAnsi="Calibri Light" w:cs="Calibri Light"/>
          <w:sz w:val="24"/>
          <w:szCs w:val="24"/>
        </w:rPr>
        <w:t xml:space="preserve"> </w:t>
      </w:r>
      <w:r w:rsidR="006B3524">
        <w:rPr>
          <w:rFonts w:ascii="Calibri Light" w:hAnsi="Calibri Light" w:cs="Calibri Light"/>
          <w:sz w:val="24"/>
          <w:szCs w:val="24"/>
        </w:rPr>
        <w:t>sendo um a cada quatorze dias</w:t>
      </w:r>
      <w:r w:rsidR="00F742B1">
        <w:rPr>
          <w:rFonts w:ascii="Calibri Light" w:hAnsi="Calibri Light" w:cs="Calibri Light"/>
          <w:sz w:val="24"/>
          <w:szCs w:val="24"/>
        </w:rPr>
        <w:t xml:space="preserve"> e/ou na quantidade recomendada pelo médico especialista</w:t>
      </w:r>
      <w:r w:rsidR="006B3524">
        <w:rPr>
          <w:rFonts w:ascii="Calibri Light" w:hAnsi="Calibri Light" w:cs="Calibri Light"/>
          <w:sz w:val="24"/>
          <w:szCs w:val="24"/>
        </w:rPr>
        <w:t xml:space="preserve">, </w:t>
      </w:r>
      <w:r w:rsidRPr="00940B73">
        <w:rPr>
          <w:rFonts w:ascii="Calibri Light" w:hAnsi="Calibri Light" w:cs="Calibri Light"/>
          <w:sz w:val="24"/>
          <w:szCs w:val="24"/>
        </w:rPr>
        <w:t xml:space="preserve">mediante </w:t>
      </w:r>
      <w:r w:rsidR="00072C9A">
        <w:rPr>
          <w:rFonts w:ascii="Calibri Light" w:hAnsi="Calibri Light" w:cs="Calibri Light"/>
          <w:sz w:val="24"/>
          <w:szCs w:val="24"/>
        </w:rPr>
        <w:t xml:space="preserve">requerimento </w:t>
      </w:r>
      <w:r w:rsidRPr="00940B73">
        <w:rPr>
          <w:rFonts w:ascii="Calibri Light" w:hAnsi="Calibri Light" w:cs="Calibri Light"/>
          <w:sz w:val="24"/>
          <w:szCs w:val="24"/>
        </w:rPr>
        <w:t xml:space="preserve">formal </w:t>
      </w:r>
      <w:r w:rsidR="002301B3">
        <w:rPr>
          <w:rFonts w:ascii="Calibri Light" w:hAnsi="Calibri Light" w:cs="Calibri Light"/>
          <w:sz w:val="24"/>
          <w:szCs w:val="24"/>
        </w:rPr>
        <w:t xml:space="preserve">assinado pelo </w:t>
      </w:r>
      <w:r w:rsidR="002C720E">
        <w:rPr>
          <w:rFonts w:ascii="Calibri Light" w:hAnsi="Calibri Light" w:cs="Calibri Light"/>
          <w:sz w:val="24"/>
          <w:szCs w:val="24"/>
        </w:rPr>
        <w:t>paciente</w:t>
      </w:r>
      <w:r w:rsidR="002301B3">
        <w:rPr>
          <w:rFonts w:ascii="Calibri Light" w:hAnsi="Calibri Light" w:cs="Calibri Light"/>
          <w:sz w:val="24"/>
          <w:szCs w:val="24"/>
        </w:rPr>
        <w:t>/responsável legal,</w:t>
      </w:r>
      <w:r w:rsidR="00613616">
        <w:rPr>
          <w:rFonts w:ascii="Calibri Light" w:hAnsi="Calibri Light" w:cs="Calibri Light"/>
          <w:sz w:val="24"/>
          <w:szCs w:val="24"/>
        </w:rPr>
        <w:t xml:space="preserve"> acompanhado</w:t>
      </w:r>
      <w:r w:rsidR="00131753">
        <w:rPr>
          <w:rFonts w:ascii="Calibri Light" w:hAnsi="Calibri Light" w:cs="Calibri Light"/>
          <w:sz w:val="24"/>
          <w:szCs w:val="24"/>
        </w:rPr>
        <w:t xml:space="preserve"> </w:t>
      </w:r>
      <w:r w:rsidR="0099391F">
        <w:rPr>
          <w:rFonts w:ascii="Calibri Light" w:hAnsi="Calibri Light" w:cs="Calibri Light"/>
          <w:sz w:val="24"/>
          <w:szCs w:val="24"/>
        </w:rPr>
        <w:t xml:space="preserve">de Laudo Médico </w:t>
      </w:r>
      <w:r w:rsidR="00883910">
        <w:rPr>
          <w:rFonts w:ascii="Calibri Light" w:hAnsi="Calibri Light" w:cs="Calibri Light"/>
          <w:sz w:val="24"/>
          <w:szCs w:val="24"/>
        </w:rPr>
        <w:t xml:space="preserve">comprovando a patologia e de comprovante de </w:t>
      </w:r>
      <w:r w:rsidR="002952FE" w:rsidRPr="00940B73">
        <w:rPr>
          <w:rFonts w:ascii="Calibri Light" w:hAnsi="Calibri Light" w:cs="Calibri Light"/>
          <w:sz w:val="24"/>
          <w:szCs w:val="24"/>
        </w:rPr>
        <w:t>residência no Município</w:t>
      </w:r>
      <w:r w:rsidR="00883910">
        <w:rPr>
          <w:rFonts w:ascii="Calibri Light" w:hAnsi="Calibri Light" w:cs="Calibri Light"/>
          <w:sz w:val="24"/>
          <w:szCs w:val="24"/>
        </w:rPr>
        <w:t xml:space="preserve"> de Formosa do Sul</w:t>
      </w:r>
      <w:r w:rsidR="002952FE" w:rsidRPr="00940B73">
        <w:rPr>
          <w:rFonts w:ascii="Calibri Light" w:hAnsi="Calibri Light" w:cs="Calibri Light"/>
          <w:sz w:val="24"/>
          <w:szCs w:val="24"/>
        </w:rPr>
        <w:t>.</w:t>
      </w:r>
    </w:p>
    <w:p w14:paraId="58CFCE05" w14:textId="19083413" w:rsidR="00037F31" w:rsidRPr="00940B73" w:rsidRDefault="00037F31" w:rsidP="00037F31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Parágrafo único</w:t>
      </w:r>
      <w:r w:rsidRPr="008D2815">
        <w:rPr>
          <w:rFonts w:ascii="Calibri Light" w:hAnsi="Calibri Light" w:cs="Calibri Light"/>
          <w:bCs/>
          <w:sz w:val="24"/>
          <w:szCs w:val="24"/>
        </w:rPr>
        <w:t xml:space="preserve">. </w:t>
      </w:r>
      <w:r>
        <w:rPr>
          <w:rFonts w:ascii="Calibri Light" w:hAnsi="Calibri Light" w:cs="Calibri Light"/>
          <w:bCs/>
          <w:sz w:val="24"/>
          <w:szCs w:val="24"/>
        </w:rPr>
        <w:t>A aquisição dos aparelhos observará o</w:t>
      </w:r>
      <w:r w:rsidR="005A64EF">
        <w:rPr>
          <w:rFonts w:ascii="Calibri Light" w:hAnsi="Calibri Light" w:cs="Calibri Light"/>
          <w:bCs/>
          <w:sz w:val="24"/>
          <w:szCs w:val="24"/>
        </w:rPr>
        <w:t>s</w:t>
      </w:r>
      <w:r>
        <w:rPr>
          <w:rFonts w:ascii="Calibri Light" w:hAnsi="Calibri Light" w:cs="Calibri Light"/>
          <w:bCs/>
          <w:sz w:val="24"/>
          <w:szCs w:val="24"/>
        </w:rPr>
        <w:t xml:space="preserve"> procedimentos </w:t>
      </w:r>
      <w:r w:rsidR="000C4266">
        <w:rPr>
          <w:rFonts w:ascii="Calibri Light" w:hAnsi="Calibri Light" w:cs="Calibri Light"/>
          <w:bCs/>
          <w:sz w:val="24"/>
          <w:szCs w:val="24"/>
        </w:rPr>
        <w:t xml:space="preserve">licitatórios previstos na </w:t>
      </w:r>
      <w:r w:rsidR="005A64EF">
        <w:rPr>
          <w:rFonts w:ascii="Calibri Light" w:hAnsi="Calibri Light" w:cs="Calibri Light"/>
          <w:sz w:val="24"/>
          <w:szCs w:val="24"/>
        </w:rPr>
        <w:t>Lei nº 14.133, de 01 de abril de 2021,</w:t>
      </w:r>
      <w:r w:rsidR="007E00F0">
        <w:rPr>
          <w:rFonts w:ascii="Calibri Light" w:hAnsi="Calibri Light" w:cs="Calibri Light"/>
          <w:sz w:val="24"/>
          <w:szCs w:val="24"/>
        </w:rPr>
        <w:t xml:space="preserve"> </w:t>
      </w:r>
      <w:r w:rsidR="008E307B">
        <w:rPr>
          <w:rFonts w:ascii="Calibri Light" w:hAnsi="Calibri Light" w:cs="Calibri Light"/>
          <w:sz w:val="24"/>
          <w:szCs w:val="24"/>
        </w:rPr>
        <w:t xml:space="preserve">ficando </w:t>
      </w:r>
      <w:r w:rsidR="007E00F0">
        <w:rPr>
          <w:rFonts w:ascii="Calibri Light" w:hAnsi="Calibri Light" w:cs="Calibri Light"/>
          <w:sz w:val="24"/>
          <w:szCs w:val="24"/>
        </w:rPr>
        <w:t>a guarda</w:t>
      </w:r>
      <w:r w:rsidR="008E307B">
        <w:rPr>
          <w:rFonts w:ascii="Calibri Light" w:hAnsi="Calibri Light" w:cs="Calibri Light"/>
          <w:sz w:val="24"/>
          <w:szCs w:val="24"/>
        </w:rPr>
        <w:t xml:space="preserve"> e </w:t>
      </w:r>
      <w:r w:rsidR="00AA29AA">
        <w:rPr>
          <w:rFonts w:ascii="Calibri Light" w:hAnsi="Calibri Light" w:cs="Calibri Light"/>
          <w:sz w:val="24"/>
          <w:szCs w:val="24"/>
        </w:rPr>
        <w:t xml:space="preserve">o fornecimento </w:t>
      </w:r>
      <w:r w:rsidR="00B02C53">
        <w:rPr>
          <w:rFonts w:ascii="Calibri Light" w:hAnsi="Calibri Light" w:cs="Calibri Light"/>
          <w:sz w:val="24"/>
          <w:szCs w:val="24"/>
        </w:rPr>
        <w:t xml:space="preserve">dos aparelhos </w:t>
      </w:r>
      <w:r w:rsidR="00AA29AA">
        <w:rPr>
          <w:rFonts w:ascii="Calibri Light" w:hAnsi="Calibri Light" w:cs="Calibri Light"/>
          <w:sz w:val="24"/>
          <w:szCs w:val="24"/>
        </w:rPr>
        <w:t>sob a responsabilidade da Secretaria Municipal de Saúde.</w:t>
      </w:r>
    </w:p>
    <w:p w14:paraId="3068DCAE" w14:textId="3CE7C3DF" w:rsidR="003B0842" w:rsidRPr="00940B73" w:rsidRDefault="003B0842" w:rsidP="00940B73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Art. </w:t>
      </w:r>
      <w:r w:rsidR="00B0084F">
        <w:rPr>
          <w:rFonts w:ascii="Calibri Light" w:hAnsi="Calibri Light" w:cs="Calibri Light"/>
          <w:b/>
          <w:sz w:val="24"/>
          <w:szCs w:val="24"/>
        </w:rPr>
        <w:t>3</w:t>
      </w:r>
      <w:r w:rsidRPr="00940B73">
        <w:rPr>
          <w:rFonts w:ascii="Calibri Light" w:hAnsi="Calibri Light" w:cs="Calibri Light"/>
          <w:b/>
          <w:sz w:val="24"/>
          <w:szCs w:val="24"/>
        </w:rPr>
        <w:t>º</w:t>
      </w:r>
      <w:r w:rsidRPr="00940B73">
        <w:rPr>
          <w:rFonts w:ascii="Calibri Light" w:hAnsi="Calibri Light" w:cs="Calibri Light"/>
          <w:sz w:val="24"/>
          <w:szCs w:val="24"/>
        </w:rPr>
        <w:t xml:space="preserve"> As despesas decorrentes da execução desta Lei correrão por conta de dotações </w:t>
      </w:r>
      <w:r w:rsidR="00B0084F">
        <w:rPr>
          <w:rFonts w:ascii="Calibri Light" w:hAnsi="Calibri Light" w:cs="Calibri Light"/>
          <w:sz w:val="24"/>
          <w:szCs w:val="24"/>
        </w:rPr>
        <w:t xml:space="preserve">aprovadas no </w:t>
      </w:r>
      <w:r w:rsidRPr="00940B73">
        <w:rPr>
          <w:rFonts w:ascii="Calibri Light" w:hAnsi="Calibri Light" w:cs="Calibri Light"/>
          <w:sz w:val="24"/>
          <w:szCs w:val="24"/>
        </w:rPr>
        <w:t>orçament</w:t>
      </w:r>
      <w:r w:rsidR="007E00F0">
        <w:rPr>
          <w:rFonts w:ascii="Calibri Light" w:hAnsi="Calibri Light" w:cs="Calibri Light"/>
          <w:sz w:val="24"/>
          <w:szCs w:val="24"/>
        </w:rPr>
        <w:t>o vigente</w:t>
      </w:r>
      <w:r w:rsidRPr="00940B73">
        <w:rPr>
          <w:rFonts w:ascii="Calibri Light" w:hAnsi="Calibri Light" w:cs="Calibri Light"/>
          <w:sz w:val="24"/>
          <w:szCs w:val="24"/>
        </w:rPr>
        <w:t>.</w:t>
      </w:r>
    </w:p>
    <w:p w14:paraId="0AD0BFB1" w14:textId="30502721" w:rsidR="0087539D" w:rsidRPr="00940B73" w:rsidRDefault="0087539D" w:rsidP="00940B73">
      <w:pPr>
        <w:tabs>
          <w:tab w:val="left" w:pos="2552"/>
        </w:tabs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 xml:space="preserve">Art. </w:t>
      </w:r>
      <w:r w:rsidR="00B0084F">
        <w:rPr>
          <w:rFonts w:ascii="Calibri Light" w:hAnsi="Calibri Light" w:cs="Calibri Light"/>
          <w:b/>
          <w:sz w:val="24"/>
          <w:szCs w:val="24"/>
        </w:rPr>
        <w:t>4</w:t>
      </w:r>
      <w:r w:rsidRPr="00940B73">
        <w:rPr>
          <w:rFonts w:ascii="Calibri Light" w:hAnsi="Calibri Light" w:cs="Calibri Light"/>
          <w:b/>
          <w:sz w:val="24"/>
          <w:szCs w:val="24"/>
        </w:rPr>
        <w:t xml:space="preserve">º </w:t>
      </w:r>
      <w:r w:rsidRPr="00940B73">
        <w:rPr>
          <w:rFonts w:ascii="Calibri Light" w:hAnsi="Calibri Light" w:cs="Calibri Light"/>
          <w:sz w:val="24"/>
          <w:szCs w:val="24"/>
        </w:rPr>
        <w:t xml:space="preserve">Esta Lei entra em vigor na data de sua publicação, </w:t>
      </w:r>
    </w:p>
    <w:p w14:paraId="73E71DD2" w14:textId="77777777" w:rsidR="007C5603" w:rsidRDefault="007C5603" w:rsidP="00AA29AA">
      <w:pPr>
        <w:tabs>
          <w:tab w:val="left" w:pos="2552"/>
        </w:tabs>
        <w:spacing w:after="120" w:line="312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173F994F" w14:textId="6F18B1E7" w:rsidR="008F2428" w:rsidRPr="00940B73" w:rsidRDefault="008F2428" w:rsidP="00AA29AA">
      <w:pPr>
        <w:tabs>
          <w:tab w:val="left" w:pos="2552"/>
        </w:tabs>
        <w:spacing w:after="120" w:line="312" w:lineRule="auto"/>
        <w:jc w:val="center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sz w:val="24"/>
          <w:szCs w:val="24"/>
        </w:rPr>
        <w:t>Gabinete do Executivo Municipal de Formosa do Sul</w:t>
      </w:r>
      <w:r w:rsidR="00583944" w:rsidRPr="00940B73">
        <w:rPr>
          <w:rFonts w:ascii="Calibri Light" w:hAnsi="Calibri Light" w:cs="Calibri Light"/>
          <w:sz w:val="24"/>
          <w:szCs w:val="24"/>
        </w:rPr>
        <w:t>-SC</w:t>
      </w:r>
      <w:r w:rsidRPr="00940B73">
        <w:rPr>
          <w:rFonts w:ascii="Calibri Light" w:hAnsi="Calibri Light" w:cs="Calibri Light"/>
          <w:sz w:val="24"/>
          <w:szCs w:val="24"/>
        </w:rPr>
        <w:t xml:space="preserve">, em </w:t>
      </w:r>
      <w:r w:rsidR="000B4FCB">
        <w:rPr>
          <w:rFonts w:ascii="Calibri Light" w:hAnsi="Calibri Light" w:cs="Calibri Light"/>
          <w:sz w:val="24"/>
          <w:szCs w:val="24"/>
        </w:rPr>
        <w:t>19</w:t>
      </w:r>
      <w:r w:rsidRPr="00940B73">
        <w:rPr>
          <w:rFonts w:ascii="Calibri Light" w:hAnsi="Calibri Light" w:cs="Calibri Light"/>
          <w:sz w:val="24"/>
          <w:szCs w:val="24"/>
        </w:rPr>
        <w:t xml:space="preserve"> de </w:t>
      </w:r>
      <w:proofErr w:type="gramStart"/>
      <w:r w:rsidR="000B4FCB">
        <w:rPr>
          <w:rFonts w:ascii="Calibri Light" w:hAnsi="Calibri Light" w:cs="Calibri Light"/>
          <w:sz w:val="24"/>
          <w:szCs w:val="24"/>
        </w:rPr>
        <w:t>Novembro</w:t>
      </w:r>
      <w:proofErr w:type="gramEnd"/>
      <w:r w:rsidR="004F3349" w:rsidRPr="00940B73">
        <w:rPr>
          <w:rFonts w:ascii="Calibri Light" w:hAnsi="Calibri Light" w:cs="Calibri Light"/>
          <w:sz w:val="24"/>
          <w:szCs w:val="24"/>
        </w:rPr>
        <w:t xml:space="preserve"> </w:t>
      </w:r>
      <w:r w:rsidRPr="00940B73">
        <w:rPr>
          <w:rFonts w:ascii="Calibri Light" w:hAnsi="Calibri Light" w:cs="Calibri Light"/>
          <w:sz w:val="24"/>
          <w:szCs w:val="24"/>
        </w:rPr>
        <w:t>de 20</w:t>
      </w:r>
      <w:r w:rsidR="004F3349" w:rsidRPr="00940B73">
        <w:rPr>
          <w:rFonts w:ascii="Calibri Light" w:hAnsi="Calibri Light" w:cs="Calibri Light"/>
          <w:sz w:val="24"/>
          <w:szCs w:val="24"/>
        </w:rPr>
        <w:t>2</w:t>
      </w:r>
      <w:r w:rsidR="000D1930" w:rsidRPr="00940B73">
        <w:rPr>
          <w:rFonts w:ascii="Calibri Light" w:hAnsi="Calibri Light" w:cs="Calibri Light"/>
          <w:sz w:val="24"/>
          <w:szCs w:val="24"/>
        </w:rPr>
        <w:t>4</w:t>
      </w:r>
      <w:r w:rsidRPr="00940B73">
        <w:rPr>
          <w:rFonts w:ascii="Calibri Light" w:hAnsi="Calibri Light" w:cs="Calibri Light"/>
          <w:sz w:val="24"/>
          <w:szCs w:val="24"/>
        </w:rPr>
        <w:t>.</w:t>
      </w:r>
    </w:p>
    <w:p w14:paraId="7DE92DB5" w14:textId="77777777" w:rsidR="008F2428" w:rsidRPr="00940B73" w:rsidRDefault="008F2428" w:rsidP="00AA29AA">
      <w:pPr>
        <w:spacing w:after="120" w:line="312" w:lineRule="auto"/>
        <w:jc w:val="both"/>
        <w:rPr>
          <w:rFonts w:ascii="Calibri Light" w:hAnsi="Calibri Light" w:cs="Calibri Light"/>
          <w:sz w:val="24"/>
          <w:szCs w:val="24"/>
        </w:rPr>
      </w:pPr>
      <w:r w:rsidRPr="00940B73">
        <w:rPr>
          <w:rFonts w:ascii="Calibri Light" w:hAnsi="Calibri Light" w:cs="Calibri Light"/>
          <w:sz w:val="24"/>
          <w:szCs w:val="24"/>
        </w:rPr>
        <w:t xml:space="preserve">                                    </w:t>
      </w:r>
    </w:p>
    <w:p w14:paraId="3A01C6E4" w14:textId="77777777" w:rsidR="006E2AAB" w:rsidRPr="00940B73" w:rsidRDefault="006E2AAB" w:rsidP="00AA29AA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>JORGE ANTONIO COMUNELLO</w:t>
      </w:r>
    </w:p>
    <w:p w14:paraId="7137F2E4" w14:textId="77777777" w:rsidR="00B30EA8" w:rsidRPr="00940B73" w:rsidRDefault="008F2428" w:rsidP="00AA29AA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40B73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0A6E1269" w14:textId="5C658090" w:rsidR="00597950" w:rsidRPr="00940B73" w:rsidRDefault="00597950" w:rsidP="00940B73">
      <w:pPr>
        <w:spacing w:after="120" w:line="312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597950" w:rsidRPr="00940B73" w:rsidSect="007C5603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EEB3" w14:textId="77777777" w:rsidR="00F93880" w:rsidRDefault="00F93880" w:rsidP="00524F27">
      <w:pPr>
        <w:spacing w:after="0" w:line="240" w:lineRule="auto"/>
      </w:pPr>
      <w:r>
        <w:separator/>
      </w:r>
    </w:p>
  </w:endnote>
  <w:endnote w:type="continuationSeparator" w:id="0">
    <w:p w14:paraId="5B65B2B4" w14:textId="77777777" w:rsidR="00F93880" w:rsidRDefault="00F93880" w:rsidP="0052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4EA7" w14:textId="77777777" w:rsidR="00F93880" w:rsidRDefault="00F93880" w:rsidP="00524F27">
      <w:pPr>
        <w:spacing w:after="0" w:line="240" w:lineRule="auto"/>
      </w:pPr>
      <w:r>
        <w:separator/>
      </w:r>
    </w:p>
  </w:footnote>
  <w:footnote w:type="continuationSeparator" w:id="0">
    <w:p w14:paraId="3CBDF216" w14:textId="77777777" w:rsidR="00F93880" w:rsidRDefault="00F93880" w:rsidP="0052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3332" w14:textId="77777777" w:rsidR="0013582A" w:rsidRDefault="0013582A" w:rsidP="00524F27">
    <w:pPr>
      <w:pStyle w:val="Ttulo1"/>
      <w:jc w:val="left"/>
      <w:rPr>
        <w:rFonts w:ascii="Bookman Old Style" w:hAnsi="Bookman Old Style" w:cs="Tahoma"/>
        <w:sz w:val="20"/>
        <w:szCs w:val="20"/>
      </w:rPr>
    </w:pPr>
  </w:p>
  <w:p w14:paraId="68B4B125" w14:textId="77777777" w:rsidR="0013582A" w:rsidRPr="000F5A7B" w:rsidRDefault="0013582A" w:rsidP="00524F27">
    <w:pPr>
      <w:pStyle w:val="Ttulo1"/>
      <w:jc w:val="left"/>
      <w:rPr>
        <w:rFonts w:ascii="Bookman Old Style" w:hAnsi="Bookman Old Style" w:cs="Tahoma"/>
        <w:sz w:val="20"/>
        <w:szCs w:val="20"/>
      </w:rPr>
    </w:pPr>
    <w:r w:rsidRPr="000F5A7B">
      <w:rPr>
        <w:rFonts w:ascii="Bookman Old Style" w:hAnsi="Bookman Old Style" w:cs="Tahoma"/>
        <w:sz w:val="20"/>
        <w:szCs w:val="20"/>
      </w:rPr>
      <w:t>ESTADO DE SANTA CATARINA</w:t>
    </w:r>
  </w:p>
  <w:p w14:paraId="76FCCA2E" w14:textId="77777777" w:rsidR="0013582A" w:rsidRDefault="0013582A" w:rsidP="00524F27">
    <w:pPr>
      <w:spacing w:after="0" w:line="240" w:lineRule="auto"/>
      <w:rPr>
        <w:rFonts w:ascii="Bookman Old Style" w:hAnsi="Bookman Old Style" w:cs="Tahoma"/>
        <w:b/>
        <w:sz w:val="20"/>
        <w:szCs w:val="20"/>
      </w:rPr>
    </w:pPr>
    <w:r>
      <w:rPr>
        <w:rFonts w:ascii="Bookman Old Style" w:hAnsi="Bookman Old Style" w:cs="Tahoma"/>
        <w:b/>
        <w:sz w:val="20"/>
        <w:szCs w:val="20"/>
      </w:rPr>
      <w:t>MUNICÍPIO</w:t>
    </w:r>
    <w:r w:rsidRPr="000F5A7B">
      <w:rPr>
        <w:rFonts w:ascii="Bookman Old Style" w:hAnsi="Bookman Old Style" w:cs="Tahoma"/>
        <w:b/>
        <w:sz w:val="20"/>
        <w:szCs w:val="20"/>
      </w:rPr>
      <w:t xml:space="preserve"> DE FORMOSA DO SUL</w:t>
    </w:r>
  </w:p>
  <w:p w14:paraId="5AE53C92" w14:textId="77777777" w:rsidR="0013582A" w:rsidRPr="000F5A7B" w:rsidRDefault="0013582A" w:rsidP="00524F27">
    <w:pPr>
      <w:spacing w:after="0" w:line="240" w:lineRule="auto"/>
      <w:rPr>
        <w:rFonts w:ascii="Bookman Old Style" w:hAnsi="Bookman Old Style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2E1B"/>
    <w:multiLevelType w:val="hybridMultilevel"/>
    <w:tmpl w:val="2F96DB42"/>
    <w:lvl w:ilvl="0" w:tplc="7C9AB0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A885885"/>
    <w:multiLevelType w:val="multilevel"/>
    <w:tmpl w:val="6EC6056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43930AD"/>
    <w:multiLevelType w:val="hybridMultilevel"/>
    <w:tmpl w:val="ADCE6C2C"/>
    <w:lvl w:ilvl="0" w:tplc="BAC825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B969B4"/>
    <w:multiLevelType w:val="multilevel"/>
    <w:tmpl w:val="F78EAD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7985218"/>
    <w:multiLevelType w:val="multilevel"/>
    <w:tmpl w:val="54CECA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D956F07"/>
    <w:multiLevelType w:val="hybridMultilevel"/>
    <w:tmpl w:val="90EAD7BE"/>
    <w:lvl w:ilvl="0" w:tplc="EBD881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25A52FE"/>
    <w:multiLevelType w:val="hybridMultilevel"/>
    <w:tmpl w:val="EE967818"/>
    <w:lvl w:ilvl="0" w:tplc="3468B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3754358"/>
    <w:multiLevelType w:val="hybridMultilevel"/>
    <w:tmpl w:val="DC705DC6"/>
    <w:lvl w:ilvl="0" w:tplc="71149D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03844009">
    <w:abstractNumId w:val="6"/>
  </w:num>
  <w:num w:numId="2" w16cid:durableId="297106431">
    <w:abstractNumId w:val="7"/>
  </w:num>
  <w:num w:numId="3" w16cid:durableId="2111588323">
    <w:abstractNumId w:val="0"/>
  </w:num>
  <w:num w:numId="4" w16cid:durableId="979119522">
    <w:abstractNumId w:val="5"/>
  </w:num>
  <w:num w:numId="5" w16cid:durableId="896864988">
    <w:abstractNumId w:val="2"/>
  </w:num>
  <w:num w:numId="6" w16cid:durableId="1013915611">
    <w:abstractNumId w:val="1"/>
  </w:num>
  <w:num w:numId="7" w16cid:durableId="64645143">
    <w:abstractNumId w:val="3"/>
  </w:num>
  <w:num w:numId="8" w16cid:durableId="365639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E7"/>
    <w:rsid w:val="00012BCA"/>
    <w:rsid w:val="00017CCE"/>
    <w:rsid w:val="00027D18"/>
    <w:rsid w:val="000316D1"/>
    <w:rsid w:val="000324C1"/>
    <w:rsid w:val="00037F31"/>
    <w:rsid w:val="000406FA"/>
    <w:rsid w:val="0005242A"/>
    <w:rsid w:val="000571CC"/>
    <w:rsid w:val="00060F7B"/>
    <w:rsid w:val="00070BCF"/>
    <w:rsid w:val="00071DDB"/>
    <w:rsid w:val="00072C9A"/>
    <w:rsid w:val="00074D59"/>
    <w:rsid w:val="00077C85"/>
    <w:rsid w:val="00080F28"/>
    <w:rsid w:val="000B4FCB"/>
    <w:rsid w:val="000C29B8"/>
    <w:rsid w:val="000C4266"/>
    <w:rsid w:val="000C5429"/>
    <w:rsid w:val="000C77B6"/>
    <w:rsid w:val="000D0396"/>
    <w:rsid w:val="000D1930"/>
    <w:rsid w:val="000E4A56"/>
    <w:rsid w:val="000F217B"/>
    <w:rsid w:val="000F37B0"/>
    <w:rsid w:val="000F5A7B"/>
    <w:rsid w:val="000F5E7D"/>
    <w:rsid w:val="001201B8"/>
    <w:rsid w:val="00130092"/>
    <w:rsid w:val="0013051A"/>
    <w:rsid w:val="00131753"/>
    <w:rsid w:val="0013582A"/>
    <w:rsid w:val="00155275"/>
    <w:rsid w:val="00173F16"/>
    <w:rsid w:val="0018783A"/>
    <w:rsid w:val="001A3FC3"/>
    <w:rsid w:val="001B3CFE"/>
    <w:rsid w:val="001C30A5"/>
    <w:rsid w:val="001D34CC"/>
    <w:rsid w:val="00200E28"/>
    <w:rsid w:val="00212E15"/>
    <w:rsid w:val="00213701"/>
    <w:rsid w:val="00213F94"/>
    <w:rsid w:val="002301B3"/>
    <w:rsid w:val="002331FE"/>
    <w:rsid w:val="002431B2"/>
    <w:rsid w:val="002446CA"/>
    <w:rsid w:val="0029150D"/>
    <w:rsid w:val="002952FE"/>
    <w:rsid w:val="002A23D4"/>
    <w:rsid w:val="002B6581"/>
    <w:rsid w:val="002C0C00"/>
    <w:rsid w:val="002C720E"/>
    <w:rsid w:val="002D5C60"/>
    <w:rsid w:val="002E5671"/>
    <w:rsid w:val="002E639B"/>
    <w:rsid w:val="002F5252"/>
    <w:rsid w:val="00300C50"/>
    <w:rsid w:val="00304077"/>
    <w:rsid w:val="0031596D"/>
    <w:rsid w:val="00322E5E"/>
    <w:rsid w:val="0033447C"/>
    <w:rsid w:val="003602D0"/>
    <w:rsid w:val="003720D1"/>
    <w:rsid w:val="003809F1"/>
    <w:rsid w:val="0039179F"/>
    <w:rsid w:val="003B0842"/>
    <w:rsid w:val="003B201B"/>
    <w:rsid w:val="003C513B"/>
    <w:rsid w:val="003D46E5"/>
    <w:rsid w:val="003E4D3F"/>
    <w:rsid w:val="003E58F6"/>
    <w:rsid w:val="003F4BF9"/>
    <w:rsid w:val="004040DC"/>
    <w:rsid w:val="004128D0"/>
    <w:rsid w:val="00456E30"/>
    <w:rsid w:val="00460378"/>
    <w:rsid w:val="004633BC"/>
    <w:rsid w:val="00476661"/>
    <w:rsid w:val="00494075"/>
    <w:rsid w:val="00497E65"/>
    <w:rsid w:val="004A78C9"/>
    <w:rsid w:val="004B56B3"/>
    <w:rsid w:val="004B6815"/>
    <w:rsid w:val="004E0DDD"/>
    <w:rsid w:val="004E6B4A"/>
    <w:rsid w:val="004F3349"/>
    <w:rsid w:val="004F6424"/>
    <w:rsid w:val="005008D4"/>
    <w:rsid w:val="00513090"/>
    <w:rsid w:val="00524F27"/>
    <w:rsid w:val="0053006B"/>
    <w:rsid w:val="005426BB"/>
    <w:rsid w:val="00561A96"/>
    <w:rsid w:val="00565195"/>
    <w:rsid w:val="00580404"/>
    <w:rsid w:val="00583048"/>
    <w:rsid w:val="00583944"/>
    <w:rsid w:val="00583C15"/>
    <w:rsid w:val="00585C7C"/>
    <w:rsid w:val="005978F4"/>
    <w:rsid w:val="00597950"/>
    <w:rsid w:val="005A2720"/>
    <w:rsid w:val="005A64EF"/>
    <w:rsid w:val="005B2C76"/>
    <w:rsid w:val="005B4FE4"/>
    <w:rsid w:val="005C3F7A"/>
    <w:rsid w:val="005C4DFC"/>
    <w:rsid w:val="005C7D9E"/>
    <w:rsid w:val="005D47F4"/>
    <w:rsid w:val="005F3B2F"/>
    <w:rsid w:val="005F6E5D"/>
    <w:rsid w:val="00611F55"/>
    <w:rsid w:val="00613616"/>
    <w:rsid w:val="0062046F"/>
    <w:rsid w:val="006376E7"/>
    <w:rsid w:val="00651353"/>
    <w:rsid w:val="00664460"/>
    <w:rsid w:val="006832D5"/>
    <w:rsid w:val="006916D7"/>
    <w:rsid w:val="006B3524"/>
    <w:rsid w:val="006D58DD"/>
    <w:rsid w:val="006E0E2C"/>
    <w:rsid w:val="006E0E4A"/>
    <w:rsid w:val="006E2AAB"/>
    <w:rsid w:val="00700864"/>
    <w:rsid w:val="00703130"/>
    <w:rsid w:val="007059B7"/>
    <w:rsid w:val="00715303"/>
    <w:rsid w:val="00717EE3"/>
    <w:rsid w:val="00732475"/>
    <w:rsid w:val="007324F0"/>
    <w:rsid w:val="007453F0"/>
    <w:rsid w:val="007640E6"/>
    <w:rsid w:val="00767ABB"/>
    <w:rsid w:val="0078602E"/>
    <w:rsid w:val="007949A0"/>
    <w:rsid w:val="007A3D4A"/>
    <w:rsid w:val="007B5354"/>
    <w:rsid w:val="007C5603"/>
    <w:rsid w:val="007E00F0"/>
    <w:rsid w:val="007E2302"/>
    <w:rsid w:val="007E51B0"/>
    <w:rsid w:val="007F05C2"/>
    <w:rsid w:val="007F521F"/>
    <w:rsid w:val="00802DF9"/>
    <w:rsid w:val="008047C6"/>
    <w:rsid w:val="0082666D"/>
    <w:rsid w:val="008354C9"/>
    <w:rsid w:val="00835E6F"/>
    <w:rsid w:val="0084752A"/>
    <w:rsid w:val="00851687"/>
    <w:rsid w:val="0087539D"/>
    <w:rsid w:val="00883910"/>
    <w:rsid w:val="00891508"/>
    <w:rsid w:val="008A180E"/>
    <w:rsid w:val="008B2172"/>
    <w:rsid w:val="008B4DE5"/>
    <w:rsid w:val="008D2815"/>
    <w:rsid w:val="008D44E6"/>
    <w:rsid w:val="008D5717"/>
    <w:rsid w:val="008E2EBF"/>
    <w:rsid w:val="008E307B"/>
    <w:rsid w:val="008F2428"/>
    <w:rsid w:val="008F63CB"/>
    <w:rsid w:val="008F69AB"/>
    <w:rsid w:val="00901B32"/>
    <w:rsid w:val="009200E5"/>
    <w:rsid w:val="00924928"/>
    <w:rsid w:val="00926B22"/>
    <w:rsid w:val="00930675"/>
    <w:rsid w:val="00940B73"/>
    <w:rsid w:val="00940FDE"/>
    <w:rsid w:val="009538F5"/>
    <w:rsid w:val="00961C0D"/>
    <w:rsid w:val="009779C4"/>
    <w:rsid w:val="00985EFC"/>
    <w:rsid w:val="0099391F"/>
    <w:rsid w:val="009B1C83"/>
    <w:rsid w:val="009B4E31"/>
    <w:rsid w:val="009C52F6"/>
    <w:rsid w:val="009E059B"/>
    <w:rsid w:val="009E71BA"/>
    <w:rsid w:val="00A019A0"/>
    <w:rsid w:val="00A04DB7"/>
    <w:rsid w:val="00A702BB"/>
    <w:rsid w:val="00A86F79"/>
    <w:rsid w:val="00A87323"/>
    <w:rsid w:val="00A87547"/>
    <w:rsid w:val="00AA2903"/>
    <w:rsid w:val="00AA29AA"/>
    <w:rsid w:val="00AA4B7D"/>
    <w:rsid w:val="00AB1CE6"/>
    <w:rsid w:val="00AB304B"/>
    <w:rsid w:val="00AC0235"/>
    <w:rsid w:val="00AC0826"/>
    <w:rsid w:val="00AC6E25"/>
    <w:rsid w:val="00AE035C"/>
    <w:rsid w:val="00AE3AE7"/>
    <w:rsid w:val="00AE4CB9"/>
    <w:rsid w:val="00AE4F05"/>
    <w:rsid w:val="00AF0344"/>
    <w:rsid w:val="00AF1D7F"/>
    <w:rsid w:val="00B0084F"/>
    <w:rsid w:val="00B02C53"/>
    <w:rsid w:val="00B13688"/>
    <w:rsid w:val="00B25044"/>
    <w:rsid w:val="00B30EA8"/>
    <w:rsid w:val="00B3159C"/>
    <w:rsid w:val="00B34C78"/>
    <w:rsid w:val="00B34CFC"/>
    <w:rsid w:val="00B402F2"/>
    <w:rsid w:val="00B57E85"/>
    <w:rsid w:val="00B62AF2"/>
    <w:rsid w:val="00B77CFF"/>
    <w:rsid w:val="00B9009D"/>
    <w:rsid w:val="00B96911"/>
    <w:rsid w:val="00BB315D"/>
    <w:rsid w:val="00BB3D41"/>
    <w:rsid w:val="00BC0941"/>
    <w:rsid w:val="00BC2B4B"/>
    <w:rsid w:val="00BC6F44"/>
    <w:rsid w:val="00BD1383"/>
    <w:rsid w:val="00BD7B76"/>
    <w:rsid w:val="00BE074A"/>
    <w:rsid w:val="00BE6141"/>
    <w:rsid w:val="00BF0FBC"/>
    <w:rsid w:val="00BF2BDA"/>
    <w:rsid w:val="00C11084"/>
    <w:rsid w:val="00C139DE"/>
    <w:rsid w:val="00C40240"/>
    <w:rsid w:val="00C41163"/>
    <w:rsid w:val="00C42B3D"/>
    <w:rsid w:val="00C708E8"/>
    <w:rsid w:val="00C855A3"/>
    <w:rsid w:val="00C9268F"/>
    <w:rsid w:val="00C944FD"/>
    <w:rsid w:val="00CA4B4B"/>
    <w:rsid w:val="00CB6479"/>
    <w:rsid w:val="00CC04D2"/>
    <w:rsid w:val="00CC0E0F"/>
    <w:rsid w:val="00CC574A"/>
    <w:rsid w:val="00CD0921"/>
    <w:rsid w:val="00CD5D39"/>
    <w:rsid w:val="00CE1BB4"/>
    <w:rsid w:val="00D04A95"/>
    <w:rsid w:val="00D11F1F"/>
    <w:rsid w:val="00D236B1"/>
    <w:rsid w:val="00D54D4E"/>
    <w:rsid w:val="00D60691"/>
    <w:rsid w:val="00D7155A"/>
    <w:rsid w:val="00D72605"/>
    <w:rsid w:val="00D81193"/>
    <w:rsid w:val="00D83149"/>
    <w:rsid w:val="00D934FB"/>
    <w:rsid w:val="00D943CB"/>
    <w:rsid w:val="00D97470"/>
    <w:rsid w:val="00DA2A03"/>
    <w:rsid w:val="00DA4535"/>
    <w:rsid w:val="00DC1437"/>
    <w:rsid w:val="00DC4246"/>
    <w:rsid w:val="00DD17B0"/>
    <w:rsid w:val="00DE1178"/>
    <w:rsid w:val="00DF5925"/>
    <w:rsid w:val="00E021C8"/>
    <w:rsid w:val="00E13A9B"/>
    <w:rsid w:val="00E307B2"/>
    <w:rsid w:val="00E34DCA"/>
    <w:rsid w:val="00E42FCE"/>
    <w:rsid w:val="00E54E23"/>
    <w:rsid w:val="00E614CD"/>
    <w:rsid w:val="00EA0867"/>
    <w:rsid w:val="00EA202A"/>
    <w:rsid w:val="00EA21D6"/>
    <w:rsid w:val="00EA308E"/>
    <w:rsid w:val="00EA7D04"/>
    <w:rsid w:val="00EC7487"/>
    <w:rsid w:val="00ED4C12"/>
    <w:rsid w:val="00EE50F2"/>
    <w:rsid w:val="00EE7AC0"/>
    <w:rsid w:val="00EF1C71"/>
    <w:rsid w:val="00EF32D2"/>
    <w:rsid w:val="00F35F65"/>
    <w:rsid w:val="00F465B4"/>
    <w:rsid w:val="00F47A80"/>
    <w:rsid w:val="00F7156C"/>
    <w:rsid w:val="00F742B1"/>
    <w:rsid w:val="00F850F5"/>
    <w:rsid w:val="00F91FE8"/>
    <w:rsid w:val="00F93880"/>
    <w:rsid w:val="00FA1982"/>
    <w:rsid w:val="00FD6720"/>
    <w:rsid w:val="00FE279B"/>
    <w:rsid w:val="00FF1E23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9105"/>
  <w15:docId w15:val="{AE2AD28D-E9F5-4D80-B3A6-FD7175F8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F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BB31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315D"/>
    <w:rPr>
      <w:rFonts w:ascii="Times New Roman" w:hAnsi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BB315D"/>
    <w:pPr>
      <w:spacing w:after="0" w:line="240" w:lineRule="auto"/>
      <w:ind w:left="1416"/>
      <w:jc w:val="both"/>
    </w:pPr>
    <w:rPr>
      <w:rFonts w:ascii="Tahoma" w:hAnsi="Tahoma"/>
      <w:b/>
      <w:bCs/>
      <w:szCs w:val="24"/>
    </w:rPr>
  </w:style>
  <w:style w:type="character" w:customStyle="1" w:styleId="RecuodecorpodetextoChar">
    <w:name w:val="Recuo de corpo de texto Char"/>
    <w:link w:val="Recuodecorpodetexto"/>
    <w:semiHidden/>
    <w:rsid w:val="00BB315D"/>
    <w:rPr>
      <w:rFonts w:ascii="Tahoma" w:hAnsi="Tahoma" w:cs="Tahoma"/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semiHidden/>
    <w:rsid w:val="00187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242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24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428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semiHidden/>
    <w:rsid w:val="00BF2BDA"/>
    <w:pPr>
      <w:spacing w:after="0" w:line="240" w:lineRule="auto"/>
      <w:ind w:left="4536" w:right="51"/>
      <w:jc w:val="both"/>
    </w:pPr>
    <w:rPr>
      <w:rFonts w:ascii="Times New Roman" w:hAnsi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07B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31596D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596D"/>
    <w:rPr>
      <w:rFonts w:ascii="Courier New" w:hAnsi="Courier New"/>
      <w:snapToGrid w:val="0"/>
    </w:rPr>
  </w:style>
  <w:style w:type="character" w:styleId="nfase">
    <w:name w:val="Emphasis"/>
    <w:basedOn w:val="Fontepargpadro"/>
    <w:qFormat/>
    <w:rsid w:val="0058394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24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F2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24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F27"/>
    <w:rPr>
      <w:sz w:val="22"/>
      <w:szCs w:val="22"/>
    </w:rPr>
  </w:style>
  <w:style w:type="paragraph" w:customStyle="1" w:styleId="Standard">
    <w:name w:val="Standard"/>
    <w:rsid w:val="00715303"/>
    <w:pPr>
      <w:widowControl w:val="0"/>
      <w:autoSpaceDE w:val="0"/>
      <w:autoSpaceDN w:val="0"/>
      <w:adjustRightInd w:val="0"/>
    </w:pPr>
    <w:rPr>
      <w:rFonts w:ascii="Times New Roman" w:hAnsi="Times New Roman"/>
      <w:lang w:eastAsia="zh-CN" w:bidi="hi-IN"/>
    </w:rPr>
  </w:style>
  <w:style w:type="character" w:customStyle="1" w:styleId="v">
    <w:name w:val="v"/>
    <w:basedOn w:val="Fontepargpadro"/>
    <w:rsid w:val="00B402F2"/>
  </w:style>
  <w:style w:type="paragraph" w:styleId="NormalWeb">
    <w:name w:val="Normal (Web)"/>
    <w:basedOn w:val="Normal"/>
    <w:uiPriority w:val="99"/>
    <w:semiHidden/>
    <w:unhideWhenUsed/>
    <w:rsid w:val="00233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F1C5-FECB-49CF-B4E8-B2C879B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Administração</cp:lastModifiedBy>
  <cp:revision>11</cp:revision>
  <cp:lastPrinted>2023-08-01T17:25:00Z</cp:lastPrinted>
  <dcterms:created xsi:type="dcterms:W3CDTF">2024-10-24T11:42:00Z</dcterms:created>
  <dcterms:modified xsi:type="dcterms:W3CDTF">2024-11-19T11:39:00Z</dcterms:modified>
</cp:coreProperties>
</file>