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DC234" w14:textId="1BB7B598" w:rsidR="00870668" w:rsidRPr="000520F7" w:rsidRDefault="00870668" w:rsidP="00432F48">
      <w:pPr>
        <w:spacing w:after="200" w:line="276" w:lineRule="auto"/>
        <w:ind w:right="1700"/>
        <w:rPr>
          <w:rFonts w:asciiTheme="minorHAnsi" w:hAnsiTheme="minorHAnsi" w:cstheme="minorHAnsi"/>
          <w:b/>
          <w:sz w:val="24"/>
          <w:szCs w:val="24"/>
        </w:rPr>
      </w:pPr>
    </w:p>
    <w:p w14:paraId="772F053F" w14:textId="769820D5" w:rsidR="008B5693" w:rsidRPr="000520F7" w:rsidRDefault="008B5693" w:rsidP="00432F48">
      <w:pPr>
        <w:spacing w:after="200" w:line="276" w:lineRule="auto"/>
        <w:ind w:right="170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520F7">
        <w:rPr>
          <w:rFonts w:asciiTheme="minorHAnsi" w:hAnsiTheme="minorHAnsi" w:cstheme="minorHAnsi"/>
          <w:b/>
          <w:sz w:val="24"/>
          <w:szCs w:val="24"/>
        </w:rPr>
        <w:t xml:space="preserve">TERMO DE AUTORIZAÇÃO DE USO DE ESPAÇO </w:t>
      </w:r>
    </w:p>
    <w:p w14:paraId="4CCEFA19" w14:textId="0FE7A186" w:rsidR="008B5693" w:rsidRPr="000520F7" w:rsidRDefault="008B5693" w:rsidP="00432F48">
      <w:pPr>
        <w:spacing w:after="200" w:line="276" w:lineRule="auto"/>
        <w:ind w:right="17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20F7">
        <w:rPr>
          <w:rFonts w:asciiTheme="minorHAnsi" w:hAnsiTheme="minorHAnsi" w:cstheme="minorHAnsi"/>
          <w:b/>
          <w:sz w:val="24"/>
          <w:szCs w:val="24"/>
        </w:rPr>
        <w:t xml:space="preserve">PÚBLICO A TÍTULO PRECÁRIO Nº </w:t>
      </w:r>
      <w:r w:rsidR="002E6724">
        <w:rPr>
          <w:rFonts w:asciiTheme="minorHAnsi" w:hAnsiTheme="minorHAnsi" w:cstheme="minorHAnsi"/>
          <w:b/>
          <w:sz w:val="24"/>
          <w:szCs w:val="24"/>
        </w:rPr>
        <w:t>02</w:t>
      </w:r>
      <w:r w:rsidRPr="009A0081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0DE1B491" w14:textId="77777777" w:rsidR="008B5693" w:rsidRPr="000520F7" w:rsidRDefault="008B5693" w:rsidP="00432F48">
      <w:pPr>
        <w:spacing w:after="200" w:line="276" w:lineRule="auto"/>
        <w:ind w:right="17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5D78EF" w14:textId="77777777" w:rsidR="008B5693" w:rsidRPr="000520F7" w:rsidRDefault="008B5693" w:rsidP="00432F48">
      <w:pPr>
        <w:spacing w:after="200" w:line="276" w:lineRule="auto"/>
        <w:ind w:right="17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20F7">
        <w:rPr>
          <w:rFonts w:asciiTheme="minorHAnsi" w:hAnsiTheme="minorHAnsi" w:cstheme="minorHAnsi"/>
          <w:b/>
          <w:sz w:val="24"/>
          <w:szCs w:val="24"/>
        </w:rPr>
        <w:t>TERMO DE AUTORIZAÇÃO DE USO DE ESPAÇO PÚBLICO</w:t>
      </w:r>
    </w:p>
    <w:p w14:paraId="55545A8A" w14:textId="77777777" w:rsidR="008B5693" w:rsidRPr="000520F7" w:rsidRDefault="008B5693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</w:p>
    <w:p w14:paraId="0BF5393A" w14:textId="24B61BD1" w:rsidR="008B5693" w:rsidRPr="000520F7" w:rsidRDefault="008B5693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Pelo presente instrumento, o MUNICÍPIO DE FORMOSA DO SUL, por meio de seu representante legal, autoriza </w:t>
      </w:r>
      <w:r w:rsidR="002E6724">
        <w:rPr>
          <w:rFonts w:asciiTheme="minorHAnsi" w:hAnsiTheme="minorHAnsi" w:cstheme="minorHAnsi"/>
          <w:sz w:val="24"/>
          <w:szCs w:val="24"/>
        </w:rPr>
        <w:t>SERGIO LUIZ POMPERMAIER</w:t>
      </w:r>
      <w:r w:rsidRPr="009A0081">
        <w:rPr>
          <w:rFonts w:asciiTheme="minorHAnsi" w:hAnsiTheme="minorHAnsi" w:cstheme="minorHAnsi"/>
          <w:sz w:val="24"/>
          <w:szCs w:val="24"/>
        </w:rPr>
        <w:t xml:space="preserve">, inscrita no CNPJ sob o nº </w:t>
      </w:r>
      <w:r w:rsidR="002E6724">
        <w:rPr>
          <w:rFonts w:asciiTheme="minorHAnsi" w:hAnsiTheme="minorHAnsi" w:cstheme="minorHAnsi"/>
          <w:sz w:val="24"/>
          <w:szCs w:val="24"/>
        </w:rPr>
        <w:t>32.787.776/0001-90</w:t>
      </w:r>
      <w:r w:rsidRPr="000520F7">
        <w:rPr>
          <w:rFonts w:asciiTheme="minorHAnsi" w:hAnsiTheme="minorHAnsi" w:cstheme="minorHAnsi"/>
          <w:sz w:val="24"/>
          <w:szCs w:val="24"/>
        </w:rPr>
        <w:t xml:space="preserve">, a utilizar </w:t>
      </w:r>
      <w:r w:rsidR="002E6724">
        <w:rPr>
          <w:rFonts w:asciiTheme="minorHAnsi" w:hAnsiTheme="minorHAnsi" w:cstheme="minorHAnsi"/>
          <w:sz w:val="24"/>
          <w:szCs w:val="24"/>
        </w:rPr>
        <w:t>a(s) sala 04</w:t>
      </w:r>
      <w:r w:rsidR="00A35CD6" w:rsidRPr="000520F7">
        <w:rPr>
          <w:rFonts w:asciiTheme="minorHAnsi" w:hAnsiTheme="minorHAnsi" w:cstheme="minorHAnsi"/>
          <w:sz w:val="24"/>
          <w:szCs w:val="24"/>
        </w:rPr>
        <w:t xml:space="preserve"> </w:t>
      </w:r>
      <w:r w:rsidRPr="000520F7">
        <w:rPr>
          <w:rFonts w:asciiTheme="minorHAnsi" w:hAnsiTheme="minorHAnsi" w:cstheme="minorHAnsi"/>
          <w:sz w:val="24"/>
          <w:szCs w:val="24"/>
        </w:rPr>
        <w:t>localizad</w:t>
      </w:r>
      <w:r w:rsidR="00A35CD6" w:rsidRPr="000520F7">
        <w:rPr>
          <w:rFonts w:asciiTheme="minorHAnsi" w:hAnsiTheme="minorHAnsi" w:cstheme="minorHAnsi"/>
          <w:sz w:val="24"/>
          <w:szCs w:val="24"/>
        </w:rPr>
        <w:t>a(s)</w:t>
      </w:r>
      <w:r w:rsidRPr="000520F7">
        <w:rPr>
          <w:rFonts w:asciiTheme="minorHAnsi" w:hAnsiTheme="minorHAnsi" w:cstheme="minorHAnsi"/>
          <w:sz w:val="24"/>
          <w:szCs w:val="24"/>
        </w:rPr>
        <w:t xml:space="preserve"> no </w:t>
      </w:r>
      <w:r w:rsidR="00A35CD6" w:rsidRPr="000520F7">
        <w:rPr>
          <w:rFonts w:asciiTheme="minorHAnsi" w:hAnsiTheme="minorHAnsi" w:cstheme="minorHAnsi"/>
          <w:sz w:val="24"/>
          <w:szCs w:val="24"/>
        </w:rPr>
        <w:t>“</w:t>
      </w:r>
      <w:r w:rsidRPr="000520F7">
        <w:rPr>
          <w:rFonts w:asciiTheme="minorHAnsi" w:hAnsiTheme="minorHAnsi" w:cstheme="minorHAnsi"/>
          <w:sz w:val="24"/>
          <w:szCs w:val="24"/>
        </w:rPr>
        <w:t xml:space="preserve">Barracão </w:t>
      </w:r>
      <w:proofErr w:type="gramStart"/>
      <w:r w:rsidRPr="000520F7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0520F7">
        <w:rPr>
          <w:rFonts w:asciiTheme="minorHAnsi" w:hAnsiTheme="minorHAnsi" w:cstheme="minorHAnsi"/>
          <w:sz w:val="24"/>
          <w:szCs w:val="24"/>
        </w:rPr>
        <w:t xml:space="preserve"> Salas</w:t>
      </w:r>
      <w:r w:rsidR="00A35CD6" w:rsidRPr="000520F7">
        <w:rPr>
          <w:rFonts w:asciiTheme="minorHAnsi" w:hAnsiTheme="minorHAnsi" w:cstheme="minorHAnsi"/>
          <w:sz w:val="24"/>
          <w:szCs w:val="24"/>
        </w:rPr>
        <w:t>”</w:t>
      </w:r>
      <w:r w:rsidRPr="000520F7">
        <w:rPr>
          <w:rFonts w:asciiTheme="minorHAnsi" w:hAnsiTheme="minorHAnsi" w:cstheme="minorHAnsi"/>
          <w:sz w:val="24"/>
          <w:szCs w:val="24"/>
        </w:rPr>
        <w:t xml:space="preserve">, conforme especificado no Edital de Chamamento Público nº </w:t>
      </w:r>
      <w:r w:rsidRPr="0052596C">
        <w:rPr>
          <w:rFonts w:asciiTheme="minorHAnsi" w:hAnsiTheme="minorHAnsi" w:cstheme="minorHAnsi"/>
          <w:sz w:val="24"/>
          <w:szCs w:val="24"/>
        </w:rPr>
        <w:t>0</w:t>
      </w:r>
      <w:r w:rsidR="0052596C" w:rsidRPr="0052596C">
        <w:rPr>
          <w:rFonts w:asciiTheme="minorHAnsi" w:hAnsiTheme="minorHAnsi" w:cstheme="minorHAnsi"/>
          <w:sz w:val="24"/>
          <w:szCs w:val="24"/>
        </w:rPr>
        <w:t>01</w:t>
      </w:r>
      <w:r w:rsidRPr="0052596C">
        <w:rPr>
          <w:rFonts w:asciiTheme="minorHAnsi" w:hAnsiTheme="minorHAnsi" w:cstheme="minorHAnsi"/>
          <w:sz w:val="24"/>
          <w:szCs w:val="24"/>
        </w:rPr>
        <w:t>/2024</w:t>
      </w:r>
      <w:r w:rsidRPr="000520F7">
        <w:rPr>
          <w:rFonts w:asciiTheme="minorHAnsi" w:hAnsiTheme="minorHAnsi" w:cstheme="minorHAnsi"/>
          <w:sz w:val="24"/>
          <w:szCs w:val="24"/>
        </w:rPr>
        <w:t xml:space="preserve">, para o desenvolvimento de atividades de </w:t>
      </w:r>
      <w:r w:rsidR="002E6724">
        <w:rPr>
          <w:rFonts w:asciiTheme="minorHAnsi" w:hAnsiTheme="minorHAnsi" w:cstheme="minorHAnsi"/>
          <w:sz w:val="24"/>
          <w:szCs w:val="24"/>
        </w:rPr>
        <w:t>OFICINA MECÂNICA</w:t>
      </w:r>
      <w:r w:rsidRPr="000520F7">
        <w:rPr>
          <w:rFonts w:asciiTheme="minorHAnsi" w:hAnsiTheme="minorHAnsi" w:cstheme="minorHAnsi"/>
          <w:sz w:val="24"/>
          <w:szCs w:val="24"/>
        </w:rPr>
        <w:t>, pelo prazo de 03 (três) anos, prorrogável por igual período, conforme as condições estabelecidas no referido edital</w:t>
      </w:r>
      <w:r w:rsidR="001A682D" w:rsidRPr="000520F7">
        <w:rPr>
          <w:rFonts w:asciiTheme="minorHAnsi" w:hAnsiTheme="minorHAnsi" w:cstheme="minorHAnsi"/>
          <w:sz w:val="24"/>
          <w:szCs w:val="24"/>
        </w:rPr>
        <w:t>, obrigando-se o(a) AUTORIZATÁRIO(A) a:</w:t>
      </w:r>
    </w:p>
    <w:p w14:paraId="106DDEC1" w14:textId="64CBB92D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1)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Manter o espaço em perfeitas condições; </w:t>
      </w:r>
    </w:p>
    <w:p w14:paraId="6207412B" w14:textId="7E090FFD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2)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Arcar com despesas de água, energia e manutenção; </w:t>
      </w:r>
    </w:p>
    <w:p w14:paraId="4B5BEB28" w14:textId="094FA8BC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3)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Cumprir as normas sanitárias e ambientais; </w:t>
      </w:r>
    </w:p>
    <w:p w14:paraId="205943E3" w14:textId="2865A03B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4)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Apresentar relatórios </w:t>
      </w:r>
      <w:r w:rsidRPr="000520F7">
        <w:rPr>
          <w:rFonts w:asciiTheme="minorHAnsi" w:hAnsiTheme="minorHAnsi" w:cstheme="minorHAnsi"/>
          <w:sz w:val="24"/>
          <w:szCs w:val="24"/>
        </w:rPr>
        <w:t xml:space="preserve">anuais </w:t>
      </w:r>
      <w:r w:rsidR="008B5693" w:rsidRPr="000520F7">
        <w:rPr>
          <w:rFonts w:asciiTheme="minorHAnsi" w:hAnsiTheme="minorHAnsi" w:cstheme="minorHAnsi"/>
          <w:sz w:val="24"/>
          <w:szCs w:val="24"/>
        </w:rPr>
        <w:t>d</w:t>
      </w:r>
      <w:r w:rsidRPr="000520F7">
        <w:rPr>
          <w:rFonts w:asciiTheme="minorHAnsi" w:hAnsiTheme="minorHAnsi" w:cstheme="minorHAnsi"/>
          <w:sz w:val="24"/>
          <w:szCs w:val="24"/>
        </w:rPr>
        <w:t xml:space="preserve">as </w:t>
      </w:r>
      <w:r w:rsidR="008B5693" w:rsidRPr="000520F7">
        <w:rPr>
          <w:rFonts w:asciiTheme="minorHAnsi" w:hAnsiTheme="minorHAnsi" w:cstheme="minorHAnsi"/>
          <w:sz w:val="24"/>
          <w:szCs w:val="24"/>
        </w:rPr>
        <w:t>atividades</w:t>
      </w:r>
      <w:r w:rsidRPr="000520F7">
        <w:rPr>
          <w:rFonts w:asciiTheme="minorHAnsi" w:hAnsiTheme="minorHAnsi" w:cstheme="minorHAnsi"/>
          <w:sz w:val="24"/>
          <w:szCs w:val="24"/>
        </w:rPr>
        <w:t xml:space="preserve"> desenvolvidas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B8E1397" w14:textId="45735D3F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5)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Priorizar a contratação de mão de obra local; </w:t>
      </w:r>
    </w:p>
    <w:p w14:paraId="34923D35" w14:textId="05264E56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6)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Participar ativamente dos programas de desenvolvimento econômico do município; </w:t>
      </w:r>
    </w:p>
    <w:p w14:paraId="6942DA51" w14:textId="3958BDCE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7)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Manter programa contínuo de capacitação dos colaboradores; </w:t>
      </w:r>
    </w:p>
    <w:p w14:paraId="44BE3AE1" w14:textId="449AB7EB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8)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Implementar práticas de responsabilidade social; </w:t>
      </w:r>
    </w:p>
    <w:p w14:paraId="50E5A154" w14:textId="1D39329D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9) </w:t>
      </w:r>
      <w:r w:rsidR="008B5693" w:rsidRPr="000520F7">
        <w:rPr>
          <w:rFonts w:asciiTheme="minorHAnsi" w:hAnsiTheme="minorHAnsi" w:cstheme="minorHAnsi"/>
          <w:sz w:val="24"/>
          <w:szCs w:val="24"/>
        </w:rPr>
        <w:t xml:space="preserve">Permitir visitas técnicas de fiscalização quando solicitado; </w:t>
      </w:r>
    </w:p>
    <w:p w14:paraId="146AFA52" w14:textId="7D2B0631" w:rsidR="008B5693" w:rsidRPr="000520F7" w:rsidRDefault="006E76F1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10) </w:t>
      </w:r>
      <w:r w:rsidR="008B5693" w:rsidRPr="000520F7">
        <w:rPr>
          <w:rFonts w:asciiTheme="minorHAnsi" w:hAnsiTheme="minorHAnsi" w:cstheme="minorHAnsi"/>
          <w:sz w:val="24"/>
          <w:szCs w:val="24"/>
        </w:rPr>
        <w:t>Manter em dia todas as licenças e alvarás necessários à atividade.</w:t>
      </w:r>
    </w:p>
    <w:p w14:paraId="6711D75B" w14:textId="602641CE" w:rsidR="008B5693" w:rsidRPr="000520F7" w:rsidRDefault="009D7EBC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11) </w:t>
      </w:r>
      <w:r w:rsidR="008B5693" w:rsidRPr="000520F7">
        <w:rPr>
          <w:rFonts w:asciiTheme="minorHAnsi" w:hAnsiTheme="minorHAnsi" w:cstheme="minorHAnsi"/>
          <w:sz w:val="24"/>
          <w:szCs w:val="24"/>
        </w:rPr>
        <w:t>Faturar no Município de Formosa do Sul toda a produção e comercialização, atendendo às orientações da Secretaria Municipal Administração, Finanças e Planejamento;</w:t>
      </w:r>
    </w:p>
    <w:p w14:paraId="327FA769" w14:textId="30EA2BF9" w:rsidR="008B5693" w:rsidRPr="000520F7" w:rsidRDefault="009D7EBC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12) </w:t>
      </w:r>
      <w:r w:rsidR="008B5693" w:rsidRPr="000520F7">
        <w:rPr>
          <w:rFonts w:asciiTheme="minorHAnsi" w:hAnsiTheme="minorHAnsi" w:cstheme="minorHAnsi"/>
          <w:sz w:val="24"/>
          <w:szCs w:val="24"/>
        </w:rPr>
        <w:t>Licenciar obrigatoriamente toda a sua frota própria de veículos no Município de Formosa do Sul, sob pena de perda do incentivo concedido</w:t>
      </w:r>
      <w:r w:rsidRPr="000520F7">
        <w:rPr>
          <w:rFonts w:asciiTheme="minorHAnsi" w:hAnsiTheme="minorHAnsi" w:cstheme="minorHAnsi"/>
          <w:sz w:val="24"/>
          <w:szCs w:val="24"/>
        </w:rPr>
        <w:t>;</w:t>
      </w:r>
    </w:p>
    <w:p w14:paraId="2C365704" w14:textId="16F7115D" w:rsidR="008B5693" w:rsidRPr="000520F7" w:rsidRDefault="009D7EBC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lastRenderedPageBreak/>
        <w:t xml:space="preserve">13) </w:t>
      </w:r>
      <w:r w:rsidR="008B5693" w:rsidRPr="000520F7">
        <w:rPr>
          <w:rFonts w:asciiTheme="minorHAnsi" w:hAnsiTheme="minorHAnsi" w:cstheme="minorHAnsi"/>
          <w:sz w:val="24"/>
          <w:szCs w:val="24"/>
        </w:rPr>
        <w:t>Participar ativamente dos programas de desenvolvimento econômico do município</w:t>
      </w:r>
      <w:r w:rsidRPr="000520F7">
        <w:rPr>
          <w:rFonts w:asciiTheme="minorHAnsi" w:hAnsiTheme="minorHAnsi" w:cstheme="minorHAnsi"/>
          <w:sz w:val="24"/>
          <w:szCs w:val="24"/>
        </w:rPr>
        <w:t>.</w:t>
      </w:r>
    </w:p>
    <w:p w14:paraId="72A4E9BB" w14:textId="77777777" w:rsidR="008B5693" w:rsidRPr="000520F7" w:rsidRDefault="008B5693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</w:p>
    <w:p w14:paraId="2A9374B3" w14:textId="66912855" w:rsidR="008B5693" w:rsidRPr="000520F7" w:rsidRDefault="000520F7" w:rsidP="00432F48">
      <w:pPr>
        <w:spacing w:after="200" w:line="276" w:lineRule="auto"/>
        <w:ind w:right="1700"/>
        <w:jc w:val="both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 xml:space="preserve">O descumprimento das obrigações acima elencadas, </w:t>
      </w:r>
      <w:r w:rsidR="008B5693" w:rsidRPr="000520F7">
        <w:rPr>
          <w:rFonts w:asciiTheme="minorHAnsi" w:hAnsiTheme="minorHAnsi" w:cstheme="minorHAnsi"/>
          <w:sz w:val="24"/>
          <w:szCs w:val="24"/>
        </w:rPr>
        <w:t>implicará na rescisão imediata deste termo</w:t>
      </w:r>
      <w:r w:rsidRPr="000520F7">
        <w:rPr>
          <w:rFonts w:asciiTheme="minorHAnsi" w:hAnsiTheme="minorHAnsi" w:cstheme="minorHAnsi"/>
          <w:sz w:val="24"/>
          <w:szCs w:val="24"/>
        </w:rPr>
        <w:t xml:space="preserve"> de autorização.</w:t>
      </w:r>
    </w:p>
    <w:p w14:paraId="0CB9D635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sz w:val="24"/>
          <w:szCs w:val="24"/>
        </w:rPr>
      </w:pPr>
    </w:p>
    <w:p w14:paraId="505B5A0A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sz w:val="24"/>
          <w:szCs w:val="24"/>
        </w:rPr>
      </w:pPr>
    </w:p>
    <w:p w14:paraId="75F0AE19" w14:textId="34F8136D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>Formosa do Sul</w:t>
      </w:r>
      <w:r w:rsidR="000520F7" w:rsidRPr="000520F7">
        <w:rPr>
          <w:rFonts w:asciiTheme="minorHAnsi" w:hAnsiTheme="minorHAnsi" w:cstheme="minorHAnsi"/>
          <w:sz w:val="24"/>
          <w:szCs w:val="24"/>
        </w:rPr>
        <w:t>/</w:t>
      </w:r>
      <w:r w:rsidR="00304935" w:rsidRPr="000520F7">
        <w:rPr>
          <w:rFonts w:asciiTheme="minorHAnsi" w:hAnsiTheme="minorHAnsi" w:cstheme="minorHAnsi"/>
          <w:sz w:val="24"/>
          <w:szCs w:val="24"/>
        </w:rPr>
        <w:t>SC</w:t>
      </w:r>
      <w:r w:rsidRPr="009A0081">
        <w:rPr>
          <w:rFonts w:asciiTheme="minorHAnsi" w:hAnsiTheme="minorHAnsi" w:cstheme="minorHAnsi"/>
          <w:sz w:val="24"/>
          <w:szCs w:val="24"/>
        </w:rPr>
        <w:t xml:space="preserve">, </w:t>
      </w:r>
      <w:r w:rsidR="009A0081" w:rsidRPr="009A0081">
        <w:rPr>
          <w:rFonts w:asciiTheme="minorHAnsi" w:hAnsiTheme="minorHAnsi" w:cstheme="minorHAnsi"/>
          <w:sz w:val="24"/>
          <w:szCs w:val="24"/>
        </w:rPr>
        <w:t>05</w:t>
      </w:r>
      <w:r w:rsidR="000520F7" w:rsidRPr="009A0081">
        <w:rPr>
          <w:rFonts w:asciiTheme="minorHAnsi" w:hAnsiTheme="minorHAnsi" w:cstheme="minorHAnsi"/>
          <w:sz w:val="24"/>
          <w:szCs w:val="24"/>
        </w:rPr>
        <w:t xml:space="preserve"> de </w:t>
      </w:r>
      <w:r w:rsidR="009A0081" w:rsidRPr="009A0081">
        <w:rPr>
          <w:rFonts w:asciiTheme="minorHAnsi" w:hAnsiTheme="minorHAnsi" w:cstheme="minorHAnsi"/>
          <w:sz w:val="24"/>
          <w:szCs w:val="24"/>
        </w:rPr>
        <w:t>Dezembro</w:t>
      </w:r>
      <w:r w:rsidR="000520F7" w:rsidRPr="009A0081">
        <w:rPr>
          <w:rFonts w:asciiTheme="minorHAnsi" w:hAnsiTheme="minorHAnsi" w:cstheme="minorHAnsi"/>
          <w:sz w:val="24"/>
          <w:szCs w:val="24"/>
        </w:rPr>
        <w:t xml:space="preserve"> de </w:t>
      </w:r>
      <w:proofErr w:type="gramStart"/>
      <w:r w:rsidR="009A0081" w:rsidRPr="009A0081">
        <w:rPr>
          <w:rFonts w:asciiTheme="minorHAnsi" w:hAnsiTheme="minorHAnsi" w:cstheme="minorHAnsi"/>
          <w:sz w:val="24"/>
          <w:szCs w:val="24"/>
        </w:rPr>
        <w:t>2024</w:t>
      </w:r>
      <w:proofErr w:type="gramEnd"/>
    </w:p>
    <w:p w14:paraId="09177784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0A5A5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5715E0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b/>
          <w:bCs/>
          <w:sz w:val="24"/>
          <w:szCs w:val="24"/>
        </w:rPr>
      </w:pPr>
    </w:p>
    <w:p w14:paraId="04EF889B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5857BB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53E254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b/>
          <w:bCs/>
          <w:sz w:val="24"/>
          <w:szCs w:val="24"/>
        </w:rPr>
        <w:t>JORGE ANTONIO COMUNELLO</w:t>
      </w:r>
    </w:p>
    <w:p w14:paraId="061E8411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>Prefeito Municipal</w:t>
      </w:r>
    </w:p>
    <w:p w14:paraId="581CBDBE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A80A2C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A8E53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A30DDA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9B2642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BD2198" w14:textId="715FBB70" w:rsidR="008B5693" w:rsidRPr="000520F7" w:rsidRDefault="002E6724" w:rsidP="00432F48">
      <w:pPr>
        <w:ind w:right="170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SERGIO LUIZ POMPERMAIER</w:t>
      </w:r>
    </w:p>
    <w:p w14:paraId="01BE9E83" w14:textId="77777777" w:rsidR="008B5693" w:rsidRPr="000520F7" w:rsidRDefault="008B5693" w:rsidP="00432F48">
      <w:pPr>
        <w:ind w:right="1700"/>
        <w:jc w:val="center"/>
        <w:rPr>
          <w:rFonts w:asciiTheme="minorHAnsi" w:hAnsiTheme="minorHAnsi" w:cstheme="minorHAnsi"/>
          <w:sz w:val="24"/>
          <w:szCs w:val="24"/>
        </w:rPr>
      </w:pPr>
      <w:r w:rsidRPr="000520F7">
        <w:rPr>
          <w:rFonts w:asciiTheme="minorHAnsi" w:hAnsiTheme="minorHAnsi" w:cstheme="minorHAnsi"/>
          <w:sz w:val="24"/>
          <w:szCs w:val="24"/>
        </w:rPr>
        <w:t>Responsável Legal</w:t>
      </w:r>
    </w:p>
    <w:p w14:paraId="08D3B659" w14:textId="77777777" w:rsidR="008B5693" w:rsidRPr="000520F7" w:rsidRDefault="008B5693" w:rsidP="00432F48">
      <w:pPr>
        <w:ind w:right="1700"/>
        <w:rPr>
          <w:rFonts w:asciiTheme="minorHAnsi" w:hAnsiTheme="minorHAnsi" w:cstheme="minorHAnsi"/>
          <w:sz w:val="24"/>
          <w:szCs w:val="24"/>
        </w:rPr>
      </w:pPr>
    </w:p>
    <w:p w14:paraId="1D226D7C" w14:textId="77777777" w:rsidR="008B5693" w:rsidRPr="000520F7" w:rsidRDefault="008B5693" w:rsidP="00432F48">
      <w:pPr>
        <w:spacing w:after="200" w:line="276" w:lineRule="auto"/>
        <w:ind w:right="17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F5A861" w14:textId="77777777" w:rsidR="00432F48" w:rsidRPr="000520F7" w:rsidRDefault="00432F48">
      <w:pPr>
        <w:spacing w:after="200" w:line="276" w:lineRule="auto"/>
        <w:ind w:right="1700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32F48" w:rsidRPr="000520F7" w:rsidSect="00432F48">
      <w:headerReference w:type="default" r:id="rId9"/>
      <w:footerReference w:type="even" r:id="rId10"/>
      <w:pgSz w:w="11906" w:h="16838" w:code="9"/>
      <w:pgMar w:top="1701" w:right="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15BF5" w14:textId="77777777" w:rsidR="00B91104" w:rsidRDefault="00B91104">
      <w:r>
        <w:separator/>
      </w:r>
    </w:p>
  </w:endnote>
  <w:endnote w:type="continuationSeparator" w:id="0">
    <w:p w14:paraId="4ABD5BCE" w14:textId="77777777" w:rsidR="00B91104" w:rsidRDefault="00B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Nimbus Sans L">
    <w:altName w:val="Arial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F70D8" w14:textId="77777777" w:rsidR="00F66D30" w:rsidRDefault="00F66D30" w:rsidP="004F0C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2909E0" w14:textId="77777777" w:rsidR="00F66D30" w:rsidRDefault="00F66D30" w:rsidP="004F0C7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2F57" w14:textId="77777777" w:rsidR="00B91104" w:rsidRDefault="00B91104">
      <w:r>
        <w:separator/>
      </w:r>
    </w:p>
  </w:footnote>
  <w:footnote w:type="continuationSeparator" w:id="0">
    <w:p w14:paraId="4A1FDD92" w14:textId="77777777" w:rsidR="00B91104" w:rsidRDefault="00B9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8CC97" w14:textId="77777777" w:rsidR="00F66D30" w:rsidRDefault="00F66D30" w:rsidP="004F0C7C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                                                                                      </w:t>
    </w:r>
  </w:p>
  <w:p w14:paraId="1A1D7188" w14:textId="77777777" w:rsidR="00F66D30" w:rsidRDefault="00F66D30" w:rsidP="004F0C7C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                                                    </w:t>
    </w:r>
  </w:p>
  <w:tbl>
    <w:tblPr>
      <w:tblW w:w="91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61"/>
      <w:gridCol w:w="7613"/>
    </w:tblGrid>
    <w:tr w:rsidR="00F66D30" w:rsidRPr="00460717" w14:paraId="5EFFCD1C" w14:textId="77777777" w:rsidTr="006B2186">
      <w:trPr>
        <w:trHeight w:val="1130"/>
      </w:trPr>
      <w:tc>
        <w:tcPr>
          <w:tcW w:w="15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6993C7B" w14:textId="77777777" w:rsidR="00F66D30" w:rsidRPr="00460717" w:rsidRDefault="00F66D30" w:rsidP="006B2186">
          <w:pPr>
            <w:ind w:right="-490"/>
            <w:rPr>
              <w:rFonts w:ascii="Bookman Old Style" w:hAnsi="Bookman Old Style" w:cs="Tahoma"/>
              <w:b/>
              <w:bCs/>
              <w:color w:val="000000"/>
            </w:rPr>
          </w:pPr>
          <w:r w:rsidRPr="00460717">
            <w:rPr>
              <w:rFonts w:ascii="Bookman Old Style" w:hAnsi="Bookman Old Style"/>
              <w:b/>
              <w:noProof/>
              <w:color w:val="000000"/>
            </w:rPr>
            <w:drawing>
              <wp:inline distT="0" distB="0" distL="0" distR="0" wp14:anchorId="2C6741E0" wp14:editId="1056F5B6">
                <wp:extent cx="694690" cy="643890"/>
                <wp:effectExtent l="19050" t="0" r="0" b="0"/>
                <wp:docPr id="2" name="Imagem 1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B21EDC" w14:textId="77777777" w:rsidR="00F66D30" w:rsidRDefault="00F66D30" w:rsidP="006B2186">
          <w:pPr>
            <w:ind w:left="-1100" w:right="-490" w:firstLine="1100"/>
            <w:rPr>
              <w:rFonts w:ascii="Bookman Old Style" w:hAnsi="Bookman Old Style" w:cs="Tahoma"/>
              <w:b/>
              <w:bCs/>
            </w:rPr>
          </w:pPr>
        </w:p>
        <w:p w14:paraId="1F56D895" w14:textId="77777777" w:rsidR="00F66D30" w:rsidRPr="00460717" w:rsidRDefault="00F66D30" w:rsidP="006B2186">
          <w:pPr>
            <w:ind w:left="-1100" w:right="-490" w:firstLine="1100"/>
            <w:rPr>
              <w:rFonts w:ascii="Bookman Old Style" w:hAnsi="Bookman Old Style" w:cs="Tahoma"/>
              <w:b/>
              <w:bCs/>
            </w:rPr>
          </w:pPr>
          <w:r w:rsidRPr="00460717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1BF8CF1" w14:textId="77777777" w:rsidR="00F66D30" w:rsidRPr="00460717" w:rsidRDefault="00F66D30" w:rsidP="006B2186">
          <w:pPr>
            <w:ind w:left="-992" w:right="-490" w:firstLine="992"/>
            <w:rPr>
              <w:rFonts w:ascii="Bookman Old Style" w:hAnsi="Bookman Old Style" w:cs="Tahoma"/>
              <w:b/>
              <w:bCs/>
            </w:rPr>
          </w:pPr>
          <w:r>
            <w:rPr>
              <w:rFonts w:ascii="Bookman Old Style" w:hAnsi="Bookman Old Style" w:cs="Tahoma"/>
              <w:b/>
              <w:bCs/>
            </w:rPr>
            <w:t>MUNICÍPIO</w:t>
          </w:r>
          <w:r w:rsidRPr="00460717">
            <w:rPr>
              <w:rFonts w:ascii="Bookman Old Style" w:hAnsi="Bookman Old Style" w:cs="Tahoma"/>
              <w:b/>
              <w:bCs/>
            </w:rPr>
            <w:t xml:space="preserve"> DE FORMOSA DO SUL</w:t>
          </w:r>
        </w:p>
        <w:p w14:paraId="0C8ED7F7" w14:textId="77777777" w:rsidR="00F66D30" w:rsidRPr="00460717" w:rsidRDefault="00F66D30" w:rsidP="006B2186">
          <w:pPr>
            <w:tabs>
              <w:tab w:val="center" w:pos="4419"/>
              <w:tab w:val="right" w:pos="8838"/>
            </w:tabs>
            <w:rPr>
              <w:rFonts w:ascii="Bookman Old Style" w:hAnsi="Bookman Old Style" w:cs="Tahoma"/>
              <w:b/>
              <w:bCs/>
            </w:rPr>
          </w:pPr>
        </w:p>
      </w:tc>
    </w:tr>
  </w:tbl>
  <w:p w14:paraId="166C95B9" w14:textId="77777777" w:rsidR="00F66D30" w:rsidRPr="00C50E10" w:rsidRDefault="00F66D30" w:rsidP="00CC46AA">
    <w:pPr>
      <w:rPr>
        <w:rFonts w:ascii="Arial Narrow" w:hAnsi="Arial Narrow"/>
        <w:b/>
        <w:sz w:val="1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99"/>
    <w:multiLevelType w:val="multilevel"/>
    <w:tmpl w:val="830CD7E0"/>
    <w:lvl w:ilvl="0">
      <w:start w:val="13"/>
      <w:numFmt w:val="decimal"/>
      <w:lvlText w:val="%1"/>
      <w:lvlJc w:val="left"/>
      <w:pPr>
        <w:ind w:left="104" w:hanging="6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6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611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022" w:hanging="611"/>
      </w:pPr>
      <w:rPr>
        <w:rFonts w:hint="default"/>
      </w:rPr>
    </w:lvl>
    <w:lvl w:ilvl="4">
      <w:numFmt w:val="bullet"/>
      <w:lvlText w:val="•"/>
      <w:lvlJc w:val="left"/>
      <w:pPr>
        <w:ind w:left="3996" w:hanging="611"/>
      </w:pPr>
      <w:rPr>
        <w:rFonts w:hint="default"/>
      </w:rPr>
    </w:lvl>
    <w:lvl w:ilvl="5">
      <w:numFmt w:val="bullet"/>
      <w:lvlText w:val="•"/>
      <w:lvlJc w:val="left"/>
      <w:pPr>
        <w:ind w:left="4970" w:hanging="611"/>
      </w:pPr>
      <w:rPr>
        <w:rFonts w:hint="default"/>
      </w:rPr>
    </w:lvl>
    <w:lvl w:ilvl="6">
      <w:numFmt w:val="bullet"/>
      <w:lvlText w:val="•"/>
      <w:lvlJc w:val="left"/>
      <w:pPr>
        <w:ind w:left="5944" w:hanging="611"/>
      </w:pPr>
      <w:rPr>
        <w:rFonts w:hint="default"/>
      </w:rPr>
    </w:lvl>
    <w:lvl w:ilvl="7">
      <w:numFmt w:val="bullet"/>
      <w:lvlText w:val="•"/>
      <w:lvlJc w:val="left"/>
      <w:pPr>
        <w:ind w:left="6918" w:hanging="611"/>
      </w:pPr>
      <w:rPr>
        <w:rFonts w:hint="default"/>
      </w:rPr>
    </w:lvl>
    <w:lvl w:ilvl="8">
      <w:numFmt w:val="bullet"/>
      <w:lvlText w:val="•"/>
      <w:lvlJc w:val="left"/>
      <w:pPr>
        <w:ind w:left="7892" w:hanging="611"/>
      </w:pPr>
      <w:rPr>
        <w:rFonts w:hint="default"/>
      </w:rPr>
    </w:lvl>
  </w:abstractNum>
  <w:abstractNum w:abstractNumId="1">
    <w:nsid w:val="07E16285"/>
    <w:multiLevelType w:val="multilevel"/>
    <w:tmpl w:val="386256EC"/>
    <w:lvl w:ilvl="0">
      <w:start w:val="3"/>
      <w:numFmt w:val="decimal"/>
      <w:lvlText w:val="%1"/>
      <w:lvlJc w:val="left"/>
      <w:pPr>
        <w:ind w:left="435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3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04" w:hanging="537"/>
        <w:jc w:val="right"/>
      </w:pPr>
      <w:rPr>
        <w:rFonts w:ascii="Arial" w:eastAsia="Arial" w:hAnsi="Arial" w:cs="Arial" w:hint="default"/>
        <w:spacing w:val="-2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4" w:hanging="681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3573" w:hanging="681"/>
      </w:pPr>
      <w:rPr>
        <w:rFonts w:hint="default"/>
      </w:rPr>
    </w:lvl>
    <w:lvl w:ilvl="5">
      <w:numFmt w:val="bullet"/>
      <w:lvlText w:val="•"/>
      <w:lvlJc w:val="left"/>
      <w:pPr>
        <w:ind w:left="4617" w:hanging="681"/>
      </w:pPr>
      <w:rPr>
        <w:rFonts w:hint="default"/>
      </w:rPr>
    </w:lvl>
    <w:lvl w:ilvl="6">
      <w:numFmt w:val="bullet"/>
      <w:lvlText w:val="•"/>
      <w:lvlJc w:val="left"/>
      <w:pPr>
        <w:ind w:left="5662" w:hanging="681"/>
      </w:pPr>
      <w:rPr>
        <w:rFonts w:hint="default"/>
      </w:rPr>
    </w:lvl>
    <w:lvl w:ilvl="7">
      <w:numFmt w:val="bullet"/>
      <w:lvlText w:val="•"/>
      <w:lvlJc w:val="left"/>
      <w:pPr>
        <w:ind w:left="6706" w:hanging="681"/>
      </w:pPr>
      <w:rPr>
        <w:rFonts w:hint="default"/>
      </w:rPr>
    </w:lvl>
    <w:lvl w:ilvl="8">
      <w:numFmt w:val="bullet"/>
      <w:lvlText w:val="•"/>
      <w:lvlJc w:val="left"/>
      <w:pPr>
        <w:ind w:left="7751" w:hanging="681"/>
      </w:pPr>
      <w:rPr>
        <w:rFonts w:hint="default"/>
      </w:rPr>
    </w:lvl>
  </w:abstractNum>
  <w:abstractNum w:abstractNumId="2">
    <w:nsid w:val="089D2143"/>
    <w:multiLevelType w:val="multilevel"/>
    <w:tmpl w:val="0B7A8182"/>
    <w:lvl w:ilvl="0">
      <w:start w:val="7"/>
      <w:numFmt w:val="decimal"/>
      <w:lvlText w:val="%1"/>
      <w:lvlJc w:val="left"/>
      <w:pPr>
        <w:ind w:left="304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4" w:hanging="372"/>
      </w:pPr>
      <w:rPr>
        <w:rFonts w:ascii="Arial" w:eastAsia="Arial" w:hAnsi="Arial" w:cs="Arial" w:hint="default"/>
        <w:spacing w:val="-23"/>
        <w:w w:val="100"/>
        <w:sz w:val="20"/>
        <w:szCs w:val="20"/>
      </w:rPr>
    </w:lvl>
    <w:lvl w:ilvl="2">
      <w:numFmt w:val="bullet"/>
      <w:lvlText w:val="•"/>
      <w:lvlJc w:val="left"/>
      <w:pPr>
        <w:ind w:left="2248" w:hanging="372"/>
      </w:pPr>
      <w:rPr>
        <w:rFonts w:hint="default"/>
      </w:rPr>
    </w:lvl>
    <w:lvl w:ilvl="3">
      <w:numFmt w:val="bullet"/>
      <w:lvlText w:val="•"/>
      <w:lvlJc w:val="left"/>
      <w:pPr>
        <w:ind w:left="3222" w:hanging="372"/>
      </w:pPr>
      <w:rPr>
        <w:rFonts w:hint="default"/>
      </w:rPr>
    </w:lvl>
    <w:lvl w:ilvl="4">
      <w:numFmt w:val="bullet"/>
      <w:lvlText w:val="•"/>
      <w:lvlJc w:val="left"/>
      <w:pPr>
        <w:ind w:left="4196" w:hanging="372"/>
      </w:pPr>
      <w:rPr>
        <w:rFonts w:hint="default"/>
      </w:rPr>
    </w:lvl>
    <w:lvl w:ilvl="5">
      <w:numFmt w:val="bullet"/>
      <w:lvlText w:val="•"/>
      <w:lvlJc w:val="left"/>
      <w:pPr>
        <w:ind w:left="5170" w:hanging="372"/>
      </w:pPr>
      <w:rPr>
        <w:rFonts w:hint="default"/>
      </w:rPr>
    </w:lvl>
    <w:lvl w:ilvl="6">
      <w:numFmt w:val="bullet"/>
      <w:lvlText w:val="•"/>
      <w:lvlJc w:val="left"/>
      <w:pPr>
        <w:ind w:left="6144" w:hanging="372"/>
      </w:pPr>
      <w:rPr>
        <w:rFonts w:hint="default"/>
      </w:rPr>
    </w:lvl>
    <w:lvl w:ilvl="7">
      <w:numFmt w:val="bullet"/>
      <w:lvlText w:val="•"/>
      <w:lvlJc w:val="left"/>
      <w:pPr>
        <w:ind w:left="7118" w:hanging="372"/>
      </w:pPr>
      <w:rPr>
        <w:rFonts w:hint="default"/>
      </w:rPr>
    </w:lvl>
    <w:lvl w:ilvl="8">
      <w:numFmt w:val="bullet"/>
      <w:lvlText w:val="•"/>
      <w:lvlJc w:val="left"/>
      <w:pPr>
        <w:ind w:left="8092" w:hanging="372"/>
      </w:pPr>
      <w:rPr>
        <w:rFonts w:hint="default"/>
      </w:rPr>
    </w:lvl>
  </w:abstractNum>
  <w:abstractNum w:abstractNumId="3">
    <w:nsid w:val="15993940"/>
    <w:multiLevelType w:val="singleLevel"/>
    <w:tmpl w:val="04160017"/>
    <w:lvl w:ilvl="0">
      <w:start w:val="1"/>
      <w:numFmt w:val="lowerLetter"/>
      <w:lvlText w:val="%1)"/>
      <w:lvlJc w:val="left"/>
      <w:pPr>
        <w:ind w:left="786" w:hanging="360"/>
      </w:pPr>
    </w:lvl>
  </w:abstractNum>
  <w:abstractNum w:abstractNumId="4">
    <w:nsid w:val="199A577F"/>
    <w:multiLevelType w:val="hybridMultilevel"/>
    <w:tmpl w:val="D8AE4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2FF4"/>
    <w:multiLevelType w:val="multilevel"/>
    <w:tmpl w:val="DB3AD142"/>
    <w:lvl w:ilvl="0">
      <w:start w:val="11"/>
      <w:numFmt w:val="decimal"/>
      <w:lvlText w:val="%1"/>
      <w:lvlJc w:val="left"/>
      <w:pPr>
        <w:ind w:left="104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00"/>
      </w:pPr>
      <w:rPr>
        <w:rFonts w:ascii="Arial" w:eastAsia="Arial" w:hAnsi="Arial" w:cs="Arial" w:hint="default"/>
        <w:spacing w:val="-23"/>
        <w:w w:val="100"/>
        <w:sz w:val="20"/>
        <w:szCs w:val="20"/>
      </w:rPr>
    </w:lvl>
    <w:lvl w:ilvl="2">
      <w:numFmt w:val="bullet"/>
      <w:lvlText w:val="•"/>
      <w:lvlJc w:val="left"/>
      <w:pPr>
        <w:ind w:left="2048" w:hanging="500"/>
      </w:pPr>
      <w:rPr>
        <w:rFonts w:hint="default"/>
      </w:rPr>
    </w:lvl>
    <w:lvl w:ilvl="3">
      <w:numFmt w:val="bullet"/>
      <w:lvlText w:val="•"/>
      <w:lvlJc w:val="left"/>
      <w:pPr>
        <w:ind w:left="3022" w:hanging="500"/>
      </w:pPr>
      <w:rPr>
        <w:rFonts w:hint="default"/>
      </w:rPr>
    </w:lvl>
    <w:lvl w:ilvl="4">
      <w:numFmt w:val="bullet"/>
      <w:lvlText w:val="•"/>
      <w:lvlJc w:val="left"/>
      <w:pPr>
        <w:ind w:left="3996" w:hanging="500"/>
      </w:pPr>
      <w:rPr>
        <w:rFonts w:hint="default"/>
      </w:rPr>
    </w:lvl>
    <w:lvl w:ilvl="5">
      <w:numFmt w:val="bullet"/>
      <w:lvlText w:val="•"/>
      <w:lvlJc w:val="left"/>
      <w:pPr>
        <w:ind w:left="4970" w:hanging="500"/>
      </w:pPr>
      <w:rPr>
        <w:rFonts w:hint="default"/>
      </w:rPr>
    </w:lvl>
    <w:lvl w:ilvl="6">
      <w:numFmt w:val="bullet"/>
      <w:lvlText w:val="•"/>
      <w:lvlJc w:val="left"/>
      <w:pPr>
        <w:ind w:left="5944" w:hanging="500"/>
      </w:pPr>
      <w:rPr>
        <w:rFonts w:hint="default"/>
      </w:rPr>
    </w:lvl>
    <w:lvl w:ilvl="7">
      <w:numFmt w:val="bullet"/>
      <w:lvlText w:val="•"/>
      <w:lvlJc w:val="left"/>
      <w:pPr>
        <w:ind w:left="6918" w:hanging="500"/>
      </w:pPr>
      <w:rPr>
        <w:rFonts w:hint="default"/>
      </w:rPr>
    </w:lvl>
    <w:lvl w:ilvl="8">
      <w:numFmt w:val="bullet"/>
      <w:lvlText w:val="•"/>
      <w:lvlJc w:val="left"/>
      <w:pPr>
        <w:ind w:left="7892" w:hanging="500"/>
      </w:pPr>
      <w:rPr>
        <w:rFonts w:hint="default"/>
      </w:rPr>
    </w:lvl>
  </w:abstractNum>
  <w:abstractNum w:abstractNumId="6">
    <w:nsid w:val="290D2458"/>
    <w:multiLevelType w:val="hybridMultilevel"/>
    <w:tmpl w:val="1BB08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4248"/>
    <w:multiLevelType w:val="multilevel"/>
    <w:tmpl w:val="646E49DC"/>
    <w:lvl w:ilvl="0">
      <w:start w:val="5"/>
      <w:numFmt w:val="decimal"/>
      <w:lvlText w:val="%1"/>
      <w:lvlJc w:val="left"/>
      <w:pPr>
        <w:ind w:left="304" w:hanging="3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4" w:hanging="34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248" w:hanging="344"/>
      </w:pPr>
      <w:rPr>
        <w:rFonts w:hint="default"/>
      </w:rPr>
    </w:lvl>
    <w:lvl w:ilvl="3">
      <w:numFmt w:val="bullet"/>
      <w:lvlText w:val="•"/>
      <w:lvlJc w:val="left"/>
      <w:pPr>
        <w:ind w:left="3222" w:hanging="344"/>
      </w:pPr>
      <w:rPr>
        <w:rFonts w:hint="default"/>
      </w:rPr>
    </w:lvl>
    <w:lvl w:ilvl="4">
      <w:numFmt w:val="bullet"/>
      <w:lvlText w:val="•"/>
      <w:lvlJc w:val="left"/>
      <w:pPr>
        <w:ind w:left="4196" w:hanging="344"/>
      </w:pPr>
      <w:rPr>
        <w:rFonts w:hint="default"/>
      </w:rPr>
    </w:lvl>
    <w:lvl w:ilvl="5">
      <w:numFmt w:val="bullet"/>
      <w:lvlText w:val="•"/>
      <w:lvlJc w:val="left"/>
      <w:pPr>
        <w:ind w:left="5170" w:hanging="344"/>
      </w:pPr>
      <w:rPr>
        <w:rFonts w:hint="default"/>
      </w:rPr>
    </w:lvl>
    <w:lvl w:ilvl="6">
      <w:numFmt w:val="bullet"/>
      <w:lvlText w:val="•"/>
      <w:lvlJc w:val="left"/>
      <w:pPr>
        <w:ind w:left="6144" w:hanging="344"/>
      </w:pPr>
      <w:rPr>
        <w:rFonts w:hint="default"/>
      </w:rPr>
    </w:lvl>
    <w:lvl w:ilvl="7">
      <w:numFmt w:val="bullet"/>
      <w:lvlText w:val="•"/>
      <w:lvlJc w:val="left"/>
      <w:pPr>
        <w:ind w:left="7118" w:hanging="344"/>
      </w:pPr>
      <w:rPr>
        <w:rFonts w:hint="default"/>
      </w:rPr>
    </w:lvl>
    <w:lvl w:ilvl="8">
      <w:numFmt w:val="bullet"/>
      <w:lvlText w:val="•"/>
      <w:lvlJc w:val="left"/>
      <w:pPr>
        <w:ind w:left="8092" w:hanging="344"/>
      </w:pPr>
      <w:rPr>
        <w:rFonts w:hint="default"/>
      </w:rPr>
    </w:lvl>
  </w:abstractNum>
  <w:abstractNum w:abstractNumId="8">
    <w:nsid w:val="35C32CD1"/>
    <w:multiLevelType w:val="multilevel"/>
    <w:tmpl w:val="D3366DA6"/>
    <w:lvl w:ilvl="0">
      <w:start w:val="15"/>
      <w:numFmt w:val="decimal"/>
      <w:lvlText w:val="%1"/>
      <w:lvlJc w:val="left"/>
      <w:pPr>
        <w:ind w:left="104" w:hanging="4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44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048" w:hanging="448"/>
      </w:pPr>
      <w:rPr>
        <w:rFonts w:hint="default"/>
      </w:rPr>
    </w:lvl>
    <w:lvl w:ilvl="3">
      <w:numFmt w:val="bullet"/>
      <w:lvlText w:val="•"/>
      <w:lvlJc w:val="left"/>
      <w:pPr>
        <w:ind w:left="3022" w:hanging="448"/>
      </w:pPr>
      <w:rPr>
        <w:rFonts w:hint="default"/>
      </w:rPr>
    </w:lvl>
    <w:lvl w:ilvl="4">
      <w:numFmt w:val="bullet"/>
      <w:lvlText w:val="•"/>
      <w:lvlJc w:val="left"/>
      <w:pPr>
        <w:ind w:left="3996" w:hanging="448"/>
      </w:pPr>
      <w:rPr>
        <w:rFonts w:hint="default"/>
      </w:rPr>
    </w:lvl>
    <w:lvl w:ilvl="5">
      <w:numFmt w:val="bullet"/>
      <w:lvlText w:val="•"/>
      <w:lvlJc w:val="left"/>
      <w:pPr>
        <w:ind w:left="4970" w:hanging="448"/>
      </w:pPr>
      <w:rPr>
        <w:rFonts w:hint="default"/>
      </w:rPr>
    </w:lvl>
    <w:lvl w:ilvl="6">
      <w:numFmt w:val="bullet"/>
      <w:lvlText w:val="•"/>
      <w:lvlJc w:val="left"/>
      <w:pPr>
        <w:ind w:left="5944" w:hanging="448"/>
      </w:pPr>
      <w:rPr>
        <w:rFonts w:hint="default"/>
      </w:rPr>
    </w:lvl>
    <w:lvl w:ilvl="7">
      <w:numFmt w:val="bullet"/>
      <w:lvlText w:val="•"/>
      <w:lvlJc w:val="left"/>
      <w:pPr>
        <w:ind w:left="6918" w:hanging="448"/>
      </w:pPr>
      <w:rPr>
        <w:rFonts w:hint="default"/>
      </w:rPr>
    </w:lvl>
    <w:lvl w:ilvl="8">
      <w:numFmt w:val="bullet"/>
      <w:lvlText w:val="•"/>
      <w:lvlJc w:val="left"/>
      <w:pPr>
        <w:ind w:left="7892" w:hanging="448"/>
      </w:pPr>
      <w:rPr>
        <w:rFonts w:hint="default"/>
      </w:rPr>
    </w:lvl>
  </w:abstractNum>
  <w:abstractNum w:abstractNumId="9">
    <w:nsid w:val="378B0FEC"/>
    <w:multiLevelType w:val="multilevel"/>
    <w:tmpl w:val="F792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47F35"/>
    <w:multiLevelType w:val="multilevel"/>
    <w:tmpl w:val="EC24B278"/>
    <w:lvl w:ilvl="0">
      <w:start w:val="12"/>
      <w:numFmt w:val="decimal"/>
      <w:lvlText w:val="%1"/>
      <w:lvlJc w:val="left"/>
      <w:pPr>
        <w:ind w:left="104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44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048" w:hanging="446"/>
      </w:pPr>
      <w:rPr>
        <w:rFonts w:hint="default"/>
      </w:rPr>
    </w:lvl>
    <w:lvl w:ilvl="3">
      <w:numFmt w:val="bullet"/>
      <w:lvlText w:val="•"/>
      <w:lvlJc w:val="left"/>
      <w:pPr>
        <w:ind w:left="3022" w:hanging="446"/>
      </w:pPr>
      <w:rPr>
        <w:rFonts w:hint="default"/>
      </w:rPr>
    </w:lvl>
    <w:lvl w:ilvl="4">
      <w:numFmt w:val="bullet"/>
      <w:lvlText w:val="•"/>
      <w:lvlJc w:val="left"/>
      <w:pPr>
        <w:ind w:left="3996" w:hanging="446"/>
      </w:pPr>
      <w:rPr>
        <w:rFonts w:hint="default"/>
      </w:rPr>
    </w:lvl>
    <w:lvl w:ilvl="5">
      <w:numFmt w:val="bullet"/>
      <w:lvlText w:val="•"/>
      <w:lvlJc w:val="left"/>
      <w:pPr>
        <w:ind w:left="4970" w:hanging="446"/>
      </w:pPr>
      <w:rPr>
        <w:rFonts w:hint="default"/>
      </w:rPr>
    </w:lvl>
    <w:lvl w:ilvl="6">
      <w:numFmt w:val="bullet"/>
      <w:lvlText w:val="•"/>
      <w:lvlJc w:val="left"/>
      <w:pPr>
        <w:ind w:left="5944" w:hanging="446"/>
      </w:pPr>
      <w:rPr>
        <w:rFonts w:hint="default"/>
      </w:rPr>
    </w:lvl>
    <w:lvl w:ilvl="7">
      <w:numFmt w:val="bullet"/>
      <w:lvlText w:val="•"/>
      <w:lvlJc w:val="left"/>
      <w:pPr>
        <w:ind w:left="6918" w:hanging="446"/>
      </w:pPr>
      <w:rPr>
        <w:rFonts w:hint="default"/>
      </w:rPr>
    </w:lvl>
    <w:lvl w:ilvl="8">
      <w:numFmt w:val="bullet"/>
      <w:lvlText w:val="•"/>
      <w:lvlJc w:val="left"/>
      <w:pPr>
        <w:ind w:left="7892" w:hanging="446"/>
      </w:pPr>
      <w:rPr>
        <w:rFonts w:hint="default"/>
      </w:rPr>
    </w:lvl>
  </w:abstractNum>
  <w:abstractNum w:abstractNumId="11">
    <w:nsid w:val="469E50A3"/>
    <w:multiLevelType w:val="multilevel"/>
    <w:tmpl w:val="48C085FE"/>
    <w:lvl w:ilvl="0">
      <w:start w:val="2"/>
      <w:numFmt w:val="decimal"/>
      <w:lvlText w:val="%1"/>
      <w:lvlJc w:val="left"/>
      <w:pPr>
        <w:ind w:left="104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33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04" w:hanging="505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4" w:hanging="66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4004" w:hanging="667"/>
      </w:pPr>
      <w:rPr>
        <w:rFonts w:hint="default"/>
      </w:rPr>
    </w:lvl>
    <w:lvl w:ilvl="5">
      <w:numFmt w:val="bullet"/>
      <w:lvlText w:val="•"/>
      <w:lvlJc w:val="left"/>
      <w:pPr>
        <w:ind w:left="4980" w:hanging="667"/>
      </w:pPr>
      <w:rPr>
        <w:rFonts w:hint="default"/>
      </w:rPr>
    </w:lvl>
    <w:lvl w:ilvl="6">
      <w:numFmt w:val="bullet"/>
      <w:lvlText w:val="•"/>
      <w:lvlJc w:val="left"/>
      <w:pPr>
        <w:ind w:left="5956" w:hanging="667"/>
      </w:pPr>
      <w:rPr>
        <w:rFonts w:hint="default"/>
      </w:rPr>
    </w:lvl>
    <w:lvl w:ilvl="7">
      <w:numFmt w:val="bullet"/>
      <w:lvlText w:val="•"/>
      <w:lvlJc w:val="left"/>
      <w:pPr>
        <w:ind w:left="6932" w:hanging="667"/>
      </w:pPr>
      <w:rPr>
        <w:rFonts w:hint="default"/>
      </w:rPr>
    </w:lvl>
    <w:lvl w:ilvl="8">
      <w:numFmt w:val="bullet"/>
      <w:lvlText w:val="•"/>
      <w:lvlJc w:val="left"/>
      <w:pPr>
        <w:ind w:left="7908" w:hanging="667"/>
      </w:pPr>
      <w:rPr>
        <w:rFonts w:hint="default"/>
      </w:rPr>
    </w:lvl>
  </w:abstractNum>
  <w:abstractNum w:abstractNumId="12">
    <w:nsid w:val="4C5A684E"/>
    <w:multiLevelType w:val="multilevel"/>
    <w:tmpl w:val="CFDE21E2"/>
    <w:lvl w:ilvl="0">
      <w:start w:val="4"/>
      <w:numFmt w:val="decimal"/>
      <w:lvlText w:val="%1"/>
      <w:lvlJc w:val="left"/>
      <w:pPr>
        <w:ind w:left="104" w:hanging="3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338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304" w:hanging="50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420" w:hanging="500"/>
      </w:pPr>
      <w:rPr>
        <w:rFonts w:hint="default"/>
      </w:rPr>
    </w:lvl>
    <w:lvl w:ilvl="4">
      <w:numFmt w:val="bullet"/>
      <w:lvlText w:val="•"/>
      <w:lvlJc w:val="left"/>
      <w:pPr>
        <w:ind w:left="3480" w:hanging="500"/>
      </w:pPr>
      <w:rPr>
        <w:rFonts w:hint="default"/>
      </w:rPr>
    </w:lvl>
    <w:lvl w:ilvl="5">
      <w:numFmt w:val="bullet"/>
      <w:lvlText w:val="•"/>
      <w:lvlJc w:val="left"/>
      <w:pPr>
        <w:ind w:left="4540" w:hanging="500"/>
      </w:pPr>
      <w:rPr>
        <w:rFonts w:hint="default"/>
      </w:rPr>
    </w:lvl>
    <w:lvl w:ilvl="6">
      <w:numFmt w:val="bullet"/>
      <w:lvlText w:val="•"/>
      <w:lvlJc w:val="left"/>
      <w:pPr>
        <w:ind w:left="5600" w:hanging="500"/>
      </w:pPr>
      <w:rPr>
        <w:rFonts w:hint="default"/>
      </w:rPr>
    </w:lvl>
    <w:lvl w:ilvl="7">
      <w:numFmt w:val="bullet"/>
      <w:lvlText w:val="•"/>
      <w:lvlJc w:val="left"/>
      <w:pPr>
        <w:ind w:left="6660" w:hanging="500"/>
      </w:pPr>
      <w:rPr>
        <w:rFonts w:hint="default"/>
      </w:rPr>
    </w:lvl>
    <w:lvl w:ilvl="8">
      <w:numFmt w:val="bullet"/>
      <w:lvlText w:val="•"/>
      <w:lvlJc w:val="left"/>
      <w:pPr>
        <w:ind w:left="7720" w:hanging="500"/>
      </w:pPr>
      <w:rPr>
        <w:rFonts w:hint="default"/>
      </w:rPr>
    </w:lvl>
  </w:abstractNum>
  <w:abstractNum w:abstractNumId="13">
    <w:nsid w:val="626F0344"/>
    <w:multiLevelType w:val="multilevel"/>
    <w:tmpl w:val="EA76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365B54"/>
    <w:multiLevelType w:val="multilevel"/>
    <w:tmpl w:val="3D901F1C"/>
    <w:lvl w:ilvl="0">
      <w:start w:val="8"/>
      <w:numFmt w:val="decimal"/>
      <w:lvlText w:val="%1"/>
      <w:lvlJc w:val="left"/>
      <w:pPr>
        <w:ind w:left="104" w:hanging="3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34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048" w:hanging="344"/>
      </w:pPr>
      <w:rPr>
        <w:rFonts w:hint="default"/>
      </w:rPr>
    </w:lvl>
    <w:lvl w:ilvl="3">
      <w:numFmt w:val="bullet"/>
      <w:lvlText w:val="•"/>
      <w:lvlJc w:val="left"/>
      <w:pPr>
        <w:ind w:left="3022" w:hanging="344"/>
      </w:pPr>
      <w:rPr>
        <w:rFonts w:hint="default"/>
      </w:rPr>
    </w:lvl>
    <w:lvl w:ilvl="4">
      <w:numFmt w:val="bullet"/>
      <w:lvlText w:val="•"/>
      <w:lvlJc w:val="left"/>
      <w:pPr>
        <w:ind w:left="3996" w:hanging="344"/>
      </w:pPr>
      <w:rPr>
        <w:rFonts w:hint="default"/>
      </w:rPr>
    </w:lvl>
    <w:lvl w:ilvl="5">
      <w:numFmt w:val="bullet"/>
      <w:lvlText w:val="•"/>
      <w:lvlJc w:val="left"/>
      <w:pPr>
        <w:ind w:left="4970" w:hanging="344"/>
      </w:pPr>
      <w:rPr>
        <w:rFonts w:hint="default"/>
      </w:rPr>
    </w:lvl>
    <w:lvl w:ilvl="6">
      <w:numFmt w:val="bullet"/>
      <w:lvlText w:val="•"/>
      <w:lvlJc w:val="left"/>
      <w:pPr>
        <w:ind w:left="5944" w:hanging="344"/>
      </w:pPr>
      <w:rPr>
        <w:rFonts w:hint="default"/>
      </w:rPr>
    </w:lvl>
    <w:lvl w:ilvl="7">
      <w:numFmt w:val="bullet"/>
      <w:lvlText w:val="•"/>
      <w:lvlJc w:val="left"/>
      <w:pPr>
        <w:ind w:left="6918" w:hanging="344"/>
      </w:pPr>
      <w:rPr>
        <w:rFonts w:hint="default"/>
      </w:rPr>
    </w:lvl>
    <w:lvl w:ilvl="8">
      <w:numFmt w:val="bullet"/>
      <w:lvlText w:val="•"/>
      <w:lvlJc w:val="left"/>
      <w:pPr>
        <w:ind w:left="7892" w:hanging="344"/>
      </w:pPr>
      <w:rPr>
        <w:rFonts w:hint="default"/>
      </w:rPr>
    </w:lvl>
  </w:abstractNum>
  <w:abstractNum w:abstractNumId="15">
    <w:nsid w:val="6C4B4071"/>
    <w:multiLevelType w:val="multilevel"/>
    <w:tmpl w:val="CC240468"/>
    <w:lvl w:ilvl="0">
      <w:start w:val="1"/>
      <w:numFmt w:val="decimal"/>
      <w:lvlText w:val="%1"/>
      <w:lvlJc w:val="left"/>
      <w:pPr>
        <w:ind w:left="104" w:hanging="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35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052" w:hanging="356"/>
      </w:pPr>
      <w:rPr>
        <w:rFonts w:hint="default"/>
      </w:rPr>
    </w:lvl>
    <w:lvl w:ilvl="3">
      <w:numFmt w:val="bullet"/>
      <w:lvlText w:val="•"/>
      <w:lvlJc w:val="left"/>
      <w:pPr>
        <w:ind w:left="3028" w:hanging="356"/>
      </w:pPr>
      <w:rPr>
        <w:rFonts w:hint="default"/>
      </w:rPr>
    </w:lvl>
    <w:lvl w:ilvl="4">
      <w:numFmt w:val="bullet"/>
      <w:lvlText w:val="•"/>
      <w:lvlJc w:val="left"/>
      <w:pPr>
        <w:ind w:left="4004" w:hanging="356"/>
      </w:pPr>
      <w:rPr>
        <w:rFonts w:hint="default"/>
      </w:rPr>
    </w:lvl>
    <w:lvl w:ilvl="5">
      <w:numFmt w:val="bullet"/>
      <w:lvlText w:val="•"/>
      <w:lvlJc w:val="left"/>
      <w:pPr>
        <w:ind w:left="4980" w:hanging="356"/>
      </w:pPr>
      <w:rPr>
        <w:rFonts w:hint="default"/>
      </w:rPr>
    </w:lvl>
    <w:lvl w:ilvl="6">
      <w:numFmt w:val="bullet"/>
      <w:lvlText w:val="•"/>
      <w:lvlJc w:val="left"/>
      <w:pPr>
        <w:ind w:left="5956" w:hanging="356"/>
      </w:pPr>
      <w:rPr>
        <w:rFonts w:hint="default"/>
      </w:rPr>
    </w:lvl>
    <w:lvl w:ilvl="7">
      <w:numFmt w:val="bullet"/>
      <w:lvlText w:val="•"/>
      <w:lvlJc w:val="left"/>
      <w:pPr>
        <w:ind w:left="6932" w:hanging="356"/>
      </w:pPr>
      <w:rPr>
        <w:rFonts w:hint="default"/>
      </w:rPr>
    </w:lvl>
    <w:lvl w:ilvl="8">
      <w:numFmt w:val="bullet"/>
      <w:lvlText w:val="•"/>
      <w:lvlJc w:val="left"/>
      <w:pPr>
        <w:ind w:left="7908" w:hanging="356"/>
      </w:pPr>
      <w:rPr>
        <w:rFonts w:hint="default"/>
      </w:rPr>
    </w:lvl>
  </w:abstractNum>
  <w:abstractNum w:abstractNumId="16">
    <w:nsid w:val="7BA81F3A"/>
    <w:multiLevelType w:val="hybridMultilevel"/>
    <w:tmpl w:val="624C95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1289B"/>
    <w:multiLevelType w:val="multilevel"/>
    <w:tmpl w:val="5BC04FAE"/>
    <w:lvl w:ilvl="0">
      <w:start w:val="9"/>
      <w:numFmt w:val="decimal"/>
      <w:lvlText w:val="%1"/>
      <w:lvlJc w:val="left"/>
      <w:pPr>
        <w:ind w:left="104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370"/>
      </w:pPr>
      <w:rPr>
        <w:rFonts w:ascii="Arial" w:eastAsia="Arial" w:hAnsi="Arial" w:cs="Arial" w:hint="default"/>
        <w:spacing w:val="-23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04" w:hanging="567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4" w:hanging="669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3465" w:hanging="669"/>
      </w:pPr>
      <w:rPr>
        <w:rFonts w:hint="default"/>
      </w:rPr>
    </w:lvl>
    <w:lvl w:ilvl="5">
      <w:numFmt w:val="bullet"/>
      <w:lvlText w:val="•"/>
      <w:lvlJc w:val="left"/>
      <w:pPr>
        <w:ind w:left="4527" w:hanging="669"/>
      </w:pPr>
      <w:rPr>
        <w:rFonts w:hint="default"/>
      </w:rPr>
    </w:lvl>
    <w:lvl w:ilvl="6">
      <w:numFmt w:val="bullet"/>
      <w:lvlText w:val="•"/>
      <w:lvlJc w:val="left"/>
      <w:pPr>
        <w:ind w:left="5590" w:hanging="669"/>
      </w:pPr>
      <w:rPr>
        <w:rFonts w:hint="default"/>
      </w:rPr>
    </w:lvl>
    <w:lvl w:ilvl="7">
      <w:numFmt w:val="bullet"/>
      <w:lvlText w:val="•"/>
      <w:lvlJc w:val="left"/>
      <w:pPr>
        <w:ind w:left="6652" w:hanging="669"/>
      </w:pPr>
      <w:rPr>
        <w:rFonts w:hint="default"/>
      </w:rPr>
    </w:lvl>
    <w:lvl w:ilvl="8">
      <w:numFmt w:val="bullet"/>
      <w:lvlText w:val="•"/>
      <w:lvlJc w:val="left"/>
      <w:pPr>
        <w:ind w:left="7715" w:hanging="669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7"/>
    <w:docVar w:name="AnoProcesso" w:val="2017"/>
    <w:docVar w:name="Bairro" w:val="CENTRO"/>
    <w:docVar w:name="CargoDiretorCompras" w:val="Gerente de Licitações e Compras"/>
    <w:docVar w:name="CargoMembro1" w:val="SECRETÁRIO"/>
    <w:docVar w:name="CargoMembro2" w:val="AUXILIAR DIRETO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 e Fazenda"/>
    <w:docVar w:name="CargoTitular" w:val="PREFEITO MUNICIPAL"/>
    <w:docVar w:name="CEP" w:val="89990-000"/>
    <w:docVar w:name="Cidade" w:val="São Lourenço do Oeste"/>
    <w:docVar w:name="CidadeContratado" w:val="São Lourenço do Oest"/>
    <w:docVar w:name="CNPJ" w:val="83.021.873/0001-08"/>
    <w:docVar w:name="CNPJContratado" w:val="01463402000195"/>
    <w:docVar w:name="CPFContratado" w:val=" "/>
    <w:docVar w:name="CPFTitular" w:val="026.437.969-18"/>
    <w:docVar w:name="DataAbertura" w:val="30/03/2017"/>
    <w:docVar w:name="DataAdjudicacao" w:val="31 de Março de 2017"/>
    <w:docVar w:name="DataDecreto" w:val="01/01/1900"/>
    <w:docVar w:name="DataEntrEnvelope" w:val="30/03/2017"/>
    <w:docVar w:name="DataExtensoAdjudicacao" w:val="31 de Março de 2017"/>
    <w:docVar w:name="DataExtensoHomolog" w:val="31 de Março de 2017"/>
    <w:docVar w:name="DataExtensoProcesso" w:val="27 de Março de 2017"/>
    <w:docVar w:name="DataExtensoPublicacao" w:val="30 de Março de 2017"/>
    <w:docVar w:name="DataFinalRecEnvelope" w:val="30/03/2017"/>
    <w:docVar w:name="DataHomologacao" w:val="31/03/2017"/>
    <w:docVar w:name="DataInicioRecEnvelope" w:val="30/03/2017"/>
    <w:docVar w:name="DataPortaria" w:val="01/01/1900"/>
    <w:docVar w:name="DataProcesso" w:val="27/03/2017"/>
    <w:docVar w:name="DataPublicacao" w:val="30 de Março de 2017"/>
    <w:docVar w:name="DecretoNomeacao" w:val=" "/>
    <w:docVar w:name="Dotacoes" w:val="2.029.3390.00 - 1000 - 106/2017   -   Man. das Atividades do Fundo Municipal de Assist. "/>
    <w:docVar w:name="Endereco" w:val="RUA DUQUE DE CAXIAS, N.789"/>
    <w:docVar w:name="EnderecoContratado" w:val="R JARBAS MENDES,270 - SALA 10 "/>
    <w:docVar w:name="EnderecoEntrega" w:val=" "/>
    <w:docVar w:name="EstadoContratado" w:val="SC"/>
    <w:docVar w:name="Fax" w:val="(49) 3344-8508"/>
    <w:docVar w:name="FonteRecurso" w:val=" "/>
    <w:docVar w:name="FormaJulgamento" w:val="MENOR PREÇO POR ITEM"/>
    <w:docVar w:name="FormaPgto" w:val="Conforme ordem cronológica do Decreto nº 5.586/17"/>
    <w:docVar w:name="FormaReajuste" w:val="Conforme inciso II, do artigo 65, da Lei n. 8.666"/>
    <w:docVar w:name="HoraAbertura" w:val="17:00"/>
    <w:docVar w:name="HoraEntrEnvelope" w:val="13:30"/>
    <w:docVar w:name="HoraFinalRecEnvelope" w:val="16:45"/>
    <w:docVar w:name="HoraInicioRecEnvelope" w:val="13:30"/>
    <w:docVar w:name="IdentifContratado" w:val=" "/>
    <w:docVar w:name="ItensLicitacao" w:val="_x000d__x000d_Item_x0009_    Quantidade_x0009_Unid_x0009_Nome do Material_x000d_   1_x0009_        9,000_x0009_MES    _x0009_LOCAÇÃO DE IMÓVEL COMERCIAL PARA O FUNCIONAMENTO DA SECRETARIA DE ASSISTÊNCIA SOCIAL DO MUNICÍPIO DE SÃO LOURENÇO DO OESTE - SC, LOCALIZADO NA RUA JARBAS MENDES, Nº 270, SALA 02, NO EDIFÍCIO PEROMAR, BAIRRO BRASÍLIA, EM SÃO LOURENÇO DO OESTE-SC."/>
    <w:docVar w:name="ItensLicitacaoPorLote" w:val=" "/>
    <w:docVar w:name="ItensVencedores" w:val="_x000d_ _x000d_ Fornecedor: 7010 - PEROMAR REPRESENTACOES COMERCIAIS LTDA - EPP_x000d_ _x000d_ Item_x0009_    Quantidade_x0009_Unid_x0009_Nome do Material                                                  _x0009__x0009__x0009_Preço Total_x000d_    1_x0009_        9,000_x0009_MES    _x0009_LOCAÇÃO DE IMÓVEL COMERCIAL PARA O FUNCIONAMENTO D_x0009_LOCAÇÃO DE IMÓVEL COMERCIAL PARA O FUNCIONAMENTO DA SECRETARIA DE ASSISTÊNCIA SOCIAL DO MUNICÍPIO DE SÃO LOURENÇO DO OESTE - SC, LOCALIZADO NA RUA JARBAS MENDES, Nº 270, SALA 02, NO EDIFÍCIO PEROMAR, BAIRRO BRASÍLIA, EM SÃO LOURENÇO DO OESTE-SC._x0009_     23.850,00"/>
    <w:docVar w:name="ListaDctosProc" w:val="- FAZENDA FEDERAL - TRIBUTOS E CONTRIBUIÇÕES- FAZENDA ESTADUAL- FAZENDA MUNICIPAL- FGTS- CERTIDÃO  JUDICIAL DE FALÊNCIA E CONCORDATA- CERTIDÃO NEGATIVA DE DÉBITOS TRABALHISTAS"/>
    <w:docVar w:name="LocalEntrega" w:val="MUNICÍPIO DE SÃO LOURENÇO"/>
    <w:docVar w:name="Modalidade" w:val="Dispensa de Licitação p/ Compras e Serviços"/>
    <w:docVar w:name="NomeCentroCusto" w:val="FUNDO MUNICIPAL DE ASSISTÊNCIA SOCIAL"/>
    <w:docVar w:name="NomeContratado" w:val="PEROMAR REPRESENTACOES COMERCIAIS LTDA - EPP"/>
    <w:docVar w:name="NomeDiretorCompras" w:val="MARIENE PERES MORONA"/>
    <w:docVar w:name="NomeEstado" w:val="ESTADO DE SANTA CATARINA"/>
    <w:docVar w:name="NomeMembro1" w:val="JAKSON ALEX KICHEL"/>
    <w:docVar w:name="NomeMembro2" w:val="NADIA GAVA BOLZA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ASSISTENCIA SOCIAL"/>
    <w:docVar w:name="NomePresComissao" w:val="TATIANE LUSSANI DAL PONT"/>
    <w:docVar w:name="NomeRespCompras" w:val=" "/>
    <w:docVar w:name="NomeRespContratado" w:val=" "/>
    <w:docVar w:name="NomeSecretario" w:val="ANTONIO CANTELMO NETO"/>
    <w:docVar w:name="NomeTitular" w:val="RAFAEL CALEFFI"/>
    <w:docVar w:name="NomeUnidade" w:val="FUNDO MUNICIPAL DE ASSISTÊNCIA SOCIAL"/>
    <w:docVar w:name="NomeUsuario" w:val="MUNICIPIO DE SAO LOURENCO DO OESTE                "/>
    <w:docVar w:name="NumeroCentroCusto" w:val="11/2017"/>
    <w:docVar w:name="NumeroOrgao" w:val="11"/>
    <w:docVar w:name="NumeroUnidade" w:val="11.01"/>
    <w:docVar w:name="NumLicitacao" w:val="3/2017"/>
    <w:docVar w:name="NumProcesso" w:val="53/2017"/>
    <w:docVar w:name="ObjetoLicitacao" w:val="LOCAÇÃO DE IMÓVEL COMERCIAL PARA O FUNCIONAMENTO DA SECRETARIA DE ASSISTÊNCIA SOCIAL DO MUNICÍPIO DE SÃO LOURENÇO DO OESTE - SC, LOCALIZADO NA RUA JARBAS MENDES, Nº 270, SALA 02, NO EDIFÍCIO PEROMAR, BAIRRO BRASÍLIA, EM SÃO LOURENÇO DO OESTE-SC."/>
    <w:docVar w:name="ObsProcesso" w:val=" "/>
    <w:docVar w:name="PortariaComissao" w:val="005/2017"/>
    <w:docVar w:name="PrazoEntrega" w:val="03 de Abril de 2017"/>
    <w:docVar w:name="SiglaEstado" w:val="SC"/>
    <w:docVar w:name="SiglaModalidade" w:val="DL"/>
    <w:docVar w:name="Telefone" w:val="(49) 3344-8500"/>
    <w:docVar w:name="TipoComissao" w:val=" PERMANENTE"/>
    <w:docVar w:name="ValidadeProposta" w:val="60 DIAS"/>
    <w:docVar w:name="ValorTotalProcesso" w:val="23.850,00"/>
    <w:docVar w:name="ValorTotalProcessoExtenso" w:val="(vinte e três mil oitocentos e cinqüenta reais)"/>
    <w:docVar w:name="Vigencia" w:val="31/12/2017"/>
  </w:docVars>
  <w:rsids>
    <w:rsidRoot w:val="00B93C62"/>
    <w:rsid w:val="000005C8"/>
    <w:rsid w:val="000020A3"/>
    <w:rsid w:val="000068C9"/>
    <w:rsid w:val="00007227"/>
    <w:rsid w:val="00010FC9"/>
    <w:rsid w:val="00015DF0"/>
    <w:rsid w:val="0002028A"/>
    <w:rsid w:val="00021E6A"/>
    <w:rsid w:val="000308E2"/>
    <w:rsid w:val="00032C8D"/>
    <w:rsid w:val="0003325D"/>
    <w:rsid w:val="00033B01"/>
    <w:rsid w:val="000366B2"/>
    <w:rsid w:val="00041504"/>
    <w:rsid w:val="000435F6"/>
    <w:rsid w:val="0004547D"/>
    <w:rsid w:val="000474BC"/>
    <w:rsid w:val="0004799C"/>
    <w:rsid w:val="00050E51"/>
    <w:rsid w:val="000520F7"/>
    <w:rsid w:val="000549D6"/>
    <w:rsid w:val="00055DE1"/>
    <w:rsid w:val="00062283"/>
    <w:rsid w:val="00062A72"/>
    <w:rsid w:val="00067B62"/>
    <w:rsid w:val="00070007"/>
    <w:rsid w:val="000749A0"/>
    <w:rsid w:val="000779C9"/>
    <w:rsid w:val="00080254"/>
    <w:rsid w:val="000814F1"/>
    <w:rsid w:val="0008175C"/>
    <w:rsid w:val="00081808"/>
    <w:rsid w:val="0008213E"/>
    <w:rsid w:val="00084EB1"/>
    <w:rsid w:val="000872CB"/>
    <w:rsid w:val="00087B8B"/>
    <w:rsid w:val="00090181"/>
    <w:rsid w:val="0009043D"/>
    <w:rsid w:val="00090C1C"/>
    <w:rsid w:val="00093B33"/>
    <w:rsid w:val="00095BD4"/>
    <w:rsid w:val="000966D5"/>
    <w:rsid w:val="000A1244"/>
    <w:rsid w:val="000A205D"/>
    <w:rsid w:val="000A2962"/>
    <w:rsid w:val="000A3E1D"/>
    <w:rsid w:val="000A6107"/>
    <w:rsid w:val="000B09E4"/>
    <w:rsid w:val="000B347F"/>
    <w:rsid w:val="000B3B07"/>
    <w:rsid w:val="000B438C"/>
    <w:rsid w:val="000B6A8B"/>
    <w:rsid w:val="000B6B22"/>
    <w:rsid w:val="000C4103"/>
    <w:rsid w:val="000D0183"/>
    <w:rsid w:val="000D2F6B"/>
    <w:rsid w:val="000D67BF"/>
    <w:rsid w:val="000D6F94"/>
    <w:rsid w:val="000D6F97"/>
    <w:rsid w:val="000F3009"/>
    <w:rsid w:val="000F3BD9"/>
    <w:rsid w:val="000F456E"/>
    <w:rsid w:val="000F53AA"/>
    <w:rsid w:val="000F6597"/>
    <w:rsid w:val="000F66B3"/>
    <w:rsid w:val="000F76B7"/>
    <w:rsid w:val="001110C5"/>
    <w:rsid w:val="001121E0"/>
    <w:rsid w:val="001151BA"/>
    <w:rsid w:val="0012052E"/>
    <w:rsid w:val="00120FC4"/>
    <w:rsid w:val="001354A0"/>
    <w:rsid w:val="00135788"/>
    <w:rsid w:val="001364A8"/>
    <w:rsid w:val="00142441"/>
    <w:rsid w:val="00142490"/>
    <w:rsid w:val="00142671"/>
    <w:rsid w:val="0015018B"/>
    <w:rsid w:val="0015154B"/>
    <w:rsid w:val="00153AA2"/>
    <w:rsid w:val="001575C1"/>
    <w:rsid w:val="001577B0"/>
    <w:rsid w:val="001662C3"/>
    <w:rsid w:val="0016725C"/>
    <w:rsid w:val="001711FB"/>
    <w:rsid w:val="0017366D"/>
    <w:rsid w:val="001758FF"/>
    <w:rsid w:val="00177439"/>
    <w:rsid w:val="00184127"/>
    <w:rsid w:val="0018634C"/>
    <w:rsid w:val="00187391"/>
    <w:rsid w:val="001873E5"/>
    <w:rsid w:val="00191F8D"/>
    <w:rsid w:val="00193BC6"/>
    <w:rsid w:val="00195610"/>
    <w:rsid w:val="001958F4"/>
    <w:rsid w:val="001971A5"/>
    <w:rsid w:val="001A1788"/>
    <w:rsid w:val="001A2441"/>
    <w:rsid w:val="001A35DE"/>
    <w:rsid w:val="001A43DE"/>
    <w:rsid w:val="001A4D2E"/>
    <w:rsid w:val="001A682D"/>
    <w:rsid w:val="001A6921"/>
    <w:rsid w:val="001A6AC3"/>
    <w:rsid w:val="001B0A13"/>
    <w:rsid w:val="001B25E7"/>
    <w:rsid w:val="001B3CE0"/>
    <w:rsid w:val="001C0029"/>
    <w:rsid w:val="001C3E2A"/>
    <w:rsid w:val="001C7FE5"/>
    <w:rsid w:val="001D3559"/>
    <w:rsid w:val="001D4A71"/>
    <w:rsid w:val="001D585A"/>
    <w:rsid w:val="001D6D62"/>
    <w:rsid w:val="001D7553"/>
    <w:rsid w:val="001D76DF"/>
    <w:rsid w:val="001E0CD0"/>
    <w:rsid w:val="001E4EDB"/>
    <w:rsid w:val="001E56B2"/>
    <w:rsid w:val="00201821"/>
    <w:rsid w:val="00202477"/>
    <w:rsid w:val="0020255C"/>
    <w:rsid w:val="00202F63"/>
    <w:rsid w:val="0020549E"/>
    <w:rsid w:val="00213680"/>
    <w:rsid w:val="00214827"/>
    <w:rsid w:val="00226FE4"/>
    <w:rsid w:val="00227134"/>
    <w:rsid w:val="002271E4"/>
    <w:rsid w:val="002353ED"/>
    <w:rsid w:val="002368EB"/>
    <w:rsid w:val="00237B06"/>
    <w:rsid w:val="002402F0"/>
    <w:rsid w:val="00240AF7"/>
    <w:rsid w:val="00243FFC"/>
    <w:rsid w:val="002460CF"/>
    <w:rsid w:val="00246472"/>
    <w:rsid w:val="00254CC4"/>
    <w:rsid w:val="00257C7E"/>
    <w:rsid w:val="002602D4"/>
    <w:rsid w:val="00262CFC"/>
    <w:rsid w:val="00265A4B"/>
    <w:rsid w:val="00265C98"/>
    <w:rsid w:val="00270AFA"/>
    <w:rsid w:val="00271956"/>
    <w:rsid w:val="002757BF"/>
    <w:rsid w:val="00282636"/>
    <w:rsid w:val="00282717"/>
    <w:rsid w:val="002838BE"/>
    <w:rsid w:val="002865A2"/>
    <w:rsid w:val="00290886"/>
    <w:rsid w:val="002947A1"/>
    <w:rsid w:val="002A2946"/>
    <w:rsid w:val="002A5563"/>
    <w:rsid w:val="002A61CF"/>
    <w:rsid w:val="002B3CBE"/>
    <w:rsid w:val="002B453C"/>
    <w:rsid w:val="002B63D3"/>
    <w:rsid w:val="002C03C7"/>
    <w:rsid w:val="002C0BB1"/>
    <w:rsid w:val="002C58CF"/>
    <w:rsid w:val="002C6CDF"/>
    <w:rsid w:val="002C6DBB"/>
    <w:rsid w:val="002D1EAA"/>
    <w:rsid w:val="002D6768"/>
    <w:rsid w:val="002D6D63"/>
    <w:rsid w:val="002D7B16"/>
    <w:rsid w:val="002E021C"/>
    <w:rsid w:val="002E05D7"/>
    <w:rsid w:val="002E27D4"/>
    <w:rsid w:val="002E2AAC"/>
    <w:rsid w:val="002E6724"/>
    <w:rsid w:val="002F0588"/>
    <w:rsid w:val="002F28B8"/>
    <w:rsid w:val="002F2DBB"/>
    <w:rsid w:val="002F3FA3"/>
    <w:rsid w:val="002F4D35"/>
    <w:rsid w:val="00300B8D"/>
    <w:rsid w:val="00304935"/>
    <w:rsid w:val="00307F95"/>
    <w:rsid w:val="003121C4"/>
    <w:rsid w:val="00313672"/>
    <w:rsid w:val="003164E5"/>
    <w:rsid w:val="00317069"/>
    <w:rsid w:val="00331AA6"/>
    <w:rsid w:val="00335987"/>
    <w:rsid w:val="0034069F"/>
    <w:rsid w:val="003408A9"/>
    <w:rsid w:val="0034266F"/>
    <w:rsid w:val="003446B6"/>
    <w:rsid w:val="0034509D"/>
    <w:rsid w:val="00347E65"/>
    <w:rsid w:val="00353984"/>
    <w:rsid w:val="00361AA0"/>
    <w:rsid w:val="00361E23"/>
    <w:rsid w:val="0036711C"/>
    <w:rsid w:val="003721CE"/>
    <w:rsid w:val="00376249"/>
    <w:rsid w:val="00383980"/>
    <w:rsid w:val="00384F52"/>
    <w:rsid w:val="00392EC4"/>
    <w:rsid w:val="00394A0A"/>
    <w:rsid w:val="003957AB"/>
    <w:rsid w:val="00396D67"/>
    <w:rsid w:val="003A0FF5"/>
    <w:rsid w:val="003A22EB"/>
    <w:rsid w:val="003A559D"/>
    <w:rsid w:val="003B383A"/>
    <w:rsid w:val="003B44FA"/>
    <w:rsid w:val="003B5692"/>
    <w:rsid w:val="003B7000"/>
    <w:rsid w:val="003C2E34"/>
    <w:rsid w:val="003C4E5D"/>
    <w:rsid w:val="003D71E9"/>
    <w:rsid w:val="003D7C28"/>
    <w:rsid w:val="003E248C"/>
    <w:rsid w:val="003E24CA"/>
    <w:rsid w:val="003E28DF"/>
    <w:rsid w:val="003E5329"/>
    <w:rsid w:val="003E6EA9"/>
    <w:rsid w:val="003F03D0"/>
    <w:rsid w:val="003F1100"/>
    <w:rsid w:val="003F1A92"/>
    <w:rsid w:val="003F1CD1"/>
    <w:rsid w:val="003F1E10"/>
    <w:rsid w:val="00401BC8"/>
    <w:rsid w:val="00401F9C"/>
    <w:rsid w:val="00407123"/>
    <w:rsid w:val="004153D9"/>
    <w:rsid w:val="00415510"/>
    <w:rsid w:val="00417F9F"/>
    <w:rsid w:val="00420BF5"/>
    <w:rsid w:val="0042618D"/>
    <w:rsid w:val="0042795C"/>
    <w:rsid w:val="00427DD8"/>
    <w:rsid w:val="00432F48"/>
    <w:rsid w:val="004332D2"/>
    <w:rsid w:val="004332FF"/>
    <w:rsid w:val="00442C2B"/>
    <w:rsid w:val="0044520C"/>
    <w:rsid w:val="004507C0"/>
    <w:rsid w:val="00452CBB"/>
    <w:rsid w:val="0045437A"/>
    <w:rsid w:val="004544B8"/>
    <w:rsid w:val="0045512E"/>
    <w:rsid w:val="0045565B"/>
    <w:rsid w:val="00456D1D"/>
    <w:rsid w:val="004574D6"/>
    <w:rsid w:val="004621FF"/>
    <w:rsid w:val="004745A3"/>
    <w:rsid w:val="00476282"/>
    <w:rsid w:val="00480E1A"/>
    <w:rsid w:val="00481A6B"/>
    <w:rsid w:val="00481B5D"/>
    <w:rsid w:val="0048277D"/>
    <w:rsid w:val="0049063C"/>
    <w:rsid w:val="0049109C"/>
    <w:rsid w:val="004921ED"/>
    <w:rsid w:val="00496162"/>
    <w:rsid w:val="0049677C"/>
    <w:rsid w:val="00497CDA"/>
    <w:rsid w:val="004A02C0"/>
    <w:rsid w:val="004A0A35"/>
    <w:rsid w:val="004A1809"/>
    <w:rsid w:val="004A2746"/>
    <w:rsid w:val="004A4C5C"/>
    <w:rsid w:val="004B1632"/>
    <w:rsid w:val="004B2FF6"/>
    <w:rsid w:val="004B4415"/>
    <w:rsid w:val="004B531B"/>
    <w:rsid w:val="004C342D"/>
    <w:rsid w:val="004D0583"/>
    <w:rsid w:val="004D077D"/>
    <w:rsid w:val="004D0E4F"/>
    <w:rsid w:val="004D22F4"/>
    <w:rsid w:val="004E4491"/>
    <w:rsid w:val="004F0C7C"/>
    <w:rsid w:val="004F1C36"/>
    <w:rsid w:val="004F438C"/>
    <w:rsid w:val="0050740D"/>
    <w:rsid w:val="0051396D"/>
    <w:rsid w:val="00514051"/>
    <w:rsid w:val="0052596C"/>
    <w:rsid w:val="00525C65"/>
    <w:rsid w:val="005271D6"/>
    <w:rsid w:val="00532200"/>
    <w:rsid w:val="00532EA3"/>
    <w:rsid w:val="0053598B"/>
    <w:rsid w:val="00542EA3"/>
    <w:rsid w:val="0054634A"/>
    <w:rsid w:val="00547636"/>
    <w:rsid w:val="00554B6B"/>
    <w:rsid w:val="00567BB7"/>
    <w:rsid w:val="00570649"/>
    <w:rsid w:val="00577C54"/>
    <w:rsid w:val="0058056A"/>
    <w:rsid w:val="00584AB2"/>
    <w:rsid w:val="005859D2"/>
    <w:rsid w:val="00595308"/>
    <w:rsid w:val="005A195B"/>
    <w:rsid w:val="005A34B6"/>
    <w:rsid w:val="005A4BD8"/>
    <w:rsid w:val="005A6326"/>
    <w:rsid w:val="005A69F2"/>
    <w:rsid w:val="005B6224"/>
    <w:rsid w:val="005B685E"/>
    <w:rsid w:val="005C0DC5"/>
    <w:rsid w:val="005C4FAB"/>
    <w:rsid w:val="005C536A"/>
    <w:rsid w:val="005E1726"/>
    <w:rsid w:val="005E2196"/>
    <w:rsid w:val="005E42B1"/>
    <w:rsid w:val="005E6CA9"/>
    <w:rsid w:val="005E798B"/>
    <w:rsid w:val="005E7F84"/>
    <w:rsid w:val="005E7FEA"/>
    <w:rsid w:val="005F083C"/>
    <w:rsid w:val="005F5B19"/>
    <w:rsid w:val="0060063B"/>
    <w:rsid w:val="00602848"/>
    <w:rsid w:val="00603618"/>
    <w:rsid w:val="00605E55"/>
    <w:rsid w:val="006062AC"/>
    <w:rsid w:val="00607331"/>
    <w:rsid w:val="00610A54"/>
    <w:rsid w:val="00624E5E"/>
    <w:rsid w:val="00625493"/>
    <w:rsid w:val="00631A9C"/>
    <w:rsid w:val="00631EEA"/>
    <w:rsid w:val="0063724C"/>
    <w:rsid w:val="006402F5"/>
    <w:rsid w:val="00642475"/>
    <w:rsid w:val="00644D04"/>
    <w:rsid w:val="00645FB4"/>
    <w:rsid w:val="006521A6"/>
    <w:rsid w:val="006623F0"/>
    <w:rsid w:val="00663003"/>
    <w:rsid w:val="0067021E"/>
    <w:rsid w:val="00674147"/>
    <w:rsid w:val="00681E9D"/>
    <w:rsid w:val="0068253A"/>
    <w:rsid w:val="00683AAC"/>
    <w:rsid w:val="0068461F"/>
    <w:rsid w:val="00685EE2"/>
    <w:rsid w:val="0068758D"/>
    <w:rsid w:val="006927C3"/>
    <w:rsid w:val="00693B10"/>
    <w:rsid w:val="0069755F"/>
    <w:rsid w:val="006A05D7"/>
    <w:rsid w:val="006A2550"/>
    <w:rsid w:val="006A3C85"/>
    <w:rsid w:val="006A5D81"/>
    <w:rsid w:val="006B0B71"/>
    <w:rsid w:val="006B1C00"/>
    <w:rsid w:val="006B2186"/>
    <w:rsid w:val="006B2CC9"/>
    <w:rsid w:val="006B4384"/>
    <w:rsid w:val="006C371D"/>
    <w:rsid w:val="006C413F"/>
    <w:rsid w:val="006C65D5"/>
    <w:rsid w:val="006D0458"/>
    <w:rsid w:val="006D4B52"/>
    <w:rsid w:val="006D5D26"/>
    <w:rsid w:val="006E186F"/>
    <w:rsid w:val="006E514D"/>
    <w:rsid w:val="006E5405"/>
    <w:rsid w:val="006E57FF"/>
    <w:rsid w:val="006E6219"/>
    <w:rsid w:val="006E76F1"/>
    <w:rsid w:val="006F0BCF"/>
    <w:rsid w:val="006F2994"/>
    <w:rsid w:val="006F60E7"/>
    <w:rsid w:val="006F7413"/>
    <w:rsid w:val="00702C30"/>
    <w:rsid w:val="00704267"/>
    <w:rsid w:val="00705A5F"/>
    <w:rsid w:val="00706292"/>
    <w:rsid w:val="007119C2"/>
    <w:rsid w:val="0071212E"/>
    <w:rsid w:val="00720B98"/>
    <w:rsid w:val="00720C7D"/>
    <w:rsid w:val="007216EF"/>
    <w:rsid w:val="007222BA"/>
    <w:rsid w:val="0072491A"/>
    <w:rsid w:val="00726533"/>
    <w:rsid w:val="00726BC9"/>
    <w:rsid w:val="0072768C"/>
    <w:rsid w:val="0072786A"/>
    <w:rsid w:val="00730655"/>
    <w:rsid w:val="00734F34"/>
    <w:rsid w:val="00735B56"/>
    <w:rsid w:val="00735CC0"/>
    <w:rsid w:val="00736042"/>
    <w:rsid w:val="007373B3"/>
    <w:rsid w:val="00742803"/>
    <w:rsid w:val="00744D98"/>
    <w:rsid w:val="00746040"/>
    <w:rsid w:val="00746B2D"/>
    <w:rsid w:val="00747921"/>
    <w:rsid w:val="0075185F"/>
    <w:rsid w:val="007522D4"/>
    <w:rsid w:val="00755A90"/>
    <w:rsid w:val="00761655"/>
    <w:rsid w:val="00762836"/>
    <w:rsid w:val="00762B34"/>
    <w:rsid w:val="007635A9"/>
    <w:rsid w:val="007639DA"/>
    <w:rsid w:val="007650D1"/>
    <w:rsid w:val="00766977"/>
    <w:rsid w:val="00766CE1"/>
    <w:rsid w:val="00767CDF"/>
    <w:rsid w:val="00770DD8"/>
    <w:rsid w:val="0077619C"/>
    <w:rsid w:val="00776610"/>
    <w:rsid w:val="00780601"/>
    <w:rsid w:val="00781F17"/>
    <w:rsid w:val="007843D7"/>
    <w:rsid w:val="00786136"/>
    <w:rsid w:val="007A2B74"/>
    <w:rsid w:val="007A5BCB"/>
    <w:rsid w:val="007B0760"/>
    <w:rsid w:val="007B12B0"/>
    <w:rsid w:val="007C0956"/>
    <w:rsid w:val="007C321F"/>
    <w:rsid w:val="007C57B0"/>
    <w:rsid w:val="007C6047"/>
    <w:rsid w:val="007D134C"/>
    <w:rsid w:val="007D5629"/>
    <w:rsid w:val="007D6A67"/>
    <w:rsid w:val="007E0567"/>
    <w:rsid w:val="007E5FC4"/>
    <w:rsid w:val="007E620B"/>
    <w:rsid w:val="007E7067"/>
    <w:rsid w:val="007F18F9"/>
    <w:rsid w:val="007F4B9E"/>
    <w:rsid w:val="007F5C3C"/>
    <w:rsid w:val="00801706"/>
    <w:rsid w:val="00802568"/>
    <w:rsid w:val="008027BD"/>
    <w:rsid w:val="0080319A"/>
    <w:rsid w:val="00806734"/>
    <w:rsid w:val="00811C9F"/>
    <w:rsid w:val="00812532"/>
    <w:rsid w:val="00824442"/>
    <w:rsid w:val="008266AD"/>
    <w:rsid w:val="0082671C"/>
    <w:rsid w:val="008310B4"/>
    <w:rsid w:val="00832E6D"/>
    <w:rsid w:val="008411B6"/>
    <w:rsid w:val="0084628A"/>
    <w:rsid w:val="008464BD"/>
    <w:rsid w:val="008473FE"/>
    <w:rsid w:val="008524DD"/>
    <w:rsid w:val="00853376"/>
    <w:rsid w:val="00853C9B"/>
    <w:rsid w:val="0085413A"/>
    <w:rsid w:val="00854454"/>
    <w:rsid w:val="00854BEB"/>
    <w:rsid w:val="00854F6F"/>
    <w:rsid w:val="008569BF"/>
    <w:rsid w:val="008569D2"/>
    <w:rsid w:val="00860E7C"/>
    <w:rsid w:val="0086742A"/>
    <w:rsid w:val="00870668"/>
    <w:rsid w:val="0087092F"/>
    <w:rsid w:val="00874D47"/>
    <w:rsid w:val="00875B47"/>
    <w:rsid w:val="008811EE"/>
    <w:rsid w:val="00881431"/>
    <w:rsid w:val="00882B1C"/>
    <w:rsid w:val="00886067"/>
    <w:rsid w:val="00886B9F"/>
    <w:rsid w:val="00890284"/>
    <w:rsid w:val="0089642B"/>
    <w:rsid w:val="00897540"/>
    <w:rsid w:val="00897A7C"/>
    <w:rsid w:val="008A375B"/>
    <w:rsid w:val="008A3B48"/>
    <w:rsid w:val="008A7B61"/>
    <w:rsid w:val="008B0CC2"/>
    <w:rsid w:val="008B25A4"/>
    <w:rsid w:val="008B2914"/>
    <w:rsid w:val="008B5693"/>
    <w:rsid w:val="008C04ED"/>
    <w:rsid w:val="008C4099"/>
    <w:rsid w:val="008C526A"/>
    <w:rsid w:val="008C7415"/>
    <w:rsid w:val="008D180B"/>
    <w:rsid w:val="008D1DDC"/>
    <w:rsid w:val="008D22FB"/>
    <w:rsid w:val="008D276E"/>
    <w:rsid w:val="008D28E2"/>
    <w:rsid w:val="008D2D83"/>
    <w:rsid w:val="008E2A26"/>
    <w:rsid w:val="008E646D"/>
    <w:rsid w:val="008E648A"/>
    <w:rsid w:val="008F17F9"/>
    <w:rsid w:val="008F1A67"/>
    <w:rsid w:val="008F4E70"/>
    <w:rsid w:val="0090085B"/>
    <w:rsid w:val="009038E3"/>
    <w:rsid w:val="00904531"/>
    <w:rsid w:val="00906E66"/>
    <w:rsid w:val="00907F49"/>
    <w:rsid w:val="009123E0"/>
    <w:rsid w:val="00912962"/>
    <w:rsid w:val="00920904"/>
    <w:rsid w:val="00926F42"/>
    <w:rsid w:val="00930157"/>
    <w:rsid w:val="00932819"/>
    <w:rsid w:val="00935943"/>
    <w:rsid w:val="009472F5"/>
    <w:rsid w:val="009473B9"/>
    <w:rsid w:val="009512DA"/>
    <w:rsid w:val="00952410"/>
    <w:rsid w:val="0095442A"/>
    <w:rsid w:val="00961529"/>
    <w:rsid w:val="009622A0"/>
    <w:rsid w:val="00962A00"/>
    <w:rsid w:val="0096416E"/>
    <w:rsid w:val="00971FB8"/>
    <w:rsid w:val="009743B7"/>
    <w:rsid w:val="009757AF"/>
    <w:rsid w:val="0098359A"/>
    <w:rsid w:val="009912E7"/>
    <w:rsid w:val="0099166D"/>
    <w:rsid w:val="009920D7"/>
    <w:rsid w:val="009936DB"/>
    <w:rsid w:val="009947B7"/>
    <w:rsid w:val="009A0081"/>
    <w:rsid w:val="009A09E4"/>
    <w:rsid w:val="009A184B"/>
    <w:rsid w:val="009A73A8"/>
    <w:rsid w:val="009A7B22"/>
    <w:rsid w:val="009B1E52"/>
    <w:rsid w:val="009B5491"/>
    <w:rsid w:val="009B64FA"/>
    <w:rsid w:val="009B6CEB"/>
    <w:rsid w:val="009B7612"/>
    <w:rsid w:val="009B76EE"/>
    <w:rsid w:val="009C16EA"/>
    <w:rsid w:val="009D3174"/>
    <w:rsid w:val="009D3193"/>
    <w:rsid w:val="009D57E4"/>
    <w:rsid w:val="009D7EBC"/>
    <w:rsid w:val="009E07E9"/>
    <w:rsid w:val="009E334D"/>
    <w:rsid w:val="009E39A9"/>
    <w:rsid w:val="009E54F0"/>
    <w:rsid w:val="009F07A8"/>
    <w:rsid w:val="009F080D"/>
    <w:rsid w:val="009F7CB2"/>
    <w:rsid w:val="00A010EC"/>
    <w:rsid w:val="00A01739"/>
    <w:rsid w:val="00A02467"/>
    <w:rsid w:val="00A02783"/>
    <w:rsid w:val="00A059A4"/>
    <w:rsid w:val="00A10051"/>
    <w:rsid w:val="00A10919"/>
    <w:rsid w:val="00A12187"/>
    <w:rsid w:val="00A128B7"/>
    <w:rsid w:val="00A14B2E"/>
    <w:rsid w:val="00A1595B"/>
    <w:rsid w:val="00A20F94"/>
    <w:rsid w:val="00A23080"/>
    <w:rsid w:val="00A244B7"/>
    <w:rsid w:val="00A24A1D"/>
    <w:rsid w:val="00A25DCA"/>
    <w:rsid w:val="00A326B9"/>
    <w:rsid w:val="00A34D8E"/>
    <w:rsid w:val="00A35CD6"/>
    <w:rsid w:val="00A41626"/>
    <w:rsid w:val="00A44AF2"/>
    <w:rsid w:val="00A45356"/>
    <w:rsid w:val="00A52AD9"/>
    <w:rsid w:val="00A536AA"/>
    <w:rsid w:val="00A546E4"/>
    <w:rsid w:val="00A60AA7"/>
    <w:rsid w:val="00A6320E"/>
    <w:rsid w:val="00A72BF8"/>
    <w:rsid w:val="00A762E7"/>
    <w:rsid w:val="00A76ADD"/>
    <w:rsid w:val="00A81F66"/>
    <w:rsid w:val="00A86812"/>
    <w:rsid w:val="00A87564"/>
    <w:rsid w:val="00A87C4E"/>
    <w:rsid w:val="00A93DFB"/>
    <w:rsid w:val="00A94AF7"/>
    <w:rsid w:val="00A94CB3"/>
    <w:rsid w:val="00AA2911"/>
    <w:rsid w:val="00AA4F0D"/>
    <w:rsid w:val="00AB65FC"/>
    <w:rsid w:val="00AB766A"/>
    <w:rsid w:val="00AB7CF3"/>
    <w:rsid w:val="00AC1123"/>
    <w:rsid w:val="00AC2EB6"/>
    <w:rsid w:val="00AC3651"/>
    <w:rsid w:val="00AC492F"/>
    <w:rsid w:val="00AC6FF5"/>
    <w:rsid w:val="00AC7F03"/>
    <w:rsid w:val="00AE3ED8"/>
    <w:rsid w:val="00AE4F5E"/>
    <w:rsid w:val="00AF0074"/>
    <w:rsid w:val="00AF0EA1"/>
    <w:rsid w:val="00AF3776"/>
    <w:rsid w:val="00AF59E7"/>
    <w:rsid w:val="00B02C0B"/>
    <w:rsid w:val="00B03C32"/>
    <w:rsid w:val="00B05D87"/>
    <w:rsid w:val="00B0758A"/>
    <w:rsid w:val="00B11FD9"/>
    <w:rsid w:val="00B131E6"/>
    <w:rsid w:val="00B14AD9"/>
    <w:rsid w:val="00B24667"/>
    <w:rsid w:val="00B31E77"/>
    <w:rsid w:val="00B337CC"/>
    <w:rsid w:val="00B3389F"/>
    <w:rsid w:val="00B406A7"/>
    <w:rsid w:val="00B43476"/>
    <w:rsid w:val="00B51AA8"/>
    <w:rsid w:val="00B5219B"/>
    <w:rsid w:val="00B64A45"/>
    <w:rsid w:val="00B65142"/>
    <w:rsid w:val="00B651A0"/>
    <w:rsid w:val="00B7424A"/>
    <w:rsid w:val="00B74F6B"/>
    <w:rsid w:val="00B75B14"/>
    <w:rsid w:val="00B802EB"/>
    <w:rsid w:val="00B8205C"/>
    <w:rsid w:val="00B870DF"/>
    <w:rsid w:val="00B87AF5"/>
    <w:rsid w:val="00B90ED7"/>
    <w:rsid w:val="00B91104"/>
    <w:rsid w:val="00B93C62"/>
    <w:rsid w:val="00B94B0F"/>
    <w:rsid w:val="00BA1B99"/>
    <w:rsid w:val="00BA1F06"/>
    <w:rsid w:val="00BA3A41"/>
    <w:rsid w:val="00BB1EB0"/>
    <w:rsid w:val="00BB5B66"/>
    <w:rsid w:val="00BB695F"/>
    <w:rsid w:val="00BB7FA2"/>
    <w:rsid w:val="00BC1D75"/>
    <w:rsid w:val="00BC26CC"/>
    <w:rsid w:val="00BC2FE6"/>
    <w:rsid w:val="00BC6DEB"/>
    <w:rsid w:val="00BC71FE"/>
    <w:rsid w:val="00BD009B"/>
    <w:rsid w:val="00BD0DB2"/>
    <w:rsid w:val="00BD1E85"/>
    <w:rsid w:val="00BD2210"/>
    <w:rsid w:val="00BD5591"/>
    <w:rsid w:val="00BE1880"/>
    <w:rsid w:val="00BE24C2"/>
    <w:rsid w:val="00BE2BF7"/>
    <w:rsid w:val="00BF2B57"/>
    <w:rsid w:val="00BF4A7E"/>
    <w:rsid w:val="00BF4F9D"/>
    <w:rsid w:val="00BF5C91"/>
    <w:rsid w:val="00C0280C"/>
    <w:rsid w:val="00C039AB"/>
    <w:rsid w:val="00C042A4"/>
    <w:rsid w:val="00C05729"/>
    <w:rsid w:val="00C05FCF"/>
    <w:rsid w:val="00C06656"/>
    <w:rsid w:val="00C071A9"/>
    <w:rsid w:val="00C07F67"/>
    <w:rsid w:val="00C11251"/>
    <w:rsid w:val="00C139C9"/>
    <w:rsid w:val="00C16A7E"/>
    <w:rsid w:val="00C171DE"/>
    <w:rsid w:val="00C233D6"/>
    <w:rsid w:val="00C27A53"/>
    <w:rsid w:val="00C3265A"/>
    <w:rsid w:val="00C35F45"/>
    <w:rsid w:val="00C3737C"/>
    <w:rsid w:val="00C37D71"/>
    <w:rsid w:val="00C41A63"/>
    <w:rsid w:val="00C4203C"/>
    <w:rsid w:val="00C43706"/>
    <w:rsid w:val="00C43787"/>
    <w:rsid w:val="00C46166"/>
    <w:rsid w:val="00C46FB2"/>
    <w:rsid w:val="00C47833"/>
    <w:rsid w:val="00C50E10"/>
    <w:rsid w:val="00C5202D"/>
    <w:rsid w:val="00C5207F"/>
    <w:rsid w:val="00C5462A"/>
    <w:rsid w:val="00C60FC9"/>
    <w:rsid w:val="00C617A4"/>
    <w:rsid w:val="00C6483B"/>
    <w:rsid w:val="00C66190"/>
    <w:rsid w:val="00C6760C"/>
    <w:rsid w:val="00C75E94"/>
    <w:rsid w:val="00C77979"/>
    <w:rsid w:val="00C81C91"/>
    <w:rsid w:val="00C86027"/>
    <w:rsid w:val="00C97120"/>
    <w:rsid w:val="00C9749D"/>
    <w:rsid w:val="00CA17C7"/>
    <w:rsid w:val="00CA3098"/>
    <w:rsid w:val="00CA3941"/>
    <w:rsid w:val="00CA47A4"/>
    <w:rsid w:val="00CA6A66"/>
    <w:rsid w:val="00CA6EC9"/>
    <w:rsid w:val="00CA7D61"/>
    <w:rsid w:val="00CB2771"/>
    <w:rsid w:val="00CB2936"/>
    <w:rsid w:val="00CB2AD6"/>
    <w:rsid w:val="00CB39DE"/>
    <w:rsid w:val="00CB4541"/>
    <w:rsid w:val="00CC0847"/>
    <w:rsid w:val="00CC1949"/>
    <w:rsid w:val="00CC1A46"/>
    <w:rsid w:val="00CC46AA"/>
    <w:rsid w:val="00CC484E"/>
    <w:rsid w:val="00CC56EB"/>
    <w:rsid w:val="00CD5BAF"/>
    <w:rsid w:val="00CE4680"/>
    <w:rsid w:val="00CE5CEF"/>
    <w:rsid w:val="00CF506E"/>
    <w:rsid w:val="00CF5EDD"/>
    <w:rsid w:val="00CF7BC9"/>
    <w:rsid w:val="00D03EFC"/>
    <w:rsid w:val="00D17167"/>
    <w:rsid w:val="00D17A31"/>
    <w:rsid w:val="00D21C37"/>
    <w:rsid w:val="00D23DE6"/>
    <w:rsid w:val="00D24A0B"/>
    <w:rsid w:val="00D27342"/>
    <w:rsid w:val="00D273C4"/>
    <w:rsid w:val="00D27D7D"/>
    <w:rsid w:val="00D3341B"/>
    <w:rsid w:val="00D34BA2"/>
    <w:rsid w:val="00D35CF2"/>
    <w:rsid w:val="00D36715"/>
    <w:rsid w:val="00D37914"/>
    <w:rsid w:val="00D37BF3"/>
    <w:rsid w:val="00D37F5C"/>
    <w:rsid w:val="00D4027C"/>
    <w:rsid w:val="00D44FF8"/>
    <w:rsid w:val="00D467CC"/>
    <w:rsid w:val="00D50C6A"/>
    <w:rsid w:val="00D53495"/>
    <w:rsid w:val="00D60F4F"/>
    <w:rsid w:val="00D65C65"/>
    <w:rsid w:val="00D677DA"/>
    <w:rsid w:val="00D71598"/>
    <w:rsid w:val="00D715AE"/>
    <w:rsid w:val="00D71C18"/>
    <w:rsid w:val="00D80F3A"/>
    <w:rsid w:val="00D82D85"/>
    <w:rsid w:val="00D9112C"/>
    <w:rsid w:val="00D912C6"/>
    <w:rsid w:val="00D92BA7"/>
    <w:rsid w:val="00D93793"/>
    <w:rsid w:val="00D960FA"/>
    <w:rsid w:val="00DA03DB"/>
    <w:rsid w:val="00DA2005"/>
    <w:rsid w:val="00DA2BDD"/>
    <w:rsid w:val="00DA4205"/>
    <w:rsid w:val="00DA6BD3"/>
    <w:rsid w:val="00DB3CB6"/>
    <w:rsid w:val="00DB3D0C"/>
    <w:rsid w:val="00DB7D2E"/>
    <w:rsid w:val="00DC18F5"/>
    <w:rsid w:val="00DC55CE"/>
    <w:rsid w:val="00DC795C"/>
    <w:rsid w:val="00DD13A2"/>
    <w:rsid w:val="00DD2583"/>
    <w:rsid w:val="00DD2BDB"/>
    <w:rsid w:val="00DD3406"/>
    <w:rsid w:val="00DD4ED3"/>
    <w:rsid w:val="00DE0623"/>
    <w:rsid w:val="00DE174D"/>
    <w:rsid w:val="00DE2172"/>
    <w:rsid w:val="00DE2272"/>
    <w:rsid w:val="00DE2964"/>
    <w:rsid w:val="00DE61A8"/>
    <w:rsid w:val="00DE7576"/>
    <w:rsid w:val="00DE7F2F"/>
    <w:rsid w:val="00DF0C8A"/>
    <w:rsid w:val="00DF24F7"/>
    <w:rsid w:val="00DF74F8"/>
    <w:rsid w:val="00E0178E"/>
    <w:rsid w:val="00E049A6"/>
    <w:rsid w:val="00E059C8"/>
    <w:rsid w:val="00E10376"/>
    <w:rsid w:val="00E149BF"/>
    <w:rsid w:val="00E16221"/>
    <w:rsid w:val="00E21FCE"/>
    <w:rsid w:val="00E238E6"/>
    <w:rsid w:val="00E2392E"/>
    <w:rsid w:val="00E276FC"/>
    <w:rsid w:val="00E27BB1"/>
    <w:rsid w:val="00E326EE"/>
    <w:rsid w:val="00E33790"/>
    <w:rsid w:val="00E338FA"/>
    <w:rsid w:val="00E37320"/>
    <w:rsid w:val="00E40496"/>
    <w:rsid w:val="00E457C0"/>
    <w:rsid w:val="00E46AFF"/>
    <w:rsid w:val="00E4716D"/>
    <w:rsid w:val="00E55FA2"/>
    <w:rsid w:val="00E57452"/>
    <w:rsid w:val="00E57DE7"/>
    <w:rsid w:val="00E64A6D"/>
    <w:rsid w:val="00E67CE1"/>
    <w:rsid w:val="00E75032"/>
    <w:rsid w:val="00E77E82"/>
    <w:rsid w:val="00E8001B"/>
    <w:rsid w:val="00E813B3"/>
    <w:rsid w:val="00E81994"/>
    <w:rsid w:val="00E83EA1"/>
    <w:rsid w:val="00E84C19"/>
    <w:rsid w:val="00E85706"/>
    <w:rsid w:val="00E86577"/>
    <w:rsid w:val="00E93207"/>
    <w:rsid w:val="00E93AA2"/>
    <w:rsid w:val="00E946CC"/>
    <w:rsid w:val="00E94A68"/>
    <w:rsid w:val="00E96C9E"/>
    <w:rsid w:val="00EA0715"/>
    <w:rsid w:val="00EA1471"/>
    <w:rsid w:val="00EA7501"/>
    <w:rsid w:val="00EA7C95"/>
    <w:rsid w:val="00EB3360"/>
    <w:rsid w:val="00EB3B38"/>
    <w:rsid w:val="00EB5930"/>
    <w:rsid w:val="00EB5B72"/>
    <w:rsid w:val="00EC1AB0"/>
    <w:rsid w:val="00EC3368"/>
    <w:rsid w:val="00EC428A"/>
    <w:rsid w:val="00EC672C"/>
    <w:rsid w:val="00EC726D"/>
    <w:rsid w:val="00ED7EE3"/>
    <w:rsid w:val="00EE7B46"/>
    <w:rsid w:val="00EF24B3"/>
    <w:rsid w:val="00EF2C27"/>
    <w:rsid w:val="00EF39D7"/>
    <w:rsid w:val="00EF45A5"/>
    <w:rsid w:val="00EF56A7"/>
    <w:rsid w:val="00EF635F"/>
    <w:rsid w:val="00EF7F30"/>
    <w:rsid w:val="00F01690"/>
    <w:rsid w:val="00F039A4"/>
    <w:rsid w:val="00F06D4A"/>
    <w:rsid w:val="00F10DC8"/>
    <w:rsid w:val="00F110AB"/>
    <w:rsid w:val="00F16AC4"/>
    <w:rsid w:val="00F2039E"/>
    <w:rsid w:val="00F20FC1"/>
    <w:rsid w:val="00F21753"/>
    <w:rsid w:val="00F2502D"/>
    <w:rsid w:val="00F26305"/>
    <w:rsid w:val="00F30C83"/>
    <w:rsid w:val="00F31499"/>
    <w:rsid w:val="00F3486B"/>
    <w:rsid w:val="00F445CE"/>
    <w:rsid w:val="00F44AC1"/>
    <w:rsid w:val="00F559EB"/>
    <w:rsid w:val="00F60CB1"/>
    <w:rsid w:val="00F6115A"/>
    <w:rsid w:val="00F63A62"/>
    <w:rsid w:val="00F6515A"/>
    <w:rsid w:val="00F663D3"/>
    <w:rsid w:val="00F66D30"/>
    <w:rsid w:val="00F72A2A"/>
    <w:rsid w:val="00F75DCE"/>
    <w:rsid w:val="00F80F41"/>
    <w:rsid w:val="00F80F93"/>
    <w:rsid w:val="00F854C0"/>
    <w:rsid w:val="00F87DD3"/>
    <w:rsid w:val="00F9257A"/>
    <w:rsid w:val="00F932E9"/>
    <w:rsid w:val="00FA241F"/>
    <w:rsid w:val="00FA33A7"/>
    <w:rsid w:val="00FA588F"/>
    <w:rsid w:val="00FA64EF"/>
    <w:rsid w:val="00FA663A"/>
    <w:rsid w:val="00FA7DFA"/>
    <w:rsid w:val="00FB2D95"/>
    <w:rsid w:val="00FB3426"/>
    <w:rsid w:val="00FB6363"/>
    <w:rsid w:val="00FB6BD9"/>
    <w:rsid w:val="00FC0AE1"/>
    <w:rsid w:val="00FC39B6"/>
    <w:rsid w:val="00FC418A"/>
    <w:rsid w:val="00FC4702"/>
    <w:rsid w:val="00FC478B"/>
    <w:rsid w:val="00FC50E2"/>
    <w:rsid w:val="00FC60FD"/>
    <w:rsid w:val="00FC7AFF"/>
    <w:rsid w:val="00FD1E11"/>
    <w:rsid w:val="00FD7000"/>
    <w:rsid w:val="00FD737E"/>
    <w:rsid w:val="00FE0670"/>
    <w:rsid w:val="00FE0AB5"/>
    <w:rsid w:val="00FE11E6"/>
    <w:rsid w:val="00FE3625"/>
    <w:rsid w:val="00FE3B11"/>
    <w:rsid w:val="00FE790F"/>
    <w:rsid w:val="00FF0E7A"/>
    <w:rsid w:val="00FF376E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37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93C62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4">
    <w:name w:val="heading 4"/>
    <w:basedOn w:val="Normal"/>
    <w:next w:val="Normal"/>
    <w:link w:val="Ttulo4Char"/>
    <w:qFormat/>
    <w:rsid w:val="00B93C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93C62"/>
    <w:pPr>
      <w:keepNext/>
      <w:widowControl w:val="0"/>
      <w:ind w:firstLine="709"/>
      <w:jc w:val="both"/>
      <w:outlineLvl w:val="4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qFormat/>
    <w:rsid w:val="00B93C62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3C62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93C6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93C6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93C62"/>
    <w:pPr>
      <w:widowControl w:val="0"/>
      <w:spacing w:before="120" w:after="120" w:line="312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B93C6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93C62"/>
    <w:pPr>
      <w:tabs>
        <w:tab w:val="left" w:pos="1440"/>
      </w:tabs>
      <w:ind w:right="576"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93C62"/>
    <w:pPr>
      <w:widowControl w:val="0"/>
      <w:spacing w:before="120" w:after="120" w:line="312" w:lineRule="auto"/>
      <w:ind w:firstLine="709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93C62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B93C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93C6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B93C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93C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93C62"/>
  </w:style>
  <w:style w:type="paragraph" w:customStyle="1" w:styleId="Textosimples">
    <w:name w:val="Texto simples"/>
    <w:basedOn w:val="Normal"/>
    <w:rsid w:val="00B93C62"/>
    <w:pPr>
      <w:widowControl w:val="0"/>
      <w:suppressAutoHyphens/>
    </w:pPr>
    <w:rPr>
      <w:rFonts w:ascii="Courier New" w:eastAsia="Nimbus Sans L" w:hAnsi="Courier New"/>
      <w:lang w:val="en-US"/>
    </w:rPr>
  </w:style>
  <w:style w:type="paragraph" w:customStyle="1" w:styleId="Padro">
    <w:name w:val="Padrão"/>
    <w:rsid w:val="00B93C62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B9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55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5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3F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6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746040"/>
    <w:pPr>
      <w:ind w:left="720"/>
      <w:contextualSpacing/>
    </w:pPr>
    <w:rPr>
      <w:rFonts w:eastAsia="SimSu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310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310B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8310B4"/>
    <w:rPr>
      <w:rFonts w:ascii="Courier New" w:eastAsia="SimSun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310B4"/>
    <w:rPr>
      <w:rFonts w:ascii="Courier New" w:eastAsia="SimSun" w:hAnsi="Courier New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8310B4"/>
    <w:pPr>
      <w:jc w:val="both"/>
    </w:pPr>
    <w:rPr>
      <w:rFonts w:ascii="Tms Rmn" w:eastAsia="SimSun" w:hAnsi="Tms Rmn"/>
    </w:rPr>
  </w:style>
  <w:style w:type="paragraph" w:customStyle="1" w:styleId="Recuodecorpodetexto21">
    <w:name w:val="Recuo de corpo de texto 21"/>
    <w:basedOn w:val="Normal"/>
    <w:rsid w:val="008310B4"/>
    <w:pPr>
      <w:widowControl w:val="0"/>
      <w:suppressAutoHyphens/>
      <w:ind w:firstLine="1134"/>
      <w:jc w:val="both"/>
    </w:pPr>
    <w:rPr>
      <w:rFonts w:ascii="Nimbus Roman No9 L" w:eastAsia="Nimbus Sans L" w:hAnsi="Nimbus Roman No9 L"/>
      <w:lang w:val="en-US"/>
    </w:rPr>
  </w:style>
  <w:style w:type="paragraph" w:customStyle="1" w:styleId="Estilo1">
    <w:name w:val="Estilo1"/>
    <w:basedOn w:val="Normal"/>
    <w:rsid w:val="008310B4"/>
    <w:pPr>
      <w:spacing w:after="120" w:line="360" w:lineRule="auto"/>
      <w:ind w:left="567"/>
      <w:jc w:val="both"/>
    </w:pPr>
    <w:rPr>
      <w:rFonts w:eastAsia="SimSun"/>
    </w:rPr>
  </w:style>
  <w:style w:type="paragraph" w:styleId="SemEspaamento">
    <w:name w:val="No Spacing"/>
    <w:uiPriority w:val="1"/>
    <w:qFormat/>
    <w:rsid w:val="0083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1">
    <w:name w:val="st1"/>
    <w:rsid w:val="008310B4"/>
  </w:style>
  <w:style w:type="paragraph" w:customStyle="1" w:styleId="Normal0">
    <w:name w:val="[Normal]"/>
    <w:rsid w:val="008310B4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ormalWeb">
    <w:name w:val="Normal (Web)"/>
    <w:basedOn w:val="Normal"/>
    <w:rsid w:val="007A2B74"/>
    <w:pPr>
      <w:spacing w:before="100" w:beforeAutospacing="1" w:after="100" w:afterAutospacing="1"/>
    </w:pPr>
    <w:rPr>
      <w:rFonts w:ascii="Verdana" w:eastAsia="SimSun" w:hAnsi="Verdana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44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445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61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E23"/>
    <w:pPr>
      <w:widowControl w:val="0"/>
      <w:autoSpaceDE w:val="0"/>
      <w:autoSpaceDN w:val="0"/>
      <w:spacing w:line="205" w:lineRule="exact"/>
      <w:ind w:left="109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qFormat/>
    <w:rsid w:val="00CC46AA"/>
    <w:rPr>
      <w:color w:val="0000FF"/>
      <w:u w:val="single"/>
    </w:rPr>
  </w:style>
  <w:style w:type="paragraph" w:customStyle="1" w:styleId="Default">
    <w:name w:val="Default"/>
    <w:rsid w:val="00C5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886067"/>
    <w:pPr>
      <w:suppressLineNumbers/>
      <w:suppressAutoHyphens/>
      <w:textAlignment w:val="baseline"/>
    </w:pPr>
    <w:rPr>
      <w:color w:val="00000A"/>
      <w:kern w:val="1"/>
      <w:lang w:eastAsia="zh-CN"/>
    </w:rPr>
  </w:style>
  <w:style w:type="paragraph" w:customStyle="1" w:styleId="Ttulo51">
    <w:name w:val="Título 51"/>
    <w:basedOn w:val="Normal"/>
    <w:next w:val="Normal"/>
    <w:rsid w:val="00886067"/>
    <w:pPr>
      <w:keepNext/>
      <w:widowControl w:val="0"/>
      <w:tabs>
        <w:tab w:val="num" w:pos="3600"/>
      </w:tabs>
      <w:suppressAutoHyphens/>
      <w:autoSpaceDE w:val="0"/>
      <w:ind w:left="3600" w:hanging="720"/>
      <w:outlineLvl w:val="4"/>
    </w:pPr>
    <w:rPr>
      <w:rFonts w:ascii="Arial" w:eastAsia="Arial" w:hAnsi="Arial" w:cs="Arial"/>
      <w:b/>
      <w:bC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DC18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8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8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8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93C62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4">
    <w:name w:val="heading 4"/>
    <w:basedOn w:val="Normal"/>
    <w:next w:val="Normal"/>
    <w:link w:val="Ttulo4Char"/>
    <w:qFormat/>
    <w:rsid w:val="00B93C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93C62"/>
    <w:pPr>
      <w:keepNext/>
      <w:widowControl w:val="0"/>
      <w:ind w:firstLine="709"/>
      <w:jc w:val="both"/>
      <w:outlineLvl w:val="4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qFormat/>
    <w:rsid w:val="00B93C62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3C62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93C6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93C6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93C62"/>
    <w:pPr>
      <w:widowControl w:val="0"/>
      <w:spacing w:before="120" w:after="120" w:line="312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B93C6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93C62"/>
    <w:pPr>
      <w:tabs>
        <w:tab w:val="left" w:pos="1440"/>
      </w:tabs>
      <w:ind w:right="576"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93C62"/>
    <w:pPr>
      <w:widowControl w:val="0"/>
      <w:spacing w:before="120" w:after="120" w:line="312" w:lineRule="auto"/>
      <w:ind w:firstLine="709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93C62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B93C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93C6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B93C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93C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C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93C62"/>
  </w:style>
  <w:style w:type="paragraph" w:customStyle="1" w:styleId="Textosimples">
    <w:name w:val="Texto simples"/>
    <w:basedOn w:val="Normal"/>
    <w:rsid w:val="00B93C62"/>
    <w:pPr>
      <w:widowControl w:val="0"/>
      <w:suppressAutoHyphens/>
    </w:pPr>
    <w:rPr>
      <w:rFonts w:ascii="Courier New" w:eastAsia="Nimbus Sans L" w:hAnsi="Courier New"/>
      <w:lang w:val="en-US"/>
    </w:rPr>
  </w:style>
  <w:style w:type="paragraph" w:customStyle="1" w:styleId="Padro">
    <w:name w:val="Padrão"/>
    <w:rsid w:val="00B93C62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B9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55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5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3F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6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746040"/>
    <w:pPr>
      <w:ind w:left="720"/>
      <w:contextualSpacing/>
    </w:pPr>
    <w:rPr>
      <w:rFonts w:eastAsia="SimSu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310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310B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8310B4"/>
    <w:rPr>
      <w:rFonts w:ascii="Courier New" w:eastAsia="SimSun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310B4"/>
    <w:rPr>
      <w:rFonts w:ascii="Courier New" w:eastAsia="SimSun" w:hAnsi="Courier New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8310B4"/>
    <w:pPr>
      <w:jc w:val="both"/>
    </w:pPr>
    <w:rPr>
      <w:rFonts w:ascii="Tms Rmn" w:eastAsia="SimSun" w:hAnsi="Tms Rmn"/>
    </w:rPr>
  </w:style>
  <w:style w:type="paragraph" w:customStyle="1" w:styleId="Recuodecorpodetexto21">
    <w:name w:val="Recuo de corpo de texto 21"/>
    <w:basedOn w:val="Normal"/>
    <w:rsid w:val="008310B4"/>
    <w:pPr>
      <w:widowControl w:val="0"/>
      <w:suppressAutoHyphens/>
      <w:ind w:firstLine="1134"/>
      <w:jc w:val="both"/>
    </w:pPr>
    <w:rPr>
      <w:rFonts w:ascii="Nimbus Roman No9 L" w:eastAsia="Nimbus Sans L" w:hAnsi="Nimbus Roman No9 L"/>
      <w:lang w:val="en-US"/>
    </w:rPr>
  </w:style>
  <w:style w:type="paragraph" w:customStyle="1" w:styleId="Estilo1">
    <w:name w:val="Estilo1"/>
    <w:basedOn w:val="Normal"/>
    <w:rsid w:val="008310B4"/>
    <w:pPr>
      <w:spacing w:after="120" w:line="360" w:lineRule="auto"/>
      <w:ind w:left="567"/>
      <w:jc w:val="both"/>
    </w:pPr>
    <w:rPr>
      <w:rFonts w:eastAsia="SimSun"/>
    </w:rPr>
  </w:style>
  <w:style w:type="paragraph" w:styleId="SemEspaamento">
    <w:name w:val="No Spacing"/>
    <w:uiPriority w:val="1"/>
    <w:qFormat/>
    <w:rsid w:val="0083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1">
    <w:name w:val="st1"/>
    <w:rsid w:val="008310B4"/>
  </w:style>
  <w:style w:type="paragraph" w:customStyle="1" w:styleId="Normal0">
    <w:name w:val="[Normal]"/>
    <w:rsid w:val="008310B4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ormalWeb">
    <w:name w:val="Normal (Web)"/>
    <w:basedOn w:val="Normal"/>
    <w:rsid w:val="007A2B74"/>
    <w:pPr>
      <w:spacing w:before="100" w:beforeAutospacing="1" w:after="100" w:afterAutospacing="1"/>
    </w:pPr>
    <w:rPr>
      <w:rFonts w:ascii="Verdana" w:eastAsia="SimSun" w:hAnsi="Verdana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44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445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61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E23"/>
    <w:pPr>
      <w:widowControl w:val="0"/>
      <w:autoSpaceDE w:val="0"/>
      <w:autoSpaceDN w:val="0"/>
      <w:spacing w:line="205" w:lineRule="exact"/>
      <w:ind w:left="109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qFormat/>
    <w:rsid w:val="00CC46AA"/>
    <w:rPr>
      <w:color w:val="0000FF"/>
      <w:u w:val="single"/>
    </w:rPr>
  </w:style>
  <w:style w:type="paragraph" w:customStyle="1" w:styleId="Default">
    <w:name w:val="Default"/>
    <w:rsid w:val="00C5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886067"/>
    <w:pPr>
      <w:suppressLineNumbers/>
      <w:suppressAutoHyphens/>
      <w:textAlignment w:val="baseline"/>
    </w:pPr>
    <w:rPr>
      <w:color w:val="00000A"/>
      <w:kern w:val="1"/>
      <w:lang w:eastAsia="zh-CN"/>
    </w:rPr>
  </w:style>
  <w:style w:type="paragraph" w:customStyle="1" w:styleId="Ttulo51">
    <w:name w:val="Título 51"/>
    <w:basedOn w:val="Normal"/>
    <w:next w:val="Normal"/>
    <w:rsid w:val="00886067"/>
    <w:pPr>
      <w:keepNext/>
      <w:widowControl w:val="0"/>
      <w:tabs>
        <w:tab w:val="num" w:pos="3600"/>
      </w:tabs>
      <w:suppressAutoHyphens/>
      <w:autoSpaceDE w:val="0"/>
      <w:ind w:left="3600" w:hanging="720"/>
      <w:outlineLvl w:val="4"/>
    </w:pPr>
    <w:rPr>
      <w:rFonts w:ascii="Arial" w:eastAsia="Arial" w:hAnsi="Arial" w:cs="Arial"/>
      <w:b/>
      <w:bC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DC18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8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8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8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F789-7377-4FA5-9EE4-9CE8874F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 Trindade dos Santos</dc:creator>
  <cp:lastModifiedBy>Elizandro</cp:lastModifiedBy>
  <cp:revision>6</cp:revision>
  <cp:lastPrinted>2024-12-05T12:41:00Z</cp:lastPrinted>
  <dcterms:created xsi:type="dcterms:W3CDTF">2024-11-11T14:10:00Z</dcterms:created>
  <dcterms:modified xsi:type="dcterms:W3CDTF">2024-12-05T12:41:00Z</dcterms:modified>
</cp:coreProperties>
</file>