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37F44783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EC4908">
        <w:rPr>
          <w:rFonts w:ascii="Bookman Old Style" w:hAnsi="Bookman Old Style"/>
          <w:b/>
          <w:sz w:val="22"/>
          <w:szCs w:val="22"/>
        </w:rPr>
        <w:t>8</w:t>
      </w:r>
      <w:r w:rsidR="00623EAD">
        <w:rPr>
          <w:rFonts w:ascii="Bookman Old Style" w:hAnsi="Bookman Old Style"/>
          <w:b/>
          <w:sz w:val="22"/>
          <w:szCs w:val="22"/>
        </w:rPr>
        <w:t>9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623EAD">
        <w:rPr>
          <w:rFonts w:ascii="Bookman Old Style" w:hAnsi="Bookman Old Style"/>
          <w:b/>
          <w:sz w:val="22"/>
          <w:szCs w:val="22"/>
        </w:rPr>
        <w:t>03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623EAD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66EE78F3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623EAD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623EAD">
        <w:rPr>
          <w:rFonts w:ascii="Bookman Old Style" w:hAnsi="Bookman Old Style" w:cs="Tahoma"/>
          <w:b/>
          <w:bCs/>
          <w:sz w:val="22"/>
          <w:szCs w:val="22"/>
        </w:rPr>
        <w:t>ALESSANDRA PAULA FERRARI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23EAD">
        <w:rPr>
          <w:rFonts w:ascii="Bookman Old Style" w:hAnsi="Bookman Old Style" w:cs="Tahoma"/>
          <w:sz w:val="22"/>
          <w:szCs w:val="22"/>
        </w:rPr>
        <w:t>Secretária Municipal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623EAD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623EAD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623EAD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623EAD" w:rsidRPr="00623EAD">
        <w:rPr>
          <w:rFonts w:ascii="Bookman Old Style" w:hAnsi="Bookman Old Style" w:cs="Tahoma"/>
          <w:sz w:val="22"/>
          <w:szCs w:val="22"/>
        </w:rPr>
        <w:t xml:space="preserve">6159, </w:t>
      </w:r>
      <w:r w:rsidR="00623EAD" w:rsidRPr="00623EAD">
        <w:rPr>
          <w:rFonts w:ascii="Bookman Old Style" w:hAnsi="Bookman Old Style" w:cs="Tahoma"/>
          <w:sz w:val="22"/>
          <w:szCs w:val="22"/>
        </w:rPr>
        <w:t>de 21 de dezembro de 2023</w:t>
      </w:r>
      <w:r w:rsidR="00F559E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5753A26A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EC4908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623EAD">
        <w:rPr>
          <w:rFonts w:ascii="Bookman Old Style" w:hAnsi="Bookman Old Style" w:cs="Tahoma"/>
          <w:sz w:val="22"/>
          <w:szCs w:val="22"/>
        </w:rPr>
        <w:t>11</w:t>
      </w:r>
      <w:r w:rsidR="00EC4908">
        <w:rPr>
          <w:rFonts w:ascii="Bookman Old Style" w:hAnsi="Bookman Old Style" w:cs="Tahoma"/>
          <w:sz w:val="22"/>
          <w:szCs w:val="22"/>
        </w:rPr>
        <w:t xml:space="preserve"> de </w:t>
      </w:r>
      <w:r w:rsidR="00623EAD">
        <w:rPr>
          <w:rFonts w:ascii="Bookman Old Style" w:hAnsi="Bookman Old Style" w:cs="Tahoma"/>
          <w:sz w:val="22"/>
          <w:szCs w:val="22"/>
        </w:rPr>
        <w:t>dezembro</w:t>
      </w:r>
      <w:r w:rsidR="00EC4908">
        <w:rPr>
          <w:rFonts w:ascii="Bookman Old Style" w:hAnsi="Bookman Old Style" w:cs="Tahoma"/>
          <w:sz w:val="22"/>
          <w:szCs w:val="22"/>
        </w:rPr>
        <w:t xml:space="preserve"> de</w:t>
      </w:r>
      <w:r w:rsidR="00623EAD">
        <w:rPr>
          <w:rFonts w:ascii="Bookman Old Style" w:hAnsi="Bookman Old Style" w:cs="Tahoma"/>
          <w:sz w:val="22"/>
          <w:szCs w:val="22"/>
        </w:rPr>
        <w:t xml:space="preserve"> </w:t>
      </w:r>
      <w:r w:rsidR="00EC4908">
        <w:rPr>
          <w:rFonts w:ascii="Bookman Old Style" w:hAnsi="Bookman Old Style" w:cs="Tahoma"/>
          <w:sz w:val="22"/>
          <w:szCs w:val="22"/>
        </w:rPr>
        <w:t>2024</w:t>
      </w:r>
      <w:r w:rsidR="004916B0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2D08BF7D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623EAD" w:rsidRPr="00623EAD">
        <w:rPr>
          <w:rFonts w:ascii="Bookman Old Style" w:hAnsi="Bookman Old Style" w:cs="Tahoma"/>
          <w:sz w:val="22"/>
          <w:szCs w:val="22"/>
        </w:rPr>
        <w:t>6159, de 21 de dezembro de 2023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5D8E1A6A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23EAD">
        <w:rPr>
          <w:rFonts w:ascii="Bookman Old Style" w:hAnsi="Bookman Old Style" w:cs="Tahoma"/>
          <w:sz w:val="22"/>
          <w:szCs w:val="22"/>
        </w:rPr>
        <w:t>03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23EAD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B746E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D69E5"/>
    <w:rsid w:val="0020183D"/>
    <w:rsid w:val="002511DA"/>
    <w:rsid w:val="002743AE"/>
    <w:rsid w:val="002812F1"/>
    <w:rsid w:val="002D58EB"/>
    <w:rsid w:val="0034361E"/>
    <w:rsid w:val="00343E96"/>
    <w:rsid w:val="00366B43"/>
    <w:rsid w:val="0038107D"/>
    <w:rsid w:val="003B5965"/>
    <w:rsid w:val="003C1007"/>
    <w:rsid w:val="003D4E38"/>
    <w:rsid w:val="00414B2D"/>
    <w:rsid w:val="00422B70"/>
    <w:rsid w:val="00430A8F"/>
    <w:rsid w:val="004352D0"/>
    <w:rsid w:val="00455FD9"/>
    <w:rsid w:val="00462197"/>
    <w:rsid w:val="004916B0"/>
    <w:rsid w:val="004C47A2"/>
    <w:rsid w:val="004D37FC"/>
    <w:rsid w:val="004D4CFC"/>
    <w:rsid w:val="004E4339"/>
    <w:rsid w:val="0050198C"/>
    <w:rsid w:val="005154CC"/>
    <w:rsid w:val="00536D0E"/>
    <w:rsid w:val="0055221E"/>
    <w:rsid w:val="00566646"/>
    <w:rsid w:val="005854B2"/>
    <w:rsid w:val="006008B2"/>
    <w:rsid w:val="00600929"/>
    <w:rsid w:val="00603E05"/>
    <w:rsid w:val="0061356B"/>
    <w:rsid w:val="00623EAD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B5FB9"/>
    <w:rsid w:val="007E3DCD"/>
    <w:rsid w:val="007E77C9"/>
    <w:rsid w:val="0081434A"/>
    <w:rsid w:val="00821B89"/>
    <w:rsid w:val="00847B8E"/>
    <w:rsid w:val="00866124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70C36"/>
    <w:rsid w:val="00A82CF6"/>
    <w:rsid w:val="00A9576B"/>
    <w:rsid w:val="00AC0D4C"/>
    <w:rsid w:val="00AD5E49"/>
    <w:rsid w:val="00AE33CA"/>
    <w:rsid w:val="00AF0C8A"/>
    <w:rsid w:val="00B067C1"/>
    <w:rsid w:val="00B22494"/>
    <w:rsid w:val="00B65FA6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C4908"/>
    <w:rsid w:val="00ED1BD1"/>
    <w:rsid w:val="00F04406"/>
    <w:rsid w:val="00F15D2E"/>
    <w:rsid w:val="00F15EE2"/>
    <w:rsid w:val="00F30CF4"/>
    <w:rsid w:val="00F43719"/>
    <w:rsid w:val="00F559E4"/>
    <w:rsid w:val="00F95FB0"/>
    <w:rsid w:val="00F977EB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2024-02-21T18:00:00Z</cp:lastPrinted>
  <dcterms:created xsi:type="dcterms:W3CDTF">2024-12-03T18:10:00Z</dcterms:created>
  <dcterms:modified xsi:type="dcterms:W3CDTF">2024-12-03T18:12:00Z</dcterms:modified>
</cp:coreProperties>
</file>