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55BECB12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F559E4">
        <w:rPr>
          <w:rFonts w:ascii="Bookman Old Style" w:hAnsi="Bookman Old Style"/>
          <w:b/>
          <w:sz w:val="22"/>
          <w:szCs w:val="22"/>
        </w:rPr>
        <w:t>4</w:t>
      </w:r>
      <w:r w:rsidR="00A6451B">
        <w:rPr>
          <w:rFonts w:ascii="Bookman Old Style" w:hAnsi="Bookman Old Style"/>
          <w:b/>
          <w:sz w:val="22"/>
          <w:szCs w:val="22"/>
        </w:rPr>
        <w:t>97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A6451B">
        <w:rPr>
          <w:rFonts w:ascii="Bookman Old Style" w:hAnsi="Bookman Old Style"/>
          <w:b/>
          <w:sz w:val="22"/>
          <w:szCs w:val="22"/>
        </w:rPr>
        <w:t>06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A6451B">
        <w:rPr>
          <w:rFonts w:ascii="Bookman Old Style" w:hAnsi="Bookman Old Style"/>
          <w:b/>
          <w:sz w:val="22"/>
          <w:szCs w:val="22"/>
        </w:rPr>
        <w:t>DEZEMBRO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4C8197E6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EE4057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EE4057">
        <w:rPr>
          <w:rFonts w:ascii="Bookman Old Style" w:hAnsi="Bookman Old Style" w:cs="Tahoma"/>
          <w:b/>
          <w:bCs/>
          <w:sz w:val="22"/>
          <w:szCs w:val="22"/>
        </w:rPr>
        <w:t>ANA CLAUDIA TASCA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EE4057">
        <w:rPr>
          <w:rFonts w:ascii="Bookman Old Style" w:hAnsi="Bookman Old Style" w:cs="Tahoma"/>
          <w:sz w:val="22"/>
          <w:szCs w:val="22"/>
        </w:rPr>
        <w:t>Diretor de Departamento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EE4057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EE4057">
        <w:rPr>
          <w:rFonts w:ascii="Bookman Old Style" w:hAnsi="Bookman Old Style" w:cs="Tahoma"/>
          <w:sz w:val="22"/>
          <w:szCs w:val="22"/>
        </w:rPr>
        <w:t xml:space="preserve">Administração, Finanças e Planejamento,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EE4057">
        <w:rPr>
          <w:rFonts w:ascii="Bookman Old Style" w:hAnsi="Bookman Old Style" w:cs="Tahoma"/>
          <w:sz w:val="22"/>
          <w:szCs w:val="22"/>
        </w:rPr>
        <w:t>a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n.º</w:t>
      </w:r>
      <w:r w:rsidR="00EE4057" w:rsidRPr="00EE4057">
        <w:rPr>
          <w:rFonts w:ascii="Bookman Old Style" w:hAnsi="Bookman Old Style" w:cs="Tahoma"/>
          <w:sz w:val="22"/>
          <w:szCs w:val="22"/>
        </w:rPr>
        <w:t>6418, de 11 de outubro de 2024</w:t>
      </w:r>
      <w:r w:rsidR="001C7F2B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7A1CBD8D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8F0E60">
        <w:rPr>
          <w:rFonts w:ascii="Bookman Old Style" w:hAnsi="Bookman Old Style" w:cs="Tahoma"/>
          <w:sz w:val="22"/>
          <w:szCs w:val="22"/>
        </w:rPr>
        <w:t>31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8F0E60">
        <w:rPr>
          <w:rFonts w:ascii="Bookman Old Style" w:hAnsi="Bookman Old Style" w:cs="Tahoma"/>
          <w:sz w:val="22"/>
          <w:szCs w:val="22"/>
        </w:rPr>
        <w:t>dezembro</w:t>
      </w:r>
      <w:r w:rsidR="004916B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2F79B2F5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EE4057" w:rsidRPr="00EE4057">
        <w:rPr>
          <w:rFonts w:ascii="Bookman Old Style" w:hAnsi="Bookman Old Style" w:cs="Tahoma"/>
          <w:sz w:val="22"/>
          <w:szCs w:val="22"/>
        </w:rPr>
        <w:t>6418, de 11 de outubro de 2024</w:t>
      </w:r>
      <w:r w:rsidR="00EE4057">
        <w:rPr>
          <w:rFonts w:ascii="Bookman Old Style" w:hAnsi="Bookman Old Style" w:cs="Tahoma"/>
          <w:sz w:val="22"/>
          <w:szCs w:val="22"/>
        </w:rPr>
        <w:t>.</w:t>
      </w:r>
      <w:r w:rsidR="00BE522E" w:rsidRPr="00915F5B">
        <w:rPr>
          <w:rFonts w:ascii="Bookman Old Style" w:hAnsi="Bookman Old Style" w:cs="Tahoma"/>
          <w:bCs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0256DCF5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A6451B">
        <w:rPr>
          <w:rFonts w:ascii="Bookman Old Style" w:hAnsi="Bookman Old Style" w:cs="Tahoma"/>
          <w:sz w:val="22"/>
          <w:szCs w:val="22"/>
        </w:rPr>
        <w:t>06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A6451B">
        <w:rPr>
          <w:rFonts w:ascii="Bookman Old Style" w:hAnsi="Bookman Old Style" w:cs="Tahoma"/>
          <w:sz w:val="22"/>
          <w:szCs w:val="22"/>
        </w:rPr>
        <w:t>dezembro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17CF8"/>
    <w:rsid w:val="0002044B"/>
    <w:rsid w:val="00034289"/>
    <w:rsid w:val="00036987"/>
    <w:rsid w:val="000A3649"/>
    <w:rsid w:val="000A6466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C7F2B"/>
    <w:rsid w:val="001D69E5"/>
    <w:rsid w:val="0020183D"/>
    <w:rsid w:val="002511DA"/>
    <w:rsid w:val="002743AE"/>
    <w:rsid w:val="002812F1"/>
    <w:rsid w:val="002A4EF0"/>
    <w:rsid w:val="002D58EB"/>
    <w:rsid w:val="0034361E"/>
    <w:rsid w:val="00343E96"/>
    <w:rsid w:val="00366B43"/>
    <w:rsid w:val="00375AE5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916B0"/>
    <w:rsid w:val="004C47A2"/>
    <w:rsid w:val="004D37FC"/>
    <w:rsid w:val="004D4CFC"/>
    <w:rsid w:val="004E4339"/>
    <w:rsid w:val="004E63D8"/>
    <w:rsid w:val="0050198C"/>
    <w:rsid w:val="00536D0E"/>
    <w:rsid w:val="0055221E"/>
    <w:rsid w:val="00566646"/>
    <w:rsid w:val="005854B2"/>
    <w:rsid w:val="006008B2"/>
    <w:rsid w:val="00600929"/>
    <w:rsid w:val="00603E05"/>
    <w:rsid w:val="0061356B"/>
    <w:rsid w:val="0062611F"/>
    <w:rsid w:val="00647D07"/>
    <w:rsid w:val="00671875"/>
    <w:rsid w:val="006C3FEC"/>
    <w:rsid w:val="006D23B7"/>
    <w:rsid w:val="006D487D"/>
    <w:rsid w:val="006F2340"/>
    <w:rsid w:val="006F66AE"/>
    <w:rsid w:val="007018A0"/>
    <w:rsid w:val="00763920"/>
    <w:rsid w:val="007740D3"/>
    <w:rsid w:val="00795581"/>
    <w:rsid w:val="007A7BDB"/>
    <w:rsid w:val="007B5FB9"/>
    <w:rsid w:val="007E3DCD"/>
    <w:rsid w:val="007E77C9"/>
    <w:rsid w:val="0081434A"/>
    <w:rsid w:val="00847B8E"/>
    <w:rsid w:val="008B149D"/>
    <w:rsid w:val="008B25C2"/>
    <w:rsid w:val="008B358C"/>
    <w:rsid w:val="008D752B"/>
    <w:rsid w:val="008E6002"/>
    <w:rsid w:val="008F0E60"/>
    <w:rsid w:val="008F662D"/>
    <w:rsid w:val="00915F5B"/>
    <w:rsid w:val="00927A4A"/>
    <w:rsid w:val="00931E9A"/>
    <w:rsid w:val="00937513"/>
    <w:rsid w:val="00974B1A"/>
    <w:rsid w:val="00982956"/>
    <w:rsid w:val="009A6887"/>
    <w:rsid w:val="009A7FFC"/>
    <w:rsid w:val="009B1305"/>
    <w:rsid w:val="009C082C"/>
    <w:rsid w:val="009D48CD"/>
    <w:rsid w:val="009F1519"/>
    <w:rsid w:val="00A1574A"/>
    <w:rsid w:val="00A448FB"/>
    <w:rsid w:val="00A505AB"/>
    <w:rsid w:val="00A61A8E"/>
    <w:rsid w:val="00A6451B"/>
    <w:rsid w:val="00A70C36"/>
    <w:rsid w:val="00A9576B"/>
    <w:rsid w:val="00AC0D4C"/>
    <w:rsid w:val="00AD5E49"/>
    <w:rsid w:val="00AE33CA"/>
    <w:rsid w:val="00AF0C8A"/>
    <w:rsid w:val="00B067C1"/>
    <w:rsid w:val="00B22494"/>
    <w:rsid w:val="00B363AD"/>
    <w:rsid w:val="00B65FA6"/>
    <w:rsid w:val="00B72C29"/>
    <w:rsid w:val="00B84329"/>
    <w:rsid w:val="00BD0030"/>
    <w:rsid w:val="00BD2A01"/>
    <w:rsid w:val="00BE522E"/>
    <w:rsid w:val="00BE7B7C"/>
    <w:rsid w:val="00C004EA"/>
    <w:rsid w:val="00C03F91"/>
    <w:rsid w:val="00C04822"/>
    <w:rsid w:val="00C04928"/>
    <w:rsid w:val="00C27BC0"/>
    <w:rsid w:val="00C424E4"/>
    <w:rsid w:val="00C51B0D"/>
    <w:rsid w:val="00C64DDC"/>
    <w:rsid w:val="00C94328"/>
    <w:rsid w:val="00CA2240"/>
    <w:rsid w:val="00CD4A65"/>
    <w:rsid w:val="00D121D4"/>
    <w:rsid w:val="00D143DD"/>
    <w:rsid w:val="00D55AE9"/>
    <w:rsid w:val="00D574D1"/>
    <w:rsid w:val="00D806E8"/>
    <w:rsid w:val="00D90017"/>
    <w:rsid w:val="00DC1A2B"/>
    <w:rsid w:val="00DE5F13"/>
    <w:rsid w:val="00E86A82"/>
    <w:rsid w:val="00EB135D"/>
    <w:rsid w:val="00ED1BD1"/>
    <w:rsid w:val="00ED6D20"/>
    <w:rsid w:val="00EE4057"/>
    <w:rsid w:val="00EF71CB"/>
    <w:rsid w:val="00F04406"/>
    <w:rsid w:val="00F15D2E"/>
    <w:rsid w:val="00F15EE2"/>
    <w:rsid w:val="00F30CF4"/>
    <w:rsid w:val="00F43719"/>
    <w:rsid w:val="00F559E4"/>
    <w:rsid w:val="00F95FB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2024-02-21T18:00:00Z</cp:lastPrinted>
  <dcterms:created xsi:type="dcterms:W3CDTF">2024-11-13T16:27:00Z</dcterms:created>
  <dcterms:modified xsi:type="dcterms:W3CDTF">2024-12-06T17:02:00Z</dcterms:modified>
</cp:coreProperties>
</file>