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6D08645D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A268B8">
        <w:rPr>
          <w:rFonts w:ascii="Bookman Old Style" w:hAnsi="Bookman Old Style"/>
          <w:b/>
          <w:sz w:val="22"/>
          <w:szCs w:val="22"/>
        </w:rPr>
        <w:t>510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A268B8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A268B8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2F1AF1E6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EB6468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8E0995">
        <w:rPr>
          <w:rFonts w:ascii="Bookman Old Style" w:hAnsi="Bookman Old Style" w:cs="Tahoma"/>
          <w:b/>
          <w:bCs/>
          <w:sz w:val="22"/>
          <w:szCs w:val="22"/>
        </w:rPr>
        <w:t>R</w:t>
      </w:r>
      <w:r w:rsidR="00EB6468">
        <w:rPr>
          <w:rFonts w:ascii="Bookman Old Style" w:hAnsi="Bookman Old Style" w:cs="Tahoma"/>
          <w:b/>
          <w:bCs/>
          <w:sz w:val="22"/>
          <w:szCs w:val="22"/>
        </w:rPr>
        <w:t>OSANE BRANCHER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EB6468">
        <w:rPr>
          <w:rFonts w:ascii="Bookman Old Style" w:hAnsi="Bookman Old Style" w:cs="Tahoma"/>
          <w:sz w:val="22"/>
          <w:szCs w:val="22"/>
        </w:rPr>
        <w:t>Chefe de Setor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EB6468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8E0995">
        <w:rPr>
          <w:rFonts w:ascii="Bookman Old Style" w:hAnsi="Bookman Old Style" w:cs="Tahoma"/>
          <w:sz w:val="22"/>
          <w:szCs w:val="22"/>
        </w:rPr>
        <w:t>Agricultura e Meio Ambiente</w:t>
      </w:r>
      <w:r w:rsidR="00007C68">
        <w:rPr>
          <w:rFonts w:ascii="Bookman Old Style" w:hAnsi="Bookman Old Style" w:cs="Tahoma"/>
          <w:sz w:val="22"/>
          <w:szCs w:val="22"/>
        </w:rPr>
        <w:t>,</w:t>
      </w:r>
      <w:r w:rsidR="00541CA0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1E4DB0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EB6468" w:rsidRPr="00EB6468">
        <w:rPr>
          <w:rFonts w:ascii="Bookman Old Style" w:hAnsi="Bookman Old Style" w:cs="Tahoma"/>
          <w:sz w:val="22"/>
          <w:szCs w:val="22"/>
        </w:rPr>
        <w:t>5793, de 11 de novembro de 2022</w:t>
      </w:r>
      <w:r w:rsidR="001E4DB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5A2676E5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EB6468" w:rsidRPr="00EB6468">
        <w:rPr>
          <w:rFonts w:ascii="Bookman Old Style" w:hAnsi="Bookman Old Style" w:cs="Tahoma"/>
          <w:sz w:val="22"/>
          <w:szCs w:val="22"/>
        </w:rPr>
        <w:t>5793, de 11 de novembro de 2022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79CB6D4F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A268B8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A268B8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07C68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1E4DB0"/>
    <w:rsid w:val="0020183D"/>
    <w:rsid w:val="00236E44"/>
    <w:rsid w:val="002511DA"/>
    <w:rsid w:val="002743AE"/>
    <w:rsid w:val="002812F1"/>
    <w:rsid w:val="002A4EF0"/>
    <w:rsid w:val="002B457D"/>
    <w:rsid w:val="002B7BBA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5A2D"/>
    <w:rsid w:val="00536D0E"/>
    <w:rsid w:val="00541CA0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615FA"/>
    <w:rsid w:val="00671875"/>
    <w:rsid w:val="006C3FEC"/>
    <w:rsid w:val="006D23B7"/>
    <w:rsid w:val="006D487D"/>
    <w:rsid w:val="006F2340"/>
    <w:rsid w:val="006F66AE"/>
    <w:rsid w:val="007018A0"/>
    <w:rsid w:val="00702107"/>
    <w:rsid w:val="00740196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850C5"/>
    <w:rsid w:val="008B149D"/>
    <w:rsid w:val="008B25C2"/>
    <w:rsid w:val="008B358C"/>
    <w:rsid w:val="008D752B"/>
    <w:rsid w:val="008E0995"/>
    <w:rsid w:val="008E6002"/>
    <w:rsid w:val="008F0E60"/>
    <w:rsid w:val="008F662D"/>
    <w:rsid w:val="00911977"/>
    <w:rsid w:val="00915F5B"/>
    <w:rsid w:val="00927A4A"/>
    <w:rsid w:val="00931E9A"/>
    <w:rsid w:val="00937513"/>
    <w:rsid w:val="00966F2A"/>
    <w:rsid w:val="00974B1A"/>
    <w:rsid w:val="00982956"/>
    <w:rsid w:val="00985CFE"/>
    <w:rsid w:val="009A6887"/>
    <w:rsid w:val="009A7FFC"/>
    <w:rsid w:val="009B1305"/>
    <w:rsid w:val="009C0295"/>
    <w:rsid w:val="009C082C"/>
    <w:rsid w:val="009D48CD"/>
    <w:rsid w:val="009F1519"/>
    <w:rsid w:val="009F5E05"/>
    <w:rsid w:val="00A1574A"/>
    <w:rsid w:val="00A268B8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269F"/>
    <w:rsid w:val="00B067C1"/>
    <w:rsid w:val="00B22494"/>
    <w:rsid w:val="00B363AD"/>
    <w:rsid w:val="00B65FA6"/>
    <w:rsid w:val="00B72C29"/>
    <w:rsid w:val="00B84329"/>
    <w:rsid w:val="00B9609F"/>
    <w:rsid w:val="00BD0030"/>
    <w:rsid w:val="00BD2A01"/>
    <w:rsid w:val="00BE522E"/>
    <w:rsid w:val="00BE7AFA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31D0E"/>
    <w:rsid w:val="00D55AE9"/>
    <w:rsid w:val="00D574D1"/>
    <w:rsid w:val="00D806E8"/>
    <w:rsid w:val="00D90017"/>
    <w:rsid w:val="00DA2A03"/>
    <w:rsid w:val="00DC1A2B"/>
    <w:rsid w:val="00DE5F13"/>
    <w:rsid w:val="00E86A82"/>
    <w:rsid w:val="00EB135D"/>
    <w:rsid w:val="00EB6468"/>
    <w:rsid w:val="00ED1BD1"/>
    <w:rsid w:val="00EE4057"/>
    <w:rsid w:val="00EF6FA4"/>
    <w:rsid w:val="00EF71CB"/>
    <w:rsid w:val="00F04406"/>
    <w:rsid w:val="00F15D2E"/>
    <w:rsid w:val="00F15EE2"/>
    <w:rsid w:val="00F30CF4"/>
    <w:rsid w:val="00F43719"/>
    <w:rsid w:val="00F559E4"/>
    <w:rsid w:val="00F77D66"/>
    <w:rsid w:val="00F86C6E"/>
    <w:rsid w:val="00F95FB0"/>
    <w:rsid w:val="00FD5C5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2024-11-13T18:02:00Z</dcterms:created>
  <dcterms:modified xsi:type="dcterms:W3CDTF">2024-12-06T17:11:00Z</dcterms:modified>
</cp:coreProperties>
</file>