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3FE8F426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385170">
        <w:rPr>
          <w:rFonts w:ascii="Bookman Old Style" w:hAnsi="Bookman Old Style" w:cs="Arial"/>
          <w:b/>
        </w:rPr>
        <w:t>517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385170">
        <w:rPr>
          <w:rFonts w:ascii="Bookman Old Style" w:hAnsi="Bookman Old Style" w:cs="Arial"/>
          <w:b/>
        </w:rPr>
        <w:t>09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385170">
        <w:rPr>
          <w:rFonts w:ascii="Bookman Old Style" w:hAnsi="Bookman Old Style" w:cs="Arial"/>
          <w:b/>
        </w:rPr>
        <w:t>DEZEMBRO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023CA388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</w:t>
      </w:r>
      <w:r w:rsidR="00EA1B42">
        <w:rPr>
          <w:rFonts w:ascii="Bookman Old Style" w:hAnsi="Bookman Old Style" w:cs="Tahoma"/>
          <w:sz w:val="22"/>
          <w:szCs w:val="22"/>
        </w:rPr>
        <w:t>5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</w:t>
      </w:r>
      <w:r w:rsidR="00EA1B42">
        <w:rPr>
          <w:rFonts w:ascii="Bookman Old Style" w:hAnsi="Bookman Old Style" w:cs="Tahoma"/>
          <w:sz w:val="22"/>
          <w:szCs w:val="22"/>
        </w:rPr>
        <w:t>,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1864B334" w14:textId="183598B3" w:rsidR="00C16BA9" w:rsidRDefault="009808FF" w:rsidP="0024387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385170">
        <w:rPr>
          <w:rFonts w:ascii="Bookman Old Style" w:eastAsia="Times New Roman" w:hAnsi="Bookman Old Style" w:cs="Arial"/>
          <w:color w:val="000000"/>
        </w:rPr>
        <w:t>150</w:t>
      </w:r>
      <w:r w:rsidR="000926FD">
        <w:rPr>
          <w:rFonts w:ascii="Bookman Old Style" w:eastAsia="Times New Roman" w:hAnsi="Bookman Old Style" w:cs="Arial"/>
          <w:color w:val="000000"/>
        </w:rPr>
        <w:t>.000,00</w:t>
      </w:r>
      <w:r w:rsidR="006F7E9F" w:rsidRPr="006F7E9F">
        <w:rPr>
          <w:rFonts w:ascii="Bookman Old Style" w:eastAsia="Times New Roman" w:hAnsi="Bookman Old Style" w:cs="Arial"/>
          <w:color w:val="000000"/>
        </w:rPr>
        <w:t xml:space="preserve"> (</w:t>
      </w:r>
      <w:r w:rsidR="00385170">
        <w:rPr>
          <w:rFonts w:ascii="Bookman Old Style" w:eastAsia="Times New Roman" w:hAnsi="Bookman Old Style" w:cs="Arial"/>
          <w:color w:val="000000"/>
        </w:rPr>
        <w:t>cento e cinquenta</w:t>
      </w:r>
      <w:r w:rsidR="000926FD">
        <w:rPr>
          <w:rFonts w:ascii="Bookman Old Style" w:eastAsia="Times New Roman" w:hAnsi="Bookman Old Style" w:cs="Arial"/>
          <w:color w:val="000000"/>
        </w:rPr>
        <w:t xml:space="preserve"> mil reais</w:t>
      </w:r>
      <w:r w:rsidR="006F7E9F" w:rsidRPr="006F7E9F">
        <w:rPr>
          <w:rFonts w:ascii="Bookman Old Style" w:eastAsia="Times New Roman" w:hAnsi="Bookman Old Style" w:cs="Arial"/>
          <w:color w:val="000000"/>
        </w:rPr>
        <w:t>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C16BA9" w:rsidRPr="00E8081E" w14:paraId="3862171D" w14:textId="77777777" w:rsidTr="003D43F0">
        <w:tc>
          <w:tcPr>
            <w:tcW w:w="7196" w:type="dxa"/>
          </w:tcPr>
          <w:p w14:paraId="48A4FE87" w14:textId="7CA3E7BF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ENTIDADE – </w:t>
            </w:r>
            <w:r w:rsidR="00CE3AF5">
              <w:rPr>
                <w:rFonts w:ascii="Bookman Old Style" w:hAnsi="Bookman Old Style" w:cs="Tahoma"/>
                <w:b/>
              </w:rPr>
              <w:t>FUNDO MUN. DE SAÚDE</w:t>
            </w:r>
          </w:p>
        </w:tc>
        <w:tc>
          <w:tcPr>
            <w:tcW w:w="1843" w:type="dxa"/>
          </w:tcPr>
          <w:p w14:paraId="7CC54E84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AE00937" w14:textId="77777777" w:rsidTr="003D43F0">
        <w:tc>
          <w:tcPr>
            <w:tcW w:w="7196" w:type="dxa"/>
          </w:tcPr>
          <w:p w14:paraId="261D8270" w14:textId="5138E9F1" w:rsidR="00C16BA9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CE3AF5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 xml:space="preserve"> – SEC</w:t>
            </w:r>
            <w:r w:rsidR="00D67900">
              <w:rPr>
                <w:rFonts w:ascii="Bookman Old Style" w:hAnsi="Bookman Old Style" w:cs="Tahoma"/>
                <w:b/>
              </w:rPr>
              <w:t xml:space="preserve">. DE </w:t>
            </w:r>
            <w:r w:rsidR="00CE3AF5">
              <w:rPr>
                <w:rFonts w:ascii="Bookman Old Style" w:hAnsi="Bookman Old Style" w:cs="Tahoma"/>
                <w:b/>
              </w:rPr>
              <w:t>SAÚDE E ASSIS. SOCIAL</w:t>
            </w:r>
          </w:p>
        </w:tc>
        <w:tc>
          <w:tcPr>
            <w:tcW w:w="1843" w:type="dxa"/>
          </w:tcPr>
          <w:p w14:paraId="5521C06D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7782E8B" w14:textId="77777777" w:rsidTr="003D43F0">
        <w:tc>
          <w:tcPr>
            <w:tcW w:w="7196" w:type="dxa"/>
          </w:tcPr>
          <w:p w14:paraId="4FCE40DF" w14:textId="1A39705E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CE3AF5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>.</w:t>
            </w:r>
            <w:r w:rsidRPr="00FE6CFE"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0</w:t>
            </w:r>
            <w:r w:rsidR="00BA3FD0">
              <w:rPr>
                <w:rFonts w:ascii="Bookman Old Style" w:hAnsi="Bookman Old Style" w:cs="Tahoma"/>
                <w:b/>
              </w:rPr>
              <w:t>1</w:t>
            </w:r>
            <w:r w:rsidRPr="00FE6CFE">
              <w:rPr>
                <w:rFonts w:ascii="Bookman Old Style" w:hAnsi="Bookman Old Style" w:cs="Tahoma"/>
                <w:b/>
              </w:rPr>
              <w:t xml:space="preserve"> – </w:t>
            </w:r>
            <w:r w:rsidR="00CE3AF5">
              <w:rPr>
                <w:rFonts w:ascii="Bookman Old Style" w:hAnsi="Bookman Old Style" w:cs="Tahoma"/>
                <w:b/>
              </w:rPr>
              <w:t>FUNDO DE SAÚDE</w:t>
            </w:r>
          </w:p>
        </w:tc>
        <w:tc>
          <w:tcPr>
            <w:tcW w:w="1843" w:type="dxa"/>
          </w:tcPr>
          <w:p w14:paraId="369B8633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374E9F51" w14:textId="77777777" w:rsidTr="003D43F0">
        <w:tc>
          <w:tcPr>
            <w:tcW w:w="7196" w:type="dxa"/>
          </w:tcPr>
          <w:p w14:paraId="289E4012" w14:textId="1AD14E8D" w:rsidR="00C16BA9" w:rsidRPr="00AA59AD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 w:rsidRPr="00C5183D">
              <w:rPr>
                <w:rFonts w:ascii="Bookman Old Style" w:hAnsi="Bookman Old Style" w:cs="Tahoma"/>
              </w:rPr>
              <w:t xml:space="preserve">PROJ./ATIV. </w:t>
            </w:r>
            <w:r w:rsidR="00385170">
              <w:rPr>
                <w:rFonts w:ascii="Bookman Old Style" w:hAnsi="Bookman Old Style" w:cs="Tahoma"/>
              </w:rPr>
              <w:t>1</w:t>
            </w:r>
            <w:r w:rsidR="009B0CF2">
              <w:rPr>
                <w:rFonts w:ascii="Bookman Old Style" w:hAnsi="Bookman Old Style" w:cs="Tahoma"/>
              </w:rPr>
              <w:t>.0</w:t>
            </w:r>
            <w:r w:rsidR="00385170">
              <w:rPr>
                <w:rFonts w:ascii="Bookman Old Style" w:hAnsi="Bookman Old Style" w:cs="Tahoma"/>
              </w:rPr>
              <w:t>12</w:t>
            </w:r>
            <w:r w:rsidRPr="00C5183D">
              <w:rPr>
                <w:rFonts w:ascii="Bookman Old Style" w:hAnsi="Bookman Old Style" w:cs="Tahoma"/>
              </w:rPr>
              <w:t xml:space="preserve"> – </w:t>
            </w:r>
            <w:r w:rsidR="00385170">
              <w:rPr>
                <w:rFonts w:ascii="Bookman Old Style" w:hAnsi="Bookman Old Style" w:cs="Tahoma"/>
              </w:rPr>
              <w:t>AQUISIÇÃO DE VEÍCULOS E EQUIPAMENTOS</w:t>
            </w:r>
          </w:p>
        </w:tc>
        <w:tc>
          <w:tcPr>
            <w:tcW w:w="1843" w:type="dxa"/>
          </w:tcPr>
          <w:p w14:paraId="5A0CC782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70CB81E7" w14:textId="77777777" w:rsidTr="003D43F0">
        <w:tc>
          <w:tcPr>
            <w:tcW w:w="7196" w:type="dxa"/>
          </w:tcPr>
          <w:p w14:paraId="5E42BF24" w14:textId="72E4A29B" w:rsidR="00C16BA9" w:rsidRPr="00FE6CFE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</w:rPr>
              <w:t>(</w:t>
            </w:r>
            <w:r w:rsidR="00385170">
              <w:rPr>
                <w:rFonts w:ascii="Bookman Old Style" w:hAnsi="Bookman Old Style" w:cs="Tahoma"/>
              </w:rPr>
              <w:t>1</w:t>
            </w:r>
            <w:r>
              <w:rPr>
                <w:rFonts w:ascii="Bookman Old Style" w:hAnsi="Bookman Old Style" w:cs="Tahoma"/>
              </w:rPr>
              <w:t>)</w:t>
            </w:r>
            <w:r w:rsidR="00385170">
              <w:rPr>
                <w:rFonts w:ascii="Bookman Old Style" w:hAnsi="Bookman Old Style" w:cs="Tahoma"/>
              </w:rPr>
              <w:t>4</w:t>
            </w:r>
            <w:r w:rsidR="00E16A94">
              <w:rPr>
                <w:rFonts w:ascii="Bookman Old Style" w:hAnsi="Bookman Old Style" w:cs="Tahoma"/>
              </w:rPr>
              <w:t>.</w:t>
            </w:r>
            <w:r w:rsidR="00385170">
              <w:rPr>
                <w:rFonts w:ascii="Bookman Old Style" w:hAnsi="Bookman Old Style" w:cs="Tahoma"/>
              </w:rPr>
              <w:t>4</w:t>
            </w:r>
            <w:r w:rsidR="00E16A94">
              <w:rPr>
                <w:rFonts w:ascii="Bookman Old Style" w:hAnsi="Bookman Old Style" w:cs="Tahoma"/>
              </w:rPr>
              <w:t>.9</w:t>
            </w:r>
            <w:r w:rsidR="00D958BB"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 xml:space="preserve">.00.00.00.00.00 </w:t>
            </w:r>
            <w:r w:rsidR="00CE3AF5">
              <w:rPr>
                <w:rFonts w:ascii="Bookman Old Style" w:hAnsi="Bookman Old Style" w:cs="Tahoma"/>
              </w:rPr>
              <w:t>1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385170">
              <w:rPr>
                <w:rFonts w:ascii="Bookman Old Style" w:hAnsi="Bookman Old Style" w:cs="Tahoma"/>
              </w:rPr>
              <w:t>710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385170">
              <w:rPr>
                <w:rFonts w:ascii="Bookman Old Style" w:hAnsi="Bookman Old Style" w:cs="Tahoma"/>
              </w:rPr>
              <w:t>3210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385170">
              <w:rPr>
                <w:rFonts w:ascii="Bookman Old Style" w:hAnsi="Bookman Old Style" w:cs="Tahoma"/>
              </w:rPr>
              <w:t>0000</w:t>
            </w:r>
            <w:r>
              <w:rPr>
                <w:rFonts w:ascii="Bookman Old Style" w:hAnsi="Bookman Old Style" w:cs="Tahoma"/>
              </w:rPr>
              <w:t xml:space="preserve"> – </w:t>
            </w:r>
            <w:r w:rsidR="00385170">
              <w:rPr>
                <w:rFonts w:ascii="Bookman Old Style" w:hAnsi="Bookman Old Style" w:cs="Tahoma"/>
              </w:rPr>
              <w:t>EMENDA PARLAMENTAR IMPOSITIVA – TRANSF. DO ESTADO</w:t>
            </w:r>
          </w:p>
        </w:tc>
        <w:tc>
          <w:tcPr>
            <w:tcW w:w="1843" w:type="dxa"/>
          </w:tcPr>
          <w:p w14:paraId="41ABA451" w14:textId="089D75C9" w:rsidR="00C16BA9" w:rsidRDefault="00C16BA9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 w:rsidR="00385170">
              <w:rPr>
                <w:rFonts w:ascii="Bookman Old Style" w:hAnsi="Bookman Old Style" w:cs="Arial"/>
              </w:rPr>
              <w:t>150</w:t>
            </w:r>
            <w:r w:rsidR="00011690">
              <w:rPr>
                <w:rFonts w:ascii="Bookman Old Style" w:hAnsi="Bookman Old Style" w:cs="Arial"/>
              </w:rPr>
              <w:t>.000</w:t>
            </w:r>
            <w:r w:rsidR="009B0CF2">
              <w:rPr>
                <w:rFonts w:ascii="Bookman Old Style" w:hAnsi="Bookman Old Style" w:cs="Arial"/>
              </w:rPr>
              <w:t>,00</w:t>
            </w:r>
          </w:p>
        </w:tc>
      </w:tr>
    </w:tbl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  <w:bookmarkStart w:id="0" w:name="artigo_3"/>
    </w:p>
    <w:bookmarkEnd w:id="0"/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6D6EA642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385170">
        <w:rPr>
          <w:rFonts w:ascii="Bookman Old Style" w:hAnsi="Bookman Old Style" w:cs="Arial"/>
        </w:rPr>
        <w:t>09</w:t>
      </w:r>
      <w:r w:rsidR="005656DD">
        <w:rPr>
          <w:rFonts w:ascii="Bookman Old Style" w:hAnsi="Bookman Old Style" w:cs="Arial"/>
        </w:rPr>
        <w:t xml:space="preserve"> de </w:t>
      </w:r>
      <w:r w:rsidR="00385170">
        <w:rPr>
          <w:rFonts w:ascii="Bookman Old Style" w:hAnsi="Bookman Old Style" w:cs="Arial"/>
        </w:rPr>
        <w:t>Dezembro</w:t>
      </w:r>
      <w:r w:rsidR="00CE3AF5">
        <w:rPr>
          <w:rFonts w:ascii="Bookman Old Style" w:hAnsi="Bookman Old Style" w:cs="Arial"/>
        </w:rPr>
        <w:t xml:space="preserve">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405F4A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1690"/>
    <w:rsid w:val="00014506"/>
    <w:rsid w:val="00015C88"/>
    <w:rsid w:val="000407D7"/>
    <w:rsid w:val="0004426E"/>
    <w:rsid w:val="00072633"/>
    <w:rsid w:val="000812BB"/>
    <w:rsid w:val="000926FD"/>
    <w:rsid w:val="000A2249"/>
    <w:rsid w:val="000A2B59"/>
    <w:rsid w:val="000B71B9"/>
    <w:rsid w:val="000C53FC"/>
    <w:rsid w:val="000D2E3F"/>
    <w:rsid w:val="000D32EF"/>
    <w:rsid w:val="000F3806"/>
    <w:rsid w:val="00107A5F"/>
    <w:rsid w:val="001311EA"/>
    <w:rsid w:val="00134041"/>
    <w:rsid w:val="00134939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0331"/>
    <w:rsid w:val="001C2F82"/>
    <w:rsid w:val="001C6BC4"/>
    <w:rsid w:val="001C6C0E"/>
    <w:rsid w:val="001D2759"/>
    <w:rsid w:val="001E01C4"/>
    <w:rsid w:val="001E4618"/>
    <w:rsid w:val="001F5065"/>
    <w:rsid w:val="002061B4"/>
    <w:rsid w:val="00211823"/>
    <w:rsid w:val="00212576"/>
    <w:rsid w:val="002202B2"/>
    <w:rsid w:val="00226851"/>
    <w:rsid w:val="00232577"/>
    <w:rsid w:val="00236C94"/>
    <w:rsid w:val="0024387A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1AA0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80537"/>
    <w:rsid w:val="00385170"/>
    <w:rsid w:val="003A18AD"/>
    <w:rsid w:val="003A2563"/>
    <w:rsid w:val="003B2AF2"/>
    <w:rsid w:val="003B3FBA"/>
    <w:rsid w:val="003B5AF0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05F4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64EE4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4CB2"/>
    <w:rsid w:val="004E7661"/>
    <w:rsid w:val="004F1128"/>
    <w:rsid w:val="004F238D"/>
    <w:rsid w:val="00502D24"/>
    <w:rsid w:val="0050796A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2251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3108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2EDB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372D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73880"/>
    <w:rsid w:val="008817F5"/>
    <w:rsid w:val="00885D03"/>
    <w:rsid w:val="008A03C6"/>
    <w:rsid w:val="008A175E"/>
    <w:rsid w:val="008A615A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B0CF2"/>
    <w:rsid w:val="009B5A39"/>
    <w:rsid w:val="009C558E"/>
    <w:rsid w:val="009D7B41"/>
    <w:rsid w:val="009F2103"/>
    <w:rsid w:val="00A07580"/>
    <w:rsid w:val="00A10B48"/>
    <w:rsid w:val="00A17CA4"/>
    <w:rsid w:val="00A203C5"/>
    <w:rsid w:val="00A221F9"/>
    <w:rsid w:val="00A35DC5"/>
    <w:rsid w:val="00A40ED8"/>
    <w:rsid w:val="00A51D86"/>
    <w:rsid w:val="00A53154"/>
    <w:rsid w:val="00A57D5C"/>
    <w:rsid w:val="00A6088E"/>
    <w:rsid w:val="00A60916"/>
    <w:rsid w:val="00A66379"/>
    <w:rsid w:val="00A67C3E"/>
    <w:rsid w:val="00A809E6"/>
    <w:rsid w:val="00A823F2"/>
    <w:rsid w:val="00A95BD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4E93"/>
    <w:rsid w:val="00B3580D"/>
    <w:rsid w:val="00B54B5A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3FD0"/>
    <w:rsid w:val="00BA7512"/>
    <w:rsid w:val="00BC6180"/>
    <w:rsid w:val="00BD48D5"/>
    <w:rsid w:val="00BD672D"/>
    <w:rsid w:val="00C11A8E"/>
    <w:rsid w:val="00C126FB"/>
    <w:rsid w:val="00C16BA9"/>
    <w:rsid w:val="00C17614"/>
    <w:rsid w:val="00C17728"/>
    <w:rsid w:val="00C304F8"/>
    <w:rsid w:val="00C33900"/>
    <w:rsid w:val="00C61416"/>
    <w:rsid w:val="00C623AF"/>
    <w:rsid w:val="00C6429B"/>
    <w:rsid w:val="00C65E68"/>
    <w:rsid w:val="00C74FBC"/>
    <w:rsid w:val="00C83983"/>
    <w:rsid w:val="00C92B4E"/>
    <w:rsid w:val="00C96935"/>
    <w:rsid w:val="00C974C6"/>
    <w:rsid w:val="00CA6A44"/>
    <w:rsid w:val="00CB32CC"/>
    <w:rsid w:val="00CB5FAA"/>
    <w:rsid w:val="00CC4610"/>
    <w:rsid w:val="00CC4BFC"/>
    <w:rsid w:val="00CD1D18"/>
    <w:rsid w:val="00CD73E3"/>
    <w:rsid w:val="00CE36BC"/>
    <w:rsid w:val="00CE3AF5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67900"/>
    <w:rsid w:val="00D7065D"/>
    <w:rsid w:val="00D77878"/>
    <w:rsid w:val="00D807A5"/>
    <w:rsid w:val="00D841E5"/>
    <w:rsid w:val="00D86839"/>
    <w:rsid w:val="00D958BB"/>
    <w:rsid w:val="00DA7080"/>
    <w:rsid w:val="00DB2E7A"/>
    <w:rsid w:val="00DB73F2"/>
    <w:rsid w:val="00DB7723"/>
    <w:rsid w:val="00DC0C2F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6A94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75579"/>
    <w:rsid w:val="00E7775B"/>
    <w:rsid w:val="00E8081E"/>
    <w:rsid w:val="00E828DC"/>
    <w:rsid w:val="00E83A21"/>
    <w:rsid w:val="00E94057"/>
    <w:rsid w:val="00EA0E37"/>
    <w:rsid w:val="00EA1B42"/>
    <w:rsid w:val="00EB366D"/>
    <w:rsid w:val="00EB7F68"/>
    <w:rsid w:val="00EC3CF5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2706"/>
    <w:rsid w:val="00FF59D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2024-11-25T17:46:00Z</cp:lastPrinted>
  <dcterms:created xsi:type="dcterms:W3CDTF">2024-12-09T19:34:00Z</dcterms:created>
  <dcterms:modified xsi:type="dcterms:W3CDTF">2024-12-09T19:37:00Z</dcterms:modified>
</cp:coreProperties>
</file>