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20F9E1E5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2078E7">
        <w:rPr>
          <w:rFonts w:ascii="Bookman Old Style" w:hAnsi="Bookman Old Style"/>
          <w:b/>
        </w:rPr>
        <w:t>19</w:t>
      </w:r>
      <w:r w:rsidRPr="00666F39">
        <w:rPr>
          <w:rFonts w:ascii="Bookman Old Style" w:hAnsi="Bookman Old Style"/>
          <w:b/>
        </w:rPr>
        <w:t xml:space="preserve">, DE </w:t>
      </w:r>
      <w:r w:rsidR="002078E7">
        <w:rPr>
          <w:rFonts w:ascii="Bookman Old Style" w:hAnsi="Bookman Old Style"/>
          <w:b/>
        </w:rPr>
        <w:t>10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7FF690CB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2078E7">
        <w:rPr>
          <w:rFonts w:ascii="Bookman Old Style" w:hAnsi="Bookman Old Style" w:cs="Tahoma"/>
        </w:rPr>
        <w:t>60</w:t>
      </w:r>
      <w:r w:rsidR="009A19D7">
        <w:rPr>
          <w:rFonts w:ascii="Bookman Old Style" w:hAnsi="Bookman Old Style" w:cs="Tahoma"/>
        </w:rPr>
        <w:t>.000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2078E7">
        <w:rPr>
          <w:rFonts w:ascii="Bookman Old Style" w:hAnsi="Bookman Old Style" w:cs="Tahoma"/>
        </w:rPr>
        <w:t xml:space="preserve">sessenta </w:t>
      </w:r>
      <w:r w:rsidR="009A19D7">
        <w:rPr>
          <w:rFonts w:ascii="Bookman Old Style" w:hAnsi="Bookman Old Style" w:cs="Tahoma"/>
        </w:rPr>
        <w:t xml:space="preserve">mil </w:t>
      </w:r>
      <w:r w:rsidR="00092276">
        <w:rPr>
          <w:rFonts w:ascii="Bookman Old Style" w:hAnsi="Bookman Old Style" w:cs="Tahoma"/>
        </w:rPr>
        <w:t>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30C19A8A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 w:rsidR="002078E7">
              <w:rPr>
                <w:rFonts w:ascii="Bookman Old Style" w:hAnsi="Bookman Old Style" w:cs="Tahoma"/>
                <w:b/>
                <w:sz w:val="20"/>
                <w:szCs w:val="20"/>
              </w:rPr>
              <w:t>MUNICIPIO DE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5597E13D" w:rsidR="00983394" w:rsidRPr="00CE53F4" w:rsidRDefault="002078E7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3 – SECRETARIA DE ADM. FINAN. E PLANEJAMENTO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2A4CF720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3719080A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6966E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MANUT. DAS ATIVIDADES DA ADMINISTRAÇÃO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164389C2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20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DO TESOURO/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59E0EBDC" w14:textId="0D19C6F1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2078E7">
              <w:rPr>
                <w:rFonts w:ascii="Bookman Old Style" w:hAnsi="Bookman Old Style" w:cs="Tahoma"/>
                <w:sz w:val="20"/>
                <w:szCs w:val="20"/>
              </w:rPr>
              <w:t>60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563EF804" w:rsidR="00983394" w:rsidRDefault="00482562" w:rsidP="002078E7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2078E7">
        <w:rPr>
          <w:rFonts w:ascii="Bookman Old Style" w:hAnsi="Bookman Old Style" w:cs="Tahoma"/>
        </w:rPr>
        <w:t xml:space="preserve">60.000,00 </w:t>
      </w:r>
      <w:r w:rsidR="002078E7" w:rsidRPr="00666F39">
        <w:rPr>
          <w:rFonts w:ascii="Bookman Old Style" w:hAnsi="Bookman Old Style" w:cs="Tahoma"/>
        </w:rPr>
        <w:t>(</w:t>
      </w:r>
      <w:r w:rsidR="002078E7">
        <w:rPr>
          <w:rFonts w:ascii="Bookman Old Style" w:hAnsi="Bookman Old Style" w:cs="Tahoma"/>
        </w:rPr>
        <w:t>sessenta mil reais)</w:t>
      </w:r>
      <w:r w:rsidR="002078E7">
        <w:rPr>
          <w:rFonts w:ascii="Bookman Old Style" w:hAnsi="Bookman Old Style" w:cs="Tahoma"/>
        </w:rPr>
        <w:t>,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2078E7" w:rsidRPr="00CE53F4" w14:paraId="3323D00A" w14:textId="77777777" w:rsidTr="005B65B3">
        <w:tc>
          <w:tcPr>
            <w:tcW w:w="3899" w:type="pct"/>
          </w:tcPr>
          <w:p w14:paraId="4F5E5515" w14:textId="77777777" w:rsidR="002078E7" w:rsidRPr="00CE53F4" w:rsidRDefault="002078E7" w:rsidP="005B65B3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70F2F166" w14:textId="77777777" w:rsidR="002078E7" w:rsidRPr="00CE53F4" w:rsidRDefault="002078E7" w:rsidP="005B65B3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2078E7" w:rsidRPr="00CE53F4" w14:paraId="73EBFA35" w14:textId="77777777" w:rsidTr="005B65B3">
        <w:tc>
          <w:tcPr>
            <w:tcW w:w="3899" w:type="pct"/>
          </w:tcPr>
          <w:p w14:paraId="7FF0DE61" w14:textId="77777777" w:rsidR="002078E7" w:rsidRPr="00CE53F4" w:rsidRDefault="002078E7" w:rsidP="005B65B3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3 – SECRETARIA DE ADM. FINAN. E PLANEJAMENTO</w:t>
            </w:r>
          </w:p>
        </w:tc>
        <w:tc>
          <w:tcPr>
            <w:tcW w:w="1101" w:type="pct"/>
          </w:tcPr>
          <w:p w14:paraId="56902BC5" w14:textId="77777777" w:rsidR="002078E7" w:rsidRPr="00CE53F4" w:rsidRDefault="002078E7" w:rsidP="005B65B3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2078E7" w:rsidRPr="00CE53F4" w14:paraId="4F96A804" w14:textId="77777777" w:rsidTr="005B65B3">
        <w:tc>
          <w:tcPr>
            <w:tcW w:w="3899" w:type="pct"/>
          </w:tcPr>
          <w:p w14:paraId="3EEAB4B2" w14:textId="77777777" w:rsidR="002078E7" w:rsidRPr="00983394" w:rsidRDefault="002078E7" w:rsidP="005B65B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ADMINISTRAÇÃO</w:t>
            </w:r>
          </w:p>
        </w:tc>
        <w:tc>
          <w:tcPr>
            <w:tcW w:w="1101" w:type="pct"/>
          </w:tcPr>
          <w:p w14:paraId="4D22EACD" w14:textId="77777777" w:rsidR="002078E7" w:rsidRPr="00CE53F4" w:rsidRDefault="002078E7" w:rsidP="005B65B3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2078E7" w:rsidRPr="00CE53F4" w14:paraId="6953067D" w14:textId="77777777" w:rsidTr="005B65B3">
        <w:tc>
          <w:tcPr>
            <w:tcW w:w="3899" w:type="pct"/>
          </w:tcPr>
          <w:p w14:paraId="61B890B8" w14:textId="77777777" w:rsidR="002078E7" w:rsidRPr="00CE53F4" w:rsidRDefault="002078E7" w:rsidP="005B65B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2.004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MANUT. DAS ATIVIDADES DA ADMINISTRAÇÃO</w:t>
            </w:r>
          </w:p>
        </w:tc>
        <w:tc>
          <w:tcPr>
            <w:tcW w:w="1101" w:type="pct"/>
          </w:tcPr>
          <w:p w14:paraId="0094D8EF" w14:textId="77777777" w:rsidR="002078E7" w:rsidRPr="00CE53F4" w:rsidRDefault="002078E7" w:rsidP="005B65B3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2078E7" w:rsidRPr="00CE53F4" w14:paraId="0BA1B8E6" w14:textId="77777777" w:rsidTr="005B65B3">
        <w:tc>
          <w:tcPr>
            <w:tcW w:w="3899" w:type="pct"/>
          </w:tcPr>
          <w:p w14:paraId="312CD60F" w14:textId="3AA254FD" w:rsidR="002078E7" w:rsidRPr="00CE53F4" w:rsidRDefault="002078E7" w:rsidP="005B65B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DO TESOURO/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201CCAED" w14:textId="77777777" w:rsidR="002078E7" w:rsidRPr="00CE53F4" w:rsidRDefault="002078E7" w:rsidP="005B65B3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60.000,00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110A995F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2078E7">
        <w:rPr>
          <w:rFonts w:ascii="Bookman Old Style" w:hAnsi="Bookman Old Style"/>
        </w:rPr>
        <w:t>10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078E7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D6CE0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3</cp:revision>
  <cp:lastPrinted>2024-10-17T16:40:00Z</cp:lastPrinted>
  <dcterms:created xsi:type="dcterms:W3CDTF">2024-12-10T16:44:00Z</dcterms:created>
  <dcterms:modified xsi:type="dcterms:W3CDTF">2024-12-10T16:49:00Z</dcterms:modified>
</cp:coreProperties>
</file>