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7B8C92D2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39756A">
        <w:rPr>
          <w:rFonts w:ascii="Bookman Old Style" w:hAnsi="Bookman Old Style"/>
          <w:b/>
        </w:rPr>
        <w:t>2</w:t>
      </w:r>
      <w:r w:rsidR="00C7794D">
        <w:rPr>
          <w:rFonts w:ascii="Bookman Old Style" w:hAnsi="Bookman Old Style"/>
          <w:b/>
        </w:rPr>
        <w:t>3</w:t>
      </w:r>
      <w:r w:rsidRPr="00666F39">
        <w:rPr>
          <w:rFonts w:ascii="Bookman Old Style" w:hAnsi="Bookman Old Style"/>
          <w:b/>
        </w:rPr>
        <w:t xml:space="preserve">, DE </w:t>
      </w:r>
      <w:r w:rsidR="002078E7">
        <w:rPr>
          <w:rFonts w:ascii="Bookman Old Style" w:hAnsi="Bookman Old Style"/>
          <w:b/>
        </w:rPr>
        <w:t>1</w:t>
      </w:r>
      <w:r w:rsidR="00C7794D">
        <w:rPr>
          <w:rFonts w:ascii="Bookman Old Style" w:hAnsi="Bookman Old Style"/>
          <w:b/>
        </w:rPr>
        <w:t>2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15806A81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33479D">
        <w:rPr>
          <w:rFonts w:ascii="Bookman Old Style" w:hAnsi="Bookman Old Style" w:cs="Tahoma"/>
        </w:rPr>
        <w:t>4</w:t>
      </w:r>
      <w:r w:rsidR="00E136F0">
        <w:rPr>
          <w:rFonts w:ascii="Bookman Old Style" w:hAnsi="Bookman Old Style" w:cs="Tahoma"/>
        </w:rPr>
        <w:t>2</w:t>
      </w:r>
      <w:r w:rsidR="0033479D">
        <w:rPr>
          <w:rFonts w:ascii="Bookman Old Style" w:hAnsi="Bookman Old Style" w:cs="Tahoma"/>
        </w:rPr>
        <w:t>.0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33479D">
        <w:rPr>
          <w:rFonts w:ascii="Bookman Old Style" w:hAnsi="Bookman Old Style" w:cs="Tahoma"/>
        </w:rPr>
        <w:t xml:space="preserve">quarenta e </w:t>
      </w:r>
      <w:r w:rsidR="00E136F0">
        <w:rPr>
          <w:rFonts w:ascii="Bookman Old Style" w:hAnsi="Bookman Old Style" w:cs="Tahoma"/>
        </w:rPr>
        <w:t>dois</w:t>
      </w:r>
      <w:r w:rsidR="0033479D">
        <w:rPr>
          <w:rFonts w:ascii="Bookman Old Style" w:hAnsi="Bookman Old Style" w:cs="Tahoma"/>
        </w:rPr>
        <w:t xml:space="preserve"> 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33479D" w:rsidRPr="00CE53F4" w14:paraId="250222A7" w14:textId="77777777" w:rsidTr="009132C2">
        <w:tc>
          <w:tcPr>
            <w:tcW w:w="3899" w:type="pct"/>
          </w:tcPr>
          <w:p w14:paraId="35D50850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48ACB755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51162205" w14:textId="77777777" w:rsidTr="009132C2">
        <w:tc>
          <w:tcPr>
            <w:tcW w:w="3899" w:type="pct"/>
          </w:tcPr>
          <w:p w14:paraId="5DF83449" w14:textId="509112CF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4- SECRET. DE </w:t>
            </w:r>
            <w:r w:rsidR="00E136F0">
              <w:rPr>
                <w:rFonts w:ascii="Bookman Old Style" w:hAnsi="Bookman Old Style" w:cs="Tahoma"/>
                <w:b/>
                <w:sz w:val="20"/>
                <w:szCs w:val="20"/>
              </w:rPr>
              <w:t>AGRICUTURA E MEIO AMBIENTE</w:t>
            </w:r>
          </w:p>
        </w:tc>
        <w:tc>
          <w:tcPr>
            <w:tcW w:w="1101" w:type="pct"/>
          </w:tcPr>
          <w:p w14:paraId="15FAC9A3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7455E61E" w14:textId="77777777" w:rsidTr="009132C2">
        <w:tc>
          <w:tcPr>
            <w:tcW w:w="3899" w:type="pct"/>
          </w:tcPr>
          <w:p w14:paraId="5923EF4F" w14:textId="433BF97D" w:rsidR="0033479D" w:rsidRPr="0098339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AGRICULTURA</w:t>
            </w:r>
          </w:p>
        </w:tc>
        <w:tc>
          <w:tcPr>
            <w:tcW w:w="1101" w:type="pct"/>
          </w:tcPr>
          <w:p w14:paraId="52A08D34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279E7EB5" w14:textId="77777777" w:rsidTr="009132C2">
        <w:tc>
          <w:tcPr>
            <w:tcW w:w="3899" w:type="pct"/>
          </w:tcPr>
          <w:p w14:paraId="1E6A1220" w14:textId="2FDD0331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MANUT. ATIV. DA SECRETARIA</w:t>
            </w:r>
          </w:p>
        </w:tc>
        <w:tc>
          <w:tcPr>
            <w:tcW w:w="1101" w:type="pct"/>
          </w:tcPr>
          <w:p w14:paraId="6646079A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68DA5F8B" w14:textId="77777777" w:rsidTr="009132C2">
        <w:tc>
          <w:tcPr>
            <w:tcW w:w="3899" w:type="pct"/>
          </w:tcPr>
          <w:p w14:paraId="066F9E7A" w14:textId="3CA1E322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85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 xml:space="preserve">DO TESOURO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031F750F" w14:textId="77798945" w:rsidR="0033479D" w:rsidRPr="00CE53F4" w:rsidRDefault="0033479D" w:rsidP="009132C2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E136F0">
              <w:rPr>
                <w:rFonts w:ascii="Bookman Old Style" w:hAnsi="Bookman Old Style" w:cs="Tahoma"/>
                <w:sz w:val="20"/>
                <w:szCs w:val="20"/>
              </w:rPr>
              <w:t>42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2B970726" w:rsidR="00983394" w:rsidRDefault="00482562" w:rsidP="002078E7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E136F0" w:rsidRPr="00666F39">
        <w:rPr>
          <w:rFonts w:ascii="Bookman Old Style" w:hAnsi="Bookman Old Style" w:cs="Tahoma"/>
        </w:rPr>
        <w:t xml:space="preserve"> </w:t>
      </w:r>
      <w:r w:rsidR="00E136F0">
        <w:rPr>
          <w:rFonts w:ascii="Bookman Old Style" w:hAnsi="Bookman Old Style" w:cs="Tahoma"/>
        </w:rPr>
        <w:t xml:space="preserve">42.000,00 </w:t>
      </w:r>
      <w:r w:rsidR="00E136F0" w:rsidRPr="00666F39">
        <w:rPr>
          <w:rFonts w:ascii="Bookman Old Style" w:hAnsi="Bookman Old Style" w:cs="Tahoma"/>
        </w:rPr>
        <w:t>(</w:t>
      </w:r>
      <w:r w:rsidR="00E136F0">
        <w:rPr>
          <w:rFonts w:ascii="Bookman Old Style" w:hAnsi="Bookman Old Style" w:cs="Tahoma"/>
        </w:rPr>
        <w:t>quarenta e dois mil reais),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E136F0" w:rsidRPr="00CE53F4" w14:paraId="392BFCD8" w14:textId="77777777" w:rsidTr="00932829">
        <w:tc>
          <w:tcPr>
            <w:tcW w:w="3899" w:type="pct"/>
          </w:tcPr>
          <w:p w14:paraId="3E1F9E80" w14:textId="77777777" w:rsidR="00E136F0" w:rsidRPr="00CE53F4" w:rsidRDefault="00E136F0" w:rsidP="0093282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5E107A2D" w14:textId="77777777" w:rsidR="00E136F0" w:rsidRPr="00CE53F4" w:rsidRDefault="00E136F0" w:rsidP="0093282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136F0" w:rsidRPr="00CE53F4" w14:paraId="3DC85107" w14:textId="77777777" w:rsidTr="00932829">
        <w:tc>
          <w:tcPr>
            <w:tcW w:w="3899" w:type="pct"/>
          </w:tcPr>
          <w:p w14:paraId="678FC4E8" w14:textId="77777777" w:rsidR="00E136F0" w:rsidRPr="00CE53F4" w:rsidRDefault="00E136F0" w:rsidP="0093282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4- SECRET. DE AGRICUTURA E MEIO AMBIENTE</w:t>
            </w:r>
          </w:p>
        </w:tc>
        <w:tc>
          <w:tcPr>
            <w:tcW w:w="1101" w:type="pct"/>
          </w:tcPr>
          <w:p w14:paraId="1181DB57" w14:textId="77777777" w:rsidR="00E136F0" w:rsidRPr="00CE53F4" w:rsidRDefault="00E136F0" w:rsidP="0093282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136F0" w:rsidRPr="00CE53F4" w14:paraId="1182CD65" w14:textId="77777777" w:rsidTr="00932829">
        <w:tc>
          <w:tcPr>
            <w:tcW w:w="3899" w:type="pct"/>
          </w:tcPr>
          <w:p w14:paraId="48D94AC4" w14:textId="77777777" w:rsidR="00E136F0" w:rsidRPr="00983394" w:rsidRDefault="00E136F0" w:rsidP="0093282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AGRICULTURA</w:t>
            </w:r>
          </w:p>
        </w:tc>
        <w:tc>
          <w:tcPr>
            <w:tcW w:w="1101" w:type="pct"/>
          </w:tcPr>
          <w:p w14:paraId="53161725" w14:textId="77777777" w:rsidR="00E136F0" w:rsidRPr="00CE53F4" w:rsidRDefault="00E136F0" w:rsidP="0093282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136F0" w:rsidRPr="00CE53F4" w14:paraId="7076107D" w14:textId="77777777" w:rsidTr="00932829">
        <w:tc>
          <w:tcPr>
            <w:tcW w:w="3899" w:type="pct"/>
          </w:tcPr>
          <w:p w14:paraId="620E6532" w14:textId="77777777" w:rsidR="00E136F0" w:rsidRPr="00CE53F4" w:rsidRDefault="00E136F0" w:rsidP="0093282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2.015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MANUT. ATIV. DA SECRETARIA</w:t>
            </w:r>
          </w:p>
        </w:tc>
        <w:tc>
          <w:tcPr>
            <w:tcW w:w="1101" w:type="pct"/>
          </w:tcPr>
          <w:p w14:paraId="5D4D1045" w14:textId="77777777" w:rsidR="00E136F0" w:rsidRPr="00CE53F4" w:rsidRDefault="00E136F0" w:rsidP="0093282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136F0" w:rsidRPr="00CE53F4" w14:paraId="066F6A20" w14:textId="77777777" w:rsidTr="00E136F0">
        <w:trPr>
          <w:trHeight w:val="341"/>
        </w:trPr>
        <w:tc>
          <w:tcPr>
            <w:tcW w:w="3899" w:type="pct"/>
          </w:tcPr>
          <w:p w14:paraId="7C637B0D" w14:textId="2E129592" w:rsidR="00E136F0" w:rsidRPr="00CE53F4" w:rsidRDefault="00E136F0" w:rsidP="0093282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83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DO TESOURO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0F749471" w14:textId="2F5B3D41" w:rsidR="00E136F0" w:rsidRPr="00CE53F4" w:rsidRDefault="00E136F0" w:rsidP="0093282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10.000,00</w:t>
            </w:r>
          </w:p>
        </w:tc>
      </w:tr>
      <w:tr w:rsidR="00E136F0" w:rsidRPr="00CE53F4" w14:paraId="4147AE7A" w14:textId="77777777" w:rsidTr="00932829">
        <w:tc>
          <w:tcPr>
            <w:tcW w:w="3899" w:type="pct"/>
          </w:tcPr>
          <w:p w14:paraId="07F9DD7D" w14:textId="458A77B1" w:rsidR="00E136F0" w:rsidRPr="00CE53F4" w:rsidRDefault="00E136F0" w:rsidP="00E136F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86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DO TESOURO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17B2CBF8" w14:textId="6770E10C" w:rsidR="00E136F0" w:rsidRPr="00CE53F4" w:rsidRDefault="00E136F0" w:rsidP="00E136F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32.000,00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0B29D1C9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2078E7">
        <w:rPr>
          <w:rFonts w:ascii="Bookman Old Style" w:hAnsi="Bookman Old Style"/>
        </w:rPr>
        <w:t>1</w:t>
      </w:r>
      <w:r w:rsidR="00E136F0">
        <w:rPr>
          <w:rFonts w:ascii="Bookman Old Style" w:hAnsi="Bookman Old Style"/>
        </w:rPr>
        <w:t>2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6974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05765"/>
    <w:rsid w:val="002078E7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479D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9756A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5284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A3C62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7794D"/>
    <w:rsid w:val="00C92B4E"/>
    <w:rsid w:val="00C974C6"/>
    <w:rsid w:val="00CA6A44"/>
    <w:rsid w:val="00CB4183"/>
    <w:rsid w:val="00CC1448"/>
    <w:rsid w:val="00CC4BFC"/>
    <w:rsid w:val="00CD6CE0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6F0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73C3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2024-12-10T16:49:00Z</cp:lastPrinted>
  <dcterms:created xsi:type="dcterms:W3CDTF">2024-12-12T10:51:00Z</dcterms:created>
  <dcterms:modified xsi:type="dcterms:W3CDTF">2024-12-12T10:51:00Z</dcterms:modified>
</cp:coreProperties>
</file>