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D015C" w14:textId="77777777" w:rsidR="0077509F" w:rsidRPr="0081266B" w:rsidRDefault="0077509F" w:rsidP="008E1A24">
      <w:pPr>
        <w:pStyle w:val="Ttulo1"/>
        <w:spacing w:line="312" w:lineRule="auto"/>
        <w:rPr>
          <w:rFonts w:ascii="Calibri Light" w:hAnsi="Calibri Light" w:cs="Calibri Light"/>
          <w:b/>
          <w:szCs w:val="24"/>
        </w:rPr>
      </w:pPr>
      <w:r w:rsidRPr="0081266B">
        <w:rPr>
          <w:rFonts w:ascii="Calibri Light" w:hAnsi="Calibri Light" w:cs="Calibri Light"/>
          <w:b/>
          <w:szCs w:val="24"/>
        </w:rPr>
        <w:t>ESTADO DE SANTA CATARINA</w:t>
      </w:r>
    </w:p>
    <w:p w14:paraId="0719E8D0" w14:textId="77777777" w:rsidR="0077509F" w:rsidRPr="0081266B" w:rsidRDefault="00592F6F" w:rsidP="008E1A24">
      <w:pPr>
        <w:spacing w:line="312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81266B">
        <w:rPr>
          <w:rFonts w:ascii="Calibri Light" w:hAnsi="Calibri Light" w:cs="Calibri Light"/>
          <w:b/>
          <w:sz w:val="24"/>
          <w:szCs w:val="24"/>
        </w:rPr>
        <w:t>MUNICÍPIO</w:t>
      </w:r>
      <w:r w:rsidR="0077509F" w:rsidRPr="0081266B">
        <w:rPr>
          <w:rFonts w:ascii="Calibri Light" w:hAnsi="Calibri Light" w:cs="Calibri Light"/>
          <w:b/>
          <w:sz w:val="24"/>
          <w:szCs w:val="24"/>
        </w:rPr>
        <w:t xml:space="preserve"> DE FORMOSA DO SUL</w:t>
      </w:r>
    </w:p>
    <w:p w14:paraId="0805247F" w14:textId="77777777" w:rsidR="0077509F" w:rsidRPr="0081266B" w:rsidRDefault="0077509F" w:rsidP="008E1A24">
      <w:pPr>
        <w:spacing w:line="312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855C0B4" w14:textId="504BDC91" w:rsidR="0077509F" w:rsidRPr="0081266B" w:rsidRDefault="009F0C54" w:rsidP="00420D76">
      <w:pPr>
        <w:rPr>
          <w:rFonts w:ascii="Calibri Light" w:hAnsi="Calibri Light" w:cs="Calibri Light"/>
          <w:b/>
          <w:bCs/>
          <w:sz w:val="24"/>
          <w:szCs w:val="24"/>
        </w:rPr>
      </w:pPr>
      <w:r w:rsidRPr="0081266B">
        <w:rPr>
          <w:rFonts w:ascii="Calibri Light" w:hAnsi="Calibri Light" w:cs="Calibri Light"/>
          <w:b/>
          <w:bCs/>
          <w:sz w:val="24"/>
          <w:szCs w:val="24"/>
        </w:rPr>
        <w:t>DECRETO MUNICIPAL N</w:t>
      </w:r>
      <w:r w:rsidR="00AC2C9B" w:rsidRPr="0081266B">
        <w:rPr>
          <w:rFonts w:ascii="Calibri Light" w:hAnsi="Calibri Light" w:cs="Calibri Light"/>
          <w:b/>
          <w:bCs/>
          <w:sz w:val="24"/>
          <w:szCs w:val="24"/>
        </w:rPr>
        <w:t xml:space="preserve">º </w:t>
      </w:r>
      <w:r w:rsidR="00135F17">
        <w:rPr>
          <w:rFonts w:ascii="Calibri Light" w:hAnsi="Calibri Light" w:cs="Calibri Light"/>
          <w:b/>
          <w:bCs/>
          <w:sz w:val="24"/>
          <w:szCs w:val="24"/>
        </w:rPr>
        <w:t>6542</w:t>
      </w:r>
      <w:r w:rsidRPr="0081266B">
        <w:rPr>
          <w:rFonts w:ascii="Calibri Light" w:hAnsi="Calibri Light" w:cs="Calibri Light"/>
          <w:b/>
          <w:bCs/>
          <w:sz w:val="24"/>
          <w:szCs w:val="24"/>
        </w:rPr>
        <w:t xml:space="preserve">, DE </w:t>
      </w:r>
      <w:r w:rsidR="00420D76" w:rsidRPr="0081266B">
        <w:rPr>
          <w:rFonts w:ascii="Calibri Light" w:hAnsi="Calibri Light" w:cs="Calibri Light"/>
          <w:b/>
          <w:bCs/>
          <w:sz w:val="24"/>
          <w:szCs w:val="24"/>
        </w:rPr>
        <w:t>19</w:t>
      </w:r>
      <w:r w:rsidRPr="0081266B">
        <w:rPr>
          <w:rFonts w:ascii="Calibri Light" w:hAnsi="Calibri Light" w:cs="Calibri Light"/>
          <w:b/>
          <w:bCs/>
          <w:sz w:val="24"/>
          <w:szCs w:val="24"/>
        </w:rPr>
        <w:t xml:space="preserve"> DE </w:t>
      </w:r>
      <w:r w:rsidR="009449A7" w:rsidRPr="0081266B">
        <w:rPr>
          <w:rFonts w:ascii="Calibri Light" w:hAnsi="Calibri Light" w:cs="Calibri Light"/>
          <w:b/>
          <w:bCs/>
          <w:sz w:val="24"/>
          <w:szCs w:val="24"/>
        </w:rPr>
        <w:t>DEZEMBRO</w:t>
      </w:r>
      <w:r w:rsidRPr="0081266B">
        <w:rPr>
          <w:rFonts w:ascii="Calibri Light" w:hAnsi="Calibri Light" w:cs="Calibri Light"/>
          <w:b/>
          <w:bCs/>
          <w:sz w:val="24"/>
          <w:szCs w:val="24"/>
        </w:rPr>
        <w:t xml:space="preserve"> DE 20</w:t>
      </w:r>
      <w:r w:rsidR="00D124CB" w:rsidRPr="0081266B">
        <w:rPr>
          <w:rFonts w:ascii="Calibri Light" w:hAnsi="Calibri Light" w:cs="Calibri Light"/>
          <w:b/>
          <w:bCs/>
          <w:sz w:val="24"/>
          <w:szCs w:val="24"/>
        </w:rPr>
        <w:t>2</w:t>
      </w:r>
      <w:r w:rsidR="00AA71E3">
        <w:rPr>
          <w:rFonts w:ascii="Calibri Light" w:hAnsi="Calibri Light" w:cs="Calibri Light"/>
          <w:b/>
          <w:bCs/>
          <w:sz w:val="24"/>
          <w:szCs w:val="24"/>
        </w:rPr>
        <w:t>4</w:t>
      </w:r>
      <w:r w:rsidRPr="0081266B">
        <w:rPr>
          <w:rFonts w:ascii="Calibri Light" w:hAnsi="Calibri Light" w:cs="Calibri Light"/>
          <w:b/>
          <w:bCs/>
          <w:sz w:val="24"/>
          <w:szCs w:val="24"/>
        </w:rPr>
        <w:t>.</w:t>
      </w:r>
    </w:p>
    <w:p w14:paraId="1CCE8572" w14:textId="77777777" w:rsidR="0077509F" w:rsidRPr="0081266B" w:rsidRDefault="0077509F" w:rsidP="008E1A24">
      <w:pPr>
        <w:spacing w:line="312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39E227E7" w14:textId="77777777" w:rsidR="0077509F" w:rsidRPr="0081266B" w:rsidRDefault="00B053FF" w:rsidP="008E1A24">
      <w:pPr>
        <w:spacing w:line="312" w:lineRule="auto"/>
        <w:ind w:left="3969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1266B">
        <w:rPr>
          <w:rFonts w:ascii="Calibri Light" w:hAnsi="Calibri Light" w:cs="Calibri Light"/>
          <w:b/>
          <w:bCs/>
          <w:sz w:val="24"/>
          <w:szCs w:val="24"/>
        </w:rPr>
        <w:t>“DISPÕE SOBRE ATUALIZAÇÃO MONETÁRIA DA BASE DE CÁLCULO DOS TRIBUTOS MUNICIPAIS E DÁ OUTRAS PROVIDÊNCIAS”</w:t>
      </w:r>
      <w:r w:rsidR="0077509F" w:rsidRPr="0081266B">
        <w:rPr>
          <w:rFonts w:ascii="Calibri Light" w:hAnsi="Calibri Light" w:cs="Calibri Light"/>
          <w:b/>
          <w:bCs/>
          <w:sz w:val="24"/>
          <w:szCs w:val="24"/>
        </w:rPr>
        <w:t>.</w:t>
      </w:r>
    </w:p>
    <w:p w14:paraId="34219951" w14:textId="77777777" w:rsidR="0077509F" w:rsidRPr="0081266B" w:rsidRDefault="0077509F" w:rsidP="008E1A24">
      <w:pPr>
        <w:spacing w:line="312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2F8CADAC" w14:textId="77777777" w:rsidR="0036194D" w:rsidRPr="0081266B" w:rsidRDefault="0036194D" w:rsidP="008E1A24">
      <w:pPr>
        <w:spacing w:line="312" w:lineRule="auto"/>
        <w:ind w:firstLine="113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6A5DE8B4" w14:textId="5B64ACCC" w:rsidR="0036194D" w:rsidRPr="0081266B" w:rsidRDefault="0036194D" w:rsidP="008E1A24">
      <w:pPr>
        <w:spacing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81266B">
        <w:rPr>
          <w:rFonts w:ascii="Calibri Light" w:hAnsi="Calibri Light" w:cs="Calibri Light"/>
          <w:b/>
          <w:bCs/>
          <w:sz w:val="24"/>
          <w:szCs w:val="24"/>
        </w:rPr>
        <w:t xml:space="preserve">JORGE ANTONIO COMUNELLO, </w:t>
      </w:r>
      <w:r w:rsidRPr="0081266B">
        <w:rPr>
          <w:rFonts w:ascii="Calibri Light" w:hAnsi="Calibri Light" w:cs="Calibri Light"/>
          <w:sz w:val="24"/>
          <w:szCs w:val="24"/>
        </w:rPr>
        <w:t>Prefeito Municipal de Formosa do Sul, Estado de Santa Catarina, no uso das atribuições legais que lhe confere o art. 71</w:t>
      </w:r>
      <w:r w:rsidR="00420D76" w:rsidRPr="0081266B">
        <w:rPr>
          <w:rFonts w:ascii="Calibri Light" w:hAnsi="Calibri Light" w:cs="Calibri Light"/>
          <w:sz w:val="24"/>
          <w:szCs w:val="24"/>
        </w:rPr>
        <w:t>, inciso IV,</w:t>
      </w:r>
      <w:r w:rsidRPr="0081266B">
        <w:rPr>
          <w:rFonts w:ascii="Calibri Light" w:hAnsi="Calibri Light" w:cs="Calibri Light"/>
          <w:sz w:val="24"/>
          <w:szCs w:val="24"/>
        </w:rPr>
        <w:t xml:space="preserve"> da Lei Orgânica Municipal e o art. 106 do Código Tributário Municipal,</w:t>
      </w:r>
    </w:p>
    <w:p w14:paraId="75EEEF44" w14:textId="77777777" w:rsidR="0036194D" w:rsidRPr="0081266B" w:rsidRDefault="0036194D" w:rsidP="008E1A24">
      <w:pPr>
        <w:spacing w:line="312" w:lineRule="auto"/>
        <w:ind w:firstLine="113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73AA5AF" w14:textId="42EF6B29" w:rsidR="0099589E" w:rsidRPr="0081266B" w:rsidRDefault="007E2196" w:rsidP="008E1A24">
      <w:pPr>
        <w:spacing w:line="312" w:lineRule="auto"/>
        <w:ind w:firstLine="1134"/>
        <w:jc w:val="both"/>
        <w:rPr>
          <w:rFonts w:ascii="Calibri Light" w:hAnsi="Calibri Light" w:cs="Calibri Light"/>
          <w:bCs/>
          <w:sz w:val="24"/>
          <w:szCs w:val="24"/>
        </w:rPr>
      </w:pPr>
      <w:r w:rsidRPr="0081266B">
        <w:rPr>
          <w:rFonts w:ascii="Calibri Light" w:hAnsi="Calibri Light" w:cs="Calibri Light"/>
          <w:b/>
          <w:bCs/>
          <w:sz w:val="24"/>
          <w:szCs w:val="24"/>
        </w:rPr>
        <w:t>Considerando</w:t>
      </w:r>
      <w:r w:rsidRPr="0081266B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CE6457" w:rsidRPr="0081266B">
        <w:rPr>
          <w:rFonts w:ascii="Calibri Light" w:hAnsi="Calibri Light" w:cs="Calibri Light"/>
          <w:bCs/>
          <w:sz w:val="24"/>
          <w:szCs w:val="24"/>
        </w:rPr>
        <w:t xml:space="preserve">que a atualização monetária da base de cálculo </w:t>
      </w:r>
      <w:r w:rsidR="00E21772" w:rsidRPr="0081266B">
        <w:rPr>
          <w:rFonts w:ascii="Calibri Light" w:hAnsi="Calibri Light" w:cs="Calibri Light"/>
          <w:bCs/>
          <w:sz w:val="24"/>
          <w:szCs w:val="24"/>
        </w:rPr>
        <w:t>dos tributos municipais</w:t>
      </w:r>
      <w:r w:rsidR="00CE6457" w:rsidRPr="0081266B">
        <w:rPr>
          <w:rFonts w:ascii="Calibri Light" w:hAnsi="Calibri Light" w:cs="Calibri Light"/>
          <w:bCs/>
          <w:sz w:val="24"/>
          <w:szCs w:val="24"/>
        </w:rPr>
        <w:t xml:space="preserve"> é um dever</w:t>
      </w:r>
      <w:r w:rsidR="0010541F" w:rsidRPr="0081266B">
        <w:rPr>
          <w:rFonts w:ascii="Calibri Light" w:hAnsi="Calibri Light" w:cs="Calibri Light"/>
          <w:bCs/>
          <w:sz w:val="24"/>
          <w:szCs w:val="24"/>
        </w:rPr>
        <w:t>-poder</w:t>
      </w:r>
      <w:r w:rsidR="00CE6457" w:rsidRPr="0081266B">
        <w:rPr>
          <w:rFonts w:ascii="Calibri Light" w:hAnsi="Calibri Light" w:cs="Calibri Light"/>
          <w:bCs/>
          <w:sz w:val="24"/>
          <w:szCs w:val="24"/>
        </w:rPr>
        <w:t xml:space="preserve"> do gestor</w:t>
      </w:r>
      <w:r w:rsidR="0010541F" w:rsidRPr="0081266B">
        <w:rPr>
          <w:rFonts w:ascii="Calibri Light" w:hAnsi="Calibri Light" w:cs="Calibri Light"/>
          <w:bCs/>
          <w:sz w:val="24"/>
          <w:szCs w:val="24"/>
        </w:rPr>
        <w:t xml:space="preserve"> público</w:t>
      </w:r>
      <w:r w:rsidR="0099589E" w:rsidRPr="0081266B">
        <w:rPr>
          <w:rFonts w:ascii="Calibri Light" w:hAnsi="Calibri Light" w:cs="Calibri Light"/>
          <w:bCs/>
          <w:sz w:val="24"/>
          <w:szCs w:val="24"/>
        </w:rPr>
        <w:t>;</w:t>
      </w:r>
    </w:p>
    <w:p w14:paraId="08038E72" w14:textId="788B7BC0" w:rsidR="007E2196" w:rsidRPr="0081266B" w:rsidRDefault="0099589E" w:rsidP="008E1A24">
      <w:pPr>
        <w:spacing w:line="312" w:lineRule="auto"/>
        <w:ind w:firstLine="1134"/>
        <w:jc w:val="both"/>
        <w:rPr>
          <w:rFonts w:ascii="Calibri Light" w:hAnsi="Calibri Light" w:cs="Calibri Light"/>
          <w:bCs/>
          <w:sz w:val="24"/>
          <w:szCs w:val="24"/>
        </w:rPr>
      </w:pPr>
      <w:r w:rsidRPr="0081266B">
        <w:rPr>
          <w:rFonts w:ascii="Calibri Light" w:hAnsi="Calibri Light" w:cs="Calibri Light"/>
          <w:b/>
          <w:bCs/>
          <w:sz w:val="24"/>
          <w:szCs w:val="24"/>
        </w:rPr>
        <w:t>Considerando</w:t>
      </w:r>
      <w:r w:rsidRPr="0081266B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81266B" w:rsidRPr="0081266B">
        <w:rPr>
          <w:rFonts w:ascii="Calibri Light" w:hAnsi="Calibri Light" w:cs="Calibri Light"/>
          <w:bCs/>
          <w:sz w:val="24"/>
          <w:szCs w:val="24"/>
        </w:rPr>
        <w:t xml:space="preserve">que </w:t>
      </w:r>
      <w:r w:rsidR="00CE6457" w:rsidRPr="0081266B">
        <w:rPr>
          <w:rFonts w:ascii="Calibri Light" w:hAnsi="Calibri Light" w:cs="Calibri Light"/>
          <w:bCs/>
          <w:sz w:val="24"/>
          <w:szCs w:val="24"/>
        </w:rPr>
        <w:t>o art. 11 da Lei Complementar nº 101/2000 (L</w:t>
      </w:r>
      <w:r w:rsidR="0081266B" w:rsidRPr="0081266B">
        <w:rPr>
          <w:rFonts w:ascii="Calibri Light" w:hAnsi="Calibri Light" w:cs="Calibri Light"/>
          <w:bCs/>
          <w:sz w:val="24"/>
          <w:szCs w:val="24"/>
        </w:rPr>
        <w:t xml:space="preserve">ei de </w:t>
      </w:r>
      <w:r w:rsidR="00CE6457" w:rsidRPr="0081266B">
        <w:rPr>
          <w:rFonts w:ascii="Calibri Light" w:hAnsi="Calibri Light" w:cs="Calibri Light"/>
          <w:bCs/>
          <w:sz w:val="24"/>
          <w:szCs w:val="24"/>
        </w:rPr>
        <w:t>R</w:t>
      </w:r>
      <w:r w:rsidR="0081266B" w:rsidRPr="0081266B">
        <w:rPr>
          <w:rFonts w:ascii="Calibri Light" w:hAnsi="Calibri Light" w:cs="Calibri Light"/>
          <w:bCs/>
          <w:sz w:val="24"/>
          <w:szCs w:val="24"/>
        </w:rPr>
        <w:t xml:space="preserve">esponsabilidade </w:t>
      </w:r>
      <w:r w:rsidR="00CE6457" w:rsidRPr="0081266B">
        <w:rPr>
          <w:rFonts w:ascii="Calibri Light" w:hAnsi="Calibri Light" w:cs="Calibri Light"/>
          <w:bCs/>
          <w:sz w:val="24"/>
          <w:szCs w:val="24"/>
        </w:rPr>
        <w:t>F</w:t>
      </w:r>
      <w:r w:rsidR="0081266B" w:rsidRPr="0081266B">
        <w:rPr>
          <w:rFonts w:ascii="Calibri Light" w:hAnsi="Calibri Light" w:cs="Calibri Light"/>
          <w:bCs/>
          <w:sz w:val="24"/>
          <w:szCs w:val="24"/>
        </w:rPr>
        <w:t>iscal</w:t>
      </w:r>
      <w:r w:rsidR="00561B9C" w:rsidRPr="0081266B">
        <w:rPr>
          <w:rFonts w:ascii="Calibri Light" w:hAnsi="Calibri Light" w:cs="Calibri Light"/>
          <w:bCs/>
          <w:sz w:val="24"/>
          <w:szCs w:val="24"/>
        </w:rPr>
        <w:t xml:space="preserve">) </w:t>
      </w:r>
      <w:r w:rsidR="0081266B" w:rsidRPr="0081266B">
        <w:rPr>
          <w:rFonts w:ascii="Calibri Light" w:hAnsi="Calibri Light" w:cs="Calibri Light"/>
          <w:bCs/>
          <w:sz w:val="24"/>
          <w:szCs w:val="24"/>
        </w:rPr>
        <w:t>estabelece como</w:t>
      </w:r>
      <w:r w:rsidR="007853C3" w:rsidRPr="0081266B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CE6457" w:rsidRPr="0081266B">
        <w:rPr>
          <w:rFonts w:ascii="Calibri Light" w:hAnsi="Calibri Light" w:cs="Calibri Light"/>
          <w:bCs/>
          <w:sz w:val="24"/>
          <w:szCs w:val="24"/>
        </w:rPr>
        <w:t>requisitos essenciais da responsabilidade na gestão fiscal a instituição, previsão e efetiva arrecadação de todos os tributos da competência constitucional do ente da Federação;</w:t>
      </w:r>
    </w:p>
    <w:p w14:paraId="0B7C72F9" w14:textId="0DF61238" w:rsidR="00CE6457" w:rsidRPr="0081266B" w:rsidRDefault="00CE6457" w:rsidP="008E1A24">
      <w:pPr>
        <w:spacing w:line="312" w:lineRule="auto"/>
        <w:ind w:firstLine="1134"/>
        <w:jc w:val="both"/>
        <w:rPr>
          <w:rFonts w:ascii="Calibri Light" w:hAnsi="Calibri Light" w:cs="Calibri Light"/>
          <w:bCs/>
          <w:sz w:val="24"/>
          <w:szCs w:val="24"/>
        </w:rPr>
      </w:pPr>
      <w:r w:rsidRPr="0081266B">
        <w:rPr>
          <w:rFonts w:ascii="Calibri Light" w:hAnsi="Calibri Light" w:cs="Calibri Light"/>
          <w:b/>
          <w:bCs/>
          <w:sz w:val="24"/>
          <w:szCs w:val="24"/>
        </w:rPr>
        <w:t>Considerando</w:t>
      </w:r>
      <w:r w:rsidRPr="0081266B">
        <w:rPr>
          <w:rFonts w:ascii="Calibri Light" w:hAnsi="Calibri Light" w:cs="Calibri Light"/>
          <w:bCs/>
          <w:sz w:val="24"/>
          <w:szCs w:val="24"/>
        </w:rPr>
        <w:t xml:space="preserve"> que a atualização monetária </w:t>
      </w:r>
      <w:r w:rsidR="0010541F" w:rsidRPr="0081266B">
        <w:rPr>
          <w:rFonts w:ascii="Calibri Light" w:hAnsi="Calibri Light" w:cs="Calibri Light"/>
          <w:bCs/>
          <w:sz w:val="24"/>
          <w:szCs w:val="24"/>
        </w:rPr>
        <w:t xml:space="preserve">da base de cálculo dos tributos municipais </w:t>
      </w:r>
      <w:r w:rsidRPr="0081266B">
        <w:rPr>
          <w:rFonts w:ascii="Calibri Light" w:hAnsi="Calibri Light" w:cs="Calibri Light"/>
          <w:bCs/>
          <w:sz w:val="24"/>
          <w:szCs w:val="24"/>
        </w:rPr>
        <w:t>deve ser realizada anualmente por decreto desde que o percentual não seja superior ao da inflação;</w:t>
      </w:r>
    </w:p>
    <w:p w14:paraId="5E5C3C96" w14:textId="2C457FC5" w:rsidR="003B4244" w:rsidRPr="0081266B" w:rsidRDefault="003B4244" w:rsidP="008E1A24">
      <w:pPr>
        <w:spacing w:line="312" w:lineRule="auto"/>
        <w:ind w:firstLine="1134"/>
        <w:jc w:val="both"/>
        <w:rPr>
          <w:rFonts w:ascii="Calibri Light" w:hAnsi="Calibri Light" w:cs="Calibri Light"/>
          <w:bCs/>
          <w:sz w:val="24"/>
          <w:szCs w:val="24"/>
        </w:rPr>
      </w:pPr>
      <w:r w:rsidRPr="0081266B">
        <w:rPr>
          <w:rFonts w:ascii="Calibri Light" w:hAnsi="Calibri Light" w:cs="Calibri Light"/>
          <w:b/>
          <w:bCs/>
          <w:sz w:val="24"/>
          <w:szCs w:val="24"/>
        </w:rPr>
        <w:t>Considerando</w:t>
      </w:r>
      <w:r w:rsidRPr="0081266B">
        <w:rPr>
          <w:rFonts w:ascii="Calibri Light" w:hAnsi="Calibri Light" w:cs="Calibri Light"/>
          <w:bCs/>
          <w:sz w:val="24"/>
          <w:szCs w:val="24"/>
        </w:rPr>
        <w:t xml:space="preserve"> que </w:t>
      </w:r>
      <w:r w:rsidR="000B32A0" w:rsidRPr="0081266B">
        <w:rPr>
          <w:rFonts w:ascii="Calibri Light" w:hAnsi="Calibri Light" w:cs="Calibri Light"/>
          <w:bCs/>
          <w:sz w:val="24"/>
          <w:szCs w:val="24"/>
        </w:rPr>
        <w:t xml:space="preserve">o </w:t>
      </w:r>
      <w:r w:rsidR="00674FDE" w:rsidRPr="0081266B">
        <w:rPr>
          <w:rFonts w:ascii="Calibri Light" w:hAnsi="Calibri Light" w:cs="Calibri Light"/>
          <w:bCs/>
          <w:sz w:val="24"/>
          <w:szCs w:val="24"/>
        </w:rPr>
        <w:t xml:space="preserve">art. 106 do Código Tributário Municipal </w:t>
      </w:r>
      <w:r w:rsidR="00DF5AA4" w:rsidRPr="0081266B">
        <w:rPr>
          <w:rFonts w:ascii="Calibri Light" w:hAnsi="Calibri Light" w:cs="Calibri Light"/>
          <w:bCs/>
          <w:sz w:val="24"/>
          <w:szCs w:val="24"/>
        </w:rPr>
        <w:t xml:space="preserve">adotou o </w:t>
      </w:r>
      <w:r w:rsidRPr="0081266B">
        <w:rPr>
          <w:rFonts w:ascii="Calibri Light" w:hAnsi="Calibri Light" w:cs="Calibri Light"/>
          <w:bCs/>
          <w:sz w:val="24"/>
          <w:szCs w:val="24"/>
        </w:rPr>
        <w:t>Índice Nacional de Preços ao Consumidor Amplo (IPCA)</w:t>
      </w:r>
      <w:r w:rsidR="000B32A0" w:rsidRPr="0081266B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DF5AA4" w:rsidRPr="0081266B">
        <w:rPr>
          <w:rFonts w:ascii="Calibri Light" w:hAnsi="Calibri Light" w:cs="Calibri Light"/>
          <w:bCs/>
          <w:sz w:val="24"/>
          <w:szCs w:val="24"/>
        </w:rPr>
        <w:t>para atualização dos tributos municipais</w:t>
      </w:r>
      <w:r w:rsidR="00E7431D" w:rsidRPr="0081266B">
        <w:rPr>
          <w:rFonts w:ascii="Calibri Light" w:hAnsi="Calibri Light" w:cs="Calibri Light"/>
          <w:bCs/>
          <w:sz w:val="24"/>
          <w:szCs w:val="24"/>
        </w:rPr>
        <w:t>;</w:t>
      </w:r>
    </w:p>
    <w:p w14:paraId="36D55981" w14:textId="40546B15" w:rsidR="007E2196" w:rsidRPr="0081266B" w:rsidRDefault="007E2196" w:rsidP="008E1A24">
      <w:pPr>
        <w:spacing w:line="312" w:lineRule="auto"/>
        <w:ind w:firstLine="1134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0727A49F" w14:textId="2A1598B7" w:rsidR="00F92B52" w:rsidRPr="0081266B" w:rsidRDefault="00F92B52" w:rsidP="008E1A24">
      <w:pPr>
        <w:spacing w:line="312" w:lineRule="auto"/>
        <w:ind w:firstLine="113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1266B">
        <w:rPr>
          <w:rFonts w:ascii="Calibri Light" w:hAnsi="Calibri Light" w:cs="Calibri Light"/>
          <w:b/>
          <w:bCs/>
          <w:sz w:val="24"/>
          <w:szCs w:val="24"/>
        </w:rPr>
        <w:t>DECRETA:</w:t>
      </w:r>
    </w:p>
    <w:p w14:paraId="328891B6" w14:textId="77777777" w:rsidR="00C97233" w:rsidRPr="0081266B" w:rsidRDefault="00C97233" w:rsidP="008E1A24">
      <w:pPr>
        <w:spacing w:line="312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C4ACC6F" w14:textId="12E986F3" w:rsidR="00626103" w:rsidRPr="0081266B" w:rsidRDefault="00626103" w:rsidP="008E1A24">
      <w:pPr>
        <w:spacing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81266B">
        <w:rPr>
          <w:rFonts w:ascii="Calibri Light" w:hAnsi="Calibri Light" w:cs="Calibri Light"/>
          <w:b/>
          <w:bCs/>
          <w:sz w:val="24"/>
          <w:szCs w:val="24"/>
        </w:rPr>
        <w:t xml:space="preserve">Art. 1º </w:t>
      </w:r>
      <w:r w:rsidRPr="0081266B">
        <w:rPr>
          <w:rFonts w:ascii="Calibri Light" w:hAnsi="Calibri Light" w:cs="Calibri Light"/>
          <w:sz w:val="24"/>
          <w:szCs w:val="24"/>
        </w:rPr>
        <w:t>Fica atualizada a base de cálculo dos tributos municipais</w:t>
      </w:r>
      <w:r w:rsidR="000C0D0B" w:rsidRPr="0081266B">
        <w:rPr>
          <w:rFonts w:ascii="Calibri Light" w:hAnsi="Calibri Light" w:cs="Calibri Light"/>
          <w:sz w:val="24"/>
          <w:szCs w:val="24"/>
        </w:rPr>
        <w:t xml:space="preserve"> para o exercício de 2024</w:t>
      </w:r>
      <w:r w:rsidR="004E15E6" w:rsidRPr="0081266B">
        <w:rPr>
          <w:rFonts w:ascii="Calibri Light" w:hAnsi="Calibri Light" w:cs="Calibri Light"/>
          <w:sz w:val="24"/>
          <w:szCs w:val="24"/>
        </w:rPr>
        <w:t>,</w:t>
      </w:r>
      <w:r w:rsidRPr="0081266B">
        <w:rPr>
          <w:rFonts w:ascii="Calibri Light" w:hAnsi="Calibri Light" w:cs="Calibri Light"/>
          <w:sz w:val="24"/>
          <w:szCs w:val="24"/>
        </w:rPr>
        <w:t xml:space="preserve"> em </w:t>
      </w:r>
      <w:r w:rsidR="000C0D0B" w:rsidRPr="0081266B">
        <w:rPr>
          <w:rFonts w:ascii="Calibri Light" w:hAnsi="Calibri Light" w:cs="Calibri Light"/>
          <w:sz w:val="24"/>
          <w:szCs w:val="24"/>
        </w:rPr>
        <w:t>4</w:t>
      </w:r>
      <w:r w:rsidRPr="0081266B">
        <w:rPr>
          <w:rFonts w:ascii="Calibri Light" w:hAnsi="Calibri Light" w:cs="Calibri Light"/>
          <w:sz w:val="24"/>
          <w:szCs w:val="24"/>
        </w:rPr>
        <w:t>,</w:t>
      </w:r>
      <w:r w:rsidR="0081266B" w:rsidRPr="0081266B">
        <w:rPr>
          <w:rFonts w:ascii="Calibri Light" w:hAnsi="Calibri Light" w:cs="Calibri Light"/>
          <w:sz w:val="24"/>
          <w:szCs w:val="24"/>
        </w:rPr>
        <w:t>87</w:t>
      </w:r>
      <w:r w:rsidRPr="0081266B">
        <w:rPr>
          <w:rFonts w:ascii="Calibri Light" w:hAnsi="Calibri Light" w:cs="Calibri Light"/>
          <w:sz w:val="24"/>
          <w:szCs w:val="24"/>
        </w:rPr>
        <w:t>% (</w:t>
      </w:r>
      <w:r w:rsidR="000C0D0B" w:rsidRPr="0081266B">
        <w:rPr>
          <w:rFonts w:ascii="Calibri Light" w:hAnsi="Calibri Light" w:cs="Calibri Light"/>
          <w:sz w:val="24"/>
          <w:szCs w:val="24"/>
        </w:rPr>
        <w:t xml:space="preserve">quatro </w:t>
      </w:r>
      <w:r w:rsidRPr="0081266B">
        <w:rPr>
          <w:rFonts w:ascii="Calibri Light" w:hAnsi="Calibri Light" w:cs="Calibri Light"/>
          <w:sz w:val="24"/>
          <w:szCs w:val="24"/>
        </w:rPr>
        <w:t xml:space="preserve">vírgula </w:t>
      </w:r>
      <w:r w:rsidR="0081266B" w:rsidRPr="0081266B">
        <w:rPr>
          <w:rFonts w:ascii="Calibri Light" w:hAnsi="Calibri Light" w:cs="Calibri Light"/>
          <w:sz w:val="24"/>
          <w:szCs w:val="24"/>
        </w:rPr>
        <w:t>oitenta e sete</w:t>
      </w:r>
      <w:r w:rsidR="000C0D0B" w:rsidRPr="0081266B">
        <w:rPr>
          <w:rFonts w:ascii="Calibri Light" w:hAnsi="Calibri Light" w:cs="Calibri Light"/>
          <w:sz w:val="24"/>
          <w:szCs w:val="24"/>
        </w:rPr>
        <w:t xml:space="preserve"> </w:t>
      </w:r>
      <w:r w:rsidRPr="0081266B">
        <w:rPr>
          <w:rFonts w:ascii="Calibri Light" w:hAnsi="Calibri Light" w:cs="Calibri Light"/>
          <w:sz w:val="24"/>
          <w:szCs w:val="24"/>
        </w:rPr>
        <w:t xml:space="preserve">por cento), correspondente </w:t>
      </w:r>
      <w:r w:rsidR="00022C2A" w:rsidRPr="0081266B">
        <w:rPr>
          <w:rFonts w:ascii="Calibri Light" w:hAnsi="Calibri Light" w:cs="Calibri Light"/>
          <w:sz w:val="24"/>
          <w:szCs w:val="24"/>
        </w:rPr>
        <w:t xml:space="preserve">ao </w:t>
      </w:r>
      <w:r w:rsidR="008332A7" w:rsidRPr="0081266B">
        <w:rPr>
          <w:rFonts w:ascii="Calibri Light" w:hAnsi="Calibri Light" w:cs="Calibri Light"/>
          <w:sz w:val="24"/>
          <w:szCs w:val="24"/>
        </w:rPr>
        <w:t>Índice Nacional de Preços ao Consumidor Amplo (IPCA)</w:t>
      </w:r>
      <w:r w:rsidR="00C13C62" w:rsidRPr="0081266B">
        <w:rPr>
          <w:rFonts w:ascii="Calibri Light" w:hAnsi="Calibri Light" w:cs="Calibri Light"/>
          <w:sz w:val="24"/>
          <w:szCs w:val="24"/>
        </w:rPr>
        <w:t>,</w:t>
      </w:r>
      <w:r w:rsidR="00FC4982" w:rsidRPr="0081266B">
        <w:rPr>
          <w:rFonts w:ascii="Calibri Light" w:hAnsi="Calibri Light" w:cs="Calibri Light"/>
          <w:sz w:val="24"/>
          <w:szCs w:val="24"/>
        </w:rPr>
        <w:t xml:space="preserve"> </w:t>
      </w:r>
      <w:r w:rsidR="00022C2A" w:rsidRPr="0081266B">
        <w:rPr>
          <w:rFonts w:ascii="Calibri Light" w:hAnsi="Calibri Light" w:cs="Calibri Light"/>
          <w:sz w:val="24"/>
          <w:szCs w:val="24"/>
        </w:rPr>
        <w:t xml:space="preserve">acumulado no período de dezembro de </w:t>
      </w:r>
      <w:r w:rsidR="00FC4982" w:rsidRPr="0081266B">
        <w:rPr>
          <w:rFonts w:ascii="Calibri Light" w:hAnsi="Calibri Light" w:cs="Calibri Light"/>
          <w:sz w:val="24"/>
          <w:szCs w:val="24"/>
        </w:rPr>
        <w:t>20</w:t>
      </w:r>
      <w:r w:rsidR="00C93C81" w:rsidRPr="0081266B">
        <w:rPr>
          <w:rFonts w:ascii="Calibri Light" w:hAnsi="Calibri Light" w:cs="Calibri Light"/>
          <w:sz w:val="24"/>
          <w:szCs w:val="24"/>
        </w:rPr>
        <w:t>2</w:t>
      </w:r>
      <w:r w:rsidR="0081266B" w:rsidRPr="0081266B">
        <w:rPr>
          <w:rFonts w:ascii="Calibri Light" w:hAnsi="Calibri Light" w:cs="Calibri Light"/>
          <w:sz w:val="24"/>
          <w:szCs w:val="24"/>
        </w:rPr>
        <w:t>3</w:t>
      </w:r>
      <w:r w:rsidR="00022C2A" w:rsidRPr="0081266B">
        <w:rPr>
          <w:rFonts w:ascii="Calibri Light" w:hAnsi="Calibri Light" w:cs="Calibri Light"/>
          <w:sz w:val="24"/>
          <w:szCs w:val="24"/>
        </w:rPr>
        <w:t xml:space="preserve"> a novembro de 202</w:t>
      </w:r>
      <w:r w:rsidR="0081266B" w:rsidRPr="0081266B">
        <w:rPr>
          <w:rFonts w:ascii="Calibri Light" w:hAnsi="Calibri Light" w:cs="Calibri Light"/>
          <w:sz w:val="24"/>
          <w:szCs w:val="24"/>
        </w:rPr>
        <w:t>4</w:t>
      </w:r>
      <w:r w:rsidR="00022C2A" w:rsidRPr="0081266B">
        <w:rPr>
          <w:rFonts w:ascii="Calibri Light" w:hAnsi="Calibri Light" w:cs="Calibri Light"/>
          <w:sz w:val="24"/>
          <w:szCs w:val="24"/>
        </w:rPr>
        <w:t>.</w:t>
      </w:r>
    </w:p>
    <w:p w14:paraId="1C918595" w14:textId="77777777" w:rsidR="00626103" w:rsidRPr="0081266B" w:rsidRDefault="00626103" w:rsidP="008E1A24">
      <w:pPr>
        <w:spacing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15BE7501" w14:textId="5BB559DC" w:rsidR="00626103" w:rsidRPr="0081266B" w:rsidRDefault="00626103" w:rsidP="008E1A24">
      <w:pPr>
        <w:spacing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81266B">
        <w:rPr>
          <w:rFonts w:ascii="Calibri Light" w:hAnsi="Calibri Light" w:cs="Calibri Light"/>
          <w:b/>
          <w:bCs/>
          <w:sz w:val="24"/>
          <w:szCs w:val="24"/>
        </w:rPr>
        <w:lastRenderedPageBreak/>
        <w:t xml:space="preserve">Art. 2º </w:t>
      </w:r>
      <w:r w:rsidRPr="0081266B">
        <w:rPr>
          <w:rFonts w:ascii="Calibri Light" w:hAnsi="Calibri Light" w:cs="Calibri Light"/>
          <w:bCs/>
          <w:sz w:val="24"/>
          <w:szCs w:val="24"/>
        </w:rPr>
        <w:t xml:space="preserve">As Tabelas II, III, IV, V, VI, VII </w:t>
      </w:r>
      <w:r w:rsidR="00C13C62" w:rsidRPr="0081266B">
        <w:rPr>
          <w:rFonts w:ascii="Calibri Light" w:hAnsi="Calibri Light" w:cs="Calibri Light"/>
          <w:bCs/>
          <w:sz w:val="24"/>
          <w:szCs w:val="24"/>
        </w:rPr>
        <w:t>e</w:t>
      </w:r>
      <w:r w:rsidRPr="0081266B">
        <w:rPr>
          <w:rFonts w:ascii="Calibri Light" w:hAnsi="Calibri Light" w:cs="Calibri Light"/>
          <w:bCs/>
          <w:sz w:val="24"/>
          <w:szCs w:val="24"/>
        </w:rPr>
        <w:t xml:space="preserve"> VIII</w:t>
      </w:r>
      <w:r w:rsidRPr="0081266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81266B">
        <w:rPr>
          <w:rFonts w:ascii="Calibri Light" w:hAnsi="Calibri Light" w:cs="Calibri Light"/>
          <w:sz w:val="24"/>
          <w:szCs w:val="24"/>
        </w:rPr>
        <w:t>do Código Tributário do Município de Formosa do Sul e a Tabela de Atos da Vigilância Sanitária Municipal, passam a vigorar na forma dos anexos do presente Decreto.</w:t>
      </w:r>
    </w:p>
    <w:p w14:paraId="469B72F7" w14:textId="77777777" w:rsidR="00626103" w:rsidRPr="0081266B" w:rsidRDefault="00626103" w:rsidP="008E1A24">
      <w:pPr>
        <w:spacing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54965222" w14:textId="34C42960" w:rsidR="00626103" w:rsidRPr="0081266B" w:rsidRDefault="00626103" w:rsidP="008E1A24">
      <w:pPr>
        <w:spacing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81266B">
        <w:rPr>
          <w:rFonts w:ascii="Calibri Light" w:hAnsi="Calibri Light" w:cs="Calibri Light"/>
          <w:b/>
          <w:bCs/>
          <w:sz w:val="24"/>
          <w:szCs w:val="24"/>
        </w:rPr>
        <w:t xml:space="preserve">Art. 3º </w:t>
      </w:r>
      <w:r w:rsidRPr="0081266B">
        <w:rPr>
          <w:rFonts w:ascii="Calibri Light" w:hAnsi="Calibri Light" w:cs="Calibri Light"/>
          <w:sz w:val="24"/>
          <w:szCs w:val="24"/>
        </w:rPr>
        <w:t>Este Decreto entra em vigor na data de sua publicação</w:t>
      </w:r>
      <w:r w:rsidR="00F32A98" w:rsidRPr="0081266B">
        <w:rPr>
          <w:rFonts w:ascii="Calibri Light" w:hAnsi="Calibri Light" w:cs="Calibri Light"/>
          <w:sz w:val="24"/>
          <w:szCs w:val="24"/>
        </w:rPr>
        <w:t xml:space="preserve">, com efeitos a partir de </w:t>
      </w:r>
      <w:r w:rsidR="00C93C81" w:rsidRPr="0081266B">
        <w:rPr>
          <w:rFonts w:ascii="Calibri Light" w:hAnsi="Calibri Light" w:cs="Calibri Light"/>
          <w:sz w:val="24"/>
          <w:szCs w:val="24"/>
        </w:rPr>
        <w:t>1</w:t>
      </w:r>
      <w:r w:rsidR="0081266B" w:rsidRPr="0081266B">
        <w:rPr>
          <w:rFonts w:ascii="Calibri Light" w:hAnsi="Calibri Light" w:cs="Calibri Light"/>
          <w:sz w:val="24"/>
          <w:szCs w:val="24"/>
        </w:rPr>
        <w:t>º</w:t>
      </w:r>
      <w:r w:rsidR="00F32A98" w:rsidRPr="0081266B">
        <w:rPr>
          <w:rFonts w:ascii="Calibri Light" w:hAnsi="Calibri Light" w:cs="Calibri Light"/>
          <w:sz w:val="24"/>
          <w:szCs w:val="24"/>
        </w:rPr>
        <w:t xml:space="preserve"> de janeiro de 202</w:t>
      </w:r>
      <w:r w:rsidR="0081266B" w:rsidRPr="0081266B">
        <w:rPr>
          <w:rFonts w:ascii="Calibri Light" w:hAnsi="Calibri Light" w:cs="Calibri Light"/>
          <w:sz w:val="24"/>
          <w:szCs w:val="24"/>
        </w:rPr>
        <w:t>5</w:t>
      </w:r>
      <w:r w:rsidRPr="0081266B">
        <w:rPr>
          <w:rFonts w:ascii="Calibri Light" w:hAnsi="Calibri Light" w:cs="Calibri Light"/>
          <w:sz w:val="24"/>
          <w:szCs w:val="24"/>
        </w:rPr>
        <w:t>.</w:t>
      </w:r>
    </w:p>
    <w:p w14:paraId="25D9CB7A" w14:textId="77777777" w:rsidR="00626103" w:rsidRPr="0081266B" w:rsidRDefault="00626103" w:rsidP="008E1A24">
      <w:pPr>
        <w:spacing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2F5FDB17" w14:textId="7074C088" w:rsidR="00626103" w:rsidRPr="0081266B" w:rsidRDefault="00626103" w:rsidP="008E1A24">
      <w:pPr>
        <w:spacing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81266B">
        <w:rPr>
          <w:rFonts w:ascii="Calibri Light" w:hAnsi="Calibri Light" w:cs="Calibri Light"/>
          <w:b/>
          <w:bCs/>
          <w:sz w:val="24"/>
          <w:szCs w:val="24"/>
        </w:rPr>
        <w:t xml:space="preserve">Art. 4º </w:t>
      </w:r>
      <w:r w:rsidRPr="0081266B">
        <w:rPr>
          <w:rFonts w:ascii="Calibri Light" w:hAnsi="Calibri Light" w:cs="Calibri Light"/>
          <w:sz w:val="24"/>
          <w:szCs w:val="24"/>
        </w:rPr>
        <w:t>Revogam-se as disposições em contrário.</w:t>
      </w:r>
    </w:p>
    <w:p w14:paraId="0B64DE0C" w14:textId="77777777" w:rsidR="0077509F" w:rsidRPr="0081266B" w:rsidRDefault="0077509F" w:rsidP="008E1A24">
      <w:pPr>
        <w:spacing w:line="312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7A719EC" w14:textId="6EA2EF42" w:rsidR="0077509F" w:rsidRPr="0081266B" w:rsidRDefault="0077509F" w:rsidP="008E1A24">
      <w:pPr>
        <w:spacing w:line="312" w:lineRule="auto"/>
        <w:jc w:val="center"/>
        <w:rPr>
          <w:rFonts w:ascii="Calibri Light" w:hAnsi="Calibri Light" w:cs="Calibri Light"/>
          <w:sz w:val="24"/>
          <w:szCs w:val="24"/>
        </w:rPr>
      </w:pPr>
      <w:r w:rsidRPr="0081266B">
        <w:rPr>
          <w:rFonts w:ascii="Calibri Light" w:hAnsi="Calibri Light" w:cs="Calibri Light"/>
          <w:sz w:val="24"/>
          <w:szCs w:val="24"/>
        </w:rPr>
        <w:t xml:space="preserve">Gabinete do Executivo Municipal de Formosa do Sul, em </w:t>
      </w:r>
      <w:r w:rsidR="0081266B" w:rsidRPr="0081266B">
        <w:rPr>
          <w:rFonts w:ascii="Calibri Light" w:hAnsi="Calibri Light" w:cs="Calibri Light"/>
          <w:sz w:val="24"/>
          <w:szCs w:val="24"/>
        </w:rPr>
        <w:t>19</w:t>
      </w:r>
      <w:r w:rsidR="009F0C54" w:rsidRPr="0081266B">
        <w:rPr>
          <w:rFonts w:ascii="Calibri Light" w:hAnsi="Calibri Light" w:cs="Calibri Light"/>
          <w:sz w:val="24"/>
          <w:szCs w:val="24"/>
        </w:rPr>
        <w:t xml:space="preserve"> </w:t>
      </w:r>
      <w:r w:rsidRPr="0081266B">
        <w:rPr>
          <w:rFonts w:ascii="Calibri Light" w:hAnsi="Calibri Light" w:cs="Calibri Light"/>
          <w:sz w:val="24"/>
          <w:szCs w:val="24"/>
        </w:rPr>
        <w:t xml:space="preserve">de </w:t>
      </w:r>
      <w:r w:rsidR="004B381C" w:rsidRPr="0081266B">
        <w:rPr>
          <w:rFonts w:ascii="Calibri Light" w:hAnsi="Calibri Light" w:cs="Calibri Light"/>
          <w:sz w:val="24"/>
          <w:szCs w:val="24"/>
        </w:rPr>
        <w:t>dezembro</w:t>
      </w:r>
      <w:r w:rsidR="009F0C54" w:rsidRPr="0081266B">
        <w:rPr>
          <w:rFonts w:ascii="Calibri Light" w:hAnsi="Calibri Light" w:cs="Calibri Light"/>
          <w:sz w:val="24"/>
          <w:szCs w:val="24"/>
        </w:rPr>
        <w:t xml:space="preserve"> </w:t>
      </w:r>
      <w:r w:rsidRPr="0081266B">
        <w:rPr>
          <w:rFonts w:ascii="Calibri Light" w:hAnsi="Calibri Light" w:cs="Calibri Light"/>
          <w:sz w:val="24"/>
          <w:szCs w:val="24"/>
        </w:rPr>
        <w:t>de 20</w:t>
      </w:r>
      <w:r w:rsidR="00437EB2" w:rsidRPr="0081266B">
        <w:rPr>
          <w:rFonts w:ascii="Calibri Light" w:hAnsi="Calibri Light" w:cs="Calibri Light"/>
          <w:sz w:val="24"/>
          <w:szCs w:val="24"/>
        </w:rPr>
        <w:t>2</w:t>
      </w:r>
      <w:r w:rsidR="0081266B" w:rsidRPr="0081266B">
        <w:rPr>
          <w:rFonts w:ascii="Calibri Light" w:hAnsi="Calibri Light" w:cs="Calibri Light"/>
          <w:sz w:val="24"/>
          <w:szCs w:val="24"/>
        </w:rPr>
        <w:t>4</w:t>
      </w:r>
      <w:r w:rsidRPr="0081266B">
        <w:rPr>
          <w:rFonts w:ascii="Calibri Light" w:hAnsi="Calibri Light" w:cs="Calibri Light"/>
          <w:sz w:val="24"/>
          <w:szCs w:val="24"/>
        </w:rPr>
        <w:t>.</w:t>
      </w:r>
    </w:p>
    <w:p w14:paraId="209A48FB" w14:textId="36614CAF" w:rsidR="0077509F" w:rsidRPr="0081266B" w:rsidRDefault="0077509F" w:rsidP="008E1A24">
      <w:pPr>
        <w:spacing w:line="312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DC7AFCA" w14:textId="77777777" w:rsidR="00972F7B" w:rsidRPr="0081266B" w:rsidRDefault="00972F7B" w:rsidP="008E1A24">
      <w:pPr>
        <w:spacing w:line="312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9EE7B48" w14:textId="77777777" w:rsidR="0077509F" w:rsidRPr="0081266B" w:rsidRDefault="007E2196" w:rsidP="008E1A24">
      <w:pPr>
        <w:spacing w:line="312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1266B">
        <w:rPr>
          <w:rFonts w:ascii="Calibri Light" w:hAnsi="Calibri Light" w:cs="Calibri Light"/>
          <w:b/>
          <w:bCs/>
          <w:sz w:val="24"/>
          <w:szCs w:val="24"/>
        </w:rPr>
        <w:t>JORGE ANTONIO COMUNELLO</w:t>
      </w:r>
    </w:p>
    <w:p w14:paraId="2CFC588B" w14:textId="77777777" w:rsidR="009F0C54" w:rsidRPr="0081266B" w:rsidRDefault="009F0C54" w:rsidP="008E1A24">
      <w:pPr>
        <w:spacing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81266B">
        <w:rPr>
          <w:rFonts w:ascii="Calibri Light" w:hAnsi="Calibri Light" w:cs="Calibri Light"/>
          <w:b/>
          <w:sz w:val="24"/>
          <w:szCs w:val="24"/>
        </w:rPr>
        <w:t>PREFEITO MUNICIPAL</w:t>
      </w:r>
    </w:p>
    <w:p w14:paraId="67DD88BD" w14:textId="77777777" w:rsidR="0077509F" w:rsidRPr="0081266B" w:rsidRDefault="0077509F" w:rsidP="008E1A24">
      <w:pPr>
        <w:spacing w:line="312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F29BCB4" w14:textId="77777777" w:rsidR="004E15E6" w:rsidRPr="0081266B" w:rsidRDefault="004E15E6" w:rsidP="008E1A24">
      <w:pPr>
        <w:spacing w:line="312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38D39600" w14:textId="003A28C9" w:rsidR="0077509F" w:rsidRPr="0081266B" w:rsidRDefault="00606F26" w:rsidP="008E1A24">
      <w:pPr>
        <w:spacing w:line="312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81266B">
        <w:rPr>
          <w:rFonts w:ascii="Calibri Light" w:hAnsi="Calibri Light" w:cs="Calibri Light"/>
          <w:b/>
          <w:sz w:val="24"/>
          <w:szCs w:val="24"/>
        </w:rPr>
        <w:t xml:space="preserve">PUBLICADO </w:t>
      </w:r>
      <w:r w:rsidR="004E15E6" w:rsidRPr="0081266B">
        <w:rPr>
          <w:rFonts w:ascii="Calibri Light" w:hAnsi="Calibri Light" w:cs="Calibri Light"/>
          <w:b/>
          <w:sz w:val="24"/>
          <w:szCs w:val="24"/>
        </w:rPr>
        <w:t xml:space="preserve">NO DOM EM </w:t>
      </w:r>
      <w:r w:rsidR="0081266B" w:rsidRPr="0081266B">
        <w:rPr>
          <w:rFonts w:ascii="Calibri Light" w:hAnsi="Calibri Light" w:cs="Calibri Light"/>
          <w:b/>
          <w:sz w:val="24"/>
          <w:szCs w:val="24"/>
        </w:rPr>
        <w:t>19</w:t>
      </w:r>
      <w:r w:rsidR="004E15E6" w:rsidRPr="0081266B">
        <w:rPr>
          <w:rFonts w:ascii="Calibri Light" w:hAnsi="Calibri Light" w:cs="Calibri Light"/>
          <w:b/>
          <w:sz w:val="24"/>
          <w:szCs w:val="24"/>
        </w:rPr>
        <w:t>/</w:t>
      </w:r>
      <w:r w:rsidR="008863E0" w:rsidRPr="0081266B">
        <w:rPr>
          <w:rFonts w:ascii="Calibri Light" w:hAnsi="Calibri Light" w:cs="Calibri Light"/>
          <w:b/>
          <w:sz w:val="24"/>
          <w:szCs w:val="24"/>
        </w:rPr>
        <w:t>12</w:t>
      </w:r>
      <w:r w:rsidR="00EC0083" w:rsidRPr="0081266B">
        <w:rPr>
          <w:rFonts w:ascii="Calibri Light" w:hAnsi="Calibri Light" w:cs="Calibri Light"/>
          <w:b/>
          <w:sz w:val="24"/>
          <w:szCs w:val="24"/>
        </w:rPr>
        <w:t>/</w:t>
      </w:r>
      <w:r w:rsidR="008863E0" w:rsidRPr="0081266B">
        <w:rPr>
          <w:rFonts w:ascii="Calibri Light" w:hAnsi="Calibri Light" w:cs="Calibri Light"/>
          <w:b/>
          <w:sz w:val="24"/>
          <w:szCs w:val="24"/>
        </w:rPr>
        <w:t>202</w:t>
      </w:r>
      <w:r w:rsidR="0081266B" w:rsidRPr="0081266B">
        <w:rPr>
          <w:rFonts w:ascii="Calibri Light" w:hAnsi="Calibri Light" w:cs="Calibri Light"/>
          <w:b/>
          <w:sz w:val="24"/>
          <w:szCs w:val="24"/>
        </w:rPr>
        <w:t>4</w:t>
      </w:r>
      <w:r w:rsidR="00EC0083" w:rsidRPr="0081266B">
        <w:rPr>
          <w:rFonts w:ascii="Calibri Light" w:hAnsi="Calibri Light" w:cs="Calibri Light"/>
          <w:b/>
          <w:sz w:val="24"/>
          <w:szCs w:val="24"/>
        </w:rPr>
        <w:t>.</w:t>
      </w:r>
    </w:p>
    <w:p w14:paraId="22AEC8B9" w14:textId="77777777" w:rsidR="00130E31" w:rsidRPr="002C36A6" w:rsidRDefault="00130E31" w:rsidP="008E1A24">
      <w:pPr>
        <w:spacing w:line="312" w:lineRule="auto"/>
        <w:jc w:val="both"/>
        <w:rPr>
          <w:rFonts w:ascii="Calibri Light" w:hAnsi="Calibri Light" w:cs="Calibri Light"/>
          <w:b/>
          <w:color w:val="FF0000"/>
          <w:sz w:val="22"/>
          <w:szCs w:val="22"/>
        </w:rPr>
      </w:pPr>
    </w:p>
    <w:p w14:paraId="7953661E" w14:textId="77777777" w:rsidR="00130E31" w:rsidRPr="002C36A6" w:rsidRDefault="00130E31" w:rsidP="008E1A24">
      <w:pPr>
        <w:spacing w:line="312" w:lineRule="auto"/>
        <w:jc w:val="both"/>
        <w:rPr>
          <w:rFonts w:ascii="Calibri Light" w:hAnsi="Calibri Light" w:cs="Calibri Light"/>
          <w:b/>
          <w:color w:val="FF0000"/>
          <w:sz w:val="22"/>
          <w:szCs w:val="22"/>
        </w:rPr>
      </w:pPr>
    </w:p>
    <w:p w14:paraId="53A4430E" w14:textId="77777777" w:rsidR="00DF6B0E" w:rsidRPr="002C36A6" w:rsidRDefault="00DF6B0E" w:rsidP="008E1A24">
      <w:pPr>
        <w:spacing w:line="312" w:lineRule="auto"/>
        <w:jc w:val="both"/>
        <w:rPr>
          <w:rFonts w:ascii="Calibri Light" w:hAnsi="Calibri Light" w:cs="Calibri Light"/>
          <w:b/>
          <w:color w:val="FF0000"/>
          <w:sz w:val="22"/>
          <w:szCs w:val="22"/>
        </w:rPr>
      </w:pPr>
    </w:p>
    <w:p w14:paraId="168C742D" w14:textId="77777777" w:rsidR="00DF6B0E" w:rsidRPr="002C36A6" w:rsidRDefault="00DF6B0E" w:rsidP="008E1A24">
      <w:pPr>
        <w:spacing w:line="312" w:lineRule="auto"/>
        <w:jc w:val="both"/>
        <w:rPr>
          <w:rFonts w:ascii="Calibri Light" w:hAnsi="Calibri Light" w:cs="Calibri Light"/>
          <w:b/>
          <w:color w:val="FF0000"/>
          <w:sz w:val="22"/>
          <w:szCs w:val="22"/>
        </w:rPr>
      </w:pPr>
    </w:p>
    <w:p w14:paraId="48DBCF92" w14:textId="77777777" w:rsidR="00DF6B0E" w:rsidRPr="002C36A6" w:rsidRDefault="00DF6B0E" w:rsidP="008E1A24">
      <w:pPr>
        <w:spacing w:line="312" w:lineRule="auto"/>
        <w:jc w:val="both"/>
        <w:rPr>
          <w:rFonts w:ascii="Calibri Light" w:hAnsi="Calibri Light" w:cs="Calibri Light"/>
          <w:b/>
          <w:color w:val="FF0000"/>
          <w:sz w:val="22"/>
          <w:szCs w:val="22"/>
        </w:rPr>
      </w:pPr>
    </w:p>
    <w:p w14:paraId="0B88C5A6" w14:textId="77777777" w:rsidR="00DF6B0E" w:rsidRPr="002C36A6" w:rsidRDefault="00DF6B0E" w:rsidP="008E1A24">
      <w:pPr>
        <w:spacing w:line="312" w:lineRule="auto"/>
        <w:jc w:val="both"/>
        <w:rPr>
          <w:rFonts w:ascii="Calibri Light" w:hAnsi="Calibri Light" w:cs="Calibri Light"/>
          <w:b/>
          <w:color w:val="FF0000"/>
          <w:sz w:val="22"/>
          <w:szCs w:val="22"/>
        </w:rPr>
      </w:pPr>
    </w:p>
    <w:p w14:paraId="0C96D3EE" w14:textId="77777777" w:rsidR="00DF6B0E" w:rsidRPr="002C36A6" w:rsidRDefault="00DF6B0E" w:rsidP="008E1A24">
      <w:pPr>
        <w:spacing w:line="312" w:lineRule="auto"/>
        <w:jc w:val="both"/>
        <w:rPr>
          <w:rFonts w:ascii="Calibri Light" w:hAnsi="Calibri Light" w:cs="Calibri Light"/>
          <w:b/>
          <w:color w:val="FF0000"/>
          <w:sz w:val="22"/>
          <w:szCs w:val="22"/>
        </w:rPr>
      </w:pPr>
    </w:p>
    <w:p w14:paraId="5258E1A5" w14:textId="77777777" w:rsidR="00DF6B0E" w:rsidRPr="002C36A6" w:rsidRDefault="00DF6B0E" w:rsidP="008E1A24">
      <w:pPr>
        <w:spacing w:line="312" w:lineRule="auto"/>
        <w:jc w:val="both"/>
        <w:rPr>
          <w:rFonts w:ascii="Calibri Light" w:hAnsi="Calibri Light" w:cs="Calibri Light"/>
          <w:b/>
          <w:color w:val="FF0000"/>
          <w:sz w:val="22"/>
          <w:szCs w:val="22"/>
        </w:rPr>
      </w:pPr>
    </w:p>
    <w:p w14:paraId="30523CC9" w14:textId="77777777" w:rsidR="00DF6B0E" w:rsidRPr="002C36A6" w:rsidRDefault="00DF6B0E" w:rsidP="008E1A24">
      <w:pPr>
        <w:spacing w:line="312" w:lineRule="auto"/>
        <w:jc w:val="both"/>
        <w:rPr>
          <w:rFonts w:ascii="Calibri Light" w:hAnsi="Calibri Light" w:cs="Calibri Light"/>
          <w:b/>
          <w:color w:val="FF0000"/>
          <w:sz w:val="22"/>
          <w:szCs w:val="22"/>
        </w:rPr>
      </w:pPr>
    </w:p>
    <w:p w14:paraId="45A21BA7" w14:textId="77777777" w:rsidR="00DF6B0E" w:rsidRPr="002C36A6" w:rsidRDefault="00DF6B0E" w:rsidP="008E1A24">
      <w:pPr>
        <w:spacing w:line="312" w:lineRule="auto"/>
        <w:jc w:val="both"/>
        <w:rPr>
          <w:rFonts w:ascii="Calibri Light" w:hAnsi="Calibri Light" w:cs="Calibri Light"/>
          <w:b/>
          <w:color w:val="FF0000"/>
          <w:sz w:val="22"/>
          <w:szCs w:val="22"/>
        </w:rPr>
      </w:pPr>
    </w:p>
    <w:p w14:paraId="1883A6F1" w14:textId="77777777" w:rsidR="00DF6B0E" w:rsidRPr="002C36A6" w:rsidRDefault="00DF6B0E" w:rsidP="008E1A24">
      <w:pPr>
        <w:spacing w:line="312" w:lineRule="auto"/>
        <w:jc w:val="both"/>
        <w:rPr>
          <w:rFonts w:ascii="Calibri Light" w:hAnsi="Calibri Light" w:cs="Calibri Light"/>
          <w:b/>
          <w:color w:val="FF0000"/>
          <w:sz w:val="22"/>
          <w:szCs w:val="22"/>
        </w:rPr>
      </w:pPr>
    </w:p>
    <w:p w14:paraId="07369026" w14:textId="77777777" w:rsidR="00DF6B0E" w:rsidRPr="002C36A6" w:rsidRDefault="00DF6B0E" w:rsidP="008E1A24">
      <w:pPr>
        <w:spacing w:line="312" w:lineRule="auto"/>
        <w:jc w:val="both"/>
        <w:rPr>
          <w:rFonts w:ascii="Calibri Light" w:hAnsi="Calibri Light" w:cs="Calibri Light"/>
          <w:b/>
          <w:color w:val="FF0000"/>
          <w:sz w:val="22"/>
          <w:szCs w:val="22"/>
        </w:rPr>
      </w:pPr>
    </w:p>
    <w:p w14:paraId="0CD1A981" w14:textId="77777777" w:rsidR="00DF6B0E" w:rsidRPr="002C36A6" w:rsidRDefault="00DF6B0E" w:rsidP="008E1A24">
      <w:pPr>
        <w:spacing w:line="312" w:lineRule="auto"/>
        <w:jc w:val="both"/>
        <w:rPr>
          <w:rFonts w:ascii="Calibri Light" w:hAnsi="Calibri Light" w:cs="Calibri Light"/>
          <w:b/>
          <w:color w:val="FF0000"/>
          <w:sz w:val="22"/>
          <w:szCs w:val="22"/>
        </w:rPr>
      </w:pPr>
    </w:p>
    <w:p w14:paraId="2B465223" w14:textId="77777777" w:rsidR="00DF6B0E" w:rsidRPr="002C36A6" w:rsidRDefault="00DF6B0E" w:rsidP="008E1A24">
      <w:pPr>
        <w:spacing w:line="312" w:lineRule="auto"/>
        <w:jc w:val="both"/>
        <w:rPr>
          <w:rFonts w:ascii="Calibri Light" w:hAnsi="Calibri Light" w:cs="Calibri Light"/>
          <w:b/>
          <w:color w:val="FF0000"/>
          <w:sz w:val="22"/>
          <w:szCs w:val="22"/>
        </w:rPr>
      </w:pPr>
    </w:p>
    <w:p w14:paraId="7E811F26" w14:textId="289008DF" w:rsidR="00996DB6" w:rsidRPr="002C36A6" w:rsidRDefault="00996DB6">
      <w:pPr>
        <w:overflowPunct/>
        <w:autoSpaceDE/>
        <w:autoSpaceDN/>
        <w:adjustRightInd/>
        <w:textAlignment w:val="auto"/>
        <w:rPr>
          <w:rFonts w:ascii="Calibri Light" w:hAnsi="Calibri Light" w:cs="Calibri Light"/>
          <w:b/>
          <w:color w:val="FF0000"/>
          <w:sz w:val="22"/>
          <w:szCs w:val="22"/>
        </w:rPr>
      </w:pPr>
      <w:r w:rsidRPr="002C36A6">
        <w:rPr>
          <w:rFonts w:ascii="Calibri Light" w:hAnsi="Calibri Light" w:cs="Calibri Light"/>
          <w:b/>
          <w:color w:val="FF0000"/>
          <w:sz w:val="22"/>
          <w:szCs w:val="22"/>
        </w:rPr>
        <w:br w:type="page"/>
      </w:r>
    </w:p>
    <w:p w14:paraId="48B76835" w14:textId="77777777" w:rsidR="002E6593" w:rsidRPr="0081266B" w:rsidRDefault="002E6593" w:rsidP="002E6593">
      <w:pPr>
        <w:overflowPunct/>
        <w:autoSpaceDE/>
        <w:autoSpaceDN/>
        <w:adjustRightInd/>
        <w:spacing w:line="312" w:lineRule="auto"/>
        <w:jc w:val="center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1266B">
        <w:rPr>
          <w:rFonts w:ascii="Calibri Light" w:hAnsi="Calibri Light" w:cs="Calibri Light"/>
          <w:b/>
          <w:sz w:val="22"/>
          <w:szCs w:val="22"/>
        </w:rPr>
        <w:lastRenderedPageBreak/>
        <w:t>ANEXO I</w:t>
      </w:r>
    </w:p>
    <w:p w14:paraId="3F258E5F" w14:textId="77777777" w:rsidR="002E6593" w:rsidRPr="0081266B" w:rsidRDefault="002E6593" w:rsidP="002E6593">
      <w:pPr>
        <w:overflowPunct/>
        <w:autoSpaceDE/>
        <w:autoSpaceDN/>
        <w:adjustRightInd/>
        <w:spacing w:line="312" w:lineRule="auto"/>
        <w:jc w:val="center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1266B">
        <w:rPr>
          <w:rFonts w:ascii="Calibri Light" w:hAnsi="Calibri Light" w:cs="Calibri Light"/>
          <w:b/>
          <w:sz w:val="22"/>
          <w:szCs w:val="22"/>
        </w:rPr>
        <w:t>TABELA II</w:t>
      </w:r>
    </w:p>
    <w:p w14:paraId="57E4EF93" w14:textId="3B81B39B" w:rsidR="002E6593" w:rsidRPr="00983071" w:rsidRDefault="002E6593" w:rsidP="002E6593">
      <w:pPr>
        <w:spacing w:line="312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81266B">
        <w:rPr>
          <w:rFonts w:ascii="Calibri Light" w:hAnsi="Calibri Light" w:cs="Calibri Light"/>
          <w:b/>
          <w:sz w:val="22"/>
          <w:szCs w:val="22"/>
        </w:rPr>
        <w:t xml:space="preserve">VALOR VENAL </w:t>
      </w:r>
      <w:r w:rsidRPr="00983071">
        <w:rPr>
          <w:rFonts w:ascii="Calibri Light" w:hAnsi="Calibri Light" w:cs="Calibri Light"/>
          <w:b/>
          <w:sz w:val="22"/>
          <w:szCs w:val="22"/>
        </w:rPr>
        <w:t>DAS EDIFICAÇÕES</w:t>
      </w:r>
    </w:p>
    <w:p w14:paraId="7C2C8243" w14:textId="77777777" w:rsidR="002E6593" w:rsidRPr="00983071" w:rsidRDefault="002E6593" w:rsidP="008E1A24">
      <w:pPr>
        <w:spacing w:line="312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887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089"/>
      </w:tblGrid>
      <w:tr w:rsidR="00983071" w:rsidRPr="00983071" w14:paraId="2EED1595" w14:textId="77777777" w:rsidTr="00DF6B0E">
        <w:trPr>
          <w:trHeight w:val="360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2ABFFB8" w14:textId="77777777" w:rsidR="00912898" w:rsidRPr="00983071" w:rsidRDefault="00912898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8307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TIPO CONSTRUÇÃO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B7E14B3" w14:textId="77777777" w:rsidR="00912898" w:rsidRPr="00983071" w:rsidRDefault="00912898" w:rsidP="008E1A24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8307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VALOR M2</w:t>
            </w:r>
          </w:p>
        </w:tc>
      </w:tr>
      <w:tr w:rsidR="00983071" w:rsidRPr="00983071" w14:paraId="2E1EFC84" w14:textId="77777777" w:rsidTr="00DF6B0E">
        <w:trPr>
          <w:trHeight w:val="360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D0F3" w14:textId="77777777" w:rsidR="00F955B2" w:rsidRPr="00983071" w:rsidRDefault="00F955B2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983071">
              <w:rPr>
                <w:rFonts w:ascii="Calibri Light" w:hAnsi="Calibri Light" w:cs="Calibri Light"/>
                <w:sz w:val="22"/>
                <w:szCs w:val="22"/>
              </w:rPr>
              <w:t>EDIFICAÇÃO EM MADEIRA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E20D" w14:textId="3700A6E1" w:rsidR="00F955B2" w:rsidRPr="00983071" w:rsidRDefault="0077205A" w:rsidP="008E1A24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83071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983071" w:rsidRPr="00983071">
              <w:rPr>
                <w:rFonts w:ascii="Calibri Light" w:hAnsi="Calibri Light" w:cs="Calibri Light"/>
                <w:sz w:val="22"/>
                <w:szCs w:val="22"/>
              </w:rPr>
              <w:t>589,50</w:t>
            </w:r>
          </w:p>
        </w:tc>
      </w:tr>
      <w:tr w:rsidR="00983071" w:rsidRPr="00983071" w14:paraId="6FF007F8" w14:textId="77777777" w:rsidTr="00DF6B0E">
        <w:trPr>
          <w:trHeight w:val="360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2E17" w14:textId="77777777" w:rsidR="00F955B2" w:rsidRPr="00983071" w:rsidRDefault="00F955B2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983071">
              <w:rPr>
                <w:rFonts w:ascii="Calibri Light" w:hAnsi="Calibri Light" w:cs="Calibri Light"/>
                <w:sz w:val="22"/>
                <w:szCs w:val="22"/>
              </w:rPr>
              <w:t>EDIFICAÇÃO MISTA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715E6" w14:textId="0FC4ACD7" w:rsidR="00F955B2" w:rsidRPr="00983071" w:rsidRDefault="0077205A" w:rsidP="008E1A24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83071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983071" w:rsidRPr="00983071">
              <w:rPr>
                <w:rFonts w:ascii="Calibri Light" w:hAnsi="Calibri Light" w:cs="Calibri Light"/>
                <w:sz w:val="22"/>
                <w:szCs w:val="22"/>
              </w:rPr>
              <w:t>707,39</w:t>
            </w:r>
          </w:p>
        </w:tc>
      </w:tr>
      <w:tr w:rsidR="00983071" w:rsidRPr="00983071" w14:paraId="365AD9B6" w14:textId="77777777" w:rsidTr="00DF6B0E">
        <w:trPr>
          <w:trHeight w:val="360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B91E" w14:textId="77777777" w:rsidR="00F955B2" w:rsidRPr="00983071" w:rsidRDefault="00F955B2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983071">
              <w:rPr>
                <w:rFonts w:ascii="Calibri Light" w:hAnsi="Calibri Light" w:cs="Calibri Light"/>
                <w:sz w:val="22"/>
                <w:szCs w:val="22"/>
              </w:rPr>
              <w:t>EDIFICAÇÃO ALVENARIA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8FD6" w14:textId="61388343" w:rsidR="00F955B2" w:rsidRPr="00983071" w:rsidRDefault="0077205A" w:rsidP="008E1A24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83071">
              <w:rPr>
                <w:rFonts w:ascii="Calibri Light" w:hAnsi="Calibri Light" w:cs="Calibri Light"/>
                <w:sz w:val="22"/>
                <w:szCs w:val="22"/>
              </w:rPr>
              <w:t>R$ 1.0</w:t>
            </w:r>
            <w:r w:rsidR="00983071" w:rsidRPr="00983071">
              <w:rPr>
                <w:rFonts w:ascii="Calibri Light" w:hAnsi="Calibri Light" w:cs="Calibri Light"/>
                <w:sz w:val="22"/>
                <w:szCs w:val="22"/>
              </w:rPr>
              <w:t>61</w:t>
            </w:r>
            <w:r w:rsidRPr="00983071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="00983071" w:rsidRPr="00983071">
              <w:rPr>
                <w:rFonts w:ascii="Calibri Light" w:hAnsi="Calibri Light" w:cs="Calibri Light"/>
                <w:sz w:val="22"/>
                <w:szCs w:val="22"/>
              </w:rPr>
              <w:t>09</w:t>
            </w:r>
          </w:p>
        </w:tc>
      </w:tr>
      <w:tr w:rsidR="00983071" w:rsidRPr="00983071" w14:paraId="7E469F54" w14:textId="77777777" w:rsidTr="00DF6B0E">
        <w:trPr>
          <w:trHeight w:val="360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F435" w14:textId="77777777" w:rsidR="00F955B2" w:rsidRPr="00983071" w:rsidRDefault="00F955B2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983071">
              <w:rPr>
                <w:rFonts w:ascii="Calibri Light" w:hAnsi="Calibri Light" w:cs="Calibri Light"/>
                <w:sz w:val="22"/>
                <w:szCs w:val="22"/>
              </w:rPr>
              <w:t>BARRACAO EM ALVENARIA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6DF9" w14:textId="55A65412" w:rsidR="00F955B2" w:rsidRPr="00983071" w:rsidRDefault="0077205A" w:rsidP="008E1A24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83071">
              <w:rPr>
                <w:rFonts w:ascii="Calibri Light" w:hAnsi="Calibri Light" w:cs="Calibri Light"/>
                <w:sz w:val="22"/>
                <w:szCs w:val="22"/>
              </w:rPr>
              <w:t>R$ 2</w:t>
            </w:r>
            <w:r w:rsidR="00983071" w:rsidRPr="00983071">
              <w:rPr>
                <w:rFonts w:ascii="Calibri Light" w:hAnsi="Calibri Light" w:cs="Calibri Light"/>
                <w:sz w:val="22"/>
                <w:szCs w:val="22"/>
              </w:rPr>
              <w:t>35,80</w:t>
            </w:r>
          </w:p>
        </w:tc>
      </w:tr>
      <w:tr w:rsidR="00F955B2" w:rsidRPr="00983071" w14:paraId="6EB5CA92" w14:textId="77777777" w:rsidTr="00DF6B0E">
        <w:trPr>
          <w:trHeight w:val="360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4A5B" w14:textId="77777777" w:rsidR="00F955B2" w:rsidRPr="00983071" w:rsidRDefault="00F955B2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983071">
              <w:rPr>
                <w:rFonts w:ascii="Calibri Light" w:hAnsi="Calibri Light" w:cs="Calibri Light"/>
                <w:sz w:val="22"/>
                <w:szCs w:val="22"/>
              </w:rPr>
              <w:t>BARRACÃO EM MADERIA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742E" w14:textId="1508D5B2" w:rsidR="00F955B2" w:rsidRPr="00983071" w:rsidRDefault="0077205A" w:rsidP="008E1A24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83071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983071" w:rsidRPr="00983071">
              <w:rPr>
                <w:rFonts w:ascii="Calibri Light" w:hAnsi="Calibri Light" w:cs="Calibri Light"/>
                <w:sz w:val="22"/>
                <w:szCs w:val="22"/>
              </w:rPr>
              <w:t>165,03</w:t>
            </w:r>
          </w:p>
        </w:tc>
      </w:tr>
    </w:tbl>
    <w:p w14:paraId="4F293647" w14:textId="77777777" w:rsidR="00B053FF" w:rsidRPr="006F4A2A" w:rsidRDefault="00B053FF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B1429B7" w14:textId="77777777" w:rsidR="00912898" w:rsidRPr="006F4A2A" w:rsidRDefault="00912898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F383B0E" w14:textId="79D41E4B" w:rsidR="00996DB6" w:rsidRPr="006F4A2A" w:rsidRDefault="00996DB6" w:rsidP="002E6593">
      <w:pPr>
        <w:overflowPunct/>
        <w:autoSpaceDE/>
        <w:autoSpaceDN/>
        <w:adjustRightInd/>
        <w:spacing w:line="312" w:lineRule="auto"/>
        <w:jc w:val="center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6F4A2A">
        <w:rPr>
          <w:rFonts w:ascii="Calibri Light" w:hAnsi="Calibri Light" w:cs="Calibri Light"/>
          <w:b/>
          <w:sz w:val="22"/>
          <w:szCs w:val="22"/>
        </w:rPr>
        <w:t>ANEXO I</w:t>
      </w:r>
      <w:r w:rsidR="002E6593" w:rsidRPr="006F4A2A">
        <w:rPr>
          <w:rFonts w:ascii="Calibri Light" w:hAnsi="Calibri Light" w:cs="Calibri Light"/>
          <w:b/>
          <w:sz w:val="22"/>
          <w:szCs w:val="22"/>
        </w:rPr>
        <w:t>I</w:t>
      </w:r>
    </w:p>
    <w:p w14:paraId="3B3E788E" w14:textId="599B0D0B" w:rsidR="00996DB6" w:rsidRPr="006F4A2A" w:rsidRDefault="00996DB6" w:rsidP="002E6593">
      <w:pPr>
        <w:overflowPunct/>
        <w:autoSpaceDE/>
        <w:autoSpaceDN/>
        <w:adjustRightInd/>
        <w:spacing w:line="312" w:lineRule="auto"/>
        <w:jc w:val="center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6F4A2A">
        <w:rPr>
          <w:rFonts w:ascii="Calibri Light" w:hAnsi="Calibri Light" w:cs="Calibri Light"/>
          <w:b/>
          <w:sz w:val="22"/>
          <w:szCs w:val="22"/>
        </w:rPr>
        <w:t>TABELA I</w:t>
      </w:r>
      <w:r w:rsidR="002E6593" w:rsidRPr="006F4A2A">
        <w:rPr>
          <w:rFonts w:ascii="Calibri Light" w:hAnsi="Calibri Light" w:cs="Calibri Light"/>
          <w:b/>
          <w:sz w:val="22"/>
          <w:szCs w:val="22"/>
        </w:rPr>
        <w:t>I</w:t>
      </w:r>
      <w:r w:rsidRPr="006F4A2A">
        <w:rPr>
          <w:rFonts w:ascii="Calibri Light" w:hAnsi="Calibri Light" w:cs="Calibri Light"/>
          <w:b/>
          <w:sz w:val="22"/>
          <w:szCs w:val="22"/>
        </w:rPr>
        <w:t>I</w:t>
      </w:r>
    </w:p>
    <w:p w14:paraId="4BE443F6" w14:textId="0B8E1839" w:rsidR="00996DB6" w:rsidRPr="006F4A2A" w:rsidRDefault="002E6593" w:rsidP="002E6593">
      <w:pPr>
        <w:spacing w:line="312" w:lineRule="auto"/>
        <w:jc w:val="center"/>
        <w:rPr>
          <w:rFonts w:ascii="Calibri Light" w:hAnsi="Calibri Light" w:cs="Calibri Light"/>
          <w:sz w:val="22"/>
          <w:szCs w:val="22"/>
        </w:rPr>
      </w:pPr>
      <w:r w:rsidRPr="006F4A2A">
        <w:rPr>
          <w:rFonts w:ascii="Calibri Light" w:hAnsi="Calibri Light" w:cs="Calibri Light"/>
          <w:b/>
          <w:sz w:val="22"/>
          <w:szCs w:val="22"/>
        </w:rPr>
        <w:t>VALOR TAXA COLETA DE LIXO</w:t>
      </w:r>
    </w:p>
    <w:tbl>
      <w:tblPr>
        <w:tblW w:w="874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2562"/>
        <w:gridCol w:w="217"/>
        <w:gridCol w:w="664"/>
        <w:gridCol w:w="2155"/>
        <w:gridCol w:w="1796"/>
      </w:tblGrid>
      <w:tr w:rsidR="006F4A2A" w:rsidRPr="006F4A2A" w14:paraId="0CA819E5" w14:textId="77777777" w:rsidTr="00002D4C">
        <w:trPr>
          <w:trHeight w:val="25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D868A" w14:textId="77777777" w:rsidR="00B053FF" w:rsidRPr="006F4A2A" w:rsidRDefault="00B053FF" w:rsidP="002E6593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F30E0" w14:textId="77777777" w:rsidR="00B053FF" w:rsidRPr="006F4A2A" w:rsidRDefault="00B053FF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2EBEC" w14:textId="77777777" w:rsidR="00B053FF" w:rsidRPr="006F4A2A" w:rsidRDefault="00B053FF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1A1D1" w14:textId="77777777" w:rsidR="00B053FF" w:rsidRPr="006F4A2A" w:rsidRDefault="00B053FF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983AD" w14:textId="77777777" w:rsidR="00B053FF" w:rsidRPr="006F4A2A" w:rsidRDefault="00B053FF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D58E4" w14:textId="77777777" w:rsidR="00B053FF" w:rsidRPr="006F4A2A" w:rsidRDefault="00B053FF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F4A2A" w:rsidRPr="006F4A2A" w14:paraId="1B56CD6B" w14:textId="77777777" w:rsidTr="007E68B3">
        <w:trPr>
          <w:trHeight w:val="255"/>
        </w:trPr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60B6F" w14:textId="77777777" w:rsidR="00B053FF" w:rsidRPr="006F4A2A" w:rsidRDefault="00B053FF" w:rsidP="008E1A24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b/>
                <w:sz w:val="22"/>
                <w:szCs w:val="22"/>
              </w:rPr>
              <w:t>ZONA DE ABSORÇÃO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5F5E" w14:textId="77777777" w:rsidR="00B053FF" w:rsidRPr="006F4A2A" w:rsidRDefault="00B053FF" w:rsidP="008E1A24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b/>
                <w:sz w:val="22"/>
                <w:szCs w:val="22"/>
              </w:rPr>
              <w:t>FATOR ABSORÇÃO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45BEA" w14:textId="77777777" w:rsidR="00B053FF" w:rsidRPr="006F4A2A" w:rsidRDefault="00B053FF" w:rsidP="008E1A24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b/>
                <w:sz w:val="22"/>
                <w:szCs w:val="22"/>
              </w:rPr>
              <w:t>RESULTADO</w:t>
            </w:r>
          </w:p>
        </w:tc>
      </w:tr>
      <w:tr w:rsidR="006F4A2A" w:rsidRPr="006F4A2A" w14:paraId="3D5D13CF" w14:textId="77777777" w:rsidTr="00002D4C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3831" w14:textId="77777777" w:rsidR="00B053FF" w:rsidRPr="006F4A2A" w:rsidRDefault="00B053FF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A417" w14:textId="77777777" w:rsidR="00B053FF" w:rsidRPr="006F4A2A" w:rsidRDefault="00B053FF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DC99" w14:textId="77777777" w:rsidR="00B053FF" w:rsidRPr="006F4A2A" w:rsidRDefault="00B053FF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B60C" w14:textId="77777777" w:rsidR="00B053FF" w:rsidRPr="006F4A2A" w:rsidRDefault="00B053FF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9A361" w14:textId="77777777" w:rsidR="00B053FF" w:rsidRPr="006F4A2A" w:rsidRDefault="00B053FF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DA2D9" w14:textId="77777777" w:rsidR="00B053FF" w:rsidRPr="006F4A2A" w:rsidRDefault="00B053FF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</w:tr>
      <w:tr w:rsidR="006F4A2A" w:rsidRPr="006F4A2A" w14:paraId="46F29159" w14:textId="77777777" w:rsidTr="00515683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AFC9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ZONA 01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D85B8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9333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DD94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2646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4050C" w14:textId="16D44EAD" w:rsidR="001C662B" w:rsidRPr="006F4A2A" w:rsidRDefault="001C662B" w:rsidP="001C662B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R$ 2</w:t>
            </w:r>
            <w:r w:rsidR="006F4A2A" w:rsidRPr="006F4A2A">
              <w:rPr>
                <w:rFonts w:ascii="Calibri Light" w:hAnsi="Calibri Light" w:cs="Calibri Light"/>
                <w:sz w:val="22"/>
                <w:szCs w:val="22"/>
              </w:rPr>
              <w:t>17,18</w:t>
            </w:r>
          </w:p>
        </w:tc>
      </w:tr>
      <w:tr w:rsidR="006F4A2A" w:rsidRPr="006F4A2A" w14:paraId="177E4FA0" w14:textId="77777777" w:rsidTr="00515683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E410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26C2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BE5D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C01D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F991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1234" w14:textId="77777777" w:rsidR="001C662B" w:rsidRPr="006F4A2A" w:rsidRDefault="001C662B" w:rsidP="001C662B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F4A2A" w:rsidRPr="006F4A2A" w14:paraId="3640C14C" w14:textId="77777777" w:rsidTr="00515683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74FB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ZONA 02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A272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9A0D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A5C3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0,97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F6CB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9220" w14:textId="3EB4DA43" w:rsidR="001C662B" w:rsidRPr="006F4A2A" w:rsidRDefault="001C662B" w:rsidP="001C662B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F4A2A" w:rsidRPr="006F4A2A">
              <w:rPr>
                <w:rFonts w:ascii="Calibri Light" w:hAnsi="Calibri Light" w:cs="Calibri Light"/>
                <w:sz w:val="22"/>
                <w:szCs w:val="22"/>
              </w:rPr>
              <w:t>205,94</w:t>
            </w:r>
          </w:p>
        </w:tc>
      </w:tr>
      <w:tr w:rsidR="006F4A2A" w:rsidRPr="006F4A2A" w14:paraId="6069F62D" w14:textId="77777777" w:rsidTr="00515683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5B1F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9E48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3142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899D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47AB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39DE" w14:textId="77777777" w:rsidR="001C662B" w:rsidRPr="006F4A2A" w:rsidRDefault="001C662B" w:rsidP="001C662B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F4A2A" w:rsidRPr="006F4A2A" w14:paraId="6FBBD90E" w14:textId="77777777" w:rsidTr="00515683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1834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ZONA 03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6665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12ED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C698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0,8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8D69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C6F8" w14:textId="6C5C5BEA" w:rsidR="001C662B" w:rsidRPr="006F4A2A" w:rsidRDefault="001C662B" w:rsidP="001C662B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F4A2A" w:rsidRPr="006F4A2A">
              <w:rPr>
                <w:rFonts w:ascii="Calibri Light" w:hAnsi="Calibri Light" w:cs="Calibri Light"/>
                <w:sz w:val="22"/>
                <w:szCs w:val="22"/>
              </w:rPr>
              <w:t>173,79</w:t>
            </w:r>
          </w:p>
        </w:tc>
      </w:tr>
      <w:tr w:rsidR="006F4A2A" w:rsidRPr="006F4A2A" w14:paraId="0194AAC3" w14:textId="77777777" w:rsidTr="00515683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2DA6F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A0F9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69B1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813E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0E7A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27D3" w14:textId="77777777" w:rsidR="001C662B" w:rsidRPr="006F4A2A" w:rsidRDefault="001C662B" w:rsidP="001C662B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F4A2A" w:rsidRPr="006F4A2A" w14:paraId="2DA6B5D1" w14:textId="77777777" w:rsidTr="00515683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BDE7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ZONA 04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D1034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34C31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E192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0,74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7BD9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1D8F" w14:textId="660AB4A4" w:rsidR="001C662B" w:rsidRPr="006F4A2A" w:rsidRDefault="001C662B" w:rsidP="001C662B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F4A2A" w:rsidRPr="006F4A2A">
              <w:rPr>
                <w:rFonts w:ascii="Calibri Light" w:hAnsi="Calibri Light" w:cs="Calibri Light"/>
                <w:sz w:val="22"/>
                <w:szCs w:val="22"/>
              </w:rPr>
              <w:t>160,71</w:t>
            </w:r>
          </w:p>
        </w:tc>
      </w:tr>
      <w:tr w:rsidR="006F4A2A" w:rsidRPr="006F4A2A" w14:paraId="3C36091F" w14:textId="77777777" w:rsidTr="00515683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D59C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B4D5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569F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0CB9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CB87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EE54" w14:textId="77777777" w:rsidR="001C662B" w:rsidRPr="006F4A2A" w:rsidRDefault="001C662B" w:rsidP="001C662B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F4A2A" w:rsidRPr="006F4A2A" w14:paraId="10036932" w14:textId="77777777" w:rsidTr="00515683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C6CD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ZONA 05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6676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9B5B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B51E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0,68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2F8B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B3D9" w14:textId="23634D7A" w:rsidR="001C662B" w:rsidRPr="006F4A2A" w:rsidRDefault="001C662B" w:rsidP="001C662B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F4A2A" w:rsidRPr="006F4A2A">
              <w:rPr>
                <w:rFonts w:ascii="Calibri Light" w:hAnsi="Calibri Light" w:cs="Calibri Light"/>
                <w:sz w:val="22"/>
                <w:szCs w:val="22"/>
              </w:rPr>
              <w:t>147,67</w:t>
            </w:r>
          </w:p>
        </w:tc>
      </w:tr>
      <w:tr w:rsidR="006F4A2A" w:rsidRPr="006F4A2A" w14:paraId="607B37C5" w14:textId="77777777" w:rsidTr="00515683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6313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CDC8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517D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0E76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ADD8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FD60" w14:textId="77777777" w:rsidR="001C662B" w:rsidRPr="006F4A2A" w:rsidRDefault="001C662B" w:rsidP="001C662B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F4A2A" w:rsidRPr="006F4A2A" w14:paraId="263137A0" w14:textId="77777777" w:rsidTr="00515683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6FFB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ZONA 06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F436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CHÁCARAS EDIFICADAS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7131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39C4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13A8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ECBE" w14:textId="6F6D9C87" w:rsidR="001C662B" w:rsidRPr="006F4A2A" w:rsidRDefault="001C662B" w:rsidP="001C662B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F4A2A" w:rsidRPr="006F4A2A">
              <w:rPr>
                <w:rFonts w:ascii="Calibri Light" w:hAnsi="Calibri Light" w:cs="Calibri Light"/>
                <w:sz w:val="22"/>
                <w:szCs w:val="22"/>
              </w:rPr>
              <w:t>130,32</w:t>
            </w:r>
          </w:p>
        </w:tc>
      </w:tr>
      <w:tr w:rsidR="006F4A2A" w:rsidRPr="006F4A2A" w14:paraId="6F70CEDB" w14:textId="77777777" w:rsidTr="00515683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BFAE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45C9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061C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5510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0813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A2C2" w14:textId="77777777" w:rsidR="001C662B" w:rsidRPr="006F4A2A" w:rsidRDefault="001C662B" w:rsidP="001C662B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F4A2A" w:rsidRPr="006F4A2A" w14:paraId="1D5F352A" w14:textId="77777777" w:rsidTr="00515683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946E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ZONA 07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16F4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CHÁCARAS EDIFICADAS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640F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6FFC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FCE5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E230" w14:textId="2E120755" w:rsidR="001C662B" w:rsidRPr="006F4A2A" w:rsidRDefault="001C662B" w:rsidP="001C662B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F4A2A" w:rsidRPr="006F4A2A">
              <w:rPr>
                <w:rFonts w:ascii="Calibri Light" w:hAnsi="Calibri Light" w:cs="Calibri Light"/>
                <w:sz w:val="22"/>
                <w:szCs w:val="22"/>
              </w:rPr>
              <w:t>130,32</w:t>
            </w:r>
          </w:p>
        </w:tc>
      </w:tr>
      <w:tr w:rsidR="006F4A2A" w:rsidRPr="006F4A2A" w14:paraId="4ABA58ED" w14:textId="77777777" w:rsidTr="00515683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4B0C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ED71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D8FA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A8E4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03E7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97CED" w14:textId="77777777" w:rsidR="001C662B" w:rsidRPr="006F4A2A" w:rsidRDefault="001C662B" w:rsidP="001C662B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C662B" w:rsidRPr="006F4A2A" w14:paraId="5B08786B" w14:textId="77777777" w:rsidTr="00515683">
        <w:trPr>
          <w:trHeight w:val="255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6B37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ZONA 08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80522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CHÁCARAS EDIFICADAS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AF43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62DF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0,6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F46E" w14:textId="77777777" w:rsidR="001C662B" w:rsidRPr="006F4A2A" w:rsidRDefault="001C662B" w:rsidP="001C662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FDB3" w14:textId="445E0606" w:rsidR="001C662B" w:rsidRPr="006F4A2A" w:rsidRDefault="001C662B" w:rsidP="001C662B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6F4A2A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F4A2A" w:rsidRPr="006F4A2A">
              <w:rPr>
                <w:rFonts w:ascii="Calibri Light" w:hAnsi="Calibri Light" w:cs="Calibri Light"/>
                <w:sz w:val="22"/>
                <w:szCs w:val="22"/>
              </w:rPr>
              <w:t>130,32</w:t>
            </w:r>
          </w:p>
        </w:tc>
      </w:tr>
    </w:tbl>
    <w:p w14:paraId="718988A3" w14:textId="77777777" w:rsidR="00CA6067" w:rsidRPr="006F4A2A" w:rsidRDefault="00CA6067" w:rsidP="00CA6067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1D85E1F" w14:textId="77777777" w:rsidR="003F39C3" w:rsidRPr="006F4A2A" w:rsidRDefault="003F39C3">
      <w:pPr>
        <w:overflowPunct/>
        <w:autoSpaceDE/>
        <w:autoSpaceDN/>
        <w:adjustRightInd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6F4A2A">
        <w:rPr>
          <w:rFonts w:ascii="Calibri Light" w:hAnsi="Calibri Light" w:cs="Calibri Light"/>
          <w:b/>
          <w:sz w:val="22"/>
          <w:szCs w:val="22"/>
        </w:rPr>
        <w:br w:type="page"/>
      </w:r>
    </w:p>
    <w:p w14:paraId="444BC6CE" w14:textId="27E9DD37" w:rsidR="00CA6067" w:rsidRPr="00F11E13" w:rsidRDefault="00CA6067" w:rsidP="00CA6067">
      <w:pPr>
        <w:overflowPunct/>
        <w:autoSpaceDE/>
        <w:autoSpaceDN/>
        <w:adjustRightInd/>
        <w:spacing w:line="312" w:lineRule="auto"/>
        <w:jc w:val="center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F11E13">
        <w:rPr>
          <w:rFonts w:ascii="Calibri Light" w:hAnsi="Calibri Light" w:cs="Calibri Light"/>
          <w:b/>
          <w:sz w:val="22"/>
          <w:szCs w:val="22"/>
        </w:rPr>
        <w:lastRenderedPageBreak/>
        <w:t>ANEXO III</w:t>
      </w:r>
    </w:p>
    <w:p w14:paraId="2A16B4C3" w14:textId="5C20264E" w:rsidR="00CA6067" w:rsidRPr="00F11E13" w:rsidRDefault="00CA6067" w:rsidP="00CA6067">
      <w:pPr>
        <w:overflowPunct/>
        <w:autoSpaceDE/>
        <w:autoSpaceDN/>
        <w:adjustRightInd/>
        <w:spacing w:line="312" w:lineRule="auto"/>
        <w:jc w:val="center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F11E13">
        <w:rPr>
          <w:rFonts w:ascii="Calibri Light" w:hAnsi="Calibri Light" w:cs="Calibri Light"/>
          <w:b/>
          <w:sz w:val="22"/>
          <w:szCs w:val="22"/>
        </w:rPr>
        <w:t>TABELA VII</w:t>
      </w:r>
    </w:p>
    <w:p w14:paraId="44217435" w14:textId="338B22B8" w:rsidR="00CA6067" w:rsidRPr="00F11E13" w:rsidRDefault="00944BFB" w:rsidP="00CA6067">
      <w:pPr>
        <w:spacing w:line="312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11E13">
        <w:rPr>
          <w:rFonts w:ascii="Calibri Light" w:hAnsi="Calibri Light" w:cs="Calibri Light"/>
          <w:b/>
          <w:sz w:val="22"/>
          <w:szCs w:val="22"/>
        </w:rPr>
        <w:t>VALOR VENAL DOS TERRENOS RURAIS</w:t>
      </w:r>
    </w:p>
    <w:p w14:paraId="07A33456" w14:textId="77777777" w:rsidR="00944BFB" w:rsidRPr="00F11E13" w:rsidRDefault="00944BFB" w:rsidP="00CA6067">
      <w:pPr>
        <w:spacing w:line="312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8834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843"/>
        <w:gridCol w:w="1179"/>
      </w:tblGrid>
      <w:tr w:rsidR="003A6ED8" w:rsidRPr="003A6ED8" w14:paraId="62A1B0DF" w14:textId="77777777" w:rsidTr="00944BFB">
        <w:trPr>
          <w:trHeight w:val="37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1D36" w14:textId="77777777" w:rsidR="00912898" w:rsidRPr="003A6ED8" w:rsidRDefault="00912898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b/>
                <w:sz w:val="22"/>
                <w:szCs w:val="22"/>
              </w:rPr>
              <w:t>TIPOS DE ÁREAS RURAIS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FC6D58" w14:textId="530EDEA5" w:rsidR="00912898" w:rsidRPr="003A6ED8" w:rsidRDefault="0097691A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b/>
                <w:sz w:val="22"/>
                <w:szCs w:val="22"/>
              </w:rPr>
              <w:t>R$ HECT</w:t>
            </w:r>
            <w:r w:rsidR="005903E2" w:rsidRPr="003A6ED8">
              <w:rPr>
                <w:rFonts w:ascii="Calibri Light" w:hAnsi="Calibri Light" w:cs="Calibri Light"/>
                <w:b/>
                <w:sz w:val="22"/>
                <w:szCs w:val="22"/>
              </w:rPr>
              <w:t>A</w:t>
            </w:r>
            <w:r w:rsidRPr="003A6ED8">
              <w:rPr>
                <w:rFonts w:ascii="Calibri Light" w:hAnsi="Calibri Light" w:cs="Calibri Light"/>
                <w:b/>
                <w:sz w:val="22"/>
                <w:szCs w:val="22"/>
              </w:rPr>
              <w:t>RE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FBA2CF" w14:textId="77777777" w:rsidR="00912898" w:rsidRPr="003A6ED8" w:rsidRDefault="00912898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R$ </w:t>
            </w:r>
            <w:r w:rsidR="0097691A" w:rsidRPr="003A6ED8">
              <w:rPr>
                <w:rFonts w:ascii="Calibri Light" w:hAnsi="Calibri Light" w:cs="Calibri Light"/>
                <w:b/>
                <w:sz w:val="22"/>
                <w:szCs w:val="22"/>
              </w:rPr>
              <w:t>m</w:t>
            </w:r>
            <w:r w:rsidRPr="003A6ED8">
              <w:rPr>
                <w:rFonts w:ascii="Calibri Light" w:hAnsi="Calibri Light" w:cs="Calibri Light"/>
                <w:b/>
                <w:sz w:val="22"/>
                <w:szCs w:val="22"/>
              </w:rPr>
              <w:t>²</w:t>
            </w:r>
          </w:p>
        </w:tc>
      </w:tr>
      <w:tr w:rsidR="003A6ED8" w:rsidRPr="003A6ED8" w14:paraId="7B93B2B7" w14:textId="77777777" w:rsidTr="00944BFB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3466" w14:textId="77777777" w:rsidR="00912898" w:rsidRPr="003A6ED8" w:rsidRDefault="00912898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21A4" w14:textId="77777777" w:rsidR="00912898" w:rsidRPr="003A6ED8" w:rsidRDefault="00912898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82B2" w14:textId="77777777" w:rsidR="00912898" w:rsidRPr="003A6ED8" w:rsidRDefault="00912898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</w:tr>
      <w:tr w:rsidR="003A6ED8" w:rsidRPr="003A6ED8" w14:paraId="77FD46C5" w14:textId="77777777" w:rsidTr="00944BFB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FE54" w14:textId="77777777" w:rsidR="003F39C3" w:rsidRPr="003A6ED8" w:rsidRDefault="003F39C3" w:rsidP="003F39C3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sz w:val="22"/>
                <w:szCs w:val="22"/>
              </w:rPr>
              <w:t>Terra de primeira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D36D" w14:textId="29B4C349" w:rsidR="003F39C3" w:rsidRPr="003A6ED8" w:rsidRDefault="003F39C3" w:rsidP="003F39C3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sz w:val="22"/>
                <w:szCs w:val="22"/>
              </w:rPr>
              <w:t>R$ 2</w:t>
            </w:r>
            <w:r w:rsidR="00AF2D04" w:rsidRPr="003A6ED8">
              <w:rPr>
                <w:rFonts w:ascii="Calibri Light" w:hAnsi="Calibri Light" w:cs="Calibri Light"/>
                <w:sz w:val="22"/>
                <w:szCs w:val="22"/>
              </w:rPr>
              <w:t>8.065,44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E0A1" w14:textId="42E0E1A1" w:rsidR="003F39C3" w:rsidRPr="003A6ED8" w:rsidRDefault="003F39C3" w:rsidP="003F39C3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sz w:val="22"/>
                <w:szCs w:val="22"/>
              </w:rPr>
              <w:t>R$ 2,</w:t>
            </w:r>
            <w:r w:rsidR="005903E2" w:rsidRPr="003A6ED8">
              <w:rPr>
                <w:rFonts w:ascii="Calibri Light" w:hAnsi="Calibri Light" w:cs="Calibri Light"/>
                <w:sz w:val="22"/>
                <w:szCs w:val="22"/>
              </w:rPr>
              <w:t>81</w:t>
            </w:r>
          </w:p>
        </w:tc>
      </w:tr>
      <w:tr w:rsidR="003A6ED8" w:rsidRPr="003A6ED8" w14:paraId="064DAFDD" w14:textId="77777777" w:rsidTr="00944BFB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DBF1" w14:textId="77777777" w:rsidR="003F39C3" w:rsidRPr="003A6ED8" w:rsidRDefault="003F39C3" w:rsidP="003F39C3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sz w:val="22"/>
                <w:szCs w:val="22"/>
              </w:rPr>
              <w:t>Terra de segunda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8771" w14:textId="7C7C7919" w:rsidR="003F39C3" w:rsidRPr="003A6ED8" w:rsidRDefault="003F39C3" w:rsidP="003F39C3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A2D6F" w:rsidRPr="003A6ED8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AF2D04" w:rsidRPr="003A6ED8">
              <w:rPr>
                <w:rFonts w:ascii="Calibri Light" w:hAnsi="Calibri Light" w:cs="Calibri Light"/>
                <w:sz w:val="22"/>
                <w:szCs w:val="22"/>
              </w:rPr>
              <w:t>7.379,96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2BA31" w14:textId="17F177C7" w:rsidR="003F39C3" w:rsidRPr="003A6ED8" w:rsidRDefault="003F39C3" w:rsidP="003F39C3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sz w:val="22"/>
                <w:szCs w:val="22"/>
              </w:rPr>
              <w:t>R$ 1</w:t>
            </w:r>
            <w:r w:rsidR="005903E2" w:rsidRPr="003A6ED8">
              <w:rPr>
                <w:rFonts w:ascii="Calibri Light" w:hAnsi="Calibri Light" w:cs="Calibri Light"/>
                <w:sz w:val="22"/>
                <w:szCs w:val="22"/>
              </w:rPr>
              <w:t>,73</w:t>
            </w:r>
          </w:p>
        </w:tc>
      </w:tr>
      <w:tr w:rsidR="003A6ED8" w:rsidRPr="003A6ED8" w14:paraId="602CCA0B" w14:textId="77777777" w:rsidTr="00944BFB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5E64" w14:textId="77777777" w:rsidR="003F39C3" w:rsidRPr="003A6ED8" w:rsidRDefault="003F39C3" w:rsidP="003F39C3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sz w:val="22"/>
                <w:szCs w:val="22"/>
              </w:rPr>
              <w:t>Terra de terceira (alta declividade)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0982" w14:textId="584CC8EC" w:rsidR="003F39C3" w:rsidRPr="003A6ED8" w:rsidRDefault="003F39C3" w:rsidP="003F39C3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5903E2" w:rsidRPr="003A6ED8">
              <w:rPr>
                <w:rFonts w:ascii="Calibri Light" w:hAnsi="Calibri Light" w:cs="Calibri Light"/>
                <w:sz w:val="22"/>
                <w:szCs w:val="22"/>
              </w:rPr>
              <w:t>15.</w:t>
            </w:r>
            <w:r w:rsidR="00AF2D04" w:rsidRPr="003A6ED8">
              <w:rPr>
                <w:rFonts w:ascii="Calibri Light" w:hAnsi="Calibri Light" w:cs="Calibri Light"/>
                <w:sz w:val="22"/>
                <w:szCs w:val="22"/>
              </w:rPr>
              <w:t>835,08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7859" w14:textId="23E8D5F2" w:rsidR="003F39C3" w:rsidRPr="003A6ED8" w:rsidRDefault="003F39C3" w:rsidP="003F39C3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sz w:val="22"/>
                <w:szCs w:val="22"/>
              </w:rPr>
              <w:t>R$ 1,5</w:t>
            </w:r>
            <w:r w:rsidR="005903E2" w:rsidRPr="003A6ED8">
              <w:rPr>
                <w:rFonts w:ascii="Calibri Light" w:hAnsi="Calibri Light" w:cs="Calibri Light"/>
                <w:sz w:val="22"/>
                <w:szCs w:val="22"/>
              </w:rPr>
              <w:t>8</w:t>
            </w:r>
          </w:p>
        </w:tc>
      </w:tr>
      <w:tr w:rsidR="003A6ED8" w:rsidRPr="003A6ED8" w14:paraId="0AA276D9" w14:textId="77777777" w:rsidTr="00944BFB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EE6D" w14:textId="77777777" w:rsidR="003F39C3" w:rsidRPr="003A6ED8" w:rsidRDefault="003F39C3" w:rsidP="003F39C3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sz w:val="22"/>
                <w:szCs w:val="22"/>
              </w:rPr>
              <w:t>Terra de campo nativo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8AAF" w14:textId="7A13A312" w:rsidR="003F39C3" w:rsidRPr="003A6ED8" w:rsidRDefault="003F39C3" w:rsidP="003F39C3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A2D6F" w:rsidRPr="003A6ED8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AF2D04" w:rsidRPr="003A6ED8">
              <w:rPr>
                <w:rFonts w:ascii="Calibri Light" w:hAnsi="Calibri Light" w:cs="Calibri Light"/>
                <w:sz w:val="22"/>
                <w:szCs w:val="22"/>
              </w:rPr>
              <w:t>4.547,67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5988" w14:textId="5D1FB472" w:rsidR="003F39C3" w:rsidRPr="003A6ED8" w:rsidRDefault="003F39C3" w:rsidP="003F39C3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sz w:val="22"/>
                <w:szCs w:val="22"/>
              </w:rPr>
              <w:t>R$ 1,</w:t>
            </w:r>
            <w:r w:rsidR="005903E2" w:rsidRPr="003A6ED8">
              <w:rPr>
                <w:rFonts w:ascii="Calibri Light" w:hAnsi="Calibri Light" w:cs="Calibri Light"/>
                <w:sz w:val="22"/>
                <w:szCs w:val="22"/>
              </w:rPr>
              <w:t>45</w:t>
            </w:r>
          </w:p>
        </w:tc>
      </w:tr>
      <w:tr w:rsidR="003F39C3" w:rsidRPr="003A6ED8" w14:paraId="7F78390A" w14:textId="77777777" w:rsidTr="00944BFB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61E67" w14:textId="77777777" w:rsidR="003F39C3" w:rsidRPr="003A6ED8" w:rsidRDefault="003F39C3" w:rsidP="003F39C3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sz w:val="22"/>
                <w:szCs w:val="22"/>
              </w:rPr>
              <w:t>Terra para servidão florestal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1868" w14:textId="772E957B" w:rsidR="003F39C3" w:rsidRPr="003A6ED8" w:rsidRDefault="003F39C3" w:rsidP="003F39C3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AF2D04" w:rsidRPr="003A6ED8">
              <w:rPr>
                <w:rFonts w:ascii="Calibri Light" w:hAnsi="Calibri Light" w:cs="Calibri Light"/>
                <w:sz w:val="22"/>
                <w:szCs w:val="22"/>
              </w:rPr>
              <w:t>12.359,08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1019" w14:textId="361A699F" w:rsidR="003F39C3" w:rsidRPr="003A6ED8" w:rsidRDefault="003F39C3" w:rsidP="003F39C3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3A6ED8">
              <w:rPr>
                <w:rFonts w:ascii="Calibri Light" w:hAnsi="Calibri Light" w:cs="Calibri Light"/>
                <w:sz w:val="22"/>
                <w:szCs w:val="22"/>
              </w:rPr>
              <w:t>R$ 1,</w:t>
            </w:r>
            <w:r w:rsidR="005903E2" w:rsidRPr="003A6ED8">
              <w:rPr>
                <w:rFonts w:ascii="Calibri Light" w:hAnsi="Calibri Light" w:cs="Calibri Light"/>
                <w:sz w:val="22"/>
                <w:szCs w:val="22"/>
              </w:rPr>
              <w:t>23</w:t>
            </w:r>
          </w:p>
        </w:tc>
      </w:tr>
    </w:tbl>
    <w:p w14:paraId="555B7637" w14:textId="77777777" w:rsidR="00B053FF" w:rsidRPr="003A6ED8" w:rsidRDefault="00B053FF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0D30FBF" w14:textId="77777777" w:rsidR="00B053FF" w:rsidRPr="002C36A6" w:rsidRDefault="00B053FF" w:rsidP="008E1A24">
      <w:pPr>
        <w:spacing w:line="312" w:lineRule="auto"/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14:paraId="45D3A403" w14:textId="77777777" w:rsidR="004B61E4" w:rsidRPr="006314B1" w:rsidRDefault="004B61E4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14A361AE" w14:textId="48252F35" w:rsidR="004B61E4" w:rsidRPr="006314B1" w:rsidRDefault="004B61E4" w:rsidP="004B61E4">
      <w:pPr>
        <w:overflowPunct/>
        <w:autoSpaceDE/>
        <w:autoSpaceDN/>
        <w:adjustRightInd/>
        <w:spacing w:line="312" w:lineRule="auto"/>
        <w:jc w:val="center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6314B1">
        <w:rPr>
          <w:rFonts w:ascii="Calibri Light" w:hAnsi="Calibri Light" w:cs="Calibri Light"/>
          <w:b/>
          <w:sz w:val="22"/>
          <w:szCs w:val="22"/>
        </w:rPr>
        <w:t>ANEXO IV</w:t>
      </w:r>
    </w:p>
    <w:p w14:paraId="5AE70BC7" w14:textId="5590E61C" w:rsidR="004B61E4" w:rsidRPr="006314B1" w:rsidRDefault="004B61E4" w:rsidP="004B61E4">
      <w:pPr>
        <w:overflowPunct/>
        <w:autoSpaceDE/>
        <w:autoSpaceDN/>
        <w:adjustRightInd/>
        <w:spacing w:line="312" w:lineRule="auto"/>
        <w:jc w:val="center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6314B1">
        <w:rPr>
          <w:rFonts w:ascii="Calibri Light" w:hAnsi="Calibri Light" w:cs="Calibri Light"/>
          <w:b/>
          <w:sz w:val="22"/>
          <w:szCs w:val="22"/>
        </w:rPr>
        <w:t>TABELA VIII</w:t>
      </w:r>
    </w:p>
    <w:p w14:paraId="6CBBBAA4" w14:textId="3E31D7C4" w:rsidR="004B61E4" w:rsidRPr="006314B1" w:rsidRDefault="004B61E4" w:rsidP="004B61E4">
      <w:pPr>
        <w:spacing w:line="312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6314B1">
        <w:rPr>
          <w:rFonts w:ascii="Calibri Light" w:hAnsi="Calibri Light" w:cs="Calibri Light"/>
          <w:b/>
          <w:sz w:val="22"/>
          <w:szCs w:val="22"/>
        </w:rPr>
        <w:t>PLANTA GENÉRICA DE VALORES</w:t>
      </w:r>
    </w:p>
    <w:p w14:paraId="73066391" w14:textId="77777777" w:rsidR="00E652FF" w:rsidRPr="006314B1" w:rsidRDefault="00E652FF" w:rsidP="004B61E4">
      <w:pPr>
        <w:spacing w:line="312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6E91425" w14:textId="4392D51C" w:rsidR="004B61E4" w:rsidRPr="006314B1" w:rsidRDefault="004B61E4" w:rsidP="00AD09F1">
      <w:pPr>
        <w:spacing w:line="312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6314B1">
        <w:rPr>
          <w:rFonts w:ascii="Calibri Light" w:hAnsi="Calibri Light" w:cs="Calibri Light"/>
          <w:b/>
          <w:sz w:val="22"/>
          <w:szCs w:val="22"/>
        </w:rPr>
        <w:t>LOTEMANETO CIDADE DE FORMOSA DO SUL</w:t>
      </w:r>
    </w:p>
    <w:p w14:paraId="63F6F860" w14:textId="77777777" w:rsidR="004B61E4" w:rsidRPr="006314B1" w:rsidRDefault="004B61E4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992"/>
        <w:gridCol w:w="2673"/>
        <w:gridCol w:w="3313"/>
      </w:tblGrid>
      <w:tr w:rsidR="006314B1" w:rsidRPr="006314B1" w14:paraId="2BA96928" w14:textId="77777777" w:rsidTr="006314B1">
        <w:tc>
          <w:tcPr>
            <w:tcW w:w="2992" w:type="dxa"/>
          </w:tcPr>
          <w:p w14:paraId="78BD7A60" w14:textId="77777777" w:rsidR="00DD13DD" w:rsidRPr="006314B1" w:rsidRDefault="00DD13DD" w:rsidP="008E1A24">
            <w:pPr>
              <w:spacing w:line="312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314B1">
              <w:rPr>
                <w:rFonts w:ascii="Calibri Light" w:hAnsi="Calibri Light" w:cs="Calibri Light"/>
                <w:b/>
                <w:sz w:val="22"/>
                <w:szCs w:val="22"/>
              </w:rPr>
              <w:t>ZONA 01</w:t>
            </w:r>
          </w:p>
        </w:tc>
        <w:tc>
          <w:tcPr>
            <w:tcW w:w="2673" w:type="dxa"/>
          </w:tcPr>
          <w:p w14:paraId="180C9F5A" w14:textId="77777777" w:rsidR="00DD13DD" w:rsidRPr="006314B1" w:rsidRDefault="00DD13DD" w:rsidP="008E1A24">
            <w:pPr>
              <w:spacing w:line="312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314B1">
              <w:rPr>
                <w:rFonts w:ascii="Calibri Light" w:hAnsi="Calibri Light" w:cs="Calibri Light"/>
                <w:b/>
                <w:sz w:val="22"/>
                <w:szCs w:val="22"/>
              </w:rPr>
              <w:t>COR VERMELHA</w:t>
            </w:r>
          </w:p>
        </w:tc>
        <w:tc>
          <w:tcPr>
            <w:tcW w:w="3313" w:type="dxa"/>
          </w:tcPr>
          <w:p w14:paraId="3749F785" w14:textId="005FAFB7" w:rsidR="00DD13DD" w:rsidRPr="006314B1" w:rsidRDefault="00DD13DD" w:rsidP="008E1A24">
            <w:pPr>
              <w:spacing w:line="312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314B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R$ </w:t>
            </w:r>
            <w:r w:rsidR="006314B1" w:rsidRPr="006314B1">
              <w:rPr>
                <w:rFonts w:ascii="Calibri Light" w:hAnsi="Calibri Light" w:cs="Calibri Light"/>
                <w:b/>
                <w:sz w:val="22"/>
                <w:szCs w:val="22"/>
              </w:rPr>
              <w:t>94,27</w:t>
            </w:r>
            <w:r w:rsidR="0002288D" w:rsidRPr="006314B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6314B1">
              <w:rPr>
                <w:rFonts w:ascii="Calibri Light" w:hAnsi="Calibri Light" w:cs="Calibri Light"/>
                <w:b/>
                <w:sz w:val="22"/>
                <w:szCs w:val="22"/>
              </w:rPr>
              <w:t>POR METRO QUADRADO</w:t>
            </w:r>
          </w:p>
        </w:tc>
      </w:tr>
    </w:tbl>
    <w:p w14:paraId="1D33F415" w14:textId="77777777" w:rsidR="00DD13DD" w:rsidRPr="006314B1" w:rsidRDefault="00DD13DD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D278738" w14:textId="77777777" w:rsidR="00B053FF" w:rsidRPr="006314B1" w:rsidRDefault="00DD13DD" w:rsidP="00AD09F1">
      <w:pPr>
        <w:spacing w:line="312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6314B1">
        <w:rPr>
          <w:rFonts w:ascii="Calibri Light" w:hAnsi="Calibri Light" w:cs="Calibri Light"/>
          <w:b/>
          <w:sz w:val="22"/>
          <w:szCs w:val="22"/>
        </w:rPr>
        <w:t>LOTEAMENTO GIACONDO CELLA PLOÍGNO II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978"/>
      </w:tblGrid>
      <w:tr w:rsidR="006314B1" w:rsidRPr="006314B1" w14:paraId="36798D63" w14:textId="77777777" w:rsidTr="00DD13DD">
        <w:tc>
          <w:tcPr>
            <w:tcW w:w="8978" w:type="dxa"/>
          </w:tcPr>
          <w:p w14:paraId="207B5506" w14:textId="77777777" w:rsidR="00DD13DD" w:rsidRPr="006314B1" w:rsidRDefault="002477E8" w:rsidP="008E1A24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314B1">
              <w:rPr>
                <w:rFonts w:ascii="Calibri Light" w:hAnsi="Calibri Light" w:cs="Calibri Light"/>
                <w:sz w:val="22"/>
                <w:szCs w:val="22"/>
              </w:rPr>
              <w:t xml:space="preserve">QUADRA </w:t>
            </w:r>
            <w:smartTag w:uri="urn:schemas-microsoft-com:office:smarttags" w:element="metricconverter">
              <w:smartTagPr>
                <w:attr w:name="ProductID" w:val="12 A"/>
              </w:smartTagPr>
              <w:r w:rsidRPr="006314B1">
                <w:rPr>
                  <w:rFonts w:ascii="Calibri Light" w:hAnsi="Calibri Light" w:cs="Calibri Light"/>
                  <w:sz w:val="22"/>
                  <w:szCs w:val="22"/>
                </w:rPr>
                <w:t>12 A</w:t>
              </w:r>
            </w:smartTag>
            <w:r w:rsidRPr="006314B1">
              <w:rPr>
                <w:rFonts w:ascii="Calibri Light" w:hAnsi="Calibri Light" w:cs="Calibri Light"/>
                <w:sz w:val="22"/>
                <w:szCs w:val="22"/>
              </w:rPr>
              <w:t xml:space="preserve"> - LOTE 01</w:t>
            </w:r>
          </w:p>
        </w:tc>
      </w:tr>
      <w:tr w:rsidR="006314B1" w:rsidRPr="006314B1" w14:paraId="46DF4B72" w14:textId="77777777" w:rsidTr="00DD13DD">
        <w:tc>
          <w:tcPr>
            <w:tcW w:w="8978" w:type="dxa"/>
          </w:tcPr>
          <w:p w14:paraId="7031F05E" w14:textId="77777777" w:rsidR="00DD13DD" w:rsidRPr="006314B1" w:rsidRDefault="002477E8" w:rsidP="008E1A24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314B1">
              <w:rPr>
                <w:rFonts w:ascii="Calibri Light" w:hAnsi="Calibri Light" w:cs="Calibri Light"/>
                <w:sz w:val="22"/>
                <w:szCs w:val="22"/>
              </w:rPr>
              <w:t>QUADRA 17 - LOTES 01 e 02</w:t>
            </w:r>
          </w:p>
        </w:tc>
      </w:tr>
      <w:tr w:rsidR="006314B1" w:rsidRPr="006314B1" w14:paraId="5BF03BF9" w14:textId="77777777" w:rsidTr="00DD13DD">
        <w:tc>
          <w:tcPr>
            <w:tcW w:w="8978" w:type="dxa"/>
          </w:tcPr>
          <w:p w14:paraId="7F5E33A5" w14:textId="77777777" w:rsidR="00DD13DD" w:rsidRPr="006314B1" w:rsidRDefault="002477E8" w:rsidP="008E1A24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314B1">
              <w:rPr>
                <w:rFonts w:ascii="Calibri Light" w:hAnsi="Calibri Light" w:cs="Calibri Light"/>
                <w:sz w:val="22"/>
                <w:szCs w:val="22"/>
              </w:rPr>
              <w:t>QUADRA 19 – LOTES 01, 02, 03 e 04</w:t>
            </w:r>
          </w:p>
        </w:tc>
      </w:tr>
      <w:tr w:rsidR="006314B1" w:rsidRPr="006314B1" w14:paraId="00363937" w14:textId="77777777" w:rsidTr="00DD13DD">
        <w:tc>
          <w:tcPr>
            <w:tcW w:w="8978" w:type="dxa"/>
          </w:tcPr>
          <w:p w14:paraId="2A39A330" w14:textId="77777777" w:rsidR="00DD13DD" w:rsidRPr="006314B1" w:rsidRDefault="002477E8" w:rsidP="008E1A24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314B1">
              <w:rPr>
                <w:rFonts w:ascii="Calibri Light" w:hAnsi="Calibri Light" w:cs="Calibri Light"/>
                <w:sz w:val="22"/>
                <w:szCs w:val="22"/>
              </w:rPr>
              <w:t>QUADRA 21 – LOTES 01, 02, 03, 04, 05 e 06</w:t>
            </w:r>
          </w:p>
        </w:tc>
      </w:tr>
      <w:tr w:rsidR="00B371C7" w:rsidRPr="00B371C7" w14:paraId="460DF4DA" w14:textId="77777777" w:rsidTr="00DD13DD">
        <w:tc>
          <w:tcPr>
            <w:tcW w:w="8978" w:type="dxa"/>
          </w:tcPr>
          <w:p w14:paraId="3B3D9F1D" w14:textId="77777777" w:rsidR="00DD13DD" w:rsidRPr="00B371C7" w:rsidRDefault="002477E8" w:rsidP="008E1A24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24 – LOTES 01, 02, 03, 04, 05 e 06</w:t>
            </w:r>
          </w:p>
        </w:tc>
      </w:tr>
      <w:tr w:rsidR="00B371C7" w:rsidRPr="00B371C7" w14:paraId="15CD1730" w14:textId="77777777" w:rsidTr="00DD13DD">
        <w:tc>
          <w:tcPr>
            <w:tcW w:w="8978" w:type="dxa"/>
          </w:tcPr>
          <w:p w14:paraId="207724D7" w14:textId="77777777" w:rsidR="00DD13DD" w:rsidRPr="00B371C7" w:rsidRDefault="00DD13DD" w:rsidP="008E1A24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29 - LOTE 16.</w:t>
            </w:r>
          </w:p>
        </w:tc>
      </w:tr>
      <w:tr w:rsidR="00B371C7" w:rsidRPr="00B371C7" w14:paraId="1649856D" w14:textId="77777777" w:rsidTr="00DD13DD">
        <w:tc>
          <w:tcPr>
            <w:tcW w:w="8978" w:type="dxa"/>
          </w:tcPr>
          <w:p w14:paraId="77FF400F" w14:textId="77777777" w:rsidR="00DD13DD" w:rsidRPr="00B371C7" w:rsidRDefault="00DD13DD" w:rsidP="008E1A24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33 - LOTES 03 e 06.</w:t>
            </w:r>
          </w:p>
        </w:tc>
      </w:tr>
      <w:tr w:rsidR="00DD13DD" w:rsidRPr="00B371C7" w14:paraId="448EEB93" w14:textId="77777777" w:rsidTr="00DD13DD">
        <w:tc>
          <w:tcPr>
            <w:tcW w:w="8978" w:type="dxa"/>
          </w:tcPr>
          <w:p w14:paraId="1D905162" w14:textId="77777777" w:rsidR="00DD13DD" w:rsidRPr="00B371C7" w:rsidRDefault="00DD13DD" w:rsidP="008E1A24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34 - LOTE 06</w:t>
            </w:r>
          </w:p>
        </w:tc>
      </w:tr>
    </w:tbl>
    <w:p w14:paraId="02933230" w14:textId="77777777" w:rsidR="00B053FF" w:rsidRPr="00B371C7" w:rsidRDefault="00B053FF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8C19F74" w14:textId="77777777" w:rsidR="006A51B5" w:rsidRPr="00B371C7" w:rsidRDefault="006A51B5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34D6790" w14:textId="77777777" w:rsidR="006314B1" w:rsidRPr="00B371C7" w:rsidRDefault="006314B1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2171A5D" w14:textId="77777777" w:rsidR="006A51B5" w:rsidRPr="00B371C7" w:rsidRDefault="006A51B5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11A73B5" w14:textId="77777777" w:rsidR="006A51B5" w:rsidRPr="00B371C7" w:rsidRDefault="006A51B5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992"/>
        <w:gridCol w:w="2673"/>
        <w:gridCol w:w="3313"/>
      </w:tblGrid>
      <w:tr w:rsidR="00B371C7" w:rsidRPr="00B371C7" w14:paraId="561AB96A" w14:textId="77777777" w:rsidTr="006314B1">
        <w:tc>
          <w:tcPr>
            <w:tcW w:w="2992" w:type="dxa"/>
          </w:tcPr>
          <w:p w14:paraId="63F912F5" w14:textId="77777777" w:rsidR="00DD13DD" w:rsidRPr="00B371C7" w:rsidRDefault="00DD13DD" w:rsidP="008E1A24">
            <w:pPr>
              <w:spacing w:line="312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ZONA 02</w:t>
            </w:r>
          </w:p>
        </w:tc>
        <w:tc>
          <w:tcPr>
            <w:tcW w:w="2673" w:type="dxa"/>
          </w:tcPr>
          <w:p w14:paraId="655931B2" w14:textId="77777777" w:rsidR="00DD13DD" w:rsidRPr="00B371C7" w:rsidRDefault="00DD13DD" w:rsidP="008E1A24">
            <w:pPr>
              <w:spacing w:line="312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b/>
                <w:sz w:val="22"/>
                <w:szCs w:val="22"/>
              </w:rPr>
              <w:t>COR VERDE</w:t>
            </w:r>
          </w:p>
        </w:tc>
        <w:tc>
          <w:tcPr>
            <w:tcW w:w="3313" w:type="dxa"/>
          </w:tcPr>
          <w:p w14:paraId="29D471B3" w14:textId="447CB0CD" w:rsidR="00DD13DD" w:rsidRPr="00B371C7" w:rsidRDefault="00152B33" w:rsidP="008E1A24">
            <w:pPr>
              <w:spacing w:line="312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R$ </w:t>
            </w:r>
            <w:r w:rsidR="00B371C7" w:rsidRPr="00B371C7">
              <w:rPr>
                <w:rFonts w:ascii="Calibri Light" w:hAnsi="Calibri Light" w:cs="Calibri Light"/>
                <w:b/>
                <w:sz w:val="22"/>
                <w:szCs w:val="22"/>
              </w:rPr>
              <w:t>82,51</w:t>
            </w:r>
            <w:r w:rsidRPr="00B371C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DD13DD" w:rsidRPr="00B371C7">
              <w:rPr>
                <w:rFonts w:ascii="Calibri Light" w:hAnsi="Calibri Light" w:cs="Calibri Light"/>
                <w:b/>
                <w:sz w:val="22"/>
                <w:szCs w:val="22"/>
              </w:rPr>
              <w:t>POR METRO QUADRADO</w:t>
            </w:r>
          </w:p>
        </w:tc>
      </w:tr>
    </w:tbl>
    <w:p w14:paraId="5A480C18" w14:textId="77777777" w:rsidR="00B053FF" w:rsidRPr="00B371C7" w:rsidRDefault="00B053FF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978"/>
      </w:tblGrid>
      <w:tr w:rsidR="00B371C7" w:rsidRPr="00B371C7" w14:paraId="6C186BB8" w14:textId="77777777" w:rsidTr="00DD13DD">
        <w:tc>
          <w:tcPr>
            <w:tcW w:w="8978" w:type="dxa"/>
          </w:tcPr>
          <w:p w14:paraId="1904E6D6" w14:textId="77777777" w:rsidR="00DD13DD" w:rsidRPr="00B371C7" w:rsidRDefault="00DD13DD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02 – LOTES 03, 04, 05, 06, 07, 08, 09, 09A, 10 e 10A</w:t>
            </w:r>
          </w:p>
        </w:tc>
      </w:tr>
      <w:tr w:rsidR="00B371C7" w:rsidRPr="00B371C7" w14:paraId="35177E2A" w14:textId="77777777" w:rsidTr="00DD13DD">
        <w:tc>
          <w:tcPr>
            <w:tcW w:w="8978" w:type="dxa"/>
          </w:tcPr>
          <w:p w14:paraId="7FE952B9" w14:textId="77777777" w:rsidR="00DD13DD" w:rsidRPr="00B371C7" w:rsidRDefault="00DD13DD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 xml:space="preserve">QUADRA 03 – LOTES </w:t>
            </w:r>
            <w:r w:rsidR="00B13362" w:rsidRPr="00B371C7"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Pr="00B371C7">
              <w:rPr>
                <w:rFonts w:ascii="Calibri Light" w:hAnsi="Calibri Light" w:cs="Calibri Light"/>
                <w:sz w:val="22"/>
                <w:szCs w:val="22"/>
              </w:rPr>
              <w:t>1, 02, 02A, 02B, 03, 04, 05, 06, 07, 08, 09, 10, 11, 11A, 12, 12A</w:t>
            </w:r>
          </w:p>
        </w:tc>
      </w:tr>
      <w:tr w:rsidR="00B371C7" w:rsidRPr="00B371C7" w14:paraId="52682AD7" w14:textId="77777777" w:rsidTr="00DD13DD">
        <w:tc>
          <w:tcPr>
            <w:tcW w:w="8978" w:type="dxa"/>
          </w:tcPr>
          <w:p w14:paraId="614FEDF1" w14:textId="77777777" w:rsidR="00DD13DD" w:rsidRPr="00B371C7" w:rsidRDefault="00DD13DD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04 – LOTES 01, 02, 02A, 03, 04, 05, 06, 07, 08, 09, 10, 11, 12, 13 e 14</w:t>
            </w:r>
          </w:p>
        </w:tc>
      </w:tr>
      <w:tr w:rsidR="00B371C7" w:rsidRPr="00B371C7" w14:paraId="1B5742CC" w14:textId="77777777" w:rsidTr="00DD13DD">
        <w:tc>
          <w:tcPr>
            <w:tcW w:w="8978" w:type="dxa"/>
          </w:tcPr>
          <w:p w14:paraId="0140505A" w14:textId="77777777" w:rsidR="00DD13DD" w:rsidRPr="00B371C7" w:rsidRDefault="00DD13DD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05 – LOTES 01, 02, 02A, 04, 06, 08, 10, 12 e 14</w:t>
            </w:r>
          </w:p>
        </w:tc>
      </w:tr>
      <w:tr w:rsidR="00B371C7" w:rsidRPr="00B371C7" w14:paraId="082AF119" w14:textId="77777777" w:rsidTr="00DD13DD">
        <w:tc>
          <w:tcPr>
            <w:tcW w:w="8978" w:type="dxa"/>
          </w:tcPr>
          <w:p w14:paraId="7DAA4521" w14:textId="77777777" w:rsidR="00DD13DD" w:rsidRPr="00B371C7" w:rsidRDefault="00B13362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06 – LOTES 01, 01A, 02, 02A, 03, 04, 05, 06, 07, 08, 09, 10, 11 e 12</w:t>
            </w:r>
          </w:p>
        </w:tc>
      </w:tr>
      <w:tr w:rsidR="00B371C7" w:rsidRPr="00B371C7" w14:paraId="5018C6B0" w14:textId="77777777" w:rsidTr="00DD13DD">
        <w:tc>
          <w:tcPr>
            <w:tcW w:w="8978" w:type="dxa"/>
          </w:tcPr>
          <w:p w14:paraId="72700FBD" w14:textId="77777777" w:rsidR="00DD13DD" w:rsidRPr="00B371C7" w:rsidRDefault="00B13362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 xml:space="preserve">QUADRA 07 – LOTES </w:t>
            </w:r>
            <w:r w:rsidR="00973068" w:rsidRPr="00B371C7"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Pr="00B371C7">
              <w:rPr>
                <w:rFonts w:ascii="Calibri Light" w:hAnsi="Calibri Light" w:cs="Calibri Light"/>
                <w:sz w:val="22"/>
                <w:szCs w:val="22"/>
              </w:rPr>
              <w:t>1, 01A, 02, 02A, 03, 04, 05, 06, 07 e 08</w:t>
            </w:r>
          </w:p>
        </w:tc>
      </w:tr>
      <w:tr w:rsidR="00B371C7" w:rsidRPr="00B371C7" w14:paraId="314B5CEF" w14:textId="77777777" w:rsidTr="00DD13DD">
        <w:tc>
          <w:tcPr>
            <w:tcW w:w="8978" w:type="dxa"/>
          </w:tcPr>
          <w:p w14:paraId="618B1FAF" w14:textId="77777777" w:rsidR="00DD13DD" w:rsidRPr="00B371C7" w:rsidRDefault="00B13362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10 – LOTES 01, 03, 05, 07, 09 e 09A</w:t>
            </w:r>
          </w:p>
        </w:tc>
      </w:tr>
      <w:tr w:rsidR="00B371C7" w:rsidRPr="00B371C7" w14:paraId="2DCBA497" w14:textId="77777777" w:rsidTr="00DD13DD">
        <w:tc>
          <w:tcPr>
            <w:tcW w:w="8978" w:type="dxa"/>
          </w:tcPr>
          <w:p w14:paraId="333906EE" w14:textId="77777777" w:rsidR="00DD13DD" w:rsidRPr="00B371C7" w:rsidRDefault="00B13362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11 – LOTES 01, 03, 05, 02 e 02A</w:t>
            </w:r>
          </w:p>
        </w:tc>
      </w:tr>
      <w:tr w:rsidR="00B371C7" w:rsidRPr="00B371C7" w14:paraId="6183B256" w14:textId="77777777" w:rsidTr="00DD13DD">
        <w:tc>
          <w:tcPr>
            <w:tcW w:w="8978" w:type="dxa"/>
          </w:tcPr>
          <w:p w14:paraId="7875FD4F" w14:textId="77777777" w:rsidR="00DD13DD" w:rsidRPr="00B371C7" w:rsidRDefault="00B13362" w:rsidP="008E1A24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12 – LOTES 01, 02, 02A,</w:t>
            </w:r>
            <w:r w:rsidR="002477E8" w:rsidRPr="00B371C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B371C7">
              <w:rPr>
                <w:rFonts w:ascii="Calibri Light" w:hAnsi="Calibri Light" w:cs="Calibri Light"/>
                <w:sz w:val="22"/>
                <w:szCs w:val="22"/>
              </w:rPr>
              <w:t>03, 04, 06, 08, 10, 11, 11A, 12 e 12A.</w:t>
            </w:r>
            <w:r w:rsidR="00244E5E" w:rsidRPr="00B371C7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B371C7" w:rsidRPr="00B371C7" w14:paraId="6389A5C6" w14:textId="77777777" w:rsidTr="00DD13DD">
        <w:tc>
          <w:tcPr>
            <w:tcW w:w="8978" w:type="dxa"/>
          </w:tcPr>
          <w:p w14:paraId="145D8A27" w14:textId="77777777" w:rsidR="00DD13DD" w:rsidRPr="00B371C7" w:rsidRDefault="00B13362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 xml:space="preserve">QUADRA 13 – LOTES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B371C7">
                <w:rPr>
                  <w:rFonts w:ascii="Calibri Light" w:hAnsi="Calibri Light" w:cs="Calibri Light"/>
                  <w:sz w:val="22"/>
                  <w:szCs w:val="22"/>
                </w:rPr>
                <w:t>10 A</w:t>
              </w:r>
            </w:smartTag>
          </w:p>
        </w:tc>
      </w:tr>
      <w:tr w:rsidR="00B371C7" w:rsidRPr="00B371C7" w14:paraId="2E5A45E8" w14:textId="77777777" w:rsidTr="00DD13DD">
        <w:tc>
          <w:tcPr>
            <w:tcW w:w="8978" w:type="dxa"/>
          </w:tcPr>
          <w:p w14:paraId="32A99232" w14:textId="77777777" w:rsidR="00B13362" w:rsidRPr="00B371C7" w:rsidRDefault="00B13362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16 - LOTES 02 e 04</w:t>
            </w:r>
          </w:p>
        </w:tc>
      </w:tr>
      <w:tr w:rsidR="00B371C7" w:rsidRPr="00B371C7" w14:paraId="0FC01FAA" w14:textId="77777777" w:rsidTr="00DD13DD">
        <w:tc>
          <w:tcPr>
            <w:tcW w:w="8978" w:type="dxa"/>
          </w:tcPr>
          <w:p w14:paraId="5838A288" w14:textId="77777777" w:rsidR="00B13362" w:rsidRPr="00B371C7" w:rsidRDefault="00B13362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18 – PRAÇA</w:t>
            </w:r>
          </w:p>
        </w:tc>
      </w:tr>
      <w:tr w:rsidR="00B371C7" w:rsidRPr="00B371C7" w14:paraId="78913D23" w14:textId="77777777" w:rsidTr="00DD13DD">
        <w:tc>
          <w:tcPr>
            <w:tcW w:w="8978" w:type="dxa"/>
          </w:tcPr>
          <w:p w14:paraId="588B7195" w14:textId="77777777" w:rsidR="00B13362" w:rsidRPr="00B371C7" w:rsidRDefault="00B13362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 xml:space="preserve">QUADRA </w:t>
            </w:r>
            <w:smartTag w:uri="urn:schemas-microsoft-com:office:smarttags" w:element="metricconverter">
              <w:smartTagPr>
                <w:attr w:name="ProductID" w:val="19 A"/>
              </w:smartTagPr>
              <w:r w:rsidRPr="00B371C7">
                <w:rPr>
                  <w:rFonts w:ascii="Calibri Light" w:hAnsi="Calibri Light" w:cs="Calibri Light"/>
                  <w:sz w:val="22"/>
                  <w:szCs w:val="22"/>
                </w:rPr>
                <w:t>19 A</w:t>
              </w:r>
            </w:smartTag>
            <w:r w:rsidRPr="00B371C7">
              <w:rPr>
                <w:rFonts w:ascii="Calibri Light" w:hAnsi="Calibri Light" w:cs="Calibri Light"/>
                <w:sz w:val="22"/>
                <w:szCs w:val="22"/>
              </w:rPr>
              <w:t xml:space="preserve"> – LOTES DA IGREJA</w:t>
            </w:r>
          </w:p>
        </w:tc>
      </w:tr>
      <w:tr w:rsidR="00B371C7" w:rsidRPr="00B371C7" w14:paraId="0D66F080" w14:textId="77777777" w:rsidTr="00DD13DD">
        <w:tc>
          <w:tcPr>
            <w:tcW w:w="8978" w:type="dxa"/>
          </w:tcPr>
          <w:p w14:paraId="76E36A03" w14:textId="77777777" w:rsidR="00B13362" w:rsidRPr="00B371C7" w:rsidRDefault="00B13362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 xml:space="preserve">QUADRA 41 – LOTES 01, 02, 03, 04, 04A, 04B, </w:t>
            </w:r>
            <w:smartTag w:uri="urn:schemas-microsoft-com:office:smarttags" w:element="metricconverter">
              <w:smartTagPr>
                <w:attr w:name="ProductID" w:val="04C"/>
              </w:smartTagPr>
              <w:r w:rsidRPr="00B371C7">
                <w:rPr>
                  <w:rFonts w:ascii="Calibri Light" w:hAnsi="Calibri Light" w:cs="Calibri Light"/>
                  <w:sz w:val="22"/>
                  <w:szCs w:val="22"/>
                </w:rPr>
                <w:t>04C</w:t>
              </w:r>
            </w:smartTag>
            <w:r w:rsidRPr="00B371C7">
              <w:rPr>
                <w:rFonts w:ascii="Calibri Light" w:hAnsi="Calibri Light" w:cs="Calibri Light"/>
                <w:sz w:val="22"/>
                <w:szCs w:val="22"/>
              </w:rPr>
              <w:t>,08, 09, 10, 11, 12, 13, 17, 18, 19, 20, 21, 22, 23, 24, 25 e 26</w:t>
            </w:r>
          </w:p>
        </w:tc>
      </w:tr>
      <w:tr w:rsidR="00B371C7" w:rsidRPr="00B371C7" w14:paraId="4720EAA1" w14:textId="77777777" w:rsidTr="00DD13DD">
        <w:tc>
          <w:tcPr>
            <w:tcW w:w="8978" w:type="dxa"/>
          </w:tcPr>
          <w:p w14:paraId="41251845" w14:textId="77777777" w:rsidR="00B13362" w:rsidRPr="00B371C7" w:rsidRDefault="00B13362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42 – LOTES 01, 03, 05, 06, 07, 11, 13, lado 13,14, 15.</w:t>
            </w:r>
          </w:p>
        </w:tc>
      </w:tr>
      <w:tr w:rsidR="00B371C7" w:rsidRPr="00B371C7" w14:paraId="300A3684" w14:textId="77777777" w:rsidTr="00DD13DD">
        <w:tc>
          <w:tcPr>
            <w:tcW w:w="8978" w:type="dxa"/>
          </w:tcPr>
          <w:p w14:paraId="54D5FAFA" w14:textId="77777777" w:rsidR="00B13362" w:rsidRPr="00B371C7" w:rsidRDefault="00B13362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43 – LOTES 18, 20, 22 e 23.</w:t>
            </w:r>
          </w:p>
        </w:tc>
      </w:tr>
      <w:tr w:rsidR="00B371C7" w:rsidRPr="00B371C7" w14:paraId="595B2597" w14:textId="77777777" w:rsidTr="00DD13DD">
        <w:tc>
          <w:tcPr>
            <w:tcW w:w="8978" w:type="dxa"/>
          </w:tcPr>
          <w:p w14:paraId="12DA3CCC" w14:textId="77777777" w:rsidR="00B13362" w:rsidRPr="00B371C7" w:rsidRDefault="008F378E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48 - LOTES 02, 03, 04, 05, 06, 07, 08 e 09</w:t>
            </w:r>
          </w:p>
        </w:tc>
      </w:tr>
      <w:tr w:rsidR="00B371C7" w:rsidRPr="00B371C7" w14:paraId="4AAB8A74" w14:textId="77777777" w:rsidTr="00DD13DD">
        <w:tc>
          <w:tcPr>
            <w:tcW w:w="8978" w:type="dxa"/>
          </w:tcPr>
          <w:p w14:paraId="18BDF6A3" w14:textId="77777777" w:rsidR="00B13362" w:rsidRPr="00B371C7" w:rsidRDefault="00B13362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 xml:space="preserve">QUADRA 51- LOTES 04, 05, 06, 07, 08, 09 </w:t>
            </w:r>
            <w:r w:rsidR="00DE1541" w:rsidRPr="00B371C7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B371C7">
              <w:rPr>
                <w:rFonts w:ascii="Calibri Light" w:hAnsi="Calibri Light" w:cs="Calibri Light"/>
                <w:sz w:val="22"/>
                <w:szCs w:val="22"/>
              </w:rPr>
              <w:t>10</w:t>
            </w:r>
            <w:r w:rsidR="00DE1541" w:rsidRPr="00B371C7">
              <w:rPr>
                <w:rFonts w:ascii="Calibri Light" w:hAnsi="Calibri Light" w:cs="Calibri Light"/>
                <w:sz w:val="22"/>
                <w:szCs w:val="22"/>
              </w:rPr>
              <w:t xml:space="preserve"> e 11</w:t>
            </w:r>
          </w:p>
        </w:tc>
      </w:tr>
      <w:tr w:rsidR="00B371C7" w:rsidRPr="00B371C7" w14:paraId="2F41A3AF" w14:textId="77777777" w:rsidTr="00DD13DD">
        <w:tc>
          <w:tcPr>
            <w:tcW w:w="8978" w:type="dxa"/>
          </w:tcPr>
          <w:p w14:paraId="31EB69AB" w14:textId="239338D6" w:rsidR="00B13362" w:rsidRPr="00B371C7" w:rsidRDefault="00DE1541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52</w:t>
            </w:r>
            <w:r w:rsidR="008F22A2" w:rsidRPr="00B371C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B371C7">
              <w:rPr>
                <w:rFonts w:ascii="Calibri Light" w:hAnsi="Calibri Light" w:cs="Calibri Light"/>
                <w:sz w:val="22"/>
                <w:szCs w:val="22"/>
              </w:rPr>
              <w:t>- LOTES, 08, 09</w:t>
            </w:r>
            <w:r w:rsidR="00244E5E" w:rsidRPr="00B371C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B371C7">
              <w:rPr>
                <w:rFonts w:ascii="Calibri Light" w:hAnsi="Calibri Light" w:cs="Calibri Light"/>
                <w:sz w:val="22"/>
                <w:szCs w:val="22"/>
              </w:rPr>
              <w:t>e 10</w:t>
            </w:r>
          </w:p>
        </w:tc>
      </w:tr>
      <w:tr w:rsidR="00B371C7" w:rsidRPr="00B371C7" w14:paraId="6D940922" w14:textId="77777777" w:rsidTr="00DD13DD">
        <w:tc>
          <w:tcPr>
            <w:tcW w:w="8978" w:type="dxa"/>
          </w:tcPr>
          <w:p w14:paraId="04312CE5" w14:textId="77777777" w:rsidR="00DE1541" w:rsidRPr="00B371C7" w:rsidRDefault="00DE1541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CHÁCARA 14</w:t>
            </w:r>
          </w:p>
        </w:tc>
      </w:tr>
    </w:tbl>
    <w:p w14:paraId="632F432D" w14:textId="77777777" w:rsidR="00DD13DD" w:rsidRPr="00B371C7" w:rsidRDefault="00DD13DD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7310FDB" w14:textId="77777777" w:rsidR="00D40ADB" w:rsidRPr="00B371C7" w:rsidRDefault="00D40ADB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992"/>
        <w:gridCol w:w="2673"/>
        <w:gridCol w:w="3313"/>
      </w:tblGrid>
      <w:tr w:rsidR="00B371C7" w:rsidRPr="00B371C7" w14:paraId="1772B1C5" w14:textId="77777777" w:rsidTr="00B371C7">
        <w:tc>
          <w:tcPr>
            <w:tcW w:w="2992" w:type="dxa"/>
          </w:tcPr>
          <w:p w14:paraId="203A1DBA" w14:textId="77777777" w:rsidR="008F378E" w:rsidRPr="00B371C7" w:rsidRDefault="008F378E" w:rsidP="008E1A24">
            <w:pPr>
              <w:spacing w:line="312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b/>
                <w:sz w:val="22"/>
                <w:szCs w:val="22"/>
              </w:rPr>
              <w:t>ZONA 03</w:t>
            </w:r>
          </w:p>
        </w:tc>
        <w:tc>
          <w:tcPr>
            <w:tcW w:w="2673" w:type="dxa"/>
          </w:tcPr>
          <w:p w14:paraId="709321E3" w14:textId="77777777" w:rsidR="008F378E" w:rsidRPr="00B371C7" w:rsidRDefault="008F378E" w:rsidP="008E1A24">
            <w:pPr>
              <w:spacing w:line="312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b/>
                <w:sz w:val="22"/>
                <w:szCs w:val="22"/>
              </w:rPr>
              <w:t>COR AZUL FRACO</w:t>
            </w:r>
          </w:p>
        </w:tc>
        <w:tc>
          <w:tcPr>
            <w:tcW w:w="3313" w:type="dxa"/>
          </w:tcPr>
          <w:p w14:paraId="5787FFF1" w14:textId="2BD77AAE" w:rsidR="008F378E" w:rsidRPr="00B371C7" w:rsidRDefault="00152B33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R$ </w:t>
            </w:r>
            <w:r w:rsidR="00126EA4" w:rsidRPr="00B371C7">
              <w:rPr>
                <w:rFonts w:ascii="Calibri Light" w:hAnsi="Calibri Light" w:cs="Calibri Light"/>
                <w:b/>
                <w:sz w:val="22"/>
                <w:szCs w:val="22"/>
              </w:rPr>
              <w:t>6</w:t>
            </w:r>
            <w:r w:rsidR="00B371C7" w:rsidRPr="00B371C7">
              <w:rPr>
                <w:rFonts w:ascii="Calibri Light" w:hAnsi="Calibri Light" w:cs="Calibri Light"/>
                <w:b/>
                <w:sz w:val="22"/>
                <w:szCs w:val="22"/>
              </w:rPr>
              <w:t>3.64</w:t>
            </w:r>
            <w:r w:rsidR="00C611BA" w:rsidRPr="00B371C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8F378E" w:rsidRPr="00B371C7">
              <w:rPr>
                <w:rFonts w:ascii="Calibri Light" w:hAnsi="Calibri Light" w:cs="Calibri Light"/>
                <w:b/>
                <w:sz w:val="22"/>
                <w:szCs w:val="22"/>
              </w:rPr>
              <w:t>POR METRO QUADRADO</w:t>
            </w:r>
          </w:p>
        </w:tc>
      </w:tr>
    </w:tbl>
    <w:p w14:paraId="261A97A7" w14:textId="77777777" w:rsidR="00B053FF" w:rsidRPr="00B371C7" w:rsidRDefault="00B053FF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comgrade"/>
        <w:tblW w:w="9039" w:type="dxa"/>
        <w:tblLook w:val="01E0" w:firstRow="1" w:lastRow="1" w:firstColumn="1" w:lastColumn="1" w:noHBand="0" w:noVBand="0"/>
      </w:tblPr>
      <w:tblGrid>
        <w:gridCol w:w="9039"/>
      </w:tblGrid>
      <w:tr w:rsidR="00B371C7" w:rsidRPr="00B371C7" w14:paraId="49761ED1" w14:textId="77777777" w:rsidTr="004419FE">
        <w:tc>
          <w:tcPr>
            <w:tcW w:w="9039" w:type="dxa"/>
          </w:tcPr>
          <w:p w14:paraId="6538A746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05 - LOTES 03, 05, 07, 09, 11 e 13</w:t>
            </w:r>
          </w:p>
        </w:tc>
      </w:tr>
      <w:tr w:rsidR="00B371C7" w:rsidRPr="00B371C7" w14:paraId="4C6FDE64" w14:textId="77777777" w:rsidTr="004419FE">
        <w:tc>
          <w:tcPr>
            <w:tcW w:w="9039" w:type="dxa"/>
          </w:tcPr>
          <w:p w14:paraId="53891177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08 - LOTES 01, 01A, 02, 03, 04, 05, 06, 07, 08, 09, 10 ,11, 12, 13 e 14</w:t>
            </w:r>
          </w:p>
        </w:tc>
      </w:tr>
      <w:tr w:rsidR="00B371C7" w:rsidRPr="00B371C7" w14:paraId="5516739E" w14:textId="77777777" w:rsidTr="004419FE">
        <w:tc>
          <w:tcPr>
            <w:tcW w:w="9039" w:type="dxa"/>
          </w:tcPr>
          <w:p w14:paraId="7AB38C33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09 - LOTES 01, 02, 02A, 03, 04, 05, 06, 07, 08, 09, 10 ,11, 12, 13 e 14</w:t>
            </w:r>
          </w:p>
        </w:tc>
      </w:tr>
      <w:tr w:rsidR="00B371C7" w:rsidRPr="00B371C7" w14:paraId="11EC4BD6" w14:textId="77777777" w:rsidTr="004419FE">
        <w:tc>
          <w:tcPr>
            <w:tcW w:w="9039" w:type="dxa"/>
          </w:tcPr>
          <w:p w14:paraId="595E4E3C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10 - LOTES 02, 04, 06, 08 e 10</w:t>
            </w:r>
          </w:p>
        </w:tc>
      </w:tr>
      <w:tr w:rsidR="00B371C7" w:rsidRPr="00B371C7" w14:paraId="1A6B6ACB" w14:textId="77777777" w:rsidTr="004419FE">
        <w:tc>
          <w:tcPr>
            <w:tcW w:w="9039" w:type="dxa"/>
          </w:tcPr>
          <w:p w14:paraId="312603C5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 xml:space="preserve">QUADRA 11 – LOTES 04, 06, 08, 10, 12 e </w:t>
            </w:r>
            <w:smartTag w:uri="urn:schemas-microsoft-com:office:smarttags" w:element="metricconverter">
              <w:smartTagPr>
                <w:attr w:name="ProductID" w:val="12 A"/>
              </w:smartTagPr>
              <w:r w:rsidR="00DE1541" w:rsidRPr="00B371C7">
                <w:rPr>
                  <w:rFonts w:ascii="Calibri Light" w:hAnsi="Calibri Light" w:cs="Calibri Light"/>
                  <w:sz w:val="22"/>
                  <w:szCs w:val="22"/>
                </w:rPr>
                <w:t>12 A</w:t>
              </w:r>
            </w:smartTag>
          </w:p>
        </w:tc>
      </w:tr>
      <w:tr w:rsidR="00B371C7" w:rsidRPr="00B371C7" w14:paraId="05952F7B" w14:textId="77777777" w:rsidTr="004419FE">
        <w:tc>
          <w:tcPr>
            <w:tcW w:w="9039" w:type="dxa"/>
          </w:tcPr>
          <w:p w14:paraId="25ECB980" w14:textId="77777777" w:rsidR="008F378E" w:rsidRPr="00B371C7" w:rsidRDefault="00D96938" w:rsidP="008E1A24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12 - LOTES 05, 07 e 09.</w:t>
            </w:r>
          </w:p>
        </w:tc>
      </w:tr>
      <w:tr w:rsidR="00B371C7" w:rsidRPr="00B371C7" w14:paraId="2C516B69" w14:textId="77777777" w:rsidTr="004419FE">
        <w:tc>
          <w:tcPr>
            <w:tcW w:w="9039" w:type="dxa"/>
          </w:tcPr>
          <w:p w14:paraId="474B3C34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12A - LOTES 02, 03, 04, 05, 06, 07, 08, 09 e 10</w:t>
            </w:r>
          </w:p>
        </w:tc>
      </w:tr>
      <w:tr w:rsidR="00B371C7" w:rsidRPr="00B371C7" w14:paraId="6EFDC075" w14:textId="77777777" w:rsidTr="004419FE">
        <w:tc>
          <w:tcPr>
            <w:tcW w:w="9039" w:type="dxa"/>
          </w:tcPr>
          <w:p w14:paraId="4A9270CA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13 - LOTES 01, 02, 03, 04, 05, 06 e 07</w:t>
            </w:r>
          </w:p>
        </w:tc>
      </w:tr>
      <w:tr w:rsidR="00B371C7" w:rsidRPr="00B371C7" w14:paraId="3970D93E" w14:textId="77777777" w:rsidTr="004419FE">
        <w:tc>
          <w:tcPr>
            <w:tcW w:w="9039" w:type="dxa"/>
          </w:tcPr>
          <w:p w14:paraId="17CD48DC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14 – LOTES 01, 02, 03 e 04</w:t>
            </w:r>
          </w:p>
        </w:tc>
      </w:tr>
      <w:tr w:rsidR="00B371C7" w:rsidRPr="00B371C7" w14:paraId="0C0B196F" w14:textId="77777777" w:rsidTr="004419FE">
        <w:tc>
          <w:tcPr>
            <w:tcW w:w="9039" w:type="dxa"/>
          </w:tcPr>
          <w:p w14:paraId="394AF7A4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lastRenderedPageBreak/>
              <w:t>QUADRA 16 – LOTES 01, 03 e 03A</w:t>
            </w:r>
          </w:p>
        </w:tc>
      </w:tr>
      <w:tr w:rsidR="00B371C7" w:rsidRPr="00B371C7" w14:paraId="1F408DC1" w14:textId="77777777" w:rsidTr="004419FE">
        <w:tc>
          <w:tcPr>
            <w:tcW w:w="9039" w:type="dxa"/>
          </w:tcPr>
          <w:p w14:paraId="20DB7C69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17 - LOTES 03, 04, 05, 06, 06A e 07</w:t>
            </w:r>
          </w:p>
        </w:tc>
      </w:tr>
      <w:tr w:rsidR="00B371C7" w:rsidRPr="00B371C7" w14:paraId="0FEB1942" w14:textId="77777777" w:rsidTr="004419FE">
        <w:tc>
          <w:tcPr>
            <w:tcW w:w="9039" w:type="dxa"/>
          </w:tcPr>
          <w:p w14:paraId="0A8AF524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19 - LOTES 05, 06 e 07</w:t>
            </w:r>
          </w:p>
        </w:tc>
      </w:tr>
      <w:tr w:rsidR="00B371C7" w:rsidRPr="00B371C7" w14:paraId="0521CBCF" w14:textId="77777777" w:rsidTr="004419FE">
        <w:tc>
          <w:tcPr>
            <w:tcW w:w="9039" w:type="dxa"/>
          </w:tcPr>
          <w:p w14:paraId="4934AEC6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20 - LOTES 01 e 02</w:t>
            </w:r>
          </w:p>
        </w:tc>
      </w:tr>
      <w:tr w:rsidR="00B371C7" w:rsidRPr="00B371C7" w14:paraId="64C8F026" w14:textId="77777777" w:rsidTr="004419FE">
        <w:tc>
          <w:tcPr>
            <w:tcW w:w="9039" w:type="dxa"/>
          </w:tcPr>
          <w:p w14:paraId="7C946A8F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21 - LOTES 07, 08, 09, 10, 11 e 12</w:t>
            </w:r>
          </w:p>
        </w:tc>
      </w:tr>
      <w:tr w:rsidR="00B371C7" w:rsidRPr="00B371C7" w14:paraId="4101C65E" w14:textId="77777777" w:rsidTr="004419FE">
        <w:tc>
          <w:tcPr>
            <w:tcW w:w="9039" w:type="dxa"/>
          </w:tcPr>
          <w:p w14:paraId="0BB1D9EB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22 - LOTES 01, 02, 03, 04, 05, 06, 07, 08, 09, 10, 11 e 12</w:t>
            </w:r>
          </w:p>
        </w:tc>
      </w:tr>
      <w:tr w:rsidR="00B371C7" w:rsidRPr="00B371C7" w14:paraId="04AC5FBF" w14:textId="77777777" w:rsidTr="004419FE">
        <w:tc>
          <w:tcPr>
            <w:tcW w:w="9039" w:type="dxa"/>
          </w:tcPr>
          <w:p w14:paraId="7C23CE40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23 - LOTES 01, 02, 03, 04 e 05</w:t>
            </w:r>
          </w:p>
        </w:tc>
      </w:tr>
      <w:tr w:rsidR="00B371C7" w:rsidRPr="00B371C7" w14:paraId="673B6EF5" w14:textId="77777777" w:rsidTr="004419FE">
        <w:tc>
          <w:tcPr>
            <w:tcW w:w="9039" w:type="dxa"/>
          </w:tcPr>
          <w:p w14:paraId="63E1C47A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24 - LOTES 07, 08, 09, 10 e 11</w:t>
            </w:r>
          </w:p>
        </w:tc>
      </w:tr>
      <w:tr w:rsidR="00B371C7" w:rsidRPr="00B371C7" w14:paraId="5CA961E0" w14:textId="77777777" w:rsidTr="004419FE">
        <w:tc>
          <w:tcPr>
            <w:tcW w:w="9039" w:type="dxa"/>
          </w:tcPr>
          <w:p w14:paraId="6E1CA9C2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25 - 01, 02, 03, 04, 05, 06 e 07</w:t>
            </w:r>
          </w:p>
        </w:tc>
      </w:tr>
      <w:tr w:rsidR="00B371C7" w:rsidRPr="00B371C7" w14:paraId="0B069C50" w14:textId="77777777" w:rsidTr="004419FE">
        <w:tc>
          <w:tcPr>
            <w:tcW w:w="9039" w:type="dxa"/>
          </w:tcPr>
          <w:p w14:paraId="691CA584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26 - LOTES 01 e 02</w:t>
            </w:r>
          </w:p>
        </w:tc>
      </w:tr>
      <w:tr w:rsidR="00B371C7" w:rsidRPr="00B371C7" w14:paraId="09C13561" w14:textId="77777777" w:rsidTr="004419FE">
        <w:tc>
          <w:tcPr>
            <w:tcW w:w="9039" w:type="dxa"/>
          </w:tcPr>
          <w:p w14:paraId="17A756FF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29 - LOTES 02, 03, 04, 05, 06, 07, 08, 09, 10, 11, 12, 13, 14 e 15</w:t>
            </w:r>
          </w:p>
        </w:tc>
      </w:tr>
      <w:tr w:rsidR="00B371C7" w:rsidRPr="00B371C7" w14:paraId="566CAB4A" w14:textId="77777777" w:rsidTr="004419FE">
        <w:tc>
          <w:tcPr>
            <w:tcW w:w="9039" w:type="dxa"/>
          </w:tcPr>
          <w:p w14:paraId="54297B51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30 - LOTES 01,08, 09, 10, 11, 12, 13 e 14.</w:t>
            </w:r>
          </w:p>
        </w:tc>
      </w:tr>
      <w:tr w:rsidR="00B371C7" w:rsidRPr="00B371C7" w14:paraId="2D7EA1B0" w14:textId="77777777" w:rsidTr="004419FE">
        <w:tc>
          <w:tcPr>
            <w:tcW w:w="9039" w:type="dxa"/>
          </w:tcPr>
          <w:p w14:paraId="21F4200F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31 - LOTES 01 e 08</w:t>
            </w:r>
          </w:p>
        </w:tc>
      </w:tr>
      <w:tr w:rsidR="00B371C7" w:rsidRPr="00B371C7" w14:paraId="1CB15E6B" w14:textId="77777777" w:rsidTr="004419FE">
        <w:tc>
          <w:tcPr>
            <w:tcW w:w="9039" w:type="dxa"/>
          </w:tcPr>
          <w:p w14:paraId="6E0DA64A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32 - LOTE 01</w:t>
            </w:r>
          </w:p>
        </w:tc>
      </w:tr>
      <w:tr w:rsidR="00B371C7" w:rsidRPr="00B371C7" w14:paraId="57B3189E" w14:textId="77777777" w:rsidTr="004419FE">
        <w:tc>
          <w:tcPr>
            <w:tcW w:w="9039" w:type="dxa"/>
          </w:tcPr>
          <w:p w14:paraId="5B7FFA53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33 - 04 e 05.</w:t>
            </w:r>
          </w:p>
        </w:tc>
      </w:tr>
      <w:tr w:rsidR="00B371C7" w:rsidRPr="00B371C7" w14:paraId="63417039" w14:textId="77777777" w:rsidTr="004419FE">
        <w:tc>
          <w:tcPr>
            <w:tcW w:w="9039" w:type="dxa"/>
          </w:tcPr>
          <w:p w14:paraId="0CC456C5" w14:textId="77777777" w:rsidR="008F378E" w:rsidRPr="00B371C7" w:rsidRDefault="00D9693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36 – LOTE 07</w:t>
            </w:r>
          </w:p>
        </w:tc>
      </w:tr>
      <w:tr w:rsidR="00B371C7" w:rsidRPr="00B371C7" w14:paraId="6E4B7F75" w14:textId="77777777" w:rsidTr="004419FE">
        <w:tc>
          <w:tcPr>
            <w:tcW w:w="9039" w:type="dxa"/>
          </w:tcPr>
          <w:p w14:paraId="607B1E6F" w14:textId="77777777" w:rsidR="008F378E" w:rsidRPr="00B371C7" w:rsidRDefault="00D737B7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41 - LOTES 05, 06, 07, 14, 15 e 16</w:t>
            </w:r>
          </w:p>
        </w:tc>
      </w:tr>
      <w:tr w:rsidR="00B371C7" w:rsidRPr="00B371C7" w14:paraId="135F5D2D" w14:textId="77777777" w:rsidTr="004419FE">
        <w:tc>
          <w:tcPr>
            <w:tcW w:w="9039" w:type="dxa"/>
          </w:tcPr>
          <w:p w14:paraId="6165A45D" w14:textId="77777777" w:rsidR="008F378E" w:rsidRPr="00B371C7" w:rsidRDefault="00D737B7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47 - LOTES 01, 02 e 03</w:t>
            </w:r>
          </w:p>
        </w:tc>
      </w:tr>
      <w:tr w:rsidR="00B371C7" w:rsidRPr="00B371C7" w14:paraId="588DB427" w14:textId="77777777" w:rsidTr="004419FE">
        <w:tc>
          <w:tcPr>
            <w:tcW w:w="9039" w:type="dxa"/>
          </w:tcPr>
          <w:p w14:paraId="4C865593" w14:textId="77777777" w:rsidR="00D737B7" w:rsidRPr="00B371C7" w:rsidRDefault="00D737B7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48 - PARTE CHÁCARA N.º 07 e CHÁCARA N.º 08</w:t>
            </w:r>
          </w:p>
        </w:tc>
      </w:tr>
      <w:tr w:rsidR="00B371C7" w:rsidRPr="00B371C7" w14:paraId="2C16121C" w14:textId="77777777" w:rsidTr="004419FE">
        <w:tc>
          <w:tcPr>
            <w:tcW w:w="9039" w:type="dxa"/>
          </w:tcPr>
          <w:p w14:paraId="4F452E82" w14:textId="77777777" w:rsidR="00D737B7" w:rsidRPr="00B371C7" w:rsidRDefault="00D737B7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49 - LOTES 01, 14, 15, 16, 17, 18, 19 e 20</w:t>
            </w:r>
          </w:p>
        </w:tc>
      </w:tr>
      <w:tr w:rsidR="00B371C7" w:rsidRPr="00B371C7" w14:paraId="4DD8ABF1" w14:textId="77777777" w:rsidTr="004419FE">
        <w:tc>
          <w:tcPr>
            <w:tcW w:w="9039" w:type="dxa"/>
          </w:tcPr>
          <w:p w14:paraId="65C190B0" w14:textId="081B0CC9" w:rsidR="00D737B7" w:rsidRPr="00B371C7" w:rsidRDefault="00D737B7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 xml:space="preserve">QUADRA 51 - LOTES 01, </w:t>
            </w:r>
            <w:r w:rsidR="008F22A2" w:rsidRPr="00B371C7">
              <w:rPr>
                <w:rFonts w:ascii="Calibri Light" w:hAnsi="Calibri Light" w:cs="Calibri Light"/>
                <w:sz w:val="22"/>
                <w:szCs w:val="22"/>
              </w:rPr>
              <w:t>02,</w:t>
            </w:r>
            <w:r w:rsidRPr="00B371C7">
              <w:rPr>
                <w:rFonts w:ascii="Calibri Light" w:hAnsi="Calibri Light" w:cs="Calibri Light"/>
                <w:sz w:val="22"/>
                <w:szCs w:val="22"/>
              </w:rPr>
              <w:t xml:space="preserve"> 03</w:t>
            </w:r>
            <w:r w:rsidR="00DE1541" w:rsidRPr="00B371C7">
              <w:rPr>
                <w:rFonts w:ascii="Calibri Light" w:hAnsi="Calibri Light" w:cs="Calibri Light"/>
                <w:sz w:val="22"/>
                <w:szCs w:val="22"/>
              </w:rPr>
              <w:t xml:space="preserve">, 12, 13 e 14 </w:t>
            </w:r>
          </w:p>
        </w:tc>
      </w:tr>
      <w:tr w:rsidR="00B371C7" w:rsidRPr="00B371C7" w14:paraId="6E764343" w14:textId="77777777" w:rsidTr="004419FE">
        <w:tc>
          <w:tcPr>
            <w:tcW w:w="9039" w:type="dxa"/>
          </w:tcPr>
          <w:p w14:paraId="0C492DFF" w14:textId="77777777" w:rsidR="00DE1541" w:rsidRPr="00B371C7" w:rsidRDefault="00DE1541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52- LOTES 01, 02, 03, 04, 05, 06</w:t>
            </w:r>
            <w:r w:rsidR="00244E5E" w:rsidRPr="00B371C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B371C7"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="00244E5E" w:rsidRPr="00B371C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B371C7">
              <w:rPr>
                <w:rFonts w:ascii="Calibri Light" w:hAnsi="Calibri Light" w:cs="Calibri Light"/>
                <w:sz w:val="22"/>
                <w:szCs w:val="22"/>
              </w:rPr>
              <w:t>07</w:t>
            </w:r>
          </w:p>
        </w:tc>
      </w:tr>
    </w:tbl>
    <w:p w14:paraId="49FF40F3" w14:textId="77777777" w:rsidR="00B053FF" w:rsidRPr="00B371C7" w:rsidRDefault="00B053FF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54128C6" w14:textId="77777777" w:rsidR="00B371C7" w:rsidRPr="00B371C7" w:rsidRDefault="00B371C7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comgrade"/>
        <w:tblW w:w="9039" w:type="dxa"/>
        <w:tblLook w:val="01E0" w:firstRow="1" w:lastRow="1" w:firstColumn="1" w:lastColumn="1" w:noHBand="0" w:noVBand="0"/>
      </w:tblPr>
      <w:tblGrid>
        <w:gridCol w:w="2992"/>
        <w:gridCol w:w="2815"/>
        <w:gridCol w:w="3232"/>
      </w:tblGrid>
      <w:tr w:rsidR="00B371C7" w:rsidRPr="00B371C7" w14:paraId="24127AD8" w14:textId="77777777" w:rsidTr="00B371C7">
        <w:tc>
          <w:tcPr>
            <w:tcW w:w="2992" w:type="dxa"/>
          </w:tcPr>
          <w:p w14:paraId="51D9A095" w14:textId="77777777" w:rsidR="006A576A" w:rsidRPr="00B371C7" w:rsidRDefault="006A576A" w:rsidP="008E1A24">
            <w:pPr>
              <w:spacing w:line="312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b/>
                <w:sz w:val="22"/>
                <w:szCs w:val="22"/>
              </w:rPr>
              <w:t>ZONA 04</w:t>
            </w:r>
          </w:p>
        </w:tc>
        <w:tc>
          <w:tcPr>
            <w:tcW w:w="2815" w:type="dxa"/>
          </w:tcPr>
          <w:p w14:paraId="24F24F2B" w14:textId="77777777" w:rsidR="006A576A" w:rsidRPr="00B371C7" w:rsidRDefault="006A576A" w:rsidP="008E1A24">
            <w:pPr>
              <w:spacing w:line="312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b/>
                <w:sz w:val="22"/>
                <w:szCs w:val="22"/>
              </w:rPr>
              <w:t>COR AMARELA</w:t>
            </w:r>
          </w:p>
        </w:tc>
        <w:tc>
          <w:tcPr>
            <w:tcW w:w="3232" w:type="dxa"/>
          </w:tcPr>
          <w:p w14:paraId="7ED3F2B1" w14:textId="2A47DF4F" w:rsidR="006A576A" w:rsidRPr="00B371C7" w:rsidRDefault="00152B33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R$ </w:t>
            </w:r>
            <w:r w:rsidR="000A66B0" w:rsidRPr="00B371C7">
              <w:rPr>
                <w:rFonts w:ascii="Calibri Light" w:hAnsi="Calibri Light" w:cs="Calibri Light"/>
                <w:b/>
                <w:sz w:val="22"/>
                <w:szCs w:val="22"/>
              </w:rPr>
              <w:t>4</w:t>
            </w:r>
            <w:r w:rsidR="00B371C7" w:rsidRPr="00B371C7">
              <w:rPr>
                <w:rFonts w:ascii="Calibri Light" w:hAnsi="Calibri Light" w:cs="Calibri Light"/>
                <w:b/>
                <w:sz w:val="22"/>
                <w:szCs w:val="22"/>
              </w:rPr>
              <w:t>7,10</w:t>
            </w:r>
            <w:r w:rsidR="006A576A" w:rsidRPr="00B371C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POR METRO QUADRADO</w:t>
            </w:r>
          </w:p>
        </w:tc>
      </w:tr>
    </w:tbl>
    <w:p w14:paraId="73FF84C3" w14:textId="77777777" w:rsidR="00B053FF" w:rsidRPr="00B371C7" w:rsidRDefault="00B053FF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comgrade"/>
        <w:tblW w:w="9039" w:type="dxa"/>
        <w:tblLook w:val="01E0" w:firstRow="1" w:lastRow="1" w:firstColumn="1" w:lastColumn="1" w:noHBand="0" w:noVBand="0"/>
      </w:tblPr>
      <w:tblGrid>
        <w:gridCol w:w="9039"/>
      </w:tblGrid>
      <w:tr w:rsidR="00B371C7" w:rsidRPr="00B371C7" w14:paraId="6E2ADBFD" w14:textId="77777777" w:rsidTr="004419FE">
        <w:tc>
          <w:tcPr>
            <w:tcW w:w="9039" w:type="dxa"/>
          </w:tcPr>
          <w:p w14:paraId="2C9513F1" w14:textId="77777777" w:rsidR="006A576A" w:rsidRPr="00B371C7" w:rsidRDefault="006A576A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01 – LOTES 01, 02, 03, 04, 05, 06, 07, 08, 09, 10, 11, 12, 13 e 14</w:t>
            </w:r>
          </w:p>
        </w:tc>
      </w:tr>
      <w:tr w:rsidR="00B371C7" w:rsidRPr="00B371C7" w14:paraId="137BC10B" w14:textId="77777777" w:rsidTr="004419FE">
        <w:tc>
          <w:tcPr>
            <w:tcW w:w="9039" w:type="dxa"/>
          </w:tcPr>
          <w:p w14:paraId="7D467823" w14:textId="77777777" w:rsidR="006A576A" w:rsidRPr="00B371C7" w:rsidRDefault="006A576A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02 - LOTES 01 e 02</w:t>
            </w:r>
          </w:p>
        </w:tc>
      </w:tr>
      <w:tr w:rsidR="00B371C7" w:rsidRPr="00B371C7" w14:paraId="37C2E22F" w14:textId="77777777" w:rsidTr="004419FE">
        <w:tc>
          <w:tcPr>
            <w:tcW w:w="9039" w:type="dxa"/>
          </w:tcPr>
          <w:p w14:paraId="0DA96CE2" w14:textId="77777777" w:rsidR="006A576A" w:rsidRPr="00B371C7" w:rsidRDefault="006A576A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07 - LOTES 09, 10 e 11</w:t>
            </w:r>
          </w:p>
        </w:tc>
      </w:tr>
      <w:tr w:rsidR="00B371C7" w:rsidRPr="00B371C7" w14:paraId="2A9DFA03" w14:textId="77777777" w:rsidTr="004419FE">
        <w:tc>
          <w:tcPr>
            <w:tcW w:w="9039" w:type="dxa"/>
          </w:tcPr>
          <w:p w14:paraId="4A6BF4DF" w14:textId="77777777" w:rsidR="006A576A" w:rsidRPr="00B371C7" w:rsidRDefault="006A576A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12A - CHÁCARA S/NÚMERO</w:t>
            </w:r>
          </w:p>
        </w:tc>
      </w:tr>
      <w:tr w:rsidR="00B371C7" w:rsidRPr="00B371C7" w14:paraId="025C0B01" w14:textId="77777777" w:rsidTr="004419FE">
        <w:tc>
          <w:tcPr>
            <w:tcW w:w="9039" w:type="dxa"/>
          </w:tcPr>
          <w:p w14:paraId="098D0741" w14:textId="77777777" w:rsidR="006A576A" w:rsidRPr="00B371C7" w:rsidRDefault="006A576A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13 - LOTES 08, 09 e 10</w:t>
            </w:r>
          </w:p>
        </w:tc>
      </w:tr>
      <w:tr w:rsidR="00B371C7" w:rsidRPr="00B371C7" w14:paraId="5A0FC62D" w14:textId="77777777" w:rsidTr="004419FE">
        <w:tc>
          <w:tcPr>
            <w:tcW w:w="9039" w:type="dxa"/>
          </w:tcPr>
          <w:p w14:paraId="201ED64B" w14:textId="77777777" w:rsidR="006A576A" w:rsidRPr="00B371C7" w:rsidRDefault="006A576A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15 – LOTES 01, 02, 03, 04, 05 e 06</w:t>
            </w:r>
          </w:p>
        </w:tc>
      </w:tr>
      <w:tr w:rsidR="00B371C7" w:rsidRPr="00B371C7" w14:paraId="70B44133" w14:textId="77777777" w:rsidTr="004419FE">
        <w:tc>
          <w:tcPr>
            <w:tcW w:w="9039" w:type="dxa"/>
          </w:tcPr>
          <w:p w14:paraId="2A328F68" w14:textId="77777777" w:rsidR="006A576A" w:rsidRPr="00B371C7" w:rsidRDefault="006809E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 xml:space="preserve">QUADRA </w:t>
            </w:r>
            <w:r w:rsidR="006A576A" w:rsidRPr="00B371C7">
              <w:rPr>
                <w:rFonts w:ascii="Calibri Light" w:hAnsi="Calibri Light" w:cs="Calibri Light"/>
                <w:sz w:val="22"/>
                <w:szCs w:val="22"/>
              </w:rPr>
              <w:t>23 - LOTES 06</w:t>
            </w:r>
            <w:r w:rsidR="006474FB" w:rsidRPr="00B371C7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="006A576A" w:rsidRPr="00B371C7">
              <w:rPr>
                <w:rFonts w:ascii="Calibri Light" w:hAnsi="Calibri Light" w:cs="Calibri Light"/>
                <w:sz w:val="22"/>
                <w:szCs w:val="22"/>
              </w:rPr>
              <w:t xml:space="preserve"> 07, 08, 09 e</w:t>
            </w:r>
            <w:r w:rsidRPr="00B371C7">
              <w:rPr>
                <w:rFonts w:ascii="Calibri Light" w:hAnsi="Calibri Light" w:cs="Calibri Light"/>
                <w:sz w:val="22"/>
                <w:szCs w:val="22"/>
              </w:rPr>
              <w:t xml:space="preserve"> 10</w:t>
            </w:r>
          </w:p>
        </w:tc>
      </w:tr>
      <w:tr w:rsidR="00B371C7" w:rsidRPr="00B371C7" w14:paraId="1139E37B" w14:textId="77777777" w:rsidTr="004419FE">
        <w:tc>
          <w:tcPr>
            <w:tcW w:w="9039" w:type="dxa"/>
          </w:tcPr>
          <w:p w14:paraId="4E36391D" w14:textId="77777777" w:rsidR="006A576A" w:rsidRPr="00B371C7" w:rsidRDefault="006809E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24 - PÁRTE CHÁCAR S/NÚMERO</w:t>
            </w:r>
          </w:p>
        </w:tc>
      </w:tr>
      <w:tr w:rsidR="00B371C7" w:rsidRPr="00B371C7" w14:paraId="366F94EF" w14:textId="77777777" w:rsidTr="004419FE">
        <w:tc>
          <w:tcPr>
            <w:tcW w:w="9039" w:type="dxa"/>
          </w:tcPr>
          <w:p w14:paraId="74D8A645" w14:textId="77777777" w:rsidR="006A576A" w:rsidRPr="00B371C7" w:rsidRDefault="006809E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25 - PÁRTE CHÁCARA S/NÚMERO</w:t>
            </w:r>
          </w:p>
        </w:tc>
      </w:tr>
      <w:tr w:rsidR="00B371C7" w:rsidRPr="00B371C7" w14:paraId="4008F4C2" w14:textId="77777777" w:rsidTr="004419FE">
        <w:tc>
          <w:tcPr>
            <w:tcW w:w="9039" w:type="dxa"/>
          </w:tcPr>
          <w:p w14:paraId="71B17601" w14:textId="77777777" w:rsidR="006A576A" w:rsidRPr="00B371C7" w:rsidRDefault="006809E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26 - PÁRTE CHÁCARA S/NÚMERO</w:t>
            </w:r>
          </w:p>
        </w:tc>
      </w:tr>
      <w:tr w:rsidR="00B371C7" w:rsidRPr="00B371C7" w14:paraId="1E6DE8CB" w14:textId="77777777" w:rsidTr="004419FE">
        <w:tc>
          <w:tcPr>
            <w:tcW w:w="9039" w:type="dxa"/>
          </w:tcPr>
          <w:p w14:paraId="32A27BA3" w14:textId="77777777" w:rsidR="006A576A" w:rsidRPr="00B371C7" w:rsidRDefault="006809E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lastRenderedPageBreak/>
              <w:t>QUADRA 27 - LOTES 01, 02 e PARTE CHÁCARA S/NÚMERO</w:t>
            </w:r>
          </w:p>
        </w:tc>
      </w:tr>
      <w:tr w:rsidR="00B371C7" w:rsidRPr="00B371C7" w14:paraId="0495DD39" w14:textId="77777777" w:rsidTr="004419FE">
        <w:tc>
          <w:tcPr>
            <w:tcW w:w="9039" w:type="dxa"/>
          </w:tcPr>
          <w:p w14:paraId="79887FA5" w14:textId="77777777" w:rsidR="006A576A" w:rsidRPr="00B371C7" w:rsidRDefault="006809E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29 - LOTES 01, 17, 19, 19A, 19B e ÁREA DO CAMPO</w:t>
            </w:r>
          </w:p>
        </w:tc>
      </w:tr>
      <w:tr w:rsidR="00B371C7" w:rsidRPr="00B371C7" w14:paraId="39A4E9D1" w14:textId="77777777" w:rsidTr="004419FE">
        <w:tc>
          <w:tcPr>
            <w:tcW w:w="9039" w:type="dxa"/>
          </w:tcPr>
          <w:p w14:paraId="045485FD" w14:textId="77777777" w:rsidR="006474FB" w:rsidRPr="00B371C7" w:rsidRDefault="006474FB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 xml:space="preserve">QUADRA 30 – LOTES 02, 03, 04, 05, 06 e 07 </w:t>
            </w:r>
          </w:p>
        </w:tc>
      </w:tr>
      <w:tr w:rsidR="00B371C7" w:rsidRPr="00B371C7" w14:paraId="60689446" w14:textId="77777777" w:rsidTr="004419FE">
        <w:tc>
          <w:tcPr>
            <w:tcW w:w="9039" w:type="dxa"/>
          </w:tcPr>
          <w:p w14:paraId="06AAC588" w14:textId="77777777" w:rsidR="006A576A" w:rsidRPr="00B371C7" w:rsidRDefault="006809E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31 - LOTES 02, 03, 04, 05, 06, 07, 09, 10, 11, 12</w:t>
            </w:r>
            <w:r w:rsidR="006474FB" w:rsidRPr="00B371C7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B371C7">
              <w:rPr>
                <w:rFonts w:ascii="Calibri Light" w:hAnsi="Calibri Light" w:cs="Calibri Light"/>
                <w:sz w:val="22"/>
                <w:szCs w:val="22"/>
              </w:rPr>
              <w:t xml:space="preserve"> 13</w:t>
            </w:r>
            <w:r w:rsidR="006474FB" w:rsidRPr="00B371C7">
              <w:rPr>
                <w:rFonts w:ascii="Calibri Light" w:hAnsi="Calibri Light" w:cs="Calibri Light"/>
                <w:sz w:val="22"/>
                <w:szCs w:val="22"/>
              </w:rPr>
              <w:t xml:space="preserve"> e 14</w:t>
            </w:r>
          </w:p>
        </w:tc>
      </w:tr>
      <w:tr w:rsidR="00B371C7" w:rsidRPr="00B371C7" w14:paraId="3D717104" w14:textId="77777777" w:rsidTr="004419FE">
        <w:tc>
          <w:tcPr>
            <w:tcW w:w="9039" w:type="dxa"/>
          </w:tcPr>
          <w:p w14:paraId="270D1F2B" w14:textId="77777777" w:rsidR="006A576A" w:rsidRPr="00B371C7" w:rsidRDefault="006809E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32 - LOTES 02, 03, 04, 05, 06 e 07</w:t>
            </w:r>
          </w:p>
        </w:tc>
      </w:tr>
      <w:tr w:rsidR="00B371C7" w:rsidRPr="00B371C7" w14:paraId="381BF67E" w14:textId="77777777" w:rsidTr="004419FE">
        <w:tc>
          <w:tcPr>
            <w:tcW w:w="9039" w:type="dxa"/>
          </w:tcPr>
          <w:p w14:paraId="4409695D" w14:textId="77777777" w:rsidR="006A576A" w:rsidRPr="00B371C7" w:rsidRDefault="006809E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33 - LOTES 01 e 02.</w:t>
            </w:r>
          </w:p>
        </w:tc>
      </w:tr>
      <w:tr w:rsidR="00B371C7" w:rsidRPr="00B371C7" w14:paraId="67307704" w14:textId="77777777" w:rsidTr="004419FE">
        <w:tc>
          <w:tcPr>
            <w:tcW w:w="9039" w:type="dxa"/>
          </w:tcPr>
          <w:p w14:paraId="23CC1438" w14:textId="77777777" w:rsidR="006A576A" w:rsidRPr="00B371C7" w:rsidRDefault="006809E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34 - LOTES 01, 02, 03, 04 e 05</w:t>
            </w:r>
          </w:p>
        </w:tc>
      </w:tr>
      <w:tr w:rsidR="00B371C7" w:rsidRPr="00B371C7" w14:paraId="081CD512" w14:textId="77777777" w:rsidTr="004419FE">
        <w:tc>
          <w:tcPr>
            <w:tcW w:w="9039" w:type="dxa"/>
          </w:tcPr>
          <w:p w14:paraId="4952CA04" w14:textId="77777777" w:rsidR="006A576A" w:rsidRPr="00B371C7" w:rsidRDefault="006809E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35 - LOTES 01 e 02</w:t>
            </w:r>
          </w:p>
        </w:tc>
      </w:tr>
      <w:tr w:rsidR="00B371C7" w:rsidRPr="00B371C7" w14:paraId="4D122617" w14:textId="77777777" w:rsidTr="004419FE">
        <w:tc>
          <w:tcPr>
            <w:tcW w:w="9039" w:type="dxa"/>
          </w:tcPr>
          <w:p w14:paraId="5526D04E" w14:textId="77777777" w:rsidR="006A576A" w:rsidRPr="00B371C7" w:rsidRDefault="006809E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 xml:space="preserve">QUADRA 36 - LOTES 01, </w:t>
            </w:r>
            <w:smartTag w:uri="urn:schemas-microsoft-com:office:smarttags" w:element="metricconverter">
              <w:smartTagPr>
                <w:attr w:name="ProductID" w:val="01 A"/>
              </w:smartTagPr>
              <w:r w:rsidRPr="00B371C7">
                <w:rPr>
                  <w:rFonts w:ascii="Calibri Light" w:hAnsi="Calibri Light" w:cs="Calibri Light"/>
                  <w:sz w:val="22"/>
                  <w:szCs w:val="22"/>
                </w:rPr>
                <w:t>01 A</w:t>
              </w:r>
            </w:smartTag>
            <w:r w:rsidRPr="00B371C7">
              <w:rPr>
                <w:rFonts w:ascii="Calibri Light" w:hAnsi="Calibri Light" w:cs="Calibri Light"/>
                <w:sz w:val="22"/>
                <w:szCs w:val="22"/>
              </w:rPr>
              <w:t>, 02, 03, 04, 05, 08, 09, 10, 11 e 12</w:t>
            </w:r>
          </w:p>
        </w:tc>
      </w:tr>
      <w:tr w:rsidR="00B371C7" w:rsidRPr="00B371C7" w14:paraId="1CAD17D3" w14:textId="77777777" w:rsidTr="004419FE">
        <w:tc>
          <w:tcPr>
            <w:tcW w:w="9039" w:type="dxa"/>
          </w:tcPr>
          <w:p w14:paraId="4C4C0D75" w14:textId="77777777" w:rsidR="006A576A" w:rsidRPr="00B371C7" w:rsidRDefault="006809E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37 - LOTES 01A, 02</w:t>
            </w:r>
            <w:r w:rsidR="006474FB" w:rsidRPr="00B371C7">
              <w:rPr>
                <w:rFonts w:ascii="Calibri Light" w:hAnsi="Calibri Light" w:cs="Calibri Light"/>
                <w:sz w:val="22"/>
                <w:szCs w:val="22"/>
              </w:rPr>
              <w:t xml:space="preserve"> e</w:t>
            </w:r>
            <w:r w:rsidRPr="00B371C7">
              <w:rPr>
                <w:rFonts w:ascii="Calibri Light" w:hAnsi="Calibri Light" w:cs="Calibri Light"/>
                <w:sz w:val="22"/>
                <w:szCs w:val="22"/>
              </w:rPr>
              <w:t xml:space="preserve"> parte </w:t>
            </w:r>
            <w:r w:rsidR="006474FB" w:rsidRPr="00B371C7">
              <w:rPr>
                <w:rFonts w:ascii="Calibri Light" w:hAnsi="Calibri Light" w:cs="Calibri Light"/>
                <w:sz w:val="22"/>
                <w:szCs w:val="22"/>
              </w:rPr>
              <w:t>do lote</w:t>
            </w:r>
            <w:r w:rsidR="00244E5E" w:rsidRPr="00B371C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B371C7">
              <w:rPr>
                <w:rFonts w:ascii="Calibri Light" w:hAnsi="Calibri Light" w:cs="Calibri Light"/>
                <w:sz w:val="22"/>
                <w:szCs w:val="22"/>
              </w:rPr>
              <w:t>02</w:t>
            </w:r>
            <w:r w:rsidR="006474FB" w:rsidRPr="00B371C7">
              <w:rPr>
                <w:rFonts w:ascii="Calibri Light" w:hAnsi="Calibri Light" w:cs="Calibri Light"/>
                <w:sz w:val="22"/>
                <w:szCs w:val="22"/>
              </w:rPr>
              <w:t>;</w:t>
            </w:r>
            <w:r w:rsidR="00244E5E" w:rsidRPr="00B371C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6474FB" w:rsidRPr="00B371C7">
              <w:rPr>
                <w:rFonts w:ascii="Calibri Light" w:hAnsi="Calibri Light" w:cs="Calibri Light"/>
                <w:sz w:val="22"/>
                <w:szCs w:val="22"/>
              </w:rPr>
              <w:t xml:space="preserve">LOTES </w:t>
            </w:r>
            <w:r w:rsidRPr="00B371C7">
              <w:rPr>
                <w:rFonts w:ascii="Calibri Light" w:hAnsi="Calibri Light" w:cs="Calibri Light"/>
                <w:sz w:val="22"/>
                <w:szCs w:val="22"/>
              </w:rPr>
              <w:t>03 e 04</w:t>
            </w:r>
          </w:p>
        </w:tc>
      </w:tr>
      <w:tr w:rsidR="00B371C7" w:rsidRPr="00B371C7" w14:paraId="06A98C1C" w14:textId="77777777" w:rsidTr="004419FE">
        <w:tc>
          <w:tcPr>
            <w:tcW w:w="9039" w:type="dxa"/>
          </w:tcPr>
          <w:p w14:paraId="3777B6B8" w14:textId="77777777" w:rsidR="006A576A" w:rsidRPr="00B371C7" w:rsidRDefault="006809E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38 - LOTES 01, 02, 03, PARTE CHÁCARA SEM NÚMERO</w:t>
            </w:r>
          </w:p>
        </w:tc>
      </w:tr>
      <w:tr w:rsidR="00B371C7" w:rsidRPr="00B371C7" w14:paraId="4F207F33" w14:textId="77777777" w:rsidTr="004419FE">
        <w:tc>
          <w:tcPr>
            <w:tcW w:w="9039" w:type="dxa"/>
          </w:tcPr>
          <w:p w14:paraId="3170CACA" w14:textId="77777777" w:rsidR="006A576A" w:rsidRPr="00B371C7" w:rsidRDefault="006809E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39 - LOTES 01, 02, 03, 04, 05, 06, 07, 08, 09, 10, 11, 12 e PARTE DE CHÁCARA SEM NÚMERO</w:t>
            </w:r>
          </w:p>
        </w:tc>
      </w:tr>
      <w:tr w:rsidR="00B371C7" w:rsidRPr="00B371C7" w14:paraId="5ADAEC94" w14:textId="77777777" w:rsidTr="004419FE">
        <w:tc>
          <w:tcPr>
            <w:tcW w:w="9039" w:type="dxa"/>
          </w:tcPr>
          <w:p w14:paraId="2CBC9CDF" w14:textId="77777777" w:rsidR="006A576A" w:rsidRPr="00B371C7" w:rsidRDefault="006809E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40 - LOTES 01, 02, 03, 04, 05, 06, 07, 08, 09, 10, 11, 12, 13, 14, 15 e PARTE DE CHÁCARA SEM</w:t>
            </w:r>
          </w:p>
        </w:tc>
      </w:tr>
      <w:tr w:rsidR="00B371C7" w:rsidRPr="00B371C7" w14:paraId="36850645" w14:textId="77777777" w:rsidTr="004419FE">
        <w:tc>
          <w:tcPr>
            <w:tcW w:w="9039" w:type="dxa"/>
          </w:tcPr>
          <w:p w14:paraId="1BB2D43E" w14:textId="77777777" w:rsidR="006A576A" w:rsidRPr="00B371C7" w:rsidRDefault="006809E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42 - LOTES 02, 04, 08, 09, 10, 11, 12, 12A, 12B e 13</w:t>
            </w:r>
          </w:p>
        </w:tc>
      </w:tr>
      <w:tr w:rsidR="00B371C7" w:rsidRPr="00B371C7" w14:paraId="626AB2A4" w14:textId="77777777" w:rsidTr="004419FE">
        <w:tc>
          <w:tcPr>
            <w:tcW w:w="9039" w:type="dxa"/>
          </w:tcPr>
          <w:p w14:paraId="284E644D" w14:textId="77777777" w:rsidR="006A576A" w:rsidRPr="00B371C7" w:rsidRDefault="006809E8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43 - LOTES</w:t>
            </w:r>
            <w:r w:rsidR="00244E5E" w:rsidRPr="00B371C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B371C7">
              <w:rPr>
                <w:rFonts w:ascii="Calibri Light" w:hAnsi="Calibri Light" w:cs="Calibri Light"/>
                <w:sz w:val="22"/>
                <w:szCs w:val="22"/>
              </w:rPr>
              <w:t xml:space="preserve">11, </w:t>
            </w:r>
            <w:smartTag w:uri="urn:schemas-microsoft-com:office:smarttags" w:element="metricconverter">
              <w:smartTagPr>
                <w:attr w:name="ProductID" w:val="12C"/>
              </w:smartTagPr>
              <w:r w:rsidRPr="00B371C7">
                <w:rPr>
                  <w:rFonts w:ascii="Calibri Light" w:hAnsi="Calibri Light" w:cs="Calibri Light"/>
                  <w:sz w:val="22"/>
                  <w:szCs w:val="22"/>
                </w:rPr>
                <w:t>12C</w:t>
              </w:r>
            </w:smartTag>
            <w:r w:rsidRPr="00B371C7">
              <w:rPr>
                <w:rFonts w:ascii="Calibri Light" w:hAnsi="Calibri Light" w:cs="Calibri Light"/>
                <w:sz w:val="22"/>
                <w:szCs w:val="22"/>
              </w:rPr>
              <w:t>, 16,17, 19 e 21</w:t>
            </w:r>
          </w:p>
        </w:tc>
      </w:tr>
      <w:tr w:rsidR="00B371C7" w:rsidRPr="00B371C7" w14:paraId="6088E4BB" w14:textId="77777777" w:rsidTr="004419FE">
        <w:tc>
          <w:tcPr>
            <w:tcW w:w="9039" w:type="dxa"/>
          </w:tcPr>
          <w:p w14:paraId="32542129" w14:textId="77777777" w:rsidR="006A576A" w:rsidRPr="00B371C7" w:rsidRDefault="00265222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46 – CHÁCARA N.º 24 E PARTE DA CHÁCARA 24</w:t>
            </w:r>
          </w:p>
        </w:tc>
      </w:tr>
      <w:tr w:rsidR="00B371C7" w:rsidRPr="00B371C7" w14:paraId="020F030E" w14:textId="77777777" w:rsidTr="004419FE">
        <w:tc>
          <w:tcPr>
            <w:tcW w:w="9039" w:type="dxa"/>
          </w:tcPr>
          <w:p w14:paraId="7EBBB4AB" w14:textId="77777777" w:rsidR="006A576A" w:rsidRPr="00B371C7" w:rsidRDefault="00265222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47 - LOTE 04</w:t>
            </w:r>
          </w:p>
        </w:tc>
      </w:tr>
      <w:tr w:rsidR="006A576A" w:rsidRPr="00B371C7" w14:paraId="1015F0A6" w14:textId="77777777" w:rsidTr="004419FE">
        <w:tc>
          <w:tcPr>
            <w:tcW w:w="9039" w:type="dxa"/>
          </w:tcPr>
          <w:p w14:paraId="14F4D82D" w14:textId="77777777" w:rsidR="006A576A" w:rsidRPr="00B371C7" w:rsidRDefault="00265222" w:rsidP="008E1A24">
            <w:pPr>
              <w:spacing w:line="312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49 - LOTES 02,</w:t>
            </w:r>
            <w:r w:rsidR="00244E5E" w:rsidRPr="00B371C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B371C7">
              <w:rPr>
                <w:rFonts w:ascii="Calibri Light" w:hAnsi="Calibri Light" w:cs="Calibri Light"/>
                <w:sz w:val="22"/>
                <w:szCs w:val="22"/>
              </w:rPr>
              <w:t>03, 04, 05, 06, 07, 08, 09 e 10</w:t>
            </w:r>
          </w:p>
        </w:tc>
      </w:tr>
    </w:tbl>
    <w:p w14:paraId="34BDC08F" w14:textId="77777777" w:rsidR="00B52C09" w:rsidRPr="00B371C7" w:rsidRDefault="00B52C09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DDA6380" w14:textId="77777777" w:rsidR="006A51B5" w:rsidRPr="002C36A6" w:rsidRDefault="006A51B5" w:rsidP="008E1A24">
      <w:pPr>
        <w:spacing w:line="312" w:lineRule="auto"/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992"/>
        <w:gridCol w:w="2673"/>
        <w:gridCol w:w="3313"/>
      </w:tblGrid>
      <w:tr w:rsidR="00B371C7" w:rsidRPr="00B371C7" w14:paraId="09082FDB" w14:textId="77777777" w:rsidTr="00B371C7">
        <w:tc>
          <w:tcPr>
            <w:tcW w:w="2992" w:type="dxa"/>
          </w:tcPr>
          <w:p w14:paraId="6E9106E3" w14:textId="77777777" w:rsidR="00265222" w:rsidRPr="00B371C7" w:rsidRDefault="00265222" w:rsidP="008E1A24">
            <w:pPr>
              <w:spacing w:line="312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b/>
                <w:sz w:val="22"/>
                <w:szCs w:val="22"/>
              </w:rPr>
              <w:t>ZONA 05</w:t>
            </w:r>
          </w:p>
        </w:tc>
        <w:tc>
          <w:tcPr>
            <w:tcW w:w="2673" w:type="dxa"/>
          </w:tcPr>
          <w:p w14:paraId="4CC2239B" w14:textId="77777777" w:rsidR="00265222" w:rsidRPr="00B371C7" w:rsidRDefault="00F478E5" w:rsidP="008E1A24">
            <w:pPr>
              <w:spacing w:line="312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b/>
                <w:sz w:val="22"/>
                <w:szCs w:val="22"/>
              </w:rPr>
              <w:t>COR</w:t>
            </w:r>
            <w:r w:rsidR="00265222" w:rsidRPr="00B371C7">
              <w:rPr>
                <w:rFonts w:ascii="Calibri Light" w:hAnsi="Calibri Light" w:cs="Calibri Light"/>
                <w:b/>
                <w:sz w:val="22"/>
                <w:szCs w:val="22"/>
              </w:rPr>
              <w:t>-</w:t>
            </w:r>
            <w:r w:rsidRPr="00B371C7">
              <w:rPr>
                <w:rFonts w:ascii="Calibri Light" w:hAnsi="Calibri Light" w:cs="Calibri Light"/>
                <w:b/>
                <w:sz w:val="22"/>
                <w:szCs w:val="22"/>
              </w:rPr>
              <w:t>DE</w:t>
            </w:r>
            <w:r w:rsidR="00265222" w:rsidRPr="00B371C7">
              <w:rPr>
                <w:rFonts w:ascii="Calibri Light" w:hAnsi="Calibri Light" w:cs="Calibri Light"/>
                <w:b/>
                <w:sz w:val="22"/>
                <w:szCs w:val="22"/>
              </w:rPr>
              <w:t>-ROSA</w:t>
            </w:r>
          </w:p>
        </w:tc>
        <w:tc>
          <w:tcPr>
            <w:tcW w:w="3313" w:type="dxa"/>
          </w:tcPr>
          <w:p w14:paraId="4EDCD5F0" w14:textId="6DED935B" w:rsidR="00265222" w:rsidRPr="00B371C7" w:rsidRDefault="00152B33" w:rsidP="008E1A24">
            <w:pPr>
              <w:spacing w:line="312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R$ </w:t>
            </w:r>
            <w:r w:rsidR="00126EA4" w:rsidRPr="00B371C7">
              <w:rPr>
                <w:rFonts w:ascii="Calibri Light" w:hAnsi="Calibri Light" w:cs="Calibri Light"/>
                <w:b/>
                <w:sz w:val="22"/>
                <w:szCs w:val="22"/>
              </w:rPr>
              <w:t>3</w:t>
            </w:r>
            <w:r w:rsidR="00B371C7" w:rsidRPr="00B371C7">
              <w:rPr>
                <w:rFonts w:ascii="Calibri Light" w:hAnsi="Calibri Light" w:cs="Calibri Light"/>
                <w:b/>
                <w:sz w:val="22"/>
                <w:szCs w:val="22"/>
              </w:rPr>
              <w:t>2</w:t>
            </w:r>
            <w:r w:rsidR="000A66B0" w:rsidRPr="00B371C7">
              <w:rPr>
                <w:rFonts w:ascii="Calibri Light" w:hAnsi="Calibri Light" w:cs="Calibri Light"/>
                <w:b/>
                <w:sz w:val="22"/>
                <w:szCs w:val="22"/>
              </w:rPr>
              <w:t>,</w:t>
            </w:r>
            <w:r w:rsidR="00B371C7" w:rsidRPr="00B371C7">
              <w:rPr>
                <w:rFonts w:ascii="Calibri Light" w:hAnsi="Calibri Light" w:cs="Calibri Light"/>
                <w:b/>
                <w:sz w:val="22"/>
                <w:szCs w:val="22"/>
              </w:rPr>
              <w:t>89</w:t>
            </w:r>
            <w:r w:rsidR="00072049" w:rsidRPr="00B371C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265222" w:rsidRPr="00B371C7">
              <w:rPr>
                <w:rFonts w:ascii="Calibri Light" w:hAnsi="Calibri Light" w:cs="Calibri Light"/>
                <w:b/>
                <w:sz w:val="22"/>
                <w:szCs w:val="22"/>
              </w:rPr>
              <w:t>POR METRO QUADRADO</w:t>
            </w:r>
          </w:p>
        </w:tc>
      </w:tr>
    </w:tbl>
    <w:p w14:paraId="1A20ABF8" w14:textId="77777777" w:rsidR="00912898" w:rsidRPr="00B371C7" w:rsidRDefault="00912898" w:rsidP="008E1A24">
      <w:pPr>
        <w:spacing w:line="312" w:lineRule="auto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978"/>
      </w:tblGrid>
      <w:tr w:rsidR="00B371C7" w:rsidRPr="00B371C7" w14:paraId="1A8B97DC" w14:textId="77777777" w:rsidTr="00265222">
        <w:tc>
          <w:tcPr>
            <w:tcW w:w="8978" w:type="dxa"/>
          </w:tcPr>
          <w:p w14:paraId="7272008A" w14:textId="77777777" w:rsidR="00265222" w:rsidRPr="00B371C7" w:rsidRDefault="00265222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14 - LOTES 05, 06, 07, 08, 09, 10, 11 e 12</w:t>
            </w:r>
          </w:p>
        </w:tc>
      </w:tr>
      <w:tr w:rsidR="00B371C7" w:rsidRPr="00B371C7" w14:paraId="52DEB511" w14:textId="77777777" w:rsidTr="00265222">
        <w:tc>
          <w:tcPr>
            <w:tcW w:w="8978" w:type="dxa"/>
          </w:tcPr>
          <w:p w14:paraId="784D91C9" w14:textId="1D09BA49" w:rsidR="00265222" w:rsidRPr="00B371C7" w:rsidRDefault="00163F60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 xml:space="preserve">QUADRA 17A - CHÁCARA </w:t>
            </w:r>
            <w:r w:rsidR="004858A4" w:rsidRPr="00B371C7">
              <w:rPr>
                <w:rFonts w:ascii="Calibri Light" w:hAnsi="Calibri Light" w:cs="Calibri Light"/>
                <w:sz w:val="22"/>
                <w:szCs w:val="22"/>
              </w:rPr>
              <w:t>SEM NÚMERO</w:t>
            </w:r>
            <w:r w:rsidR="00244E5E" w:rsidRPr="00B371C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8F22A2" w:rsidRPr="00B371C7">
              <w:rPr>
                <w:rFonts w:ascii="Calibri Light" w:hAnsi="Calibri Light" w:cs="Calibri Light"/>
                <w:sz w:val="22"/>
                <w:szCs w:val="22"/>
              </w:rPr>
              <w:t>(Luiz</w:t>
            </w:r>
            <w:r w:rsidR="004858A4" w:rsidRPr="00B371C7">
              <w:rPr>
                <w:rFonts w:ascii="Calibri Light" w:hAnsi="Calibri Light" w:cs="Calibri Light"/>
                <w:sz w:val="22"/>
                <w:szCs w:val="22"/>
              </w:rPr>
              <w:t xml:space="preserve"> Carlos Piccoli)</w:t>
            </w:r>
          </w:p>
        </w:tc>
      </w:tr>
      <w:tr w:rsidR="00B371C7" w:rsidRPr="00B371C7" w14:paraId="4417EA27" w14:textId="77777777" w:rsidTr="00265222">
        <w:tc>
          <w:tcPr>
            <w:tcW w:w="8978" w:type="dxa"/>
          </w:tcPr>
          <w:p w14:paraId="44D5407E" w14:textId="77777777" w:rsidR="00265222" w:rsidRPr="00B371C7" w:rsidRDefault="00163F60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PÁRTE DA CHÁCARA N.º 07</w:t>
            </w:r>
          </w:p>
        </w:tc>
      </w:tr>
      <w:tr w:rsidR="00B371C7" w:rsidRPr="00B371C7" w14:paraId="6E78A39E" w14:textId="77777777" w:rsidTr="00265222">
        <w:tc>
          <w:tcPr>
            <w:tcW w:w="8978" w:type="dxa"/>
          </w:tcPr>
          <w:p w14:paraId="647EC5D7" w14:textId="77777777" w:rsidR="00265222" w:rsidRPr="00B371C7" w:rsidRDefault="00163F60" w:rsidP="008E1A24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35 - LOTE 03</w:t>
            </w:r>
          </w:p>
        </w:tc>
      </w:tr>
      <w:tr w:rsidR="00B371C7" w:rsidRPr="00B371C7" w14:paraId="4FE0DFF9" w14:textId="77777777" w:rsidTr="00265222">
        <w:tc>
          <w:tcPr>
            <w:tcW w:w="8978" w:type="dxa"/>
          </w:tcPr>
          <w:p w14:paraId="2529CE6D" w14:textId="77777777" w:rsidR="00265222" w:rsidRPr="00B371C7" w:rsidRDefault="00163F60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36 - LOTES 13, 13A e 06</w:t>
            </w:r>
          </w:p>
        </w:tc>
      </w:tr>
      <w:tr w:rsidR="00B371C7" w:rsidRPr="00B371C7" w14:paraId="0B8EB07C" w14:textId="77777777" w:rsidTr="00265222">
        <w:tc>
          <w:tcPr>
            <w:tcW w:w="8978" w:type="dxa"/>
          </w:tcPr>
          <w:p w14:paraId="00FD2C07" w14:textId="77777777" w:rsidR="00265222" w:rsidRPr="00B371C7" w:rsidRDefault="00163F60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37 - LOTES 01 e 05</w:t>
            </w:r>
          </w:p>
        </w:tc>
      </w:tr>
      <w:tr w:rsidR="00265222" w:rsidRPr="00B371C7" w14:paraId="54153623" w14:textId="77777777" w:rsidTr="00265222">
        <w:tc>
          <w:tcPr>
            <w:tcW w:w="8978" w:type="dxa"/>
          </w:tcPr>
          <w:p w14:paraId="7C153167" w14:textId="77777777" w:rsidR="00265222" w:rsidRPr="00B371C7" w:rsidRDefault="00163F60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371C7">
              <w:rPr>
                <w:rFonts w:ascii="Calibri Light" w:hAnsi="Calibri Light" w:cs="Calibri Light"/>
                <w:sz w:val="22"/>
                <w:szCs w:val="22"/>
              </w:rPr>
              <w:t>QUADRA 44 - LOTES 01, 02,</w:t>
            </w:r>
            <w:r w:rsidR="00244E5E" w:rsidRPr="00B371C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B371C7">
              <w:rPr>
                <w:rFonts w:ascii="Calibri Light" w:hAnsi="Calibri Light" w:cs="Calibri Light"/>
                <w:sz w:val="22"/>
                <w:szCs w:val="22"/>
              </w:rPr>
              <w:t>03, 04, 05, 06 e 07</w:t>
            </w:r>
          </w:p>
        </w:tc>
      </w:tr>
    </w:tbl>
    <w:p w14:paraId="4CCACCBB" w14:textId="77777777" w:rsidR="00F32A98" w:rsidRPr="00321BBA" w:rsidRDefault="00F32A98" w:rsidP="008E1A24">
      <w:pPr>
        <w:spacing w:line="312" w:lineRule="auto"/>
        <w:rPr>
          <w:rFonts w:ascii="Calibri Light" w:hAnsi="Calibri Light" w:cs="Calibri Light"/>
          <w:b/>
          <w:sz w:val="22"/>
          <w:szCs w:val="22"/>
        </w:rPr>
      </w:pPr>
    </w:p>
    <w:p w14:paraId="6EB80712" w14:textId="77777777" w:rsidR="006A51B5" w:rsidRPr="00321BBA" w:rsidRDefault="006A51B5" w:rsidP="008E1A24">
      <w:pPr>
        <w:spacing w:line="312" w:lineRule="auto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992"/>
        <w:gridCol w:w="2673"/>
        <w:gridCol w:w="3313"/>
      </w:tblGrid>
      <w:tr w:rsidR="00321BBA" w:rsidRPr="00321BBA" w14:paraId="73FF7FD9" w14:textId="77777777" w:rsidTr="00B371C7">
        <w:tc>
          <w:tcPr>
            <w:tcW w:w="2992" w:type="dxa"/>
          </w:tcPr>
          <w:p w14:paraId="1B1D10FB" w14:textId="77777777" w:rsidR="00046379" w:rsidRPr="00321BBA" w:rsidRDefault="00046379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1BBA">
              <w:rPr>
                <w:rFonts w:ascii="Calibri Light" w:hAnsi="Calibri Light" w:cs="Calibri Light"/>
                <w:b/>
                <w:sz w:val="22"/>
                <w:szCs w:val="22"/>
              </w:rPr>
              <w:t>ZONA 06</w:t>
            </w:r>
          </w:p>
        </w:tc>
        <w:tc>
          <w:tcPr>
            <w:tcW w:w="2673" w:type="dxa"/>
          </w:tcPr>
          <w:p w14:paraId="45212801" w14:textId="77777777" w:rsidR="00046379" w:rsidRPr="00321BBA" w:rsidRDefault="00046379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1BBA">
              <w:rPr>
                <w:rFonts w:ascii="Calibri Light" w:hAnsi="Calibri Light" w:cs="Calibri Light"/>
                <w:b/>
                <w:sz w:val="22"/>
                <w:szCs w:val="22"/>
              </w:rPr>
              <w:t>COR AZUL FORTE</w:t>
            </w:r>
          </w:p>
        </w:tc>
        <w:tc>
          <w:tcPr>
            <w:tcW w:w="3313" w:type="dxa"/>
          </w:tcPr>
          <w:p w14:paraId="24087865" w14:textId="70AA9D6A" w:rsidR="00046379" w:rsidRPr="00321BBA" w:rsidRDefault="00152B33" w:rsidP="008E1A24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321BB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R$ </w:t>
            </w:r>
            <w:r w:rsidR="009E1D3C" w:rsidRPr="00321BBA">
              <w:rPr>
                <w:rFonts w:ascii="Calibri Light" w:hAnsi="Calibri Light" w:cs="Calibri Light"/>
                <w:b/>
                <w:sz w:val="22"/>
                <w:szCs w:val="22"/>
              </w:rPr>
              <w:t>1</w:t>
            </w:r>
            <w:r w:rsidR="00321BBA" w:rsidRPr="00321BBA">
              <w:rPr>
                <w:rFonts w:ascii="Calibri Light" w:hAnsi="Calibri Light" w:cs="Calibri Light"/>
                <w:b/>
                <w:sz w:val="22"/>
                <w:szCs w:val="22"/>
              </w:rPr>
              <w:t>4.10</w:t>
            </w:r>
            <w:r w:rsidRPr="00321BB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046379" w:rsidRPr="00321BBA">
              <w:rPr>
                <w:rFonts w:ascii="Calibri Light" w:hAnsi="Calibri Light" w:cs="Calibri Light"/>
                <w:b/>
                <w:sz w:val="22"/>
                <w:szCs w:val="22"/>
              </w:rPr>
              <w:t>POR METRO QUADRADO</w:t>
            </w:r>
          </w:p>
        </w:tc>
      </w:tr>
    </w:tbl>
    <w:p w14:paraId="2FB669FC" w14:textId="77777777" w:rsidR="00912898" w:rsidRPr="00321BBA" w:rsidRDefault="00912898" w:rsidP="008E1A24">
      <w:pPr>
        <w:spacing w:line="312" w:lineRule="auto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978"/>
      </w:tblGrid>
      <w:tr w:rsidR="00046379" w:rsidRPr="00321BBA" w14:paraId="74E3EBAA" w14:textId="77777777" w:rsidTr="00046379">
        <w:tc>
          <w:tcPr>
            <w:tcW w:w="8978" w:type="dxa"/>
          </w:tcPr>
          <w:p w14:paraId="040CAA0A" w14:textId="6D51387E" w:rsidR="00046379" w:rsidRPr="00321BBA" w:rsidRDefault="00046379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1BBA">
              <w:rPr>
                <w:rFonts w:ascii="Calibri Light" w:hAnsi="Calibri Light" w:cs="Calibri Light"/>
                <w:sz w:val="22"/>
                <w:szCs w:val="22"/>
              </w:rPr>
              <w:t>PARTE CHÁCARA N.º 10, CHÁCARA</w:t>
            </w:r>
            <w:r w:rsidR="004858A4" w:rsidRPr="00321BBA">
              <w:rPr>
                <w:rFonts w:ascii="Calibri Light" w:hAnsi="Calibri Light" w:cs="Calibri Light"/>
                <w:sz w:val="22"/>
                <w:szCs w:val="22"/>
              </w:rPr>
              <w:t>, CHÁCARA</w:t>
            </w:r>
            <w:r w:rsidRPr="00321BBA">
              <w:rPr>
                <w:rFonts w:ascii="Calibri Light" w:hAnsi="Calibri Light" w:cs="Calibri Light"/>
                <w:sz w:val="22"/>
                <w:szCs w:val="22"/>
              </w:rPr>
              <w:t xml:space="preserve"> N.º 11 e CHÁCARA </w:t>
            </w:r>
            <w:r w:rsidR="008F22A2" w:rsidRPr="00321BBA">
              <w:rPr>
                <w:rFonts w:ascii="Calibri Light" w:hAnsi="Calibri Light" w:cs="Calibri Light"/>
                <w:sz w:val="22"/>
                <w:szCs w:val="22"/>
              </w:rPr>
              <w:t>N. º</w:t>
            </w:r>
            <w:r w:rsidRPr="00321BBA">
              <w:rPr>
                <w:rFonts w:ascii="Calibri Light" w:hAnsi="Calibri Light" w:cs="Calibri Light"/>
                <w:sz w:val="22"/>
                <w:szCs w:val="22"/>
              </w:rPr>
              <w:t>12</w:t>
            </w:r>
          </w:p>
        </w:tc>
      </w:tr>
    </w:tbl>
    <w:p w14:paraId="66D4D523" w14:textId="77777777" w:rsidR="009725E5" w:rsidRPr="00321BBA" w:rsidRDefault="009725E5" w:rsidP="008E1A24">
      <w:pPr>
        <w:spacing w:line="312" w:lineRule="auto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992"/>
        <w:gridCol w:w="2673"/>
        <w:gridCol w:w="3313"/>
      </w:tblGrid>
      <w:tr w:rsidR="00321BBA" w:rsidRPr="00321BBA" w14:paraId="0F1981CB" w14:textId="77777777" w:rsidTr="00B371C7">
        <w:tc>
          <w:tcPr>
            <w:tcW w:w="2992" w:type="dxa"/>
          </w:tcPr>
          <w:p w14:paraId="0E018DA3" w14:textId="77777777" w:rsidR="009725E5" w:rsidRPr="00321BBA" w:rsidRDefault="009725E5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1BBA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ZONA 07</w:t>
            </w:r>
          </w:p>
        </w:tc>
        <w:tc>
          <w:tcPr>
            <w:tcW w:w="2673" w:type="dxa"/>
          </w:tcPr>
          <w:p w14:paraId="6CA36B99" w14:textId="77777777" w:rsidR="009725E5" w:rsidRPr="00321BBA" w:rsidRDefault="009725E5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1BBA">
              <w:rPr>
                <w:rFonts w:ascii="Calibri Light" w:hAnsi="Calibri Light" w:cs="Calibri Light"/>
                <w:b/>
                <w:sz w:val="22"/>
                <w:szCs w:val="22"/>
              </w:rPr>
              <w:t>COR VERDE OLIVA</w:t>
            </w:r>
          </w:p>
        </w:tc>
        <w:tc>
          <w:tcPr>
            <w:tcW w:w="3313" w:type="dxa"/>
          </w:tcPr>
          <w:p w14:paraId="5463AE10" w14:textId="41B5CB07" w:rsidR="009725E5" w:rsidRPr="00321BBA" w:rsidRDefault="00152B33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1BB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R$ </w:t>
            </w:r>
            <w:r w:rsidR="00321BBA" w:rsidRPr="00321BBA">
              <w:rPr>
                <w:rFonts w:ascii="Calibri Light" w:hAnsi="Calibri Light" w:cs="Calibri Light"/>
                <w:b/>
                <w:sz w:val="22"/>
                <w:szCs w:val="22"/>
              </w:rPr>
              <w:t>9.39</w:t>
            </w:r>
            <w:r w:rsidRPr="00321BB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9725E5" w:rsidRPr="00321BBA">
              <w:rPr>
                <w:rFonts w:ascii="Calibri Light" w:hAnsi="Calibri Light" w:cs="Calibri Light"/>
                <w:b/>
                <w:sz w:val="22"/>
                <w:szCs w:val="22"/>
              </w:rPr>
              <w:t>POR METRO QUADRADO</w:t>
            </w:r>
          </w:p>
        </w:tc>
      </w:tr>
    </w:tbl>
    <w:p w14:paraId="60950463" w14:textId="77777777" w:rsidR="009725E5" w:rsidRPr="00321BBA" w:rsidRDefault="009725E5" w:rsidP="008E1A24">
      <w:pPr>
        <w:spacing w:line="312" w:lineRule="auto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978"/>
      </w:tblGrid>
      <w:tr w:rsidR="009725E5" w:rsidRPr="00321BBA" w14:paraId="6886C0B5" w14:textId="77777777" w:rsidTr="009725E5">
        <w:tc>
          <w:tcPr>
            <w:tcW w:w="8978" w:type="dxa"/>
          </w:tcPr>
          <w:p w14:paraId="4FD63A48" w14:textId="77777777" w:rsidR="009725E5" w:rsidRPr="00321BBA" w:rsidRDefault="009725E5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1BBA">
              <w:rPr>
                <w:rFonts w:ascii="Calibri Light" w:hAnsi="Calibri Light" w:cs="Calibri Light"/>
                <w:sz w:val="22"/>
                <w:szCs w:val="22"/>
              </w:rPr>
              <w:t xml:space="preserve">CHÁCARA </w:t>
            </w:r>
            <w:r w:rsidR="004858A4" w:rsidRPr="00321BBA">
              <w:rPr>
                <w:rFonts w:ascii="Calibri Light" w:hAnsi="Calibri Light" w:cs="Calibri Light"/>
                <w:sz w:val="22"/>
                <w:szCs w:val="22"/>
              </w:rPr>
              <w:t>SEM NÚMERO</w:t>
            </w:r>
            <w:r w:rsidR="00244E5E" w:rsidRPr="00321BB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858A4" w:rsidRPr="00321BBA">
              <w:rPr>
                <w:rFonts w:ascii="Calibri Light" w:hAnsi="Calibri Light" w:cs="Calibri Light"/>
                <w:sz w:val="22"/>
                <w:szCs w:val="22"/>
              </w:rPr>
              <w:t>(</w:t>
            </w:r>
            <w:r w:rsidRPr="00321BBA">
              <w:rPr>
                <w:rFonts w:ascii="Calibri Light" w:hAnsi="Calibri Light" w:cs="Calibri Light"/>
                <w:sz w:val="22"/>
                <w:szCs w:val="22"/>
              </w:rPr>
              <w:t xml:space="preserve">Ricieri </w:t>
            </w:r>
            <w:proofErr w:type="spellStart"/>
            <w:r w:rsidRPr="00321BBA">
              <w:rPr>
                <w:rFonts w:ascii="Calibri Light" w:hAnsi="Calibri Light" w:cs="Calibri Light"/>
                <w:sz w:val="22"/>
                <w:szCs w:val="22"/>
              </w:rPr>
              <w:t>Malacarne</w:t>
            </w:r>
            <w:proofErr w:type="spellEnd"/>
            <w:r w:rsidR="004858A4" w:rsidRPr="00321BBA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</w:tr>
    </w:tbl>
    <w:p w14:paraId="149BD6D1" w14:textId="77777777" w:rsidR="00912898" w:rsidRPr="00321BBA" w:rsidRDefault="00912898" w:rsidP="008E1A24">
      <w:pPr>
        <w:spacing w:line="312" w:lineRule="auto"/>
        <w:rPr>
          <w:rFonts w:ascii="Calibri Light" w:hAnsi="Calibri Light" w:cs="Calibri Light"/>
          <w:b/>
          <w:sz w:val="22"/>
          <w:szCs w:val="22"/>
        </w:rPr>
      </w:pPr>
    </w:p>
    <w:p w14:paraId="398CDB74" w14:textId="77777777" w:rsidR="00912898" w:rsidRPr="00321BBA" w:rsidRDefault="00912898" w:rsidP="008E1A24">
      <w:pPr>
        <w:spacing w:line="312" w:lineRule="auto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2992"/>
        <w:gridCol w:w="2673"/>
        <w:gridCol w:w="3313"/>
      </w:tblGrid>
      <w:tr w:rsidR="00321BBA" w:rsidRPr="00321BBA" w14:paraId="56F213FA" w14:textId="77777777" w:rsidTr="00B371C7">
        <w:tc>
          <w:tcPr>
            <w:tcW w:w="2992" w:type="dxa"/>
          </w:tcPr>
          <w:p w14:paraId="6BCBCE93" w14:textId="77777777" w:rsidR="009725E5" w:rsidRPr="00321BBA" w:rsidRDefault="009725E5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1BBA">
              <w:rPr>
                <w:rFonts w:ascii="Calibri Light" w:hAnsi="Calibri Light" w:cs="Calibri Light"/>
                <w:b/>
                <w:sz w:val="22"/>
                <w:szCs w:val="22"/>
              </w:rPr>
              <w:t>ZONA 08</w:t>
            </w:r>
          </w:p>
        </w:tc>
        <w:tc>
          <w:tcPr>
            <w:tcW w:w="2673" w:type="dxa"/>
          </w:tcPr>
          <w:p w14:paraId="04C0CAA7" w14:textId="77777777" w:rsidR="009725E5" w:rsidRPr="00321BBA" w:rsidRDefault="009725E5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1BBA">
              <w:rPr>
                <w:rFonts w:ascii="Calibri Light" w:hAnsi="Calibri Light" w:cs="Calibri Light"/>
                <w:b/>
                <w:sz w:val="22"/>
                <w:szCs w:val="22"/>
              </w:rPr>
              <w:t>COR MARRON</w:t>
            </w:r>
          </w:p>
        </w:tc>
        <w:tc>
          <w:tcPr>
            <w:tcW w:w="3313" w:type="dxa"/>
          </w:tcPr>
          <w:p w14:paraId="732B15D9" w14:textId="5FEB426A" w:rsidR="009725E5" w:rsidRPr="00321BBA" w:rsidRDefault="006625AE" w:rsidP="008E1A24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321BB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R$ </w:t>
            </w:r>
            <w:r w:rsidR="00321BBA" w:rsidRPr="00321BBA">
              <w:rPr>
                <w:rFonts w:ascii="Calibri Light" w:hAnsi="Calibri Light" w:cs="Calibri Light"/>
                <w:b/>
                <w:sz w:val="22"/>
                <w:szCs w:val="22"/>
              </w:rPr>
              <w:t>7,05</w:t>
            </w:r>
            <w:r w:rsidR="009725E5" w:rsidRPr="00321BB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POR METRO QUADRADO</w:t>
            </w:r>
          </w:p>
        </w:tc>
      </w:tr>
    </w:tbl>
    <w:p w14:paraId="1FF53843" w14:textId="77777777" w:rsidR="00912898" w:rsidRPr="00321BBA" w:rsidRDefault="00912898" w:rsidP="008E1A24">
      <w:pPr>
        <w:spacing w:line="312" w:lineRule="auto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978"/>
      </w:tblGrid>
      <w:tr w:rsidR="00321BBA" w:rsidRPr="00321BBA" w14:paraId="3DBF54B1" w14:textId="77777777" w:rsidTr="009725E5">
        <w:tc>
          <w:tcPr>
            <w:tcW w:w="8978" w:type="dxa"/>
          </w:tcPr>
          <w:p w14:paraId="1D7C1F09" w14:textId="2F609DDF" w:rsidR="009725E5" w:rsidRPr="00321BBA" w:rsidRDefault="009725E5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1BBA">
              <w:rPr>
                <w:rFonts w:ascii="Calibri Light" w:hAnsi="Calibri Light" w:cs="Calibri Light"/>
                <w:sz w:val="22"/>
                <w:szCs w:val="22"/>
              </w:rPr>
              <w:t xml:space="preserve">CHÁCARAS </w:t>
            </w:r>
            <w:proofErr w:type="spellStart"/>
            <w:r w:rsidR="00F35FD7" w:rsidRPr="00321BBA">
              <w:rPr>
                <w:rFonts w:ascii="Calibri Light" w:hAnsi="Calibri Light" w:cs="Calibri Light"/>
                <w:sz w:val="22"/>
                <w:szCs w:val="22"/>
              </w:rPr>
              <w:t>N.ºs</w:t>
            </w:r>
            <w:proofErr w:type="spellEnd"/>
            <w:r w:rsidRPr="00321BBA">
              <w:rPr>
                <w:rFonts w:ascii="Calibri Light" w:hAnsi="Calibri Light" w:cs="Calibri Light"/>
                <w:sz w:val="22"/>
                <w:szCs w:val="22"/>
              </w:rPr>
              <w:t xml:space="preserve"> 01, 02, 03, 04, 05, 06, 15, 16, 17, 19, 20, 21, 22 e 23</w:t>
            </w:r>
          </w:p>
        </w:tc>
      </w:tr>
      <w:tr w:rsidR="009725E5" w:rsidRPr="00321BBA" w14:paraId="379279A0" w14:textId="77777777" w:rsidTr="009725E5">
        <w:tc>
          <w:tcPr>
            <w:tcW w:w="8978" w:type="dxa"/>
          </w:tcPr>
          <w:p w14:paraId="7020DB85" w14:textId="033A3179" w:rsidR="009725E5" w:rsidRPr="00321BBA" w:rsidRDefault="009725E5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321BBA">
              <w:rPr>
                <w:rFonts w:ascii="Calibri Light" w:hAnsi="Calibri Light" w:cs="Calibri Light"/>
                <w:sz w:val="22"/>
                <w:szCs w:val="22"/>
              </w:rPr>
              <w:t xml:space="preserve">PARTES CHÁCARAS </w:t>
            </w:r>
            <w:proofErr w:type="spellStart"/>
            <w:r w:rsidR="00F35FD7" w:rsidRPr="00321BBA">
              <w:rPr>
                <w:rFonts w:ascii="Calibri Light" w:hAnsi="Calibri Light" w:cs="Calibri Light"/>
                <w:sz w:val="22"/>
                <w:szCs w:val="22"/>
              </w:rPr>
              <w:t>N.º</w:t>
            </w:r>
            <w:r w:rsidR="00F35FD7" w:rsidRPr="00321BBA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s</w:t>
            </w:r>
            <w:proofErr w:type="spellEnd"/>
            <w:r w:rsidRPr="00321BBA">
              <w:rPr>
                <w:rFonts w:ascii="Calibri Light" w:hAnsi="Calibri Light" w:cs="Calibri Light"/>
                <w:sz w:val="22"/>
                <w:szCs w:val="22"/>
              </w:rPr>
              <w:t xml:space="preserve"> 14 e 18.</w:t>
            </w:r>
          </w:p>
        </w:tc>
      </w:tr>
    </w:tbl>
    <w:p w14:paraId="0950AFCB" w14:textId="77777777" w:rsidR="00F938F4" w:rsidRPr="00321BBA" w:rsidRDefault="00F938F4" w:rsidP="008E1A24">
      <w:pPr>
        <w:spacing w:line="312" w:lineRule="auto"/>
        <w:rPr>
          <w:rFonts w:ascii="Calibri Light" w:hAnsi="Calibri Light" w:cs="Calibri Light"/>
          <w:b/>
          <w:sz w:val="22"/>
          <w:szCs w:val="22"/>
        </w:rPr>
      </w:pPr>
    </w:p>
    <w:p w14:paraId="7774A8DA" w14:textId="77777777" w:rsidR="00DE603B" w:rsidRPr="002C36A6" w:rsidRDefault="00DE603B" w:rsidP="008E1A24">
      <w:pPr>
        <w:spacing w:line="312" w:lineRule="auto"/>
        <w:ind w:firstLine="708"/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p w14:paraId="5EEE92BB" w14:textId="15C3BEE0" w:rsidR="00385A7A" w:rsidRPr="00FB509B" w:rsidRDefault="00385A7A" w:rsidP="00321BBA">
      <w:pPr>
        <w:overflowPunct/>
        <w:autoSpaceDE/>
        <w:autoSpaceDN/>
        <w:adjustRightInd/>
        <w:spacing w:line="312" w:lineRule="auto"/>
        <w:jc w:val="center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FB509B">
        <w:rPr>
          <w:rFonts w:ascii="Calibri Light" w:hAnsi="Calibri Light" w:cs="Calibri Light"/>
          <w:b/>
          <w:sz w:val="22"/>
          <w:szCs w:val="22"/>
        </w:rPr>
        <w:t>TABELA IV</w:t>
      </w:r>
    </w:p>
    <w:p w14:paraId="017FE864" w14:textId="3D2EFB74" w:rsidR="00385A7A" w:rsidRPr="00FB509B" w:rsidRDefault="00385A7A" w:rsidP="00385A7A">
      <w:pPr>
        <w:spacing w:line="312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B509B">
        <w:rPr>
          <w:rFonts w:ascii="Calibri Light" w:hAnsi="Calibri Light" w:cs="Calibri Light"/>
          <w:b/>
          <w:sz w:val="22"/>
          <w:szCs w:val="22"/>
        </w:rPr>
        <w:t>TAXA DE SERVIÇOS DIVERSOS</w:t>
      </w:r>
    </w:p>
    <w:p w14:paraId="6F1A4DB0" w14:textId="77777777" w:rsidR="000D2440" w:rsidRPr="00FB509B" w:rsidRDefault="000D2440" w:rsidP="008E1A24">
      <w:pPr>
        <w:spacing w:line="312" w:lineRule="auto"/>
        <w:rPr>
          <w:rFonts w:ascii="Calibri Light" w:hAnsi="Calibri Light" w:cs="Calibri Light"/>
          <w:sz w:val="22"/>
          <w:szCs w:val="2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6799"/>
        <w:gridCol w:w="2255"/>
      </w:tblGrid>
      <w:tr w:rsidR="00FB509B" w:rsidRPr="00FB509B" w14:paraId="1A7E8B4D" w14:textId="77777777" w:rsidTr="00834A70">
        <w:trPr>
          <w:trHeight w:val="295"/>
        </w:trPr>
        <w:tc>
          <w:tcPr>
            <w:tcW w:w="6799" w:type="dxa"/>
          </w:tcPr>
          <w:p w14:paraId="5F234E93" w14:textId="77777777" w:rsidR="000D2440" w:rsidRPr="00FB509B" w:rsidRDefault="000D2440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b/>
                <w:sz w:val="22"/>
                <w:szCs w:val="22"/>
              </w:rPr>
              <w:t>SERVIÇOS</w:t>
            </w:r>
          </w:p>
        </w:tc>
        <w:tc>
          <w:tcPr>
            <w:tcW w:w="2255" w:type="dxa"/>
          </w:tcPr>
          <w:p w14:paraId="688A3E22" w14:textId="77777777" w:rsidR="000D2440" w:rsidRPr="00FB509B" w:rsidRDefault="000D2440" w:rsidP="00834A70">
            <w:pPr>
              <w:spacing w:line="312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b/>
                <w:sz w:val="22"/>
                <w:szCs w:val="22"/>
              </w:rPr>
              <w:t>VALOR</w:t>
            </w:r>
          </w:p>
        </w:tc>
      </w:tr>
      <w:tr w:rsidR="00FB509B" w:rsidRPr="00FB509B" w14:paraId="4DF2C043" w14:textId="77777777" w:rsidTr="00834A70">
        <w:tc>
          <w:tcPr>
            <w:tcW w:w="6799" w:type="dxa"/>
          </w:tcPr>
          <w:p w14:paraId="03B2C080" w14:textId="77777777" w:rsidR="000D2440" w:rsidRPr="00FB509B" w:rsidRDefault="000D2440" w:rsidP="008E1A24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55" w:type="dxa"/>
          </w:tcPr>
          <w:p w14:paraId="7B8F9276" w14:textId="77777777" w:rsidR="000D2440" w:rsidRPr="00FB509B" w:rsidRDefault="000D2440" w:rsidP="008E1A24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B509B" w:rsidRPr="00FB509B" w14:paraId="093B6676" w14:textId="77777777" w:rsidTr="0034518D">
        <w:tc>
          <w:tcPr>
            <w:tcW w:w="6799" w:type="dxa"/>
          </w:tcPr>
          <w:p w14:paraId="74C6ACDE" w14:textId="77777777" w:rsidR="00CE2F8F" w:rsidRPr="00FB509B" w:rsidRDefault="00CE2F8F" w:rsidP="00CE2F8F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APREENSÃO DE ANIMAIS, BENS E MERCADORIAS</w:t>
            </w:r>
          </w:p>
        </w:tc>
        <w:tc>
          <w:tcPr>
            <w:tcW w:w="2255" w:type="dxa"/>
            <w:vAlign w:val="bottom"/>
          </w:tcPr>
          <w:p w14:paraId="04E2BB63" w14:textId="240566B0" w:rsidR="00CE2F8F" w:rsidRPr="00FB509B" w:rsidRDefault="00CE2F8F" w:rsidP="00CE2F8F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R$ 7</w:t>
            </w:r>
            <w:r w:rsidR="00FB509B" w:rsidRPr="00FB509B">
              <w:rPr>
                <w:rFonts w:ascii="Calibri Light" w:hAnsi="Calibri Light" w:cs="Calibri Light"/>
                <w:sz w:val="22"/>
                <w:szCs w:val="22"/>
              </w:rPr>
              <w:t>7,82</w:t>
            </w:r>
          </w:p>
        </w:tc>
      </w:tr>
      <w:tr w:rsidR="00FB509B" w:rsidRPr="00FB509B" w14:paraId="7406AD24" w14:textId="77777777" w:rsidTr="0034518D">
        <w:tc>
          <w:tcPr>
            <w:tcW w:w="6799" w:type="dxa"/>
          </w:tcPr>
          <w:p w14:paraId="46D677C3" w14:textId="77777777" w:rsidR="00CE2F8F" w:rsidRPr="00FB509B" w:rsidRDefault="00CE2F8F" w:rsidP="00CE2F8F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55" w:type="dxa"/>
            <w:vAlign w:val="bottom"/>
          </w:tcPr>
          <w:p w14:paraId="2CBD44D7" w14:textId="77777777" w:rsidR="00CE2F8F" w:rsidRPr="00FB509B" w:rsidRDefault="00CE2F8F" w:rsidP="00CE2F8F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B509B" w:rsidRPr="00FB509B" w14:paraId="1FC15615" w14:textId="77777777" w:rsidTr="0034518D">
        <w:tc>
          <w:tcPr>
            <w:tcW w:w="6799" w:type="dxa"/>
          </w:tcPr>
          <w:p w14:paraId="3F2D3165" w14:textId="0B49A5A2" w:rsidR="00CE2F8F" w:rsidRPr="00FB509B" w:rsidRDefault="00CE2F8F" w:rsidP="00CE2F8F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DEPÓSITO E LIBERAÇÃO DE BENS, ANIMAIS E MERCADORIAS APREENDIDAS</w:t>
            </w:r>
          </w:p>
        </w:tc>
        <w:tc>
          <w:tcPr>
            <w:tcW w:w="2255" w:type="dxa"/>
            <w:vAlign w:val="bottom"/>
          </w:tcPr>
          <w:p w14:paraId="43CCB826" w14:textId="0491D486" w:rsidR="00CE2F8F" w:rsidRPr="00FB509B" w:rsidRDefault="00FB509B" w:rsidP="00CE2F8F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R$ 77,82</w:t>
            </w:r>
          </w:p>
        </w:tc>
      </w:tr>
      <w:tr w:rsidR="00FB509B" w:rsidRPr="00FB509B" w14:paraId="12D76120" w14:textId="77777777" w:rsidTr="0034518D">
        <w:tc>
          <w:tcPr>
            <w:tcW w:w="6799" w:type="dxa"/>
          </w:tcPr>
          <w:p w14:paraId="57103A05" w14:textId="77777777" w:rsidR="00CE2F8F" w:rsidRPr="00FB509B" w:rsidRDefault="00CE2F8F" w:rsidP="00CE2F8F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55" w:type="dxa"/>
            <w:vAlign w:val="bottom"/>
          </w:tcPr>
          <w:p w14:paraId="248EBC37" w14:textId="77777777" w:rsidR="00CE2F8F" w:rsidRPr="00FB509B" w:rsidRDefault="00CE2F8F" w:rsidP="00CE2F8F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B509B" w:rsidRPr="00FB509B" w14:paraId="21B8F77B" w14:textId="77777777" w:rsidTr="0034518D">
        <w:tc>
          <w:tcPr>
            <w:tcW w:w="6799" w:type="dxa"/>
          </w:tcPr>
          <w:p w14:paraId="6BB5C59D" w14:textId="77777777" w:rsidR="00CE2F8F" w:rsidRPr="00FB509B" w:rsidRDefault="00CE2F8F" w:rsidP="00CE2F8F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CEMITÉRIOS</w:t>
            </w:r>
          </w:p>
        </w:tc>
        <w:tc>
          <w:tcPr>
            <w:tcW w:w="2255" w:type="dxa"/>
            <w:vAlign w:val="bottom"/>
          </w:tcPr>
          <w:p w14:paraId="376B12B2" w14:textId="417237E6" w:rsidR="00CE2F8F" w:rsidRPr="00FB509B" w:rsidRDefault="00FB509B" w:rsidP="00CE2F8F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R$ 77,82</w:t>
            </w:r>
          </w:p>
        </w:tc>
      </w:tr>
    </w:tbl>
    <w:p w14:paraId="4FFAE1BB" w14:textId="77777777" w:rsidR="00D40ADB" w:rsidRPr="00FB509B" w:rsidRDefault="00D40ADB" w:rsidP="008E1A24">
      <w:pPr>
        <w:spacing w:line="312" w:lineRule="auto"/>
        <w:rPr>
          <w:rFonts w:ascii="Calibri Light" w:hAnsi="Calibri Light" w:cs="Calibri Light"/>
          <w:sz w:val="22"/>
          <w:szCs w:val="22"/>
        </w:rPr>
      </w:pPr>
    </w:p>
    <w:p w14:paraId="66B297AD" w14:textId="77777777" w:rsidR="004419FE" w:rsidRPr="00FB509B" w:rsidRDefault="004419FE" w:rsidP="008E1A24">
      <w:pPr>
        <w:spacing w:line="312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18052A0B" w14:textId="11DAAB4C" w:rsidR="00834A70" w:rsidRPr="00FB509B" w:rsidRDefault="00834A70" w:rsidP="00834A70">
      <w:pPr>
        <w:overflowPunct/>
        <w:autoSpaceDE/>
        <w:autoSpaceDN/>
        <w:adjustRightInd/>
        <w:spacing w:line="312" w:lineRule="auto"/>
        <w:jc w:val="center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FB509B">
        <w:rPr>
          <w:rFonts w:ascii="Calibri Light" w:hAnsi="Calibri Light" w:cs="Calibri Light"/>
          <w:b/>
          <w:sz w:val="22"/>
          <w:szCs w:val="22"/>
        </w:rPr>
        <w:t>TABELA V</w:t>
      </w:r>
    </w:p>
    <w:p w14:paraId="192A9674" w14:textId="08CF037D" w:rsidR="00834A70" w:rsidRPr="00FB509B" w:rsidRDefault="00834A70" w:rsidP="00834A70">
      <w:pPr>
        <w:spacing w:line="312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B509B">
        <w:rPr>
          <w:rFonts w:ascii="Calibri Light" w:hAnsi="Calibri Light" w:cs="Calibri Light"/>
          <w:b/>
          <w:sz w:val="22"/>
          <w:szCs w:val="22"/>
        </w:rPr>
        <w:t>PREÇOS PÚBLICOS</w:t>
      </w:r>
    </w:p>
    <w:p w14:paraId="5A8A1BD5" w14:textId="08C57F12" w:rsidR="008909E6" w:rsidRPr="00FB509B" w:rsidRDefault="00244E5E" w:rsidP="008E1A24">
      <w:pPr>
        <w:spacing w:line="312" w:lineRule="auto"/>
        <w:rPr>
          <w:rFonts w:ascii="Calibri Light" w:hAnsi="Calibri Light" w:cs="Calibri Light"/>
          <w:b/>
          <w:sz w:val="22"/>
          <w:szCs w:val="22"/>
        </w:rPr>
      </w:pPr>
      <w:r w:rsidRPr="00FB509B">
        <w:rPr>
          <w:rFonts w:ascii="Calibri Light" w:hAnsi="Calibri Light" w:cs="Calibri Light"/>
          <w:b/>
          <w:sz w:val="22"/>
          <w:szCs w:val="22"/>
        </w:rPr>
        <w:t xml:space="preserve">  </w:t>
      </w:r>
      <w:r w:rsidR="00DD1C49" w:rsidRPr="00FB509B">
        <w:rPr>
          <w:rFonts w:ascii="Calibri Light" w:hAnsi="Calibri Light" w:cs="Calibri Light"/>
          <w:b/>
          <w:sz w:val="22"/>
          <w:szCs w:val="22"/>
        </w:rPr>
        <w:t xml:space="preserve"> </w:t>
      </w:r>
    </w:p>
    <w:tbl>
      <w:tblPr>
        <w:tblStyle w:val="Tabelacomgrade"/>
        <w:tblW w:w="9402" w:type="dxa"/>
        <w:tblLook w:val="01E0" w:firstRow="1" w:lastRow="1" w:firstColumn="1" w:lastColumn="1" w:noHBand="0" w:noVBand="0"/>
      </w:tblPr>
      <w:tblGrid>
        <w:gridCol w:w="7225"/>
        <w:gridCol w:w="2177"/>
      </w:tblGrid>
      <w:tr w:rsidR="00FB509B" w:rsidRPr="00FB509B" w14:paraId="4C536EC7" w14:textId="77777777" w:rsidTr="00732462">
        <w:tc>
          <w:tcPr>
            <w:tcW w:w="7225" w:type="dxa"/>
          </w:tcPr>
          <w:p w14:paraId="52A146BF" w14:textId="77777777" w:rsidR="008909E6" w:rsidRPr="00FB509B" w:rsidRDefault="008909E6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b/>
                <w:sz w:val="22"/>
                <w:szCs w:val="22"/>
              </w:rPr>
              <w:t>ESPECIFICAÇÃO</w:t>
            </w:r>
          </w:p>
        </w:tc>
        <w:tc>
          <w:tcPr>
            <w:tcW w:w="2177" w:type="dxa"/>
          </w:tcPr>
          <w:p w14:paraId="1023E6A1" w14:textId="77777777" w:rsidR="008909E6" w:rsidRPr="00FB509B" w:rsidRDefault="008909E6" w:rsidP="00732462">
            <w:pPr>
              <w:spacing w:line="312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b/>
                <w:sz w:val="22"/>
                <w:szCs w:val="22"/>
              </w:rPr>
              <w:t>VALOR</w:t>
            </w:r>
          </w:p>
        </w:tc>
      </w:tr>
      <w:tr w:rsidR="00FB509B" w:rsidRPr="00FB509B" w14:paraId="4FC56385" w14:textId="77777777" w:rsidTr="00732462">
        <w:tc>
          <w:tcPr>
            <w:tcW w:w="7225" w:type="dxa"/>
          </w:tcPr>
          <w:p w14:paraId="4CA18673" w14:textId="77777777" w:rsidR="003D3333" w:rsidRPr="00FB509B" w:rsidRDefault="003D3333" w:rsidP="003D333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Certidões de qualquer natureza, por unidades</w:t>
            </w:r>
          </w:p>
        </w:tc>
        <w:tc>
          <w:tcPr>
            <w:tcW w:w="2177" w:type="dxa"/>
            <w:vAlign w:val="bottom"/>
          </w:tcPr>
          <w:p w14:paraId="6BAFBBD2" w14:textId="5498519D" w:rsidR="003D3333" w:rsidRPr="00FB509B" w:rsidRDefault="003D3333" w:rsidP="003D3333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R$ 2</w:t>
            </w:r>
            <w:r w:rsidR="00FB509B" w:rsidRPr="00FB509B">
              <w:rPr>
                <w:rFonts w:ascii="Calibri Light" w:hAnsi="Calibri Light" w:cs="Calibri Light"/>
                <w:sz w:val="22"/>
                <w:szCs w:val="22"/>
              </w:rPr>
              <w:t>6</w:t>
            </w:r>
            <w:r w:rsidRPr="00FB509B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="00FB509B" w:rsidRPr="00FB509B">
              <w:rPr>
                <w:rFonts w:ascii="Calibri Light" w:hAnsi="Calibri Light" w:cs="Calibri Light"/>
                <w:sz w:val="22"/>
                <w:szCs w:val="22"/>
              </w:rPr>
              <w:t>61</w:t>
            </w:r>
          </w:p>
        </w:tc>
      </w:tr>
      <w:tr w:rsidR="00FB509B" w:rsidRPr="00FB509B" w14:paraId="007CEA1A" w14:textId="77777777" w:rsidTr="00732462">
        <w:tc>
          <w:tcPr>
            <w:tcW w:w="7225" w:type="dxa"/>
          </w:tcPr>
          <w:p w14:paraId="6287C573" w14:textId="77777777" w:rsidR="003D3333" w:rsidRPr="00FB509B" w:rsidRDefault="003D3333" w:rsidP="003D333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Atestados, por unidade</w:t>
            </w:r>
          </w:p>
        </w:tc>
        <w:tc>
          <w:tcPr>
            <w:tcW w:w="2177" w:type="dxa"/>
            <w:vAlign w:val="bottom"/>
          </w:tcPr>
          <w:p w14:paraId="0DAEA858" w14:textId="51CBCBD0" w:rsidR="003D3333" w:rsidRPr="00FB509B" w:rsidRDefault="00FB509B" w:rsidP="003D3333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R$ 26,61</w:t>
            </w:r>
          </w:p>
        </w:tc>
      </w:tr>
      <w:tr w:rsidR="00FB509B" w:rsidRPr="00FB509B" w14:paraId="1C274CA5" w14:textId="77777777" w:rsidTr="00732462">
        <w:tc>
          <w:tcPr>
            <w:tcW w:w="7225" w:type="dxa"/>
          </w:tcPr>
          <w:p w14:paraId="532D886A" w14:textId="77777777" w:rsidR="003D3333" w:rsidRPr="00FB509B" w:rsidRDefault="003D3333" w:rsidP="003D333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Requerimento, por unidade</w:t>
            </w:r>
          </w:p>
        </w:tc>
        <w:tc>
          <w:tcPr>
            <w:tcW w:w="2177" w:type="dxa"/>
            <w:vAlign w:val="bottom"/>
          </w:tcPr>
          <w:p w14:paraId="14D7215B" w14:textId="278B2024" w:rsidR="003D3333" w:rsidRPr="00FB509B" w:rsidRDefault="00FB509B" w:rsidP="003D3333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R$ 26,61</w:t>
            </w:r>
          </w:p>
        </w:tc>
      </w:tr>
      <w:tr w:rsidR="00FB509B" w:rsidRPr="00FB509B" w14:paraId="32B3129F" w14:textId="77777777" w:rsidTr="00732462">
        <w:tc>
          <w:tcPr>
            <w:tcW w:w="7225" w:type="dxa"/>
          </w:tcPr>
          <w:p w14:paraId="2AB40C57" w14:textId="77777777" w:rsidR="003D3333" w:rsidRPr="00FB509B" w:rsidRDefault="003D3333" w:rsidP="003D333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Autorização, por unidade</w:t>
            </w:r>
          </w:p>
        </w:tc>
        <w:tc>
          <w:tcPr>
            <w:tcW w:w="2177" w:type="dxa"/>
            <w:vAlign w:val="bottom"/>
          </w:tcPr>
          <w:p w14:paraId="584A3A80" w14:textId="467F4A76" w:rsidR="003D3333" w:rsidRPr="00FB509B" w:rsidRDefault="00FB509B" w:rsidP="003D3333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R$ 26,61</w:t>
            </w:r>
          </w:p>
        </w:tc>
      </w:tr>
      <w:tr w:rsidR="00FB509B" w:rsidRPr="00FB509B" w14:paraId="3641726A" w14:textId="77777777" w:rsidTr="00732462">
        <w:tc>
          <w:tcPr>
            <w:tcW w:w="7225" w:type="dxa"/>
          </w:tcPr>
          <w:p w14:paraId="1ADE3A9A" w14:textId="77777777" w:rsidR="003D3333" w:rsidRPr="00FB509B" w:rsidRDefault="003D3333" w:rsidP="003D333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Permissões, por unidade</w:t>
            </w:r>
          </w:p>
        </w:tc>
        <w:tc>
          <w:tcPr>
            <w:tcW w:w="2177" w:type="dxa"/>
            <w:vAlign w:val="bottom"/>
          </w:tcPr>
          <w:p w14:paraId="5A7ADB71" w14:textId="05A3C335" w:rsidR="003D3333" w:rsidRPr="00FB509B" w:rsidRDefault="00FB509B" w:rsidP="003D3333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R$ 26,61</w:t>
            </w:r>
          </w:p>
        </w:tc>
      </w:tr>
      <w:tr w:rsidR="00FB509B" w:rsidRPr="00FB509B" w14:paraId="2290FAD6" w14:textId="77777777" w:rsidTr="00732462">
        <w:tc>
          <w:tcPr>
            <w:tcW w:w="7225" w:type="dxa"/>
          </w:tcPr>
          <w:p w14:paraId="07CF29B9" w14:textId="77777777" w:rsidR="003D3333" w:rsidRPr="00FB509B" w:rsidRDefault="003D3333" w:rsidP="003D333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Concessões, por objeto</w:t>
            </w:r>
          </w:p>
        </w:tc>
        <w:tc>
          <w:tcPr>
            <w:tcW w:w="2177" w:type="dxa"/>
            <w:vAlign w:val="bottom"/>
          </w:tcPr>
          <w:p w14:paraId="3180502F" w14:textId="54158066" w:rsidR="003D3333" w:rsidRPr="00FB509B" w:rsidRDefault="00FB509B" w:rsidP="003D3333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R$ 26,61</w:t>
            </w:r>
          </w:p>
        </w:tc>
      </w:tr>
      <w:tr w:rsidR="00FB509B" w:rsidRPr="00FB509B" w14:paraId="1BC39431" w14:textId="77777777" w:rsidTr="00732462">
        <w:tc>
          <w:tcPr>
            <w:tcW w:w="7225" w:type="dxa"/>
          </w:tcPr>
          <w:p w14:paraId="2EF39C77" w14:textId="77777777" w:rsidR="003D3333" w:rsidRPr="00FB509B" w:rsidRDefault="003D3333" w:rsidP="003D333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Declarações, por unidade</w:t>
            </w:r>
          </w:p>
        </w:tc>
        <w:tc>
          <w:tcPr>
            <w:tcW w:w="2177" w:type="dxa"/>
            <w:vAlign w:val="bottom"/>
          </w:tcPr>
          <w:p w14:paraId="52C647F6" w14:textId="04E387BB" w:rsidR="003D3333" w:rsidRPr="00FB509B" w:rsidRDefault="00FB509B" w:rsidP="003D3333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R$ 26,61</w:t>
            </w:r>
          </w:p>
        </w:tc>
      </w:tr>
      <w:tr w:rsidR="00FB509B" w:rsidRPr="00FB509B" w14:paraId="03F25F4E" w14:textId="77777777" w:rsidTr="00732462">
        <w:tc>
          <w:tcPr>
            <w:tcW w:w="7225" w:type="dxa"/>
          </w:tcPr>
          <w:p w14:paraId="3918DDE3" w14:textId="77777777" w:rsidR="003D3333" w:rsidRPr="00FB509B" w:rsidRDefault="003D3333" w:rsidP="003D333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Despachos e Consultas, por lauda</w:t>
            </w:r>
          </w:p>
        </w:tc>
        <w:tc>
          <w:tcPr>
            <w:tcW w:w="2177" w:type="dxa"/>
            <w:vAlign w:val="bottom"/>
          </w:tcPr>
          <w:p w14:paraId="0A052F40" w14:textId="0EBF010B" w:rsidR="003D3333" w:rsidRPr="00FB509B" w:rsidRDefault="00FB509B" w:rsidP="003D3333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R$ 26,61</w:t>
            </w:r>
          </w:p>
        </w:tc>
      </w:tr>
      <w:tr w:rsidR="00FB509B" w:rsidRPr="00FB509B" w14:paraId="00B2F47F" w14:textId="77777777" w:rsidTr="00732462">
        <w:tc>
          <w:tcPr>
            <w:tcW w:w="7225" w:type="dxa"/>
          </w:tcPr>
          <w:p w14:paraId="043ED788" w14:textId="77777777" w:rsidR="003D3333" w:rsidRPr="00FB509B" w:rsidRDefault="003D3333" w:rsidP="003D333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lastRenderedPageBreak/>
              <w:t>Pareceres, por lauda</w:t>
            </w:r>
          </w:p>
        </w:tc>
        <w:tc>
          <w:tcPr>
            <w:tcW w:w="2177" w:type="dxa"/>
            <w:vAlign w:val="bottom"/>
          </w:tcPr>
          <w:p w14:paraId="79DF259D" w14:textId="6939FADE" w:rsidR="003D3333" w:rsidRPr="00FB509B" w:rsidRDefault="00FB509B" w:rsidP="003D3333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R$ 26,61</w:t>
            </w:r>
          </w:p>
        </w:tc>
      </w:tr>
      <w:tr w:rsidR="00FB509B" w:rsidRPr="00FB509B" w14:paraId="6B418815" w14:textId="77777777" w:rsidTr="00732462">
        <w:tc>
          <w:tcPr>
            <w:tcW w:w="7225" w:type="dxa"/>
          </w:tcPr>
          <w:p w14:paraId="6C5A545F" w14:textId="77777777" w:rsidR="003D3333" w:rsidRPr="00FB509B" w:rsidRDefault="003D3333" w:rsidP="003D333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Transferência de direitos</w:t>
            </w:r>
          </w:p>
        </w:tc>
        <w:tc>
          <w:tcPr>
            <w:tcW w:w="2177" w:type="dxa"/>
            <w:vAlign w:val="bottom"/>
          </w:tcPr>
          <w:p w14:paraId="6063AF1B" w14:textId="52E49D1A" w:rsidR="003D3333" w:rsidRPr="00FB509B" w:rsidRDefault="003D3333" w:rsidP="003D3333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FB509B" w:rsidRPr="00FB509B">
              <w:rPr>
                <w:rFonts w:ascii="Calibri Light" w:hAnsi="Calibri Light" w:cs="Calibri Light"/>
                <w:sz w:val="22"/>
                <w:szCs w:val="22"/>
              </w:rPr>
              <w:t>360,30</w:t>
            </w:r>
          </w:p>
        </w:tc>
      </w:tr>
      <w:tr w:rsidR="00FB509B" w:rsidRPr="00FB509B" w14:paraId="74F0D09C" w14:textId="77777777" w:rsidTr="00732462">
        <w:tc>
          <w:tcPr>
            <w:tcW w:w="7225" w:type="dxa"/>
          </w:tcPr>
          <w:p w14:paraId="4C0E6F56" w14:textId="77777777" w:rsidR="003D3333" w:rsidRPr="00FB509B" w:rsidRDefault="003D3333" w:rsidP="003D333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Fornecimento de dados</w:t>
            </w:r>
          </w:p>
        </w:tc>
        <w:tc>
          <w:tcPr>
            <w:tcW w:w="2177" w:type="dxa"/>
            <w:vAlign w:val="bottom"/>
          </w:tcPr>
          <w:p w14:paraId="60D20AAF" w14:textId="45E477A6" w:rsidR="003D3333" w:rsidRPr="00FB509B" w:rsidRDefault="00FB509B" w:rsidP="003D3333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R$ 26,61</w:t>
            </w:r>
          </w:p>
        </w:tc>
      </w:tr>
      <w:tr w:rsidR="00FB509B" w:rsidRPr="00FB509B" w14:paraId="58323025" w14:textId="77777777" w:rsidTr="00732462">
        <w:tc>
          <w:tcPr>
            <w:tcW w:w="7225" w:type="dxa"/>
          </w:tcPr>
          <w:p w14:paraId="557FE63C" w14:textId="77777777" w:rsidR="003D3333" w:rsidRPr="00FB509B" w:rsidRDefault="003D3333" w:rsidP="003D333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Informações funcionais, por lauda</w:t>
            </w:r>
          </w:p>
        </w:tc>
        <w:tc>
          <w:tcPr>
            <w:tcW w:w="2177" w:type="dxa"/>
            <w:vAlign w:val="bottom"/>
          </w:tcPr>
          <w:p w14:paraId="26B0657D" w14:textId="695CBE8E" w:rsidR="003D3333" w:rsidRPr="00FB509B" w:rsidRDefault="00FB509B" w:rsidP="003D3333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R$ 26,61</w:t>
            </w:r>
          </w:p>
        </w:tc>
      </w:tr>
      <w:tr w:rsidR="00FB509B" w:rsidRPr="00FB509B" w14:paraId="6FDA2F08" w14:textId="77777777" w:rsidTr="00732462">
        <w:tc>
          <w:tcPr>
            <w:tcW w:w="7225" w:type="dxa"/>
          </w:tcPr>
          <w:p w14:paraId="186DDD13" w14:textId="77777777" w:rsidR="003D3333" w:rsidRPr="00FB509B" w:rsidRDefault="003D3333" w:rsidP="003D333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Numeração de prédios (excluído o custo do material)</w:t>
            </w:r>
          </w:p>
        </w:tc>
        <w:tc>
          <w:tcPr>
            <w:tcW w:w="2177" w:type="dxa"/>
            <w:vAlign w:val="bottom"/>
          </w:tcPr>
          <w:p w14:paraId="49C6EF61" w14:textId="7FF85ECB" w:rsidR="003D3333" w:rsidRPr="00FB509B" w:rsidRDefault="00FB509B" w:rsidP="003D3333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R$ 26,61</w:t>
            </w:r>
          </w:p>
        </w:tc>
      </w:tr>
      <w:tr w:rsidR="00FB509B" w:rsidRPr="00FB509B" w14:paraId="4C2676EE" w14:textId="77777777" w:rsidTr="00732462">
        <w:tc>
          <w:tcPr>
            <w:tcW w:w="7225" w:type="dxa"/>
          </w:tcPr>
          <w:p w14:paraId="204B3B19" w14:textId="77777777" w:rsidR="003D3333" w:rsidRPr="00FB509B" w:rsidRDefault="003D3333" w:rsidP="003D333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Alinhamento por metro linear</w:t>
            </w:r>
          </w:p>
        </w:tc>
        <w:tc>
          <w:tcPr>
            <w:tcW w:w="2177" w:type="dxa"/>
            <w:vAlign w:val="bottom"/>
          </w:tcPr>
          <w:p w14:paraId="0126E4DC" w14:textId="6699D981" w:rsidR="003D3333" w:rsidRPr="00FB509B" w:rsidRDefault="00FB509B" w:rsidP="003D3333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R$ 26,61</w:t>
            </w:r>
          </w:p>
        </w:tc>
      </w:tr>
      <w:tr w:rsidR="00FB509B" w:rsidRPr="00FB509B" w14:paraId="3C8FCDF8" w14:textId="77777777" w:rsidTr="00732462">
        <w:tc>
          <w:tcPr>
            <w:tcW w:w="7225" w:type="dxa"/>
          </w:tcPr>
          <w:p w14:paraId="7AAD6C57" w14:textId="77777777" w:rsidR="003D3333" w:rsidRPr="00FB509B" w:rsidRDefault="003D3333" w:rsidP="003D333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 xml:space="preserve">Nivelamento por </w:t>
            </w:r>
            <w:smartTag w:uri="urn:schemas-microsoft-com:office:smarttags" w:element="metricconverter">
              <w:smartTagPr>
                <w:attr w:name="ProductID" w:val="1.000 mﾲ"/>
              </w:smartTagPr>
              <w:r w:rsidRPr="00FB509B">
                <w:rPr>
                  <w:rFonts w:ascii="Calibri Light" w:hAnsi="Calibri Light" w:cs="Calibri Light"/>
                  <w:sz w:val="22"/>
                  <w:szCs w:val="22"/>
                </w:rPr>
                <w:t>1.000 m²</w:t>
              </w:r>
            </w:smartTag>
          </w:p>
        </w:tc>
        <w:tc>
          <w:tcPr>
            <w:tcW w:w="2177" w:type="dxa"/>
            <w:vAlign w:val="bottom"/>
          </w:tcPr>
          <w:p w14:paraId="6A222FC7" w14:textId="089DB876" w:rsidR="003D3333" w:rsidRPr="00FB509B" w:rsidRDefault="00FB509B" w:rsidP="003D3333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R$ 360,30</w:t>
            </w:r>
          </w:p>
        </w:tc>
      </w:tr>
      <w:tr w:rsidR="00FB509B" w:rsidRPr="00FB509B" w14:paraId="005A8F7E" w14:textId="77777777" w:rsidTr="00732462">
        <w:tc>
          <w:tcPr>
            <w:tcW w:w="7225" w:type="dxa"/>
          </w:tcPr>
          <w:p w14:paraId="73DD736A" w14:textId="77777777" w:rsidR="003D3333" w:rsidRPr="00FB509B" w:rsidRDefault="003D3333" w:rsidP="003D333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Habite-se, por unidade construída</w:t>
            </w:r>
          </w:p>
        </w:tc>
        <w:tc>
          <w:tcPr>
            <w:tcW w:w="2177" w:type="dxa"/>
            <w:vAlign w:val="bottom"/>
          </w:tcPr>
          <w:p w14:paraId="11A19EEC" w14:textId="494ACF70" w:rsidR="003D3333" w:rsidRPr="00FB509B" w:rsidRDefault="00FB509B" w:rsidP="003D3333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R$ 26,61</w:t>
            </w:r>
          </w:p>
        </w:tc>
      </w:tr>
      <w:tr w:rsidR="00FB509B" w:rsidRPr="00FB509B" w14:paraId="7B2B4FBC" w14:textId="77777777" w:rsidTr="00732462">
        <w:tc>
          <w:tcPr>
            <w:tcW w:w="7225" w:type="dxa"/>
          </w:tcPr>
          <w:p w14:paraId="2D3F7A64" w14:textId="77777777" w:rsidR="003D3333" w:rsidRPr="00FB509B" w:rsidRDefault="003D3333" w:rsidP="003D333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 xml:space="preserve">Taxa Utilização Terminal Rodoviário Percurso até </w:t>
            </w:r>
            <w:smartTag w:uri="urn:schemas-microsoft-com:office:smarttags" w:element="metricconverter">
              <w:smartTagPr>
                <w:attr w:name="ProductID" w:val="25 Km"/>
              </w:smartTagPr>
              <w:r w:rsidRPr="00FB509B">
                <w:rPr>
                  <w:rFonts w:ascii="Calibri Light" w:hAnsi="Calibri Light" w:cs="Calibri Light"/>
                  <w:sz w:val="22"/>
                  <w:szCs w:val="22"/>
                </w:rPr>
                <w:t>25 Km</w:t>
              </w:r>
            </w:smartTag>
          </w:p>
        </w:tc>
        <w:tc>
          <w:tcPr>
            <w:tcW w:w="2177" w:type="dxa"/>
            <w:vAlign w:val="bottom"/>
          </w:tcPr>
          <w:p w14:paraId="774708D8" w14:textId="727D093C" w:rsidR="003D3333" w:rsidRPr="00FB509B" w:rsidRDefault="003D3333" w:rsidP="003D3333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R$ 0,8</w:t>
            </w:r>
            <w:r w:rsidR="00FB509B" w:rsidRPr="00FB509B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FB509B" w:rsidRPr="00FB509B" w14:paraId="6C14C55D" w14:textId="77777777" w:rsidTr="00732462">
        <w:tc>
          <w:tcPr>
            <w:tcW w:w="7225" w:type="dxa"/>
          </w:tcPr>
          <w:p w14:paraId="479ED682" w14:textId="77777777" w:rsidR="003D3333" w:rsidRPr="00FB509B" w:rsidRDefault="003D3333" w:rsidP="003D333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 xml:space="preserve">Taxa Utilização Terminal Rodoviário Percurso acima </w:t>
            </w:r>
            <w:smartTag w:uri="urn:schemas-microsoft-com:office:smarttags" w:element="metricconverter">
              <w:smartTagPr>
                <w:attr w:name="ProductID" w:val="25 Km"/>
              </w:smartTagPr>
              <w:r w:rsidRPr="00FB509B">
                <w:rPr>
                  <w:rFonts w:ascii="Calibri Light" w:hAnsi="Calibri Light" w:cs="Calibri Light"/>
                  <w:sz w:val="22"/>
                  <w:szCs w:val="22"/>
                </w:rPr>
                <w:t>25 Km</w:t>
              </w:r>
            </w:smartTag>
          </w:p>
        </w:tc>
        <w:tc>
          <w:tcPr>
            <w:tcW w:w="2177" w:type="dxa"/>
            <w:vAlign w:val="bottom"/>
          </w:tcPr>
          <w:p w14:paraId="339812C4" w14:textId="2F43C6E1" w:rsidR="003D3333" w:rsidRPr="00FB509B" w:rsidRDefault="003D3333" w:rsidP="003D3333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FB509B">
              <w:rPr>
                <w:rFonts w:ascii="Calibri Light" w:hAnsi="Calibri Light" w:cs="Calibri Light"/>
                <w:sz w:val="22"/>
                <w:szCs w:val="22"/>
              </w:rPr>
              <w:t>R$ 1,</w:t>
            </w:r>
            <w:r w:rsidR="00FB509B" w:rsidRPr="00FB509B">
              <w:rPr>
                <w:rFonts w:ascii="Calibri Light" w:hAnsi="Calibri Light" w:cs="Calibri Light"/>
                <w:sz w:val="22"/>
                <w:szCs w:val="22"/>
              </w:rPr>
              <w:t>41</w:t>
            </w:r>
          </w:p>
        </w:tc>
      </w:tr>
    </w:tbl>
    <w:p w14:paraId="73E46AA8" w14:textId="77777777" w:rsidR="00A7040C" w:rsidRDefault="00A7040C" w:rsidP="008E1A24">
      <w:pPr>
        <w:spacing w:line="312" w:lineRule="auto"/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p w14:paraId="145EFFFA" w14:textId="77777777" w:rsidR="00E408BF" w:rsidRPr="002C36A6" w:rsidRDefault="00E408BF" w:rsidP="008E1A24">
      <w:pPr>
        <w:spacing w:line="312" w:lineRule="auto"/>
        <w:jc w:val="both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p w14:paraId="235274BE" w14:textId="77777777" w:rsidR="00096B86" w:rsidRPr="002B063E" w:rsidRDefault="00096B86" w:rsidP="00732462">
      <w:pPr>
        <w:spacing w:line="312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2B063E">
        <w:rPr>
          <w:rFonts w:ascii="Calibri Light" w:hAnsi="Calibri Light" w:cs="Calibri Light"/>
          <w:b/>
          <w:sz w:val="22"/>
          <w:szCs w:val="22"/>
        </w:rPr>
        <w:t>TABELA VI</w:t>
      </w:r>
    </w:p>
    <w:p w14:paraId="26D3FF05" w14:textId="1E84366E" w:rsidR="00096B86" w:rsidRPr="002B063E" w:rsidRDefault="00096B86" w:rsidP="00732462">
      <w:pPr>
        <w:spacing w:line="312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2B063E">
        <w:rPr>
          <w:rFonts w:ascii="Calibri Light" w:hAnsi="Calibri Light" w:cs="Calibri Light"/>
          <w:b/>
          <w:sz w:val="22"/>
          <w:szCs w:val="22"/>
        </w:rPr>
        <w:t>TAXA DE LICENÇA E LOCALIZAÇÃO</w:t>
      </w:r>
    </w:p>
    <w:p w14:paraId="2DEB3504" w14:textId="77777777" w:rsidR="00426B34" w:rsidRPr="002B063E" w:rsidRDefault="00426B34" w:rsidP="008E1A24">
      <w:pPr>
        <w:spacing w:line="312" w:lineRule="auto"/>
        <w:rPr>
          <w:rFonts w:ascii="Calibri Light" w:hAnsi="Calibri Light" w:cs="Calibri Light"/>
          <w:sz w:val="22"/>
          <w:szCs w:val="22"/>
        </w:rPr>
      </w:pPr>
    </w:p>
    <w:tbl>
      <w:tblPr>
        <w:tblStyle w:val="Tabelacomgrade"/>
        <w:tblW w:w="9208" w:type="dxa"/>
        <w:tblLook w:val="01E0" w:firstRow="1" w:lastRow="1" w:firstColumn="1" w:lastColumn="1" w:noHBand="0" w:noVBand="0"/>
      </w:tblPr>
      <w:tblGrid>
        <w:gridCol w:w="3402"/>
        <w:gridCol w:w="1938"/>
        <w:gridCol w:w="1946"/>
        <w:gridCol w:w="1922"/>
      </w:tblGrid>
      <w:tr w:rsidR="002B063E" w:rsidRPr="002B063E" w14:paraId="2217E4E6" w14:textId="77777777" w:rsidTr="00CF20C2">
        <w:tc>
          <w:tcPr>
            <w:tcW w:w="3402" w:type="dxa"/>
          </w:tcPr>
          <w:p w14:paraId="289903EF" w14:textId="77777777" w:rsidR="00096B86" w:rsidRPr="002B063E" w:rsidRDefault="00096B86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b/>
                <w:sz w:val="22"/>
                <w:szCs w:val="22"/>
              </w:rPr>
              <w:t>TIPOS E RAMOS DE ATIVIDADES</w:t>
            </w:r>
          </w:p>
        </w:tc>
        <w:tc>
          <w:tcPr>
            <w:tcW w:w="1938" w:type="dxa"/>
          </w:tcPr>
          <w:p w14:paraId="1138B634" w14:textId="77777777" w:rsidR="00096B86" w:rsidRPr="002B063E" w:rsidRDefault="00096B86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b/>
                <w:sz w:val="22"/>
                <w:szCs w:val="22"/>
              </w:rPr>
              <w:t>R$ P/ EXERCÍCIO</w:t>
            </w:r>
          </w:p>
        </w:tc>
        <w:tc>
          <w:tcPr>
            <w:tcW w:w="1946" w:type="dxa"/>
          </w:tcPr>
          <w:p w14:paraId="47B29C37" w14:textId="77777777" w:rsidR="00096B86" w:rsidRPr="002B063E" w:rsidRDefault="00096B86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b/>
                <w:sz w:val="22"/>
                <w:szCs w:val="22"/>
              </w:rPr>
              <w:t>FISCALIZAÇÃO</w:t>
            </w:r>
          </w:p>
        </w:tc>
        <w:tc>
          <w:tcPr>
            <w:tcW w:w="1922" w:type="dxa"/>
          </w:tcPr>
          <w:p w14:paraId="2A1FD415" w14:textId="77777777" w:rsidR="00096B86" w:rsidRPr="002B063E" w:rsidRDefault="00096B86" w:rsidP="00E758D8">
            <w:pPr>
              <w:spacing w:line="312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b/>
                <w:sz w:val="22"/>
                <w:szCs w:val="22"/>
              </w:rPr>
              <w:t>TOTAL</w:t>
            </w:r>
          </w:p>
        </w:tc>
      </w:tr>
    </w:tbl>
    <w:p w14:paraId="09B51909" w14:textId="77777777" w:rsidR="00096B86" w:rsidRPr="002B063E" w:rsidRDefault="00096B86" w:rsidP="008E1A24">
      <w:pPr>
        <w:spacing w:line="312" w:lineRule="auto"/>
        <w:rPr>
          <w:rFonts w:ascii="Calibri Light" w:hAnsi="Calibri Light" w:cs="Calibri Light"/>
          <w:sz w:val="22"/>
          <w:szCs w:val="22"/>
        </w:rPr>
      </w:pPr>
    </w:p>
    <w:tbl>
      <w:tblPr>
        <w:tblStyle w:val="Tabelacomgrade"/>
        <w:tblW w:w="9235" w:type="dxa"/>
        <w:tblLook w:val="01E0" w:firstRow="1" w:lastRow="1" w:firstColumn="1" w:lastColumn="1" w:noHBand="0" w:noVBand="0"/>
      </w:tblPr>
      <w:tblGrid>
        <w:gridCol w:w="3448"/>
        <w:gridCol w:w="1966"/>
        <w:gridCol w:w="1924"/>
        <w:gridCol w:w="1897"/>
      </w:tblGrid>
      <w:tr w:rsidR="002B063E" w:rsidRPr="002B063E" w14:paraId="47457FE4" w14:textId="77777777" w:rsidTr="00C501D7">
        <w:trPr>
          <w:trHeight w:val="493"/>
        </w:trPr>
        <w:tc>
          <w:tcPr>
            <w:tcW w:w="3448" w:type="dxa"/>
          </w:tcPr>
          <w:p w14:paraId="038E1AB5" w14:textId="77777777" w:rsidR="00096B86" w:rsidRPr="002B063E" w:rsidRDefault="00096B86" w:rsidP="008E1A24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b/>
                <w:sz w:val="22"/>
                <w:szCs w:val="22"/>
              </w:rPr>
              <w:t>INDÚSTRIA</w:t>
            </w:r>
          </w:p>
        </w:tc>
        <w:tc>
          <w:tcPr>
            <w:tcW w:w="1966" w:type="dxa"/>
          </w:tcPr>
          <w:p w14:paraId="7DA33A36" w14:textId="77777777" w:rsidR="00096B86" w:rsidRPr="002B063E" w:rsidRDefault="00096B86" w:rsidP="008E1A24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24" w:type="dxa"/>
          </w:tcPr>
          <w:p w14:paraId="79FD2D1D" w14:textId="77777777" w:rsidR="00096B86" w:rsidRPr="002B063E" w:rsidRDefault="00096B86" w:rsidP="008E1A24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97" w:type="dxa"/>
          </w:tcPr>
          <w:p w14:paraId="00B8A95A" w14:textId="77777777" w:rsidR="00096B86" w:rsidRPr="002B063E" w:rsidRDefault="00096B86" w:rsidP="008E1A24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B063E" w:rsidRPr="002B063E" w14:paraId="2967F448" w14:textId="77777777" w:rsidTr="00C501D7">
        <w:tc>
          <w:tcPr>
            <w:tcW w:w="3448" w:type="dxa"/>
          </w:tcPr>
          <w:p w14:paraId="50482F63" w14:textId="77777777" w:rsidR="009A3F13" w:rsidRPr="002B063E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Vestuário</w:t>
            </w:r>
          </w:p>
        </w:tc>
        <w:tc>
          <w:tcPr>
            <w:tcW w:w="1966" w:type="dxa"/>
            <w:vAlign w:val="bottom"/>
          </w:tcPr>
          <w:p w14:paraId="7C4EBAEF" w14:textId="06AFF6BE" w:rsidR="009A3F13" w:rsidRPr="002B063E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R$ 5</w:t>
            </w:r>
            <w:r w:rsidR="002B063E" w:rsidRPr="002B063E">
              <w:rPr>
                <w:rFonts w:ascii="Calibri Light" w:hAnsi="Calibri Light" w:cs="Calibri Light"/>
                <w:sz w:val="22"/>
                <w:szCs w:val="22"/>
              </w:rPr>
              <w:t>76,48</w:t>
            </w:r>
          </w:p>
        </w:tc>
        <w:tc>
          <w:tcPr>
            <w:tcW w:w="1924" w:type="dxa"/>
            <w:vAlign w:val="bottom"/>
          </w:tcPr>
          <w:p w14:paraId="73665816" w14:textId="6803A553" w:rsidR="009A3F13" w:rsidRPr="002B063E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060445" w:rsidRPr="002B063E">
              <w:rPr>
                <w:rFonts w:ascii="Calibri Light" w:hAnsi="Calibri Light" w:cs="Calibri Light"/>
                <w:sz w:val="22"/>
                <w:szCs w:val="22"/>
              </w:rPr>
              <w:t>100,89</w:t>
            </w:r>
          </w:p>
        </w:tc>
        <w:tc>
          <w:tcPr>
            <w:tcW w:w="1897" w:type="dxa"/>
            <w:vAlign w:val="bottom"/>
          </w:tcPr>
          <w:p w14:paraId="384E282C" w14:textId="1A9D37D1" w:rsidR="009A3F13" w:rsidRPr="002B063E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R$ 6</w:t>
            </w:r>
            <w:r w:rsidR="002B063E" w:rsidRPr="002B063E">
              <w:rPr>
                <w:rFonts w:ascii="Calibri Light" w:hAnsi="Calibri Light" w:cs="Calibri Light"/>
                <w:sz w:val="22"/>
                <w:szCs w:val="22"/>
              </w:rPr>
              <w:t>77,37</w:t>
            </w:r>
          </w:p>
        </w:tc>
      </w:tr>
      <w:tr w:rsidR="002B063E" w:rsidRPr="002B063E" w14:paraId="00EFDA46" w14:textId="77777777" w:rsidTr="00C501D7">
        <w:tc>
          <w:tcPr>
            <w:tcW w:w="3448" w:type="dxa"/>
          </w:tcPr>
          <w:p w14:paraId="14132EE6" w14:textId="77777777" w:rsidR="009A3F13" w:rsidRPr="002B063E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Metalúrgica</w:t>
            </w:r>
          </w:p>
        </w:tc>
        <w:tc>
          <w:tcPr>
            <w:tcW w:w="1966" w:type="dxa"/>
            <w:vAlign w:val="bottom"/>
          </w:tcPr>
          <w:p w14:paraId="3EFADEA2" w14:textId="3E049143" w:rsidR="009A3F13" w:rsidRPr="002B063E" w:rsidRDefault="002B063E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R$ 576,48</w:t>
            </w:r>
          </w:p>
        </w:tc>
        <w:tc>
          <w:tcPr>
            <w:tcW w:w="1924" w:type="dxa"/>
            <w:vAlign w:val="bottom"/>
          </w:tcPr>
          <w:p w14:paraId="393BC5B8" w14:textId="74115504" w:rsidR="009A3F13" w:rsidRPr="002B063E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451CE7A7" w14:textId="0992B685" w:rsidR="009A3F13" w:rsidRPr="002B063E" w:rsidRDefault="002B063E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R$ 677,37</w:t>
            </w:r>
          </w:p>
        </w:tc>
      </w:tr>
      <w:tr w:rsidR="002B063E" w:rsidRPr="002B063E" w14:paraId="7F163F13" w14:textId="77777777" w:rsidTr="00C501D7">
        <w:trPr>
          <w:trHeight w:val="209"/>
        </w:trPr>
        <w:tc>
          <w:tcPr>
            <w:tcW w:w="3448" w:type="dxa"/>
          </w:tcPr>
          <w:p w14:paraId="0C95526D" w14:textId="77777777" w:rsidR="009A3F13" w:rsidRPr="002B063E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Moveleira</w:t>
            </w:r>
          </w:p>
        </w:tc>
        <w:tc>
          <w:tcPr>
            <w:tcW w:w="1966" w:type="dxa"/>
            <w:vAlign w:val="bottom"/>
          </w:tcPr>
          <w:p w14:paraId="5787CC68" w14:textId="16F0CE1F" w:rsidR="009A3F13" w:rsidRPr="002B063E" w:rsidRDefault="002B063E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R$ 576,48</w:t>
            </w:r>
          </w:p>
        </w:tc>
        <w:tc>
          <w:tcPr>
            <w:tcW w:w="1924" w:type="dxa"/>
            <w:vAlign w:val="bottom"/>
          </w:tcPr>
          <w:p w14:paraId="0FB98897" w14:textId="4C3A9000" w:rsidR="009A3F13" w:rsidRPr="002B063E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5BB9B9B5" w14:textId="6C834007" w:rsidR="009A3F13" w:rsidRPr="002B063E" w:rsidRDefault="002B063E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R$ 677,37</w:t>
            </w:r>
          </w:p>
        </w:tc>
      </w:tr>
      <w:tr w:rsidR="002B063E" w:rsidRPr="002B063E" w14:paraId="50EC974A" w14:textId="77777777" w:rsidTr="00C501D7">
        <w:tc>
          <w:tcPr>
            <w:tcW w:w="3448" w:type="dxa"/>
          </w:tcPr>
          <w:p w14:paraId="137EB271" w14:textId="77777777" w:rsidR="009A3F13" w:rsidRPr="002B063E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Alimentos</w:t>
            </w:r>
          </w:p>
        </w:tc>
        <w:tc>
          <w:tcPr>
            <w:tcW w:w="1966" w:type="dxa"/>
            <w:vAlign w:val="bottom"/>
          </w:tcPr>
          <w:p w14:paraId="7E905A4F" w14:textId="002100AC" w:rsidR="009A3F13" w:rsidRPr="002B063E" w:rsidRDefault="002B063E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R$ 576,48</w:t>
            </w:r>
          </w:p>
        </w:tc>
        <w:tc>
          <w:tcPr>
            <w:tcW w:w="1924" w:type="dxa"/>
            <w:vAlign w:val="bottom"/>
          </w:tcPr>
          <w:p w14:paraId="02E590EC" w14:textId="605E2BFD" w:rsidR="009A3F13" w:rsidRPr="002B063E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3BF569E7" w14:textId="5C6D832C" w:rsidR="009A3F13" w:rsidRPr="002B063E" w:rsidRDefault="002B063E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R$ 677,37</w:t>
            </w:r>
          </w:p>
        </w:tc>
      </w:tr>
      <w:tr w:rsidR="002B063E" w:rsidRPr="002B063E" w14:paraId="271CBEB8" w14:textId="77777777" w:rsidTr="00C501D7">
        <w:tc>
          <w:tcPr>
            <w:tcW w:w="3448" w:type="dxa"/>
          </w:tcPr>
          <w:p w14:paraId="1F74D098" w14:textId="77777777" w:rsidR="009A3F13" w:rsidRPr="002B063E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Artefatos de Cimento</w:t>
            </w:r>
          </w:p>
        </w:tc>
        <w:tc>
          <w:tcPr>
            <w:tcW w:w="1966" w:type="dxa"/>
            <w:vAlign w:val="bottom"/>
          </w:tcPr>
          <w:p w14:paraId="5F732179" w14:textId="267D735C" w:rsidR="009A3F13" w:rsidRPr="002B063E" w:rsidRDefault="002B063E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R$ 576,48</w:t>
            </w:r>
          </w:p>
        </w:tc>
        <w:tc>
          <w:tcPr>
            <w:tcW w:w="1924" w:type="dxa"/>
            <w:vAlign w:val="bottom"/>
          </w:tcPr>
          <w:p w14:paraId="5ED7F905" w14:textId="4AC52B37" w:rsidR="009A3F13" w:rsidRPr="002B063E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1E791B65" w14:textId="7EC377A8" w:rsidR="009A3F13" w:rsidRPr="002B063E" w:rsidRDefault="002B063E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R$ 677,37</w:t>
            </w:r>
          </w:p>
        </w:tc>
      </w:tr>
      <w:tr w:rsidR="002B063E" w:rsidRPr="002B063E" w14:paraId="3A9D90E9" w14:textId="77777777" w:rsidTr="00C501D7">
        <w:tc>
          <w:tcPr>
            <w:tcW w:w="3448" w:type="dxa"/>
          </w:tcPr>
          <w:p w14:paraId="14CD6832" w14:textId="77777777" w:rsidR="009A3F13" w:rsidRPr="002B063E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66" w:type="dxa"/>
            <w:vAlign w:val="bottom"/>
          </w:tcPr>
          <w:p w14:paraId="2723075B" w14:textId="0111C112" w:rsidR="009A3F13" w:rsidRPr="002B063E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24" w:type="dxa"/>
            <w:vAlign w:val="bottom"/>
          </w:tcPr>
          <w:p w14:paraId="05DDE296" w14:textId="7E258950" w:rsidR="009A3F13" w:rsidRPr="002B063E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97" w:type="dxa"/>
            <w:vAlign w:val="bottom"/>
          </w:tcPr>
          <w:p w14:paraId="2C4A54A2" w14:textId="6E3EE6B4" w:rsidR="009A3F13" w:rsidRPr="002B063E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C36A6" w:rsidRPr="002C36A6" w14:paraId="1E186992" w14:textId="77777777" w:rsidTr="00C501D7">
        <w:tc>
          <w:tcPr>
            <w:tcW w:w="3448" w:type="dxa"/>
          </w:tcPr>
          <w:p w14:paraId="49CD0E1D" w14:textId="77777777" w:rsidR="009A3F13" w:rsidRPr="006621D2" w:rsidRDefault="009A3F13" w:rsidP="009A3F13">
            <w:pPr>
              <w:spacing w:line="312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b/>
                <w:sz w:val="22"/>
                <w:szCs w:val="22"/>
              </w:rPr>
              <w:t>COMÉRCIO</w:t>
            </w:r>
          </w:p>
        </w:tc>
        <w:tc>
          <w:tcPr>
            <w:tcW w:w="1966" w:type="dxa"/>
            <w:vAlign w:val="bottom"/>
          </w:tcPr>
          <w:p w14:paraId="5AA355B6" w14:textId="42D89914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924" w:type="dxa"/>
            <w:vAlign w:val="bottom"/>
          </w:tcPr>
          <w:p w14:paraId="471C0587" w14:textId="298A89E3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897" w:type="dxa"/>
            <w:vAlign w:val="bottom"/>
          </w:tcPr>
          <w:p w14:paraId="190CE0CA" w14:textId="21287E85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</w:tr>
      <w:tr w:rsidR="002C36A6" w:rsidRPr="002C36A6" w14:paraId="07404104" w14:textId="77777777" w:rsidTr="00C501D7">
        <w:tc>
          <w:tcPr>
            <w:tcW w:w="3448" w:type="dxa"/>
          </w:tcPr>
          <w:p w14:paraId="15C5D840" w14:textId="77777777" w:rsidR="009A3F13" w:rsidRPr="006621D2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Açougue</w:t>
            </w:r>
          </w:p>
        </w:tc>
        <w:tc>
          <w:tcPr>
            <w:tcW w:w="1966" w:type="dxa"/>
            <w:vAlign w:val="bottom"/>
          </w:tcPr>
          <w:p w14:paraId="6205DD40" w14:textId="3E933042" w:rsidR="009A3F13" w:rsidRPr="002B063E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2B063E">
              <w:rPr>
                <w:rFonts w:ascii="Calibri Light" w:hAnsi="Calibri Light" w:cs="Calibri Light"/>
                <w:sz w:val="22"/>
                <w:szCs w:val="22"/>
              </w:rPr>
              <w:t>R$ 5</w:t>
            </w:r>
            <w:r w:rsidR="002B063E" w:rsidRPr="002B063E">
              <w:rPr>
                <w:rFonts w:ascii="Calibri Light" w:hAnsi="Calibri Light" w:cs="Calibri Light"/>
                <w:sz w:val="22"/>
                <w:szCs w:val="22"/>
              </w:rPr>
              <w:t>62,07</w:t>
            </w:r>
          </w:p>
        </w:tc>
        <w:tc>
          <w:tcPr>
            <w:tcW w:w="1924" w:type="dxa"/>
            <w:vAlign w:val="bottom"/>
          </w:tcPr>
          <w:p w14:paraId="1605BD77" w14:textId="6CD63315" w:rsidR="009A3F13" w:rsidRPr="002C36A6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75423034" w14:textId="2E139D6D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R$ 6</w:t>
            </w:r>
            <w:r w:rsidR="006621D2" w:rsidRPr="006621D2">
              <w:rPr>
                <w:rFonts w:ascii="Calibri Light" w:hAnsi="Calibri Light" w:cs="Calibri Light"/>
                <w:sz w:val="22"/>
                <w:szCs w:val="22"/>
              </w:rPr>
              <w:t>62,96</w:t>
            </w:r>
          </w:p>
        </w:tc>
      </w:tr>
      <w:tr w:rsidR="002C36A6" w:rsidRPr="002C36A6" w14:paraId="66589E91" w14:textId="77777777" w:rsidTr="00C501D7">
        <w:tc>
          <w:tcPr>
            <w:tcW w:w="3448" w:type="dxa"/>
          </w:tcPr>
          <w:p w14:paraId="470AEF53" w14:textId="77777777" w:rsidR="009A3F13" w:rsidRPr="006621D2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Agropecuária</w:t>
            </w:r>
          </w:p>
        </w:tc>
        <w:tc>
          <w:tcPr>
            <w:tcW w:w="1966" w:type="dxa"/>
            <w:vAlign w:val="bottom"/>
          </w:tcPr>
          <w:p w14:paraId="098C17D3" w14:textId="27B3BD17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R$ 6</w:t>
            </w:r>
            <w:r w:rsidR="006621D2" w:rsidRPr="006621D2">
              <w:rPr>
                <w:rFonts w:ascii="Calibri Light" w:hAnsi="Calibri Light" w:cs="Calibri Light"/>
                <w:sz w:val="22"/>
                <w:szCs w:val="22"/>
              </w:rPr>
              <w:t>62,92</w:t>
            </w:r>
          </w:p>
        </w:tc>
        <w:tc>
          <w:tcPr>
            <w:tcW w:w="1924" w:type="dxa"/>
            <w:vAlign w:val="bottom"/>
          </w:tcPr>
          <w:p w14:paraId="5E7AB6DE" w14:textId="75EAEC56" w:rsidR="009A3F13" w:rsidRPr="002C36A6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24C64BDA" w14:textId="7CFE7C86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R$ 7</w:t>
            </w:r>
            <w:r w:rsidR="006621D2" w:rsidRPr="006621D2">
              <w:rPr>
                <w:rFonts w:ascii="Calibri Light" w:hAnsi="Calibri Light" w:cs="Calibri Light"/>
                <w:sz w:val="22"/>
                <w:szCs w:val="22"/>
              </w:rPr>
              <w:t>63,82</w:t>
            </w:r>
          </w:p>
        </w:tc>
      </w:tr>
      <w:tr w:rsidR="002C36A6" w:rsidRPr="002C36A6" w14:paraId="5B29CA01" w14:textId="77777777" w:rsidTr="00C501D7">
        <w:tc>
          <w:tcPr>
            <w:tcW w:w="3448" w:type="dxa"/>
          </w:tcPr>
          <w:p w14:paraId="70C81F9A" w14:textId="77777777" w:rsidR="009A3F13" w:rsidRPr="006621D2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Auto Elétricos</w:t>
            </w:r>
          </w:p>
        </w:tc>
        <w:tc>
          <w:tcPr>
            <w:tcW w:w="1966" w:type="dxa"/>
            <w:vAlign w:val="bottom"/>
          </w:tcPr>
          <w:p w14:paraId="48714B9C" w14:textId="73A76C31" w:rsidR="009A3F13" w:rsidRPr="002C36A6" w:rsidRDefault="006621D2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R$ 662,92</w:t>
            </w:r>
          </w:p>
        </w:tc>
        <w:tc>
          <w:tcPr>
            <w:tcW w:w="1924" w:type="dxa"/>
            <w:vAlign w:val="bottom"/>
          </w:tcPr>
          <w:p w14:paraId="3D6E7278" w14:textId="633D3D4D" w:rsidR="009A3F13" w:rsidRPr="002C36A6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512A346B" w14:textId="590DB67C" w:rsidR="009A3F13" w:rsidRPr="002C36A6" w:rsidRDefault="006621D2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R$ 763,82</w:t>
            </w:r>
          </w:p>
        </w:tc>
      </w:tr>
      <w:tr w:rsidR="002C36A6" w:rsidRPr="002C36A6" w14:paraId="16847D46" w14:textId="77777777" w:rsidTr="00C501D7">
        <w:tc>
          <w:tcPr>
            <w:tcW w:w="3448" w:type="dxa"/>
          </w:tcPr>
          <w:p w14:paraId="6D378019" w14:textId="77777777" w:rsidR="009A3F13" w:rsidRPr="006621D2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Autônomos</w:t>
            </w:r>
          </w:p>
        </w:tc>
        <w:tc>
          <w:tcPr>
            <w:tcW w:w="1966" w:type="dxa"/>
            <w:vAlign w:val="bottom"/>
          </w:tcPr>
          <w:p w14:paraId="053A22F7" w14:textId="2E58053D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R$ 3</w:t>
            </w:r>
            <w:r w:rsidR="006621D2" w:rsidRPr="006621D2">
              <w:rPr>
                <w:rFonts w:ascii="Calibri Light" w:hAnsi="Calibri Light" w:cs="Calibri Light"/>
                <w:sz w:val="22"/>
                <w:szCs w:val="22"/>
              </w:rPr>
              <w:t>80,45</w:t>
            </w:r>
          </w:p>
        </w:tc>
        <w:tc>
          <w:tcPr>
            <w:tcW w:w="1924" w:type="dxa"/>
            <w:vAlign w:val="bottom"/>
          </w:tcPr>
          <w:p w14:paraId="225C1627" w14:textId="363C74B5" w:rsidR="009A3F13" w:rsidRPr="002C36A6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41CAA764" w14:textId="73F31DE3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621D2" w:rsidRPr="006621D2">
              <w:rPr>
                <w:rFonts w:ascii="Calibri Light" w:hAnsi="Calibri Light" w:cs="Calibri Light"/>
                <w:sz w:val="22"/>
                <w:szCs w:val="22"/>
              </w:rPr>
              <w:t>481,35</w:t>
            </w:r>
          </w:p>
        </w:tc>
      </w:tr>
      <w:tr w:rsidR="002C36A6" w:rsidRPr="002C36A6" w14:paraId="749DF091" w14:textId="77777777" w:rsidTr="00C501D7">
        <w:tc>
          <w:tcPr>
            <w:tcW w:w="3448" w:type="dxa"/>
          </w:tcPr>
          <w:p w14:paraId="73C6A704" w14:textId="77777777" w:rsidR="009A3F13" w:rsidRPr="006621D2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Bar</w:t>
            </w:r>
          </w:p>
        </w:tc>
        <w:tc>
          <w:tcPr>
            <w:tcW w:w="1966" w:type="dxa"/>
            <w:vAlign w:val="bottom"/>
          </w:tcPr>
          <w:p w14:paraId="27023453" w14:textId="6710B84B" w:rsidR="009A3F13" w:rsidRPr="002C36A6" w:rsidRDefault="006621D2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R$ 380,45</w:t>
            </w:r>
          </w:p>
        </w:tc>
        <w:tc>
          <w:tcPr>
            <w:tcW w:w="1924" w:type="dxa"/>
            <w:vAlign w:val="bottom"/>
          </w:tcPr>
          <w:p w14:paraId="1A9E0EF9" w14:textId="2C0A72C3" w:rsidR="009A3F13" w:rsidRPr="002C36A6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3CB1307D" w14:textId="4A5193DE" w:rsidR="009A3F13" w:rsidRPr="002C36A6" w:rsidRDefault="006621D2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R$ 481,35</w:t>
            </w:r>
          </w:p>
        </w:tc>
      </w:tr>
      <w:tr w:rsidR="002C36A6" w:rsidRPr="002C36A6" w14:paraId="295A4F7C" w14:textId="77777777" w:rsidTr="00C501D7">
        <w:tc>
          <w:tcPr>
            <w:tcW w:w="3448" w:type="dxa"/>
          </w:tcPr>
          <w:p w14:paraId="6A22DD9D" w14:textId="77777777" w:rsidR="009A3F13" w:rsidRPr="006621D2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Bar e Lanchonete</w:t>
            </w:r>
          </w:p>
        </w:tc>
        <w:tc>
          <w:tcPr>
            <w:tcW w:w="1966" w:type="dxa"/>
            <w:vAlign w:val="bottom"/>
          </w:tcPr>
          <w:p w14:paraId="569CC273" w14:textId="5B46BA8D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R$ 7</w:t>
            </w:r>
            <w:r w:rsidR="006621D2" w:rsidRPr="006621D2">
              <w:rPr>
                <w:rFonts w:ascii="Calibri Light" w:hAnsi="Calibri Light" w:cs="Calibri Light"/>
                <w:sz w:val="22"/>
                <w:szCs w:val="22"/>
              </w:rPr>
              <w:t>63,79</w:t>
            </w:r>
          </w:p>
        </w:tc>
        <w:tc>
          <w:tcPr>
            <w:tcW w:w="1924" w:type="dxa"/>
            <w:vAlign w:val="bottom"/>
          </w:tcPr>
          <w:p w14:paraId="56DC9DA0" w14:textId="0D23374C" w:rsidR="009A3F13" w:rsidRPr="002C36A6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6897F9E2" w14:textId="52AFF61B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R$ 8</w:t>
            </w:r>
            <w:r w:rsidR="006621D2" w:rsidRPr="006621D2">
              <w:rPr>
                <w:rFonts w:ascii="Calibri Light" w:hAnsi="Calibri Light" w:cs="Calibri Light"/>
                <w:sz w:val="22"/>
                <w:szCs w:val="22"/>
              </w:rPr>
              <w:t>6</w:t>
            </w:r>
            <w:r w:rsidRPr="006621D2">
              <w:rPr>
                <w:rFonts w:ascii="Calibri Light" w:hAnsi="Calibri Light" w:cs="Calibri Light"/>
                <w:sz w:val="22"/>
                <w:szCs w:val="22"/>
              </w:rPr>
              <w:t>4,</w:t>
            </w:r>
            <w:r w:rsidR="006621D2" w:rsidRPr="006621D2">
              <w:rPr>
                <w:rFonts w:ascii="Calibri Light" w:hAnsi="Calibri Light" w:cs="Calibri Light"/>
                <w:sz w:val="22"/>
                <w:szCs w:val="22"/>
              </w:rPr>
              <w:t>69</w:t>
            </w:r>
          </w:p>
        </w:tc>
      </w:tr>
      <w:tr w:rsidR="002C36A6" w:rsidRPr="002C36A6" w14:paraId="7BCD07FC" w14:textId="77777777" w:rsidTr="00C501D7">
        <w:tc>
          <w:tcPr>
            <w:tcW w:w="3448" w:type="dxa"/>
          </w:tcPr>
          <w:p w14:paraId="08A80F9B" w14:textId="77777777" w:rsidR="009A3F13" w:rsidRPr="006621D2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Bar e Mini Mercado</w:t>
            </w:r>
          </w:p>
        </w:tc>
        <w:tc>
          <w:tcPr>
            <w:tcW w:w="1966" w:type="dxa"/>
            <w:vAlign w:val="bottom"/>
          </w:tcPr>
          <w:p w14:paraId="326B72B1" w14:textId="694AAD93" w:rsidR="009A3F13" w:rsidRPr="002C36A6" w:rsidRDefault="006621D2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R$ 763,79</w:t>
            </w:r>
          </w:p>
        </w:tc>
        <w:tc>
          <w:tcPr>
            <w:tcW w:w="1924" w:type="dxa"/>
            <w:vAlign w:val="bottom"/>
          </w:tcPr>
          <w:p w14:paraId="5F1BD1C8" w14:textId="5EDD8EC7" w:rsidR="009A3F13" w:rsidRPr="002C36A6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494BCB8F" w14:textId="021382BB" w:rsidR="009A3F13" w:rsidRPr="002C36A6" w:rsidRDefault="006621D2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R$ 864,69</w:t>
            </w:r>
          </w:p>
        </w:tc>
      </w:tr>
      <w:tr w:rsidR="002C36A6" w:rsidRPr="002C36A6" w14:paraId="7F7064EB" w14:textId="77777777" w:rsidTr="00C501D7">
        <w:tc>
          <w:tcPr>
            <w:tcW w:w="3448" w:type="dxa"/>
          </w:tcPr>
          <w:p w14:paraId="03B842FD" w14:textId="77777777" w:rsidR="009A3F13" w:rsidRPr="006621D2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Bar, Hotel e Restaurante</w:t>
            </w:r>
          </w:p>
        </w:tc>
        <w:tc>
          <w:tcPr>
            <w:tcW w:w="1966" w:type="dxa"/>
            <w:vAlign w:val="bottom"/>
          </w:tcPr>
          <w:p w14:paraId="4EEEA1E0" w14:textId="7F0AD79E" w:rsidR="009A3F13" w:rsidRPr="006621D2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621D2" w:rsidRPr="006621D2">
              <w:rPr>
                <w:rFonts w:ascii="Calibri Light" w:hAnsi="Calibri Light" w:cs="Calibri Light"/>
                <w:sz w:val="22"/>
                <w:szCs w:val="22"/>
              </w:rPr>
              <w:t>1.008,82</w:t>
            </w:r>
          </w:p>
        </w:tc>
        <w:tc>
          <w:tcPr>
            <w:tcW w:w="1924" w:type="dxa"/>
            <w:vAlign w:val="bottom"/>
          </w:tcPr>
          <w:p w14:paraId="33C4F088" w14:textId="4E4C8AE1" w:rsidR="009A3F13" w:rsidRPr="006621D2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254C694D" w14:textId="31C51A5A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R$ 1.</w:t>
            </w:r>
            <w:r w:rsidR="006621D2" w:rsidRPr="006621D2">
              <w:rPr>
                <w:rFonts w:ascii="Calibri Light" w:hAnsi="Calibri Light" w:cs="Calibri Light"/>
                <w:sz w:val="22"/>
                <w:szCs w:val="22"/>
              </w:rPr>
              <w:t>109,72</w:t>
            </w:r>
          </w:p>
        </w:tc>
      </w:tr>
      <w:tr w:rsidR="002C36A6" w:rsidRPr="002C36A6" w14:paraId="56587D95" w14:textId="77777777" w:rsidTr="00C501D7">
        <w:tc>
          <w:tcPr>
            <w:tcW w:w="3448" w:type="dxa"/>
          </w:tcPr>
          <w:p w14:paraId="15DC832F" w14:textId="77777777" w:rsidR="009A3F13" w:rsidRPr="006621D2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Bazar</w:t>
            </w:r>
          </w:p>
        </w:tc>
        <w:tc>
          <w:tcPr>
            <w:tcW w:w="1966" w:type="dxa"/>
            <w:vAlign w:val="bottom"/>
          </w:tcPr>
          <w:p w14:paraId="47A166A2" w14:textId="67D13D49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R$ 5</w:t>
            </w:r>
            <w:r w:rsidR="006621D2" w:rsidRPr="006621D2">
              <w:rPr>
                <w:rFonts w:ascii="Calibri Light" w:hAnsi="Calibri Light" w:cs="Calibri Light"/>
                <w:sz w:val="22"/>
                <w:szCs w:val="22"/>
              </w:rPr>
              <w:t>62,05</w:t>
            </w:r>
          </w:p>
        </w:tc>
        <w:tc>
          <w:tcPr>
            <w:tcW w:w="1924" w:type="dxa"/>
            <w:vAlign w:val="bottom"/>
          </w:tcPr>
          <w:p w14:paraId="15EB3669" w14:textId="54BC5B63" w:rsidR="009A3F13" w:rsidRPr="002C36A6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7B9320A6" w14:textId="1715F8E2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R$ 6</w:t>
            </w:r>
            <w:r w:rsidR="006621D2" w:rsidRPr="006621D2">
              <w:rPr>
                <w:rFonts w:ascii="Calibri Light" w:hAnsi="Calibri Light" w:cs="Calibri Light"/>
                <w:sz w:val="22"/>
                <w:szCs w:val="22"/>
              </w:rPr>
              <w:t>62,94</w:t>
            </w:r>
          </w:p>
        </w:tc>
      </w:tr>
      <w:tr w:rsidR="002C36A6" w:rsidRPr="002C36A6" w14:paraId="1E723402" w14:textId="77777777" w:rsidTr="00C501D7">
        <w:tc>
          <w:tcPr>
            <w:tcW w:w="3448" w:type="dxa"/>
          </w:tcPr>
          <w:p w14:paraId="1BD6B1F2" w14:textId="77777777" w:rsidR="009A3F13" w:rsidRPr="006621D2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>Borracharia e Lavagem</w:t>
            </w:r>
          </w:p>
        </w:tc>
        <w:tc>
          <w:tcPr>
            <w:tcW w:w="1966" w:type="dxa"/>
            <w:vAlign w:val="bottom"/>
          </w:tcPr>
          <w:p w14:paraId="16754B36" w14:textId="6D1F3215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621D2" w:rsidRPr="006621D2">
              <w:rPr>
                <w:rFonts w:ascii="Calibri Light" w:hAnsi="Calibri Light" w:cs="Calibri Light"/>
                <w:sz w:val="22"/>
                <w:szCs w:val="22"/>
              </w:rPr>
              <w:t>605,30</w:t>
            </w:r>
          </w:p>
        </w:tc>
        <w:tc>
          <w:tcPr>
            <w:tcW w:w="1924" w:type="dxa"/>
            <w:vAlign w:val="bottom"/>
          </w:tcPr>
          <w:p w14:paraId="2CD3163C" w14:textId="0E859CA5" w:rsidR="009A3F13" w:rsidRPr="002C36A6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3908B771" w14:textId="5B76095C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621D2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621D2" w:rsidRPr="006621D2">
              <w:rPr>
                <w:rFonts w:ascii="Calibri Light" w:hAnsi="Calibri Light" w:cs="Calibri Light"/>
                <w:sz w:val="22"/>
                <w:szCs w:val="22"/>
              </w:rPr>
              <w:t>706,20</w:t>
            </w:r>
          </w:p>
        </w:tc>
      </w:tr>
      <w:tr w:rsidR="002C36A6" w:rsidRPr="002C36A6" w14:paraId="0B48D6EC" w14:textId="77777777" w:rsidTr="00C501D7">
        <w:tc>
          <w:tcPr>
            <w:tcW w:w="3448" w:type="dxa"/>
          </w:tcPr>
          <w:p w14:paraId="1E41EEEB" w14:textId="77777777" w:rsidR="009A3F13" w:rsidRPr="00CF04F6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lastRenderedPageBreak/>
              <w:t>Botequim</w:t>
            </w:r>
          </w:p>
        </w:tc>
        <w:tc>
          <w:tcPr>
            <w:tcW w:w="1966" w:type="dxa"/>
            <w:vAlign w:val="bottom"/>
          </w:tcPr>
          <w:p w14:paraId="62777E11" w14:textId="3A46584A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R$ 2</w:t>
            </w:r>
            <w:r w:rsidR="00CF04F6" w:rsidRPr="00CF04F6">
              <w:rPr>
                <w:rFonts w:ascii="Calibri Light" w:hAnsi="Calibri Light" w:cs="Calibri Light"/>
                <w:sz w:val="22"/>
                <w:szCs w:val="22"/>
              </w:rPr>
              <w:t>53,62</w:t>
            </w:r>
          </w:p>
        </w:tc>
        <w:tc>
          <w:tcPr>
            <w:tcW w:w="1924" w:type="dxa"/>
            <w:vAlign w:val="bottom"/>
          </w:tcPr>
          <w:p w14:paraId="1D2C4412" w14:textId="77DC8E2C" w:rsidR="009A3F13" w:rsidRPr="002C36A6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463C1D9C" w14:textId="5D0833FB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45176">
              <w:rPr>
                <w:rFonts w:ascii="Calibri Light" w:hAnsi="Calibri Light" w:cs="Calibri Light"/>
                <w:sz w:val="22"/>
                <w:szCs w:val="22"/>
              </w:rPr>
              <w:t>R$ 3</w:t>
            </w:r>
            <w:r w:rsidR="00645176" w:rsidRPr="00645176">
              <w:rPr>
                <w:rFonts w:ascii="Calibri Light" w:hAnsi="Calibri Light" w:cs="Calibri Light"/>
                <w:sz w:val="22"/>
                <w:szCs w:val="22"/>
              </w:rPr>
              <w:t>54,52</w:t>
            </w:r>
          </w:p>
        </w:tc>
      </w:tr>
      <w:tr w:rsidR="002C36A6" w:rsidRPr="002C36A6" w14:paraId="24CCDA0D" w14:textId="77777777" w:rsidTr="00C501D7">
        <w:tc>
          <w:tcPr>
            <w:tcW w:w="3448" w:type="dxa"/>
          </w:tcPr>
          <w:p w14:paraId="0469C8C5" w14:textId="77777777" w:rsidR="009A3F13" w:rsidRPr="00CF04F6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Com. Combust. Borracharia e Lavagem</w:t>
            </w:r>
          </w:p>
        </w:tc>
        <w:tc>
          <w:tcPr>
            <w:tcW w:w="1966" w:type="dxa"/>
            <w:vAlign w:val="bottom"/>
          </w:tcPr>
          <w:p w14:paraId="6947E769" w14:textId="5324752E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R$ 1.</w:t>
            </w:r>
            <w:r w:rsidR="00CF04F6" w:rsidRPr="00CF04F6">
              <w:rPr>
                <w:rFonts w:ascii="Calibri Light" w:hAnsi="Calibri Light" w:cs="Calibri Light"/>
                <w:sz w:val="22"/>
                <w:szCs w:val="22"/>
              </w:rPr>
              <w:t>124,14</w:t>
            </w:r>
          </w:p>
        </w:tc>
        <w:tc>
          <w:tcPr>
            <w:tcW w:w="1924" w:type="dxa"/>
            <w:vAlign w:val="bottom"/>
          </w:tcPr>
          <w:p w14:paraId="068589AE" w14:textId="3E562714" w:rsidR="009A3F13" w:rsidRPr="002C36A6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4BFF8637" w14:textId="3049C57C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45176">
              <w:rPr>
                <w:rFonts w:ascii="Calibri Light" w:hAnsi="Calibri Light" w:cs="Calibri Light"/>
                <w:sz w:val="22"/>
                <w:szCs w:val="22"/>
              </w:rPr>
              <w:t>R$ 1.</w:t>
            </w:r>
            <w:r w:rsidR="00645176" w:rsidRPr="00645176">
              <w:rPr>
                <w:rFonts w:ascii="Calibri Light" w:hAnsi="Calibri Light" w:cs="Calibri Light"/>
                <w:sz w:val="22"/>
                <w:szCs w:val="22"/>
              </w:rPr>
              <w:t>225,04</w:t>
            </w:r>
          </w:p>
        </w:tc>
      </w:tr>
      <w:tr w:rsidR="002C36A6" w:rsidRPr="002C36A6" w14:paraId="72CBE128" w14:textId="77777777" w:rsidTr="00C501D7">
        <w:tc>
          <w:tcPr>
            <w:tcW w:w="3448" w:type="dxa"/>
          </w:tcPr>
          <w:p w14:paraId="61D5F80B" w14:textId="77777777" w:rsidR="009A3F13" w:rsidRPr="00CF04F6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Com. Materiais Eletrônicos</w:t>
            </w:r>
          </w:p>
        </w:tc>
        <w:tc>
          <w:tcPr>
            <w:tcW w:w="1966" w:type="dxa"/>
            <w:vAlign w:val="bottom"/>
          </w:tcPr>
          <w:p w14:paraId="6899973C" w14:textId="7197E17B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CF04F6" w:rsidRPr="00CF04F6">
              <w:rPr>
                <w:rFonts w:ascii="Calibri Light" w:hAnsi="Calibri Light" w:cs="Calibri Light"/>
                <w:sz w:val="22"/>
                <w:szCs w:val="22"/>
              </w:rPr>
              <w:t>922,37</w:t>
            </w:r>
          </w:p>
        </w:tc>
        <w:tc>
          <w:tcPr>
            <w:tcW w:w="1924" w:type="dxa"/>
            <w:vAlign w:val="bottom"/>
          </w:tcPr>
          <w:p w14:paraId="674BBF72" w14:textId="7038E8D0" w:rsidR="009A3F13" w:rsidRPr="002C36A6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5FFC72C5" w14:textId="5708950F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45176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45176" w:rsidRPr="00645176">
              <w:rPr>
                <w:rFonts w:ascii="Calibri Light" w:hAnsi="Calibri Light" w:cs="Calibri Light"/>
                <w:sz w:val="22"/>
                <w:szCs w:val="22"/>
              </w:rPr>
              <w:t>1.023,26</w:t>
            </w:r>
          </w:p>
        </w:tc>
      </w:tr>
      <w:tr w:rsidR="002C36A6" w:rsidRPr="002C36A6" w14:paraId="428AF3D5" w14:textId="77777777" w:rsidTr="00C501D7">
        <w:tc>
          <w:tcPr>
            <w:tcW w:w="3448" w:type="dxa"/>
          </w:tcPr>
          <w:p w14:paraId="1289A376" w14:textId="77777777" w:rsidR="009A3F13" w:rsidRPr="00CF04F6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Com. Cereais, Loja e Mercado</w:t>
            </w:r>
          </w:p>
        </w:tc>
        <w:tc>
          <w:tcPr>
            <w:tcW w:w="1966" w:type="dxa"/>
            <w:vAlign w:val="bottom"/>
          </w:tcPr>
          <w:p w14:paraId="455096F2" w14:textId="03CFE840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R$ 1.</w:t>
            </w:r>
            <w:r w:rsidR="00CF04F6" w:rsidRPr="00CF04F6">
              <w:rPr>
                <w:rFonts w:ascii="Calibri Light" w:hAnsi="Calibri Light" w:cs="Calibri Light"/>
                <w:sz w:val="22"/>
                <w:szCs w:val="22"/>
              </w:rPr>
              <w:t>441,22</w:t>
            </w:r>
          </w:p>
        </w:tc>
        <w:tc>
          <w:tcPr>
            <w:tcW w:w="1924" w:type="dxa"/>
            <w:vAlign w:val="bottom"/>
          </w:tcPr>
          <w:p w14:paraId="3FBB9AC8" w14:textId="3F5A65B7" w:rsidR="009A3F13" w:rsidRPr="002C36A6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1B2DAE78" w14:textId="0B06BB04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45176">
              <w:rPr>
                <w:rFonts w:ascii="Calibri Light" w:hAnsi="Calibri Light" w:cs="Calibri Light"/>
                <w:sz w:val="22"/>
                <w:szCs w:val="22"/>
              </w:rPr>
              <w:t>R$ 1.</w:t>
            </w:r>
            <w:r w:rsidR="00645176" w:rsidRPr="00645176">
              <w:rPr>
                <w:rFonts w:ascii="Calibri Light" w:hAnsi="Calibri Light" w:cs="Calibri Light"/>
                <w:sz w:val="22"/>
                <w:szCs w:val="22"/>
              </w:rPr>
              <w:t>542,12</w:t>
            </w:r>
          </w:p>
        </w:tc>
      </w:tr>
      <w:tr w:rsidR="002C36A6" w:rsidRPr="002C36A6" w14:paraId="7318BB3C" w14:textId="77777777" w:rsidTr="00C501D7">
        <w:tc>
          <w:tcPr>
            <w:tcW w:w="3448" w:type="dxa"/>
          </w:tcPr>
          <w:p w14:paraId="67B8FBBB" w14:textId="77777777" w:rsidR="009A3F13" w:rsidRPr="00CF04F6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Comércio de Madeiras</w:t>
            </w:r>
          </w:p>
        </w:tc>
        <w:tc>
          <w:tcPr>
            <w:tcW w:w="1966" w:type="dxa"/>
            <w:vAlign w:val="bottom"/>
          </w:tcPr>
          <w:p w14:paraId="3E9E2E78" w14:textId="74E78687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CF04F6" w:rsidRPr="00CF04F6">
              <w:rPr>
                <w:rFonts w:ascii="Calibri Light" w:hAnsi="Calibri Light" w:cs="Calibri Light"/>
                <w:sz w:val="22"/>
                <w:szCs w:val="22"/>
              </w:rPr>
              <w:t>922,37</w:t>
            </w:r>
          </w:p>
        </w:tc>
        <w:tc>
          <w:tcPr>
            <w:tcW w:w="1924" w:type="dxa"/>
            <w:vAlign w:val="bottom"/>
          </w:tcPr>
          <w:p w14:paraId="55697CE5" w14:textId="45AF18BB" w:rsidR="009A3F13" w:rsidRPr="002C36A6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4AE94C16" w14:textId="6CD059EE" w:rsidR="009A3F13" w:rsidRPr="002C36A6" w:rsidRDefault="009A3F13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45176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45176" w:rsidRPr="00645176">
              <w:rPr>
                <w:rFonts w:ascii="Calibri Light" w:hAnsi="Calibri Light" w:cs="Calibri Light"/>
                <w:sz w:val="22"/>
                <w:szCs w:val="22"/>
              </w:rPr>
              <w:t>1.023,26</w:t>
            </w:r>
          </w:p>
        </w:tc>
      </w:tr>
      <w:tr w:rsidR="002C36A6" w:rsidRPr="002C36A6" w14:paraId="10D773D7" w14:textId="77777777" w:rsidTr="00C501D7">
        <w:tc>
          <w:tcPr>
            <w:tcW w:w="3448" w:type="dxa"/>
          </w:tcPr>
          <w:p w14:paraId="16D3E56F" w14:textId="77777777" w:rsidR="009A3F13" w:rsidRPr="00CF04F6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Comércio de Peças e Mecânica</w:t>
            </w:r>
          </w:p>
        </w:tc>
        <w:tc>
          <w:tcPr>
            <w:tcW w:w="1966" w:type="dxa"/>
            <w:vAlign w:val="bottom"/>
          </w:tcPr>
          <w:p w14:paraId="5A1597E2" w14:textId="37069938" w:rsidR="009A3F13" w:rsidRPr="002C36A6" w:rsidRDefault="00CF04F6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R$ 922,37</w:t>
            </w:r>
          </w:p>
        </w:tc>
        <w:tc>
          <w:tcPr>
            <w:tcW w:w="1924" w:type="dxa"/>
            <w:vAlign w:val="bottom"/>
          </w:tcPr>
          <w:p w14:paraId="09709AA9" w14:textId="6FED1A77" w:rsidR="009A3F13" w:rsidRPr="002C36A6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3FEA0BE7" w14:textId="0F0F06DA" w:rsidR="009A3F13" w:rsidRPr="002C36A6" w:rsidRDefault="00645176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45176">
              <w:rPr>
                <w:rFonts w:ascii="Calibri Light" w:hAnsi="Calibri Light" w:cs="Calibri Light"/>
                <w:sz w:val="22"/>
                <w:szCs w:val="22"/>
              </w:rPr>
              <w:t>R$ 1.023,26</w:t>
            </w:r>
          </w:p>
        </w:tc>
      </w:tr>
      <w:tr w:rsidR="002C36A6" w:rsidRPr="002C36A6" w14:paraId="66484251" w14:textId="77777777" w:rsidTr="00C501D7">
        <w:tc>
          <w:tcPr>
            <w:tcW w:w="3448" w:type="dxa"/>
          </w:tcPr>
          <w:p w14:paraId="6BFBFB3D" w14:textId="77777777" w:rsidR="009A3F13" w:rsidRPr="00CF04F6" w:rsidRDefault="009A3F13" w:rsidP="009A3F13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Ferragem e Mat. de Construção</w:t>
            </w:r>
          </w:p>
        </w:tc>
        <w:tc>
          <w:tcPr>
            <w:tcW w:w="1966" w:type="dxa"/>
            <w:vAlign w:val="bottom"/>
          </w:tcPr>
          <w:p w14:paraId="3CE25131" w14:textId="4F962C9D" w:rsidR="009A3F13" w:rsidRPr="002C36A6" w:rsidRDefault="00CF04F6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R$ 922,37</w:t>
            </w:r>
          </w:p>
        </w:tc>
        <w:tc>
          <w:tcPr>
            <w:tcW w:w="1924" w:type="dxa"/>
            <w:vAlign w:val="bottom"/>
          </w:tcPr>
          <w:p w14:paraId="51518C5B" w14:textId="5C0DE1DC" w:rsidR="009A3F13" w:rsidRPr="002C36A6" w:rsidRDefault="00060445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40826ACE" w14:textId="1D283921" w:rsidR="009A3F13" w:rsidRPr="002C36A6" w:rsidRDefault="00645176" w:rsidP="007618AE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45176">
              <w:rPr>
                <w:rFonts w:ascii="Calibri Light" w:hAnsi="Calibri Light" w:cs="Calibri Light"/>
                <w:sz w:val="22"/>
                <w:szCs w:val="22"/>
              </w:rPr>
              <w:t>R$ 1.023,26</w:t>
            </w:r>
          </w:p>
        </w:tc>
      </w:tr>
      <w:tr w:rsidR="002C36A6" w:rsidRPr="002C36A6" w14:paraId="2EEC6584" w14:textId="77777777" w:rsidTr="00C501D7">
        <w:tc>
          <w:tcPr>
            <w:tcW w:w="3448" w:type="dxa"/>
          </w:tcPr>
          <w:p w14:paraId="7D250353" w14:textId="77777777" w:rsidR="00992AAF" w:rsidRPr="00CF04F6" w:rsidRDefault="00992AAF" w:rsidP="00992AAF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Fruteiras</w:t>
            </w:r>
          </w:p>
        </w:tc>
        <w:tc>
          <w:tcPr>
            <w:tcW w:w="1966" w:type="dxa"/>
            <w:vAlign w:val="bottom"/>
          </w:tcPr>
          <w:p w14:paraId="0FFD888F" w14:textId="2DA8880C" w:rsidR="00992AAF" w:rsidRPr="002C36A6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CF04F6" w:rsidRPr="00CF04F6">
              <w:rPr>
                <w:rFonts w:ascii="Calibri Light" w:hAnsi="Calibri Light" w:cs="Calibri Light"/>
                <w:sz w:val="22"/>
                <w:szCs w:val="22"/>
              </w:rPr>
              <w:t>605,30</w:t>
            </w:r>
          </w:p>
        </w:tc>
        <w:tc>
          <w:tcPr>
            <w:tcW w:w="1924" w:type="dxa"/>
            <w:vAlign w:val="bottom"/>
          </w:tcPr>
          <w:p w14:paraId="0C6C7DBD" w14:textId="3058782A" w:rsidR="00992AAF" w:rsidRPr="002C36A6" w:rsidRDefault="00060445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39208072" w14:textId="3ED8B600" w:rsidR="00992AAF" w:rsidRPr="002C36A6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45176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45176" w:rsidRPr="00645176">
              <w:rPr>
                <w:rFonts w:ascii="Calibri Light" w:hAnsi="Calibri Light" w:cs="Calibri Light"/>
                <w:sz w:val="22"/>
                <w:szCs w:val="22"/>
              </w:rPr>
              <w:t>706,20</w:t>
            </w:r>
          </w:p>
        </w:tc>
      </w:tr>
      <w:tr w:rsidR="002C36A6" w:rsidRPr="002C36A6" w14:paraId="4B32CD56" w14:textId="77777777" w:rsidTr="00C501D7">
        <w:tc>
          <w:tcPr>
            <w:tcW w:w="3448" w:type="dxa"/>
          </w:tcPr>
          <w:p w14:paraId="3DFF3319" w14:textId="77777777" w:rsidR="00992AAF" w:rsidRPr="00CF04F6" w:rsidRDefault="00992AAF" w:rsidP="00992AAF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Livraria</w:t>
            </w:r>
          </w:p>
        </w:tc>
        <w:tc>
          <w:tcPr>
            <w:tcW w:w="1966" w:type="dxa"/>
            <w:vAlign w:val="bottom"/>
          </w:tcPr>
          <w:p w14:paraId="02581E20" w14:textId="4F6A7234" w:rsidR="00992AAF" w:rsidRPr="002C36A6" w:rsidRDefault="00CF04F6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R$ 605,30</w:t>
            </w:r>
          </w:p>
        </w:tc>
        <w:tc>
          <w:tcPr>
            <w:tcW w:w="1924" w:type="dxa"/>
            <w:vAlign w:val="bottom"/>
          </w:tcPr>
          <w:p w14:paraId="09887584" w14:textId="13891CAD" w:rsidR="00992AAF" w:rsidRPr="002C36A6" w:rsidRDefault="00060445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5310EBCC" w14:textId="413531CE" w:rsidR="00992AAF" w:rsidRPr="002C36A6" w:rsidRDefault="00645176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45176">
              <w:rPr>
                <w:rFonts w:ascii="Calibri Light" w:hAnsi="Calibri Light" w:cs="Calibri Light"/>
                <w:sz w:val="22"/>
                <w:szCs w:val="22"/>
              </w:rPr>
              <w:t>R$ 706,20</w:t>
            </w:r>
          </w:p>
        </w:tc>
      </w:tr>
      <w:tr w:rsidR="002C36A6" w:rsidRPr="002C36A6" w14:paraId="1C1BF9BE" w14:textId="77777777" w:rsidTr="00C501D7">
        <w:tc>
          <w:tcPr>
            <w:tcW w:w="3448" w:type="dxa"/>
          </w:tcPr>
          <w:p w14:paraId="76FC3DCC" w14:textId="77777777" w:rsidR="00992AAF" w:rsidRPr="00CF04F6" w:rsidRDefault="00992AAF" w:rsidP="00992AAF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Loja – Com. Confecções</w:t>
            </w:r>
          </w:p>
        </w:tc>
        <w:tc>
          <w:tcPr>
            <w:tcW w:w="1966" w:type="dxa"/>
            <w:vAlign w:val="bottom"/>
          </w:tcPr>
          <w:p w14:paraId="45DBA7FB" w14:textId="0CA81373" w:rsidR="00992AAF" w:rsidRPr="002C36A6" w:rsidRDefault="00CF04F6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R$ 922,37</w:t>
            </w:r>
          </w:p>
        </w:tc>
        <w:tc>
          <w:tcPr>
            <w:tcW w:w="1924" w:type="dxa"/>
            <w:vAlign w:val="bottom"/>
          </w:tcPr>
          <w:p w14:paraId="16C81F2E" w14:textId="2828DE58" w:rsidR="00992AAF" w:rsidRPr="002C36A6" w:rsidRDefault="00060445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1660D6C5" w14:textId="5BF463CC" w:rsidR="00992AAF" w:rsidRPr="002C36A6" w:rsidRDefault="00645176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45176">
              <w:rPr>
                <w:rFonts w:ascii="Calibri Light" w:hAnsi="Calibri Light" w:cs="Calibri Light"/>
                <w:sz w:val="22"/>
                <w:szCs w:val="22"/>
              </w:rPr>
              <w:t>R$ 1.023,26</w:t>
            </w:r>
          </w:p>
        </w:tc>
      </w:tr>
      <w:tr w:rsidR="002C36A6" w:rsidRPr="002C36A6" w14:paraId="3DCD90B6" w14:textId="77777777" w:rsidTr="00C501D7">
        <w:tc>
          <w:tcPr>
            <w:tcW w:w="3448" w:type="dxa"/>
          </w:tcPr>
          <w:p w14:paraId="7848AE02" w14:textId="77777777" w:rsidR="00992AAF" w:rsidRPr="00CF04F6" w:rsidRDefault="00992AAF" w:rsidP="00992AAF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Loja e Mercado</w:t>
            </w:r>
          </w:p>
        </w:tc>
        <w:tc>
          <w:tcPr>
            <w:tcW w:w="1966" w:type="dxa"/>
            <w:vAlign w:val="bottom"/>
          </w:tcPr>
          <w:p w14:paraId="17488794" w14:textId="0F9EAB01" w:rsidR="00992AAF" w:rsidRPr="002C36A6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CF04F6" w:rsidRPr="00CF04F6">
              <w:rPr>
                <w:rFonts w:ascii="Calibri Light" w:hAnsi="Calibri Light" w:cs="Calibri Light"/>
                <w:sz w:val="22"/>
                <w:szCs w:val="22"/>
              </w:rPr>
              <w:t>1.008.82</w:t>
            </w:r>
          </w:p>
        </w:tc>
        <w:tc>
          <w:tcPr>
            <w:tcW w:w="1924" w:type="dxa"/>
            <w:vAlign w:val="bottom"/>
          </w:tcPr>
          <w:p w14:paraId="5485EE30" w14:textId="239AD06A" w:rsidR="00992AAF" w:rsidRPr="002C36A6" w:rsidRDefault="00060445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310F94D6" w14:textId="402EA762" w:rsidR="00992AAF" w:rsidRPr="002C36A6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45176">
              <w:rPr>
                <w:rFonts w:ascii="Calibri Light" w:hAnsi="Calibri Light" w:cs="Calibri Light"/>
                <w:sz w:val="22"/>
                <w:szCs w:val="22"/>
              </w:rPr>
              <w:t>R$ 1.</w:t>
            </w:r>
            <w:r w:rsidR="00645176" w:rsidRPr="00645176">
              <w:rPr>
                <w:rFonts w:ascii="Calibri Light" w:hAnsi="Calibri Light" w:cs="Calibri Light"/>
                <w:sz w:val="22"/>
                <w:szCs w:val="22"/>
              </w:rPr>
              <w:t>138,03</w:t>
            </w:r>
          </w:p>
        </w:tc>
      </w:tr>
      <w:tr w:rsidR="002C36A6" w:rsidRPr="002C36A6" w14:paraId="496B407E" w14:textId="77777777" w:rsidTr="00C501D7">
        <w:tc>
          <w:tcPr>
            <w:tcW w:w="3448" w:type="dxa"/>
          </w:tcPr>
          <w:p w14:paraId="12356E16" w14:textId="77777777" w:rsidR="00992AAF" w:rsidRPr="00CF04F6" w:rsidRDefault="00992AAF" w:rsidP="00992AAF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Mercado</w:t>
            </w:r>
          </w:p>
        </w:tc>
        <w:tc>
          <w:tcPr>
            <w:tcW w:w="1966" w:type="dxa"/>
            <w:vAlign w:val="bottom"/>
          </w:tcPr>
          <w:p w14:paraId="26CCFEE9" w14:textId="10B678FD" w:rsidR="00992AAF" w:rsidRPr="002C36A6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CF04F6" w:rsidRPr="00CF04F6">
              <w:rPr>
                <w:rFonts w:ascii="Calibri Light" w:hAnsi="Calibri Light" w:cs="Calibri Light"/>
                <w:sz w:val="22"/>
                <w:szCs w:val="22"/>
              </w:rPr>
              <w:t>720,04</w:t>
            </w:r>
          </w:p>
        </w:tc>
        <w:tc>
          <w:tcPr>
            <w:tcW w:w="1924" w:type="dxa"/>
            <w:vAlign w:val="bottom"/>
          </w:tcPr>
          <w:p w14:paraId="215BFDF9" w14:textId="22D00639" w:rsidR="00992AAF" w:rsidRPr="002C36A6" w:rsidRDefault="00060445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612AFE50" w14:textId="5603E810" w:rsidR="00992AAF" w:rsidRPr="002C36A6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45176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45176" w:rsidRPr="00645176">
              <w:rPr>
                <w:rFonts w:ascii="Calibri Light" w:hAnsi="Calibri Light" w:cs="Calibri Light"/>
                <w:sz w:val="22"/>
                <w:szCs w:val="22"/>
              </w:rPr>
              <w:t>820,94</w:t>
            </w:r>
          </w:p>
        </w:tc>
      </w:tr>
      <w:tr w:rsidR="002C36A6" w:rsidRPr="002C36A6" w14:paraId="207F7F6C" w14:textId="77777777" w:rsidTr="00C501D7">
        <w:tc>
          <w:tcPr>
            <w:tcW w:w="3448" w:type="dxa"/>
          </w:tcPr>
          <w:p w14:paraId="3295FE29" w14:textId="77777777" w:rsidR="00992AAF" w:rsidRPr="00CF04F6" w:rsidRDefault="00992AAF" w:rsidP="00992AAF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Mini Mercado</w:t>
            </w:r>
          </w:p>
        </w:tc>
        <w:tc>
          <w:tcPr>
            <w:tcW w:w="1966" w:type="dxa"/>
            <w:vAlign w:val="bottom"/>
          </w:tcPr>
          <w:p w14:paraId="3F44434F" w14:textId="511714CA" w:rsidR="00992AAF" w:rsidRPr="002C36A6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CF04F6" w:rsidRPr="00CF04F6">
              <w:rPr>
                <w:rFonts w:ascii="Calibri Light" w:hAnsi="Calibri Light" w:cs="Calibri Light"/>
                <w:sz w:val="22"/>
                <w:szCs w:val="22"/>
              </w:rPr>
              <w:t>605,30</w:t>
            </w:r>
          </w:p>
        </w:tc>
        <w:tc>
          <w:tcPr>
            <w:tcW w:w="1924" w:type="dxa"/>
            <w:vAlign w:val="bottom"/>
          </w:tcPr>
          <w:p w14:paraId="38D7146D" w14:textId="7CB0D985" w:rsidR="00992AAF" w:rsidRPr="002C36A6" w:rsidRDefault="00060445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2E377490" w14:textId="6774E9F4" w:rsidR="00992AAF" w:rsidRPr="002C36A6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45176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45176" w:rsidRPr="00645176">
              <w:rPr>
                <w:rFonts w:ascii="Calibri Light" w:hAnsi="Calibri Light" w:cs="Calibri Light"/>
                <w:sz w:val="22"/>
                <w:szCs w:val="22"/>
              </w:rPr>
              <w:t>706,20</w:t>
            </w:r>
          </w:p>
        </w:tc>
      </w:tr>
      <w:tr w:rsidR="002C36A6" w:rsidRPr="002C36A6" w14:paraId="2C6F9080" w14:textId="77777777" w:rsidTr="00C501D7">
        <w:tc>
          <w:tcPr>
            <w:tcW w:w="3448" w:type="dxa"/>
          </w:tcPr>
          <w:p w14:paraId="5648142C" w14:textId="77777777" w:rsidR="00992AAF" w:rsidRPr="00CF04F6" w:rsidRDefault="00992AAF" w:rsidP="00992AAF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Padaria</w:t>
            </w:r>
          </w:p>
        </w:tc>
        <w:tc>
          <w:tcPr>
            <w:tcW w:w="1966" w:type="dxa"/>
            <w:vAlign w:val="bottom"/>
          </w:tcPr>
          <w:p w14:paraId="263AAFD5" w14:textId="51ADF7C1" w:rsidR="00992AAF" w:rsidRPr="002C36A6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CF04F6" w:rsidRPr="00CF04F6">
              <w:rPr>
                <w:rFonts w:ascii="Calibri Light" w:hAnsi="Calibri Light" w:cs="Calibri Light"/>
                <w:sz w:val="22"/>
                <w:szCs w:val="22"/>
              </w:rPr>
              <w:t>510,17</w:t>
            </w:r>
          </w:p>
        </w:tc>
        <w:tc>
          <w:tcPr>
            <w:tcW w:w="1924" w:type="dxa"/>
            <w:vAlign w:val="bottom"/>
          </w:tcPr>
          <w:p w14:paraId="34783BAC" w14:textId="355E2F61" w:rsidR="00992AAF" w:rsidRPr="002C36A6" w:rsidRDefault="00060445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0395FF4B" w14:textId="259BCFE1" w:rsidR="00992AAF" w:rsidRPr="002C36A6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45176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45176" w:rsidRPr="00645176">
              <w:rPr>
                <w:rFonts w:ascii="Calibri Light" w:hAnsi="Calibri Light" w:cs="Calibri Light"/>
                <w:sz w:val="22"/>
                <w:szCs w:val="22"/>
              </w:rPr>
              <w:t>611,06</w:t>
            </w:r>
          </w:p>
        </w:tc>
      </w:tr>
      <w:tr w:rsidR="002C36A6" w:rsidRPr="002C36A6" w14:paraId="28B4564D" w14:textId="77777777" w:rsidTr="00C501D7">
        <w:tc>
          <w:tcPr>
            <w:tcW w:w="3448" w:type="dxa"/>
          </w:tcPr>
          <w:p w14:paraId="4F075770" w14:textId="77777777" w:rsidR="00992AAF" w:rsidRPr="00CF04F6" w:rsidRDefault="00992AAF" w:rsidP="00992AAF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Padaria e Mercado</w:t>
            </w:r>
          </w:p>
        </w:tc>
        <w:tc>
          <w:tcPr>
            <w:tcW w:w="1966" w:type="dxa"/>
            <w:vAlign w:val="bottom"/>
          </w:tcPr>
          <w:p w14:paraId="67B254D4" w14:textId="2A358A66" w:rsidR="00992AAF" w:rsidRPr="002C36A6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CF04F6" w:rsidRPr="00CF04F6">
              <w:rPr>
                <w:rFonts w:ascii="Calibri Light" w:hAnsi="Calibri Light" w:cs="Calibri Light"/>
                <w:sz w:val="22"/>
                <w:szCs w:val="22"/>
              </w:rPr>
              <w:t>720,60</w:t>
            </w:r>
          </w:p>
        </w:tc>
        <w:tc>
          <w:tcPr>
            <w:tcW w:w="1924" w:type="dxa"/>
            <w:vAlign w:val="bottom"/>
          </w:tcPr>
          <w:p w14:paraId="3F6D2D7F" w14:textId="01B478F9" w:rsidR="00992AAF" w:rsidRPr="002C36A6" w:rsidRDefault="00060445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5A772ADD" w14:textId="64BA784F" w:rsidR="00992AAF" w:rsidRPr="002C36A6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45176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45176" w:rsidRPr="00645176">
              <w:rPr>
                <w:rFonts w:ascii="Calibri Light" w:hAnsi="Calibri Light" w:cs="Calibri Light"/>
                <w:sz w:val="22"/>
                <w:szCs w:val="22"/>
              </w:rPr>
              <w:t>821,49</w:t>
            </w:r>
          </w:p>
        </w:tc>
      </w:tr>
      <w:tr w:rsidR="002C36A6" w:rsidRPr="002C36A6" w14:paraId="5ED78973" w14:textId="77777777" w:rsidTr="00C501D7">
        <w:tc>
          <w:tcPr>
            <w:tcW w:w="3448" w:type="dxa"/>
          </w:tcPr>
          <w:p w14:paraId="295F7EAC" w14:textId="77777777" w:rsidR="00992AAF" w:rsidRPr="00CF04F6" w:rsidRDefault="00992AAF" w:rsidP="00992AAF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Posto de Medicamentos</w:t>
            </w:r>
          </w:p>
        </w:tc>
        <w:tc>
          <w:tcPr>
            <w:tcW w:w="1966" w:type="dxa"/>
            <w:vAlign w:val="bottom"/>
          </w:tcPr>
          <w:p w14:paraId="4F8B56E3" w14:textId="0F7C46FD" w:rsidR="00992AAF" w:rsidRPr="002C36A6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CF04F6" w:rsidRPr="00CF04F6">
              <w:rPr>
                <w:rFonts w:ascii="Calibri Light" w:hAnsi="Calibri Light" w:cs="Calibri Light"/>
                <w:sz w:val="22"/>
                <w:szCs w:val="22"/>
              </w:rPr>
              <w:t>806,46</w:t>
            </w:r>
          </w:p>
        </w:tc>
        <w:tc>
          <w:tcPr>
            <w:tcW w:w="1924" w:type="dxa"/>
            <w:vAlign w:val="bottom"/>
          </w:tcPr>
          <w:p w14:paraId="2F912A77" w14:textId="038837F8" w:rsidR="00992AAF" w:rsidRPr="002C36A6" w:rsidRDefault="00060445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6F16F590" w14:textId="63D64E4A" w:rsidR="00992AAF" w:rsidRPr="002C36A6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45176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45176" w:rsidRPr="00645176">
              <w:rPr>
                <w:rFonts w:ascii="Calibri Light" w:hAnsi="Calibri Light" w:cs="Calibri Light"/>
                <w:sz w:val="22"/>
                <w:szCs w:val="22"/>
              </w:rPr>
              <w:t>907,35</w:t>
            </w:r>
          </w:p>
        </w:tc>
      </w:tr>
      <w:tr w:rsidR="002C36A6" w:rsidRPr="002C36A6" w14:paraId="2567EB03" w14:textId="77777777" w:rsidTr="00C501D7">
        <w:tc>
          <w:tcPr>
            <w:tcW w:w="3448" w:type="dxa"/>
          </w:tcPr>
          <w:p w14:paraId="0DC0EF9A" w14:textId="77777777" w:rsidR="00992AAF" w:rsidRPr="00CF04F6" w:rsidRDefault="00992AAF" w:rsidP="00992AAF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Prestadores de Serviços</w:t>
            </w:r>
          </w:p>
        </w:tc>
        <w:tc>
          <w:tcPr>
            <w:tcW w:w="1966" w:type="dxa"/>
            <w:vAlign w:val="bottom"/>
          </w:tcPr>
          <w:p w14:paraId="3DB48CDC" w14:textId="0710FF79" w:rsidR="00992AAF" w:rsidRPr="002C36A6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CF04F6" w:rsidRPr="00CF04F6">
              <w:rPr>
                <w:rFonts w:ascii="Calibri Light" w:hAnsi="Calibri Light" w:cs="Calibri Light"/>
                <w:sz w:val="22"/>
                <w:szCs w:val="22"/>
              </w:rPr>
              <w:t>605,30</w:t>
            </w:r>
          </w:p>
        </w:tc>
        <w:tc>
          <w:tcPr>
            <w:tcW w:w="1924" w:type="dxa"/>
            <w:vAlign w:val="bottom"/>
          </w:tcPr>
          <w:p w14:paraId="528CAA50" w14:textId="425F7171" w:rsidR="00992AAF" w:rsidRPr="002C36A6" w:rsidRDefault="00060445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796EA975" w14:textId="3877FFBD" w:rsidR="00992AAF" w:rsidRPr="002C36A6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45176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45176" w:rsidRPr="00645176">
              <w:rPr>
                <w:rFonts w:ascii="Calibri Light" w:hAnsi="Calibri Light" w:cs="Calibri Light"/>
                <w:sz w:val="22"/>
                <w:szCs w:val="22"/>
              </w:rPr>
              <w:t>706,20</w:t>
            </w:r>
          </w:p>
        </w:tc>
      </w:tr>
      <w:tr w:rsidR="002C36A6" w:rsidRPr="002C36A6" w14:paraId="2F69604F" w14:textId="77777777" w:rsidTr="00C501D7">
        <w:tc>
          <w:tcPr>
            <w:tcW w:w="3448" w:type="dxa"/>
          </w:tcPr>
          <w:p w14:paraId="1EAF8F29" w14:textId="77777777" w:rsidR="00992AAF" w:rsidRPr="00CF04F6" w:rsidRDefault="00992AAF" w:rsidP="00992AAF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Supermercado</w:t>
            </w:r>
          </w:p>
        </w:tc>
        <w:tc>
          <w:tcPr>
            <w:tcW w:w="1966" w:type="dxa"/>
            <w:vAlign w:val="bottom"/>
          </w:tcPr>
          <w:p w14:paraId="5013CCCB" w14:textId="358E0341" w:rsidR="00992AAF" w:rsidRPr="002C36A6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CF04F6">
              <w:rPr>
                <w:rFonts w:ascii="Calibri Light" w:hAnsi="Calibri Light" w:cs="Calibri Light"/>
                <w:sz w:val="22"/>
                <w:szCs w:val="22"/>
              </w:rPr>
              <w:t>R$ 1</w:t>
            </w:r>
            <w:r w:rsidR="00CF04F6" w:rsidRPr="00CF04F6">
              <w:rPr>
                <w:rFonts w:ascii="Calibri Light" w:hAnsi="Calibri Light" w:cs="Calibri Light"/>
                <w:sz w:val="22"/>
                <w:szCs w:val="22"/>
              </w:rPr>
              <w:t>.124,14</w:t>
            </w:r>
          </w:p>
        </w:tc>
        <w:tc>
          <w:tcPr>
            <w:tcW w:w="1924" w:type="dxa"/>
            <w:vAlign w:val="bottom"/>
          </w:tcPr>
          <w:p w14:paraId="22A46ABA" w14:textId="4540C427" w:rsidR="00992AAF" w:rsidRPr="002C36A6" w:rsidRDefault="00060445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060445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189F3964" w14:textId="28E1E027" w:rsidR="00992AAF" w:rsidRPr="002C36A6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645176">
              <w:rPr>
                <w:rFonts w:ascii="Calibri Light" w:hAnsi="Calibri Light" w:cs="Calibri Light"/>
                <w:sz w:val="22"/>
                <w:szCs w:val="22"/>
              </w:rPr>
              <w:t>R$ 1.</w:t>
            </w:r>
            <w:r w:rsidR="00645176" w:rsidRPr="00645176">
              <w:rPr>
                <w:rFonts w:ascii="Calibri Light" w:hAnsi="Calibri Light" w:cs="Calibri Light"/>
                <w:sz w:val="22"/>
                <w:szCs w:val="22"/>
              </w:rPr>
              <w:t>225,04</w:t>
            </w:r>
          </w:p>
        </w:tc>
      </w:tr>
      <w:tr w:rsidR="009B5354" w:rsidRPr="009B5354" w14:paraId="70484B38" w14:textId="77777777" w:rsidTr="00C501D7">
        <w:tc>
          <w:tcPr>
            <w:tcW w:w="3448" w:type="dxa"/>
          </w:tcPr>
          <w:p w14:paraId="78A08C44" w14:textId="77777777" w:rsidR="00992AAF" w:rsidRPr="009B5354" w:rsidRDefault="00992AAF" w:rsidP="00992AAF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Transportadores</w:t>
            </w:r>
          </w:p>
        </w:tc>
        <w:tc>
          <w:tcPr>
            <w:tcW w:w="1966" w:type="dxa"/>
            <w:vAlign w:val="bottom"/>
          </w:tcPr>
          <w:p w14:paraId="4231F72D" w14:textId="134F2D3C" w:rsidR="00992AAF" w:rsidRPr="009B5354" w:rsidRDefault="00CF04F6" w:rsidP="00992AAF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R$ 605,30</w:t>
            </w:r>
          </w:p>
        </w:tc>
        <w:tc>
          <w:tcPr>
            <w:tcW w:w="1924" w:type="dxa"/>
            <w:vAlign w:val="bottom"/>
          </w:tcPr>
          <w:p w14:paraId="11E45789" w14:textId="236FF0CC" w:rsidR="00992AAF" w:rsidRPr="009B5354" w:rsidRDefault="00060445" w:rsidP="00992AAF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7FFEE29B" w14:textId="63045397" w:rsidR="00992AAF" w:rsidRPr="009B5354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45176" w:rsidRPr="009B5354">
              <w:rPr>
                <w:rFonts w:ascii="Calibri Light" w:hAnsi="Calibri Light" w:cs="Calibri Light"/>
                <w:sz w:val="22"/>
                <w:szCs w:val="22"/>
              </w:rPr>
              <w:t>706,20</w:t>
            </w:r>
          </w:p>
        </w:tc>
      </w:tr>
      <w:tr w:rsidR="009B5354" w:rsidRPr="009B5354" w14:paraId="1AD12575" w14:textId="77777777" w:rsidTr="00C501D7">
        <w:tc>
          <w:tcPr>
            <w:tcW w:w="3448" w:type="dxa"/>
          </w:tcPr>
          <w:p w14:paraId="207A8760" w14:textId="77777777" w:rsidR="00992AAF" w:rsidRPr="009B5354" w:rsidRDefault="00992AAF" w:rsidP="00992AAF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Demais Comércios</w:t>
            </w:r>
          </w:p>
        </w:tc>
        <w:tc>
          <w:tcPr>
            <w:tcW w:w="1966" w:type="dxa"/>
            <w:vAlign w:val="bottom"/>
          </w:tcPr>
          <w:p w14:paraId="17A8343C" w14:textId="3232F204" w:rsidR="00992AAF" w:rsidRPr="009B5354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CF04F6" w:rsidRPr="009B5354">
              <w:rPr>
                <w:rFonts w:ascii="Calibri Light" w:hAnsi="Calibri Light" w:cs="Calibri Light"/>
                <w:sz w:val="22"/>
                <w:szCs w:val="22"/>
              </w:rPr>
              <w:t>510,17</w:t>
            </w:r>
          </w:p>
        </w:tc>
        <w:tc>
          <w:tcPr>
            <w:tcW w:w="1924" w:type="dxa"/>
            <w:vAlign w:val="bottom"/>
          </w:tcPr>
          <w:p w14:paraId="2AE8AAC7" w14:textId="70DBA2BE" w:rsidR="00992AAF" w:rsidRPr="009B5354" w:rsidRDefault="00060445" w:rsidP="00992AAF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R$ 100,89</w:t>
            </w:r>
          </w:p>
        </w:tc>
        <w:tc>
          <w:tcPr>
            <w:tcW w:w="1897" w:type="dxa"/>
            <w:vAlign w:val="bottom"/>
          </w:tcPr>
          <w:p w14:paraId="3AEC6AFC" w14:textId="4AD6DEDD" w:rsidR="00992AAF" w:rsidRPr="009B5354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45176" w:rsidRPr="009B5354">
              <w:rPr>
                <w:rFonts w:ascii="Calibri Light" w:hAnsi="Calibri Light" w:cs="Calibri Light"/>
                <w:sz w:val="22"/>
                <w:szCs w:val="22"/>
              </w:rPr>
              <w:t>611,06</w:t>
            </w:r>
          </w:p>
        </w:tc>
      </w:tr>
      <w:tr w:rsidR="009B5354" w:rsidRPr="009B5354" w14:paraId="623D044C" w14:textId="77777777" w:rsidTr="00B66322">
        <w:tc>
          <w:tcPr>
            <w:tcW w:w="3448" w:type="dxa"/>
          </w:tcPr>
          <w:p w14:paraId="6496C029" w14:textId="77777777" w:rsidR="00992AAF" w:rsidRPr="009B5354" w:rsidRDefault="00992AAF" w:rsidP="00992AAF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Produção Caseira de Confetes</w:t>
            </w:r>
          </w:p>
        </w:tc>
        <w:tc>
          <w:tcPr>
            <w:tcW w:w="1966" w:type="dxa"/>
            <w:vAlign w:val="bottom"/>
          </w:tcPr>
          <w:p w14:paraId="4A8690F5" w14:textId="06E8A534" w:rsidR="00992AAF" w:rsidRPr="009B5354" w:rsidRDefault="00992AAF" w:rsidP="00992AAF">
            <w:pPr>
              <w:spacing w:line="312" w:lineRule="auto"/>
              <w:ind w:left="930" w:hanging="93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CF04F6" w:rsidRPr="009B5354">
              <w:rPr>
                <w:rFonts w:ascii="Calibri Light" w:hAnsi="Calibri Light" w:cs="Calibri Light"/>
                <w:sz w:val="22"/>
                <w:szCs w:val="22"/>
              </w:rPr>
              <w:t>218,91</w:t>
            </w:r>
          </w:p>
        </w:tc>
        <w:tc>
          <w:tcPr>
            <w:tcW w:w="1924" w:type="dxa"/>
            <w:vAlign w:val="bottom"/>
          </w:tcPr>
          <w:p w14:paraId="2773E86A" w14:textId="15D449F3" w:rsidR="00992AAF" w:rsidRPr="009B5354" w:rsidRDefault="00992AAF" w:rsidP="00992AAF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R$ 0,00</w:t>
            </w:r>
          </w:p>
        </w:tc>
        <w:tc>
          <w:tcPr>
            <w:tcW w:w="1897" w:type="dxa"/>
            <w:vAlign w:val="bottom"/>
          </w:tcPr>
          <w:p w14:paraId="57BF556C" w14:textId="3921572E" w:rsidR="00992AAF" w:rsidRPr="009B5354" w:rsidRDefault="00992AAF" w:rsidP="00992AAF">
            <w:pPr>
              <w:spacing w:line="312" w:lineRule="auto"/>
              <w:ind w:left="742" w:hanging="742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R$ 2</w:t>
            </w:r>
            <w:r w:rsidR="00645176" w:rsidRPr="009B5354">
              <w:rPr>
                <w:rFonts w:ascii="Calibri Light" w:hAnsi="Calibri Light" w:cs="Calibri Light"/>
                <w:sz w:val="22"/>
                <w:szCs w:val="22"/>
              </w:rPr>
              <w:t>18,91</w:t>
            </w:r>
          </w:p>
        </w:tc>
      </w:tr>
      <w:tr w:rsidR="009B5354" w:rsidRPr="009B5354" w14:paraId="259755FC" w14:textId="77777777" w:rsidTr="00EC5928">
        <w:tc>
          <w:tcPr>
            <w:tcW w:w="3448" w:type="dxa"/>
          </w:tcPr>
          <w:p w14:paraId="48330A29" w14:textId="78C329B3" w:rsidR="00550C2C" w:rsidRPr="009B5354" w:rsidRDefault="00550C2C" w:rsidP="00550C2C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Atividade Eventual ou Ambulante</w:t>
            </w:r>
          </w:p>
        </w:tc>
        <w:tc>
          <w:tcPr>
            <w:tcW w:w="1966" w:type="dxa"/>
            <w:vAlign w:val="center"/>
          </w:tcPr>
          <w:p w14:paraId="6919A920" w14:textId="7783B7D7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Por Dia</w:t>
            </w:r>
          </w:p>
        </w:tc>
        <w:tc>
          <w:tcPr>
            <w:tcW w:w="1924" w:type="dxa"/>
            <w:vAlign w:val="center"/>
          </w:tcPr>
          <w:p w14:paraId="187A0F7D" w14:textId="13309D48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897" w:type="dxa"/>
            <w:vAlign w:val="bottom"/>
          </w:tcPr>
          <w:p w14:paraId="1DB0E03D" w14:textId="77961935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R$ 8</w:t>
            </w:r>
            <w:r w:rsidR="00645176" w:rsidRPr="009B5354">
              <w:rPr>
                <w:rFonts w:ascii="Calibri Light" w:hAnsi="Calibri Light" w:cs="Calibri Light"/>
                <w:sz w:val="22"/>
                <w:szCs w:val="22"/>
              </w:rPr>
              <w:t>6,45</w:t>
            </w:r>
          </w:p>
        </w:tc>
      </w:tr>
      <w:tr w:rsidR="009B5354" w:rsidRPr="009B5354" w14:paraId="74C80403" w14:textId="77777777" w:rsidTr="00EC5928">
        <w:tc>
          <w:tcPr>
            <w:tcW w:w="3448" w:type="dxa"/>
          </w:tcPr>
          <w:p w14:paraId="39CA6583" w14:textId="77777777" w:rsidR="00550C2C" w:rsidRPr="009B5354" w:rsidRDefault="00550C2C" w:rsidP="00550C2C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24A51893" w14:textId="0988ECEC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Por Mês</w:t>
            </w:r>
          </w:p>
        </w:tc>
        <w:tc>
          <w:tcPr>
            <w:tcW w:w="1924" w:type="dxa"/>
            <w:vAlign w:val="center"/>
          </w:tcPr>
          <w:p w14:paraId="6CAC8BE7" w14:textId="64F5C26B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897" w:type="dxa"/>
            <w:vAlign w:val="bottom"/>
          </w:tcPr>
          <w:p w14:paraId="32800837" w14:textId="5B42A7F6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645176" w:rsidRPr="009B5354">
              <w:rPr>
                <w:rFonts w:ascii="Calibri Light" w:hAnsi="Calibri Light" w:cs="Calibri Light"/>
                <w:sz w:val="22"/>
                <w:szCs w:val="22"/>
              </w:rPr>
              <w:t>518,81</w:t>
            </w:r>
          </w:p>
        </w:tc>
      </w:tr>
      <w:tr w:rsidR="009B5354" w:rsidRPr="009B5354" w14:paraId="6A154595" w14:textId="77777777" w:rsidTr="00EC5928">
        <w:tc>
          <w:tcPr>
            <w:tcW w:w="3448" w:type="dxa"/>
          </w:tcPr>
          <w:p w14:paraId="384EE5B8" w14:textId="77777777" w:rsidR="00550C2C" w:rsidRPr="009B5354" w:rsidRDefault="00550C2C" w:rsidP="00550C2C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Aprovação Loteamento</w:t>
            </w:r>
          </w:p>
        </w:tc>
        <w:tc>
          <w:tcPr>
            <w:tcW w:w="1966" w:type="dxa"/>
            <w:vAlign w:val="center"/>
          </w:tcPr>
          <w:p w14:paraId="45CF9CC9" w14:textId="749B0023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Por Unidade</w:t>
            </w:r>
          </w:p>
        </w:tc>
        <w:tc>
          <w:tcPr>
            <w:tcW w:w="1924" w:type="dxa"/>
            <w:vAlign w:val="center"/>
          </w:tcPr>
          <w:p w14:paraId="48BE95CC" w14:textId="79612E0E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897" w:type="dxa"/>
            <w:vAlign w:val="bottom"/>
          </w:tcPr>
          <w:p w14:paraId="52859796" w14:textId="3F695E10" w:rsidR="00550C2C" w:rsidRPr="009B5354" w:rsidRDefault="00550C2C" w:rsidP="00550C2C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R$ 5</w:t>
            </w:r>
            <w:r w:rsidR="00645176" w:rsidRPr="009B5354">
              <w:rPr>
                <w:rFonts w:ascii="Calibri Light" w:hAnsi="Calibri Light" w:cs="Calibri Light"/>
                <w:sz w:val="22"/>
                <w:szCs w:val="22"/>
              </w:rPr>
              <w:t>7,61</w:t>
            </w:r>
          </w:p>
        </w:tc>
      </w:tr>
      <w:tr w:rsidR="009B5354" w:rsidRPr="009B5354" w14:paraId="59EF5DD6" w14:textId="77777777" w:rsidTr="00EC5928">
        <w:tc>
          <w:tcPr>
            <w:tcW w:w="3448" w:type="dxa"/>
          </w:tcPr>
          <w:p w14:paraId="5C95A57E" w14:textId="77777777" w:rsidR="00550C2C" w:rsidRPr="009B5354" w:rsidRDefault="00550C2C" w:rsidP="00550C2C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Construções</w:t>
            </w:r>
          </w:p>
        </w:tc>
        <w:tc>
          <w:tcPr>
            <w:tcW w:w="1966" w:type="dxa"/>
            <w:vAlign w:val="center"/>
          </w:tcPr>
          <w:p w14:paraId="73FAC868" w14:textId="3255E96E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Madeira</w:t>
            </w:r>
          </w:p>
        </w:tc>
        <w:tc>
          <w:tcPr>
            <w:tcW w:w="1924" w:type="dxa"/>
            <w:vAlign w:val="center"/>
          </w:tcPr>
          <w:p w14:paraId="76E744B9" w14:textId="19129A56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897" w:type="dxa"/>
            <w:vAlign w:val="bottom"/>
          </w:tcPr>
          <w:p w14:paraId="214472A8" w14:textId="05B5706D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9B5354" w:rsidRPr="009B5354">
              <w:rPr>
                <w:rFonts w:ascii="Calibri Light" w:hAnsi="Calibri Light" w:cs="Calibri Light"/>
                <w:sz w:val="22"/>
                <w:szCs w:val="22"/>
              </w:rPr>
              <w:t>43,18</w:t>
            </w:r>
          </w:p>
        </w:tc>
      </w:tr>
      <w:tr w:rsidR="009B5354" w:rsidRPr="009B5354" w14:paraId="7806D537" w14:textId="77777777" w:rsidTr="00EC5928">
        <w:tc>
          <w:tcPr>
            <w:tcW w:w="3448" w:type="dxa"/>
          </w:tcPr>
          <w:p w14:paraId="4EEFCD88" w14:textId="77777777" w:rsidR="00550C2C" w:rsidRPr="009B5354" w:rsidRDefault="00550C2C" w:rsidP="00550C2C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60ACBEBC" w14:textId="545D5260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Mista</w:t>
            </w:r>
          </w:p>
        </w:tc>
        <w:tc>
          <w:tcPr>
            <w:tcW w:w="1924" w:type="dxa"/>
            <w:vAlign w:val="center"/>
          </w:tcPr>
          <w:p w14:paraId="5E1E1474" w14:textId="1B2E1939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897" w:type="dxa"/>
            <w:vAlign w:val="bottom"/>
          </w:tcPr>
          <w:p w14:paraId="43037E08" w14:textId="42618AAE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R$ 5</w:t>
            </w:r>
            <w:r w:rsidR="009B5354" w:rsidRPr="009B5354">
              <w:rPr>
                <w:rFonts w:ascii="Calibri Light" w:hAnsi="Calibri Light" w:cs="Calibri Light"/>
                <w:sz w:val="22"/>
                <w:szCs w:val="22"/>
              </w:rPr>
              <w:t>7,65</w:t>
            </w:r>
          </w:p>
        </w:tc>
      </w:tr>
      <w:tr w:rsidR="009B5354" w:rsidRPr="009B5354" w14:paraId="13BE43F2" w14:textId="77777777" w:rsidTr="00EC5928">
        <w:tc>
          <w:tcPr>
            <w:tcW w:w="3448" w:type="dxa"/>
          </w:tcPr>
          <w:p w14:paraId="392E96CB" w14:textId="77777777" w:rsidR="00550C2C" w:rsidRPr="009B5354" w:rsidRDefault="00550C2C" w:rsidP="00550C2C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4B5BAE4E" w14:textId="2366188E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Alvenaria</w:t>
            </w:r>
          </w:p>
        </w:tc>
        <w:tc>
          <w:tcPr>
            <w:tcW w:w="1924" w:type="dxa"/>
            <w:vAlign w:val="center"/>
          </w:tcPr>
          <w:p w14:paraId="173AC7E5" w14:textId="1EC8B743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897" w:type="dxa"/>
            <w:vAlign w:val="bottom"/>
          </w:tcPr>
          <w:p w14:paraId="451362B3" w14:textId="7CE0D051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9B5354" w:rsidRPr="009B5354">
              <w:rPr>
                <w:rFonts w:ascii="Calibri Light" w:hAnsi="Calibri Light" w:cs="Calibri Light"/>
                <w:sz w:val="22"/>
                <w:szCs w:val="22"/>
              </w:rPr>
              <w:t>72,03</w:t>
            </w:r>
          </w:p>
        </w:tc>
      </w:tr>
      <w:tr w:rsidR="009B5354" w:rsidRPr="009B5354" w14:paraId="5FF086A6" w14:textId="77777777" w:rsidTr="00EC5928">
        <w:tc>
          <w:tcPr>
            <w:tcW w:w="3448" w:type="dxa"/>
          </w:tcPr>
          <w:p w14:paraId="2C290DE7" w14:textId="77777777" w:rsidR="00550C2C" w:rsidRPr="009B5354" w:rsidRDefault="00550C2C" w:rsidP="00550C2C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Ocupação Áreas Públicas</w:t>
            </w:r>
          </w:p>
        </w:tc>
        <w:tc>
          <w:tcPr>
            <w:tcW w:w="1966" w:type="dxa"/>
            <w:vAlign w:val="center"/>
          </w:tcPr>
          <w:p w14:paraId="3E07279E" w14:textId="48F532CB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Por Dia</w:t>
            </w:r>
          </w:p>
        </w:tc>
        <w:tc>
          <w:tcPr>
            <w:tcW w:w="1924" w:type="dxa"/>
            <w:vAlign w:val="center"/>
          </w:tcPr>
          <w:p w14:paraId="3387A3ED" w14:textId="0173AB95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897" w:type="dxa"/>
            <w:vAlign w:val="bottom"/>
          </w:tcPr>
          <w:p w14:paraId="75A89888" w14:textId="6F6E7CC5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R$</w:t>
            </w:r>
            <w:r w:rsidR="009B5354" w:rsidRPr="009B5354">
              <w:rPr>
                <w:rFonts w:ascii="Calibri Light" w:hAnsi="Calibri Light" w:cs="Calibri Light"/>
                <w:sz w:val="22"/>
                <w:szCs w:val="22"/>
              </w:rPr>
              <w:t xml:space="preserve"> 57,61</w:t>
            </w:r>
          </w:p>
        </w:tc>
      </w:tr>
      <w:tr w:rsidR="009B5354" w:rsidRPr="009B5354" w14:paraId="642529B4" w14:textId="77777777" w:rsidTr="00EC5928">
        <w:tc>
          <w:tcPr>
            <w:tcW w:w="3448" w:type="dxa"/>
          </w:tcPr>
          <w:p w14:paraId="296A8837" w14:textId="77777777" w:rsidR="00550C2C" w:rsidRPr="009B5354" w:rsidRDefault="00550C2C" w:rsidP="00550C2C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76F86DC2" w14:textId="64403D8F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Por Mês</w:t>
            </w:r>
          </w:p>
        </w:tc>
        <w:tc>
          <w:tcPr>
            <w:tcW w:w="1924" w:type="dxa"/>
            <w:vAlign w:val="center"/>
          </w:tcPr>
          <w:p w14:paraId="3397AC21" w14:textId="0F86937C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897" w:type="dxa"/>
            <w:vAlign w:val="bottom"/>
          </w:tcPr>
          <w:p w14:paraId="5CB3432E" w14:textId="393F66F7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9B5354" w:rsidRPr="009B5354">
              <w:rPr>
                <w:rFonts w:ascii="Calibri Light" w:hAnsi="Calibri Light" w:cs="Calibri Light"/>
                <w:sz w:val="22"/>
                <w:szCs w:val="22"/>
              </w:rPr>
              <w:t>259,39</w:t>
            </w:r>
          </w:p>
        </w:tc>
      </w:tr>
      <w:tr w:rsidR="009B5354" w:rsidRPr="009B5354" w14:paraId="5787FE85" w14:textId="77777777" w:rsidTr="00EC5928">
        <w:tc>
          <w:tcPr>
            <w:tcW w:w="3448" w:type="dxa"/>
          </w:tcPr>
          <w:p w14:paraId="00BDD11C" w14:textId="77777777" w:rsidR="00550C2C" w:rsidRPr="009B5354" w:rsidRDefault="00550C2C" w:rsidP="00550C2C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0D0BD62C" w14:textId="51B7C0DA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Por ano</w:t>
            </w:r>
          </w:p>
        </w:tc>
        <w:tc>
          <w:tcPr>
            <w:tcW w:w="1924" w:type="dxa"/>
            <w:vAlign w:val="center"/>
          </w:tcPr>
          <w:p w14:paraId="1A2415E7" w14:textId="116E4D6E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897" w:type="dxa"/>
            <w:vAlign w:val="bottom"/>
          </w:tcPr>
          <w:p w14:paraId="7568FB92" w14:textId="4E3D6121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R$ 5</w:t>
            </w:r>
            <w:r w:rsidR="009B5354" w:rsidRPr="009B5354">
              <w:rPr>
                <w:rFonts w:ascii="Calibri Light" w:hAnsi="Calibri Light" w:cs="Calibri Light"/>
                <w:sz w:val="22"/>
                <w:szCs w:val="22"/>
              </w:rPr>
              <w:t>76,49</w:t>
            </w:r>
          </w:p>
        </w:tc>
      </w:tr>
      <w:tr w:rsidR="009B5354" w:rsidRPr="009B5354" w14:paraId="6AA2A174" w14:textId="77777777" w:rsidTr="00EC5928">
        <w:tc>
          <w:tcPr>
            <w:tcW w:w="3448" w:type="dxa"/>
          </w:tcPr>
          <w:p w14:paraId="43BC27F8" w14:textId="77777777" w:rsidR="00550C2C" w:rsidRPr="009B5354" w:rsidRDefault="00550C2C" w:rsidP="00550C2C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Diversões e Shows</w:t>
            </w:r>
          </w:p>
        </w:tc>
        <w:tc>
          <w:tcPr>
            <w:tcW w:w="1966" w:type="dxa"/>
            <w:vAlign w:val="center"/>
          </w:tcPr>
          <w:p w14:paraId="24561E60" w14:textId="7D5A8B4A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Por Dia</w:t>
            </w:r>
          </w:p>
        </w:tc>
        <w:tc>
          <w:tcPr>
            <w:tcW w:w="1924" w:type="dxa"/>
            <w:vAlign w:val="center"/>
          </w:tcPr>
          <w:p w14:paraId="16D81514" w14:textId="0140EC89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897" w:type="dxa"/>
            <w:vAlign w:val="bottom"/>
          </w:tcPr>
          <w:p w14:paraId="7AAD6FB0" w14:textId="66C0BF7B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9B5354" w:rsidRPr="009B5354">
              <w:rPr>
                <w:rFonts w:ascii="Calibri Light" w:hAnsi="Calibri Light" w:cs="Calibri Light"/>
                <w:sz w:val="22"/>
                <w:szCs w:val="22"/>
              </w:rPr>
              <w:t>26,61</w:t>
            </w:r>
          </w:p>
        </w:tc>
      </w:tr>
      <w:tr w:rsidR="00550C2C" w:rsidRPr="009B5354" w14:paraId="1CEA3A91" w14:textId="77777777" w:rsidTr="00EC5928">
        <w:tc>
          <w:tcPr>
            <w:tcW w:w="3448" w:type="dxa"/>
          </w:tcPr>
          <w:p w14:paraId="7C18DC58" w14:textId="77777777" w:rsidR="00550C2C" w:rsidRPr="009B5354" w:rsidRDefault="00550C2C" w:rsidP="00550C2C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60CA09D0" w14:textId="7A722A54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Por Semana</w:t>
            </w:r>
          </w:p>
        </w:tc>
        <w:tc>
          <w:tcPr>
            <w:tcW w:w="1924" w:type="dxa"/>
            <w:vAlign w:val="center"/>
          </w:tcPr>
          <w:p w14:paraId="41E7557E" w14:textId="08CEDF8A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897" w:type="dxa"/>
            <w:vAlign w:val="bottom"/>
          </w:tcPr>
          <w:p w14:paraId="62C78FF3" w14:textId="71BF06E0" w:rsidR="00550C2C" w:rsidRPr="009B5354" w:rsidRDefault="00550C2C" w:rsidP="00550C2C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5354">
              <w:rPr>
                <w:rFonts w:ascii="Calibri Light" w:hAnsi="Calibri Light" w:cs="Calibri Light"/>
                <w:sz w:val="22"/>
                <w:szCs w:val="22"/>
              </w:rPr>
              <w:t>R$ 1</w:t>
            </w:r>
            <w:r w:rsidR="009B5354" w:rsidRPr="009B5354">
              <w:rPr>
                <w:rFonts w:ascii="Calibri Light" w:hAnsi="Calibri Light" w:cs="Calibri Light"/>
                <w:sz w:val="22"/>
                <w:szCs w:val="22"/>
              </w:rPr>
              <w:t>46,01</w:t>
            </w:r>
          </w:p>
        </w:tc>
      </w:tr>
    </w:tbl>
    <w:p w14:paraId="50582536" w14:textId="77777777" w:rsidR="00096B86" w:rsidRPr="009B5354" w:rsidRDefault="00096B86" w:rsidP="008E1A24">
      <w:pPr>
        <w:spacing w:line="312" w:lineRule="auto"/>
        <w:rPr>
          <w:rFonts w:ascii="Calibri Light" w:hAnsi="Calibri Light" w:cs="Calibri Light"/>
          <w:sz w:val="22"/>
          <w:szCs w:val="22"/>
        </w:rPr>
      </w:pPr>
    </w:p>
    <w:p w14:paraId="6098677A" w14:textId="77777777" w:rsidR="009A17FE" w:rsidRPr="009B5354" w:rsidRDefault="009A17FE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D8DFBB9" w14:textId="77777777" w:rsidR="001256A6" w:rsidRPr="002C36A6" w:rsidRDefault="001256A6" w:rsidP="008E1A24">
      <w:pPr>
        <w:spacing w:line="312" w:lineRule="auto"/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14:paraId="4228FFD9" w14:textId="1126A961" w:rsidR="00A44F11" w:rsidRPr="00D8296C" w:rsidRDefault="000A4079" w:rsidP="000A4079">
      <w:pPr>
        <w:spacing w:line="312" w:lineRule="auto"/>
        <w:jc w:val="center"/>
        <w:rPr>
          <w:rFonts w:ascii="Calibri Light" w:hAnsi="Calibri Light" w:cs="Calibri Light"/>
          <w:sz w:val="22"/>
          <w:szCs w:val="22"/>
        </w:rPr>
      </w:pPr>
      <w:bookmarkStart w:id="0" w:name="RANGE!A1:C202"/>
      <w:r w:rsidRPr="00D8296C">
        <w:rPr>
          <w:rFonts w:ascii="Calibri Light" w:hAnsi="Calibri Light" w:cs="Calibri Light"/>
          <w:b/>
          <w:sz w:val="22"/>
          <w:szCs w:val="22"/>
        </w:rPr>
        <w:lastRenderedPageBreak/>
        <w:t>TABELA DE ATOS DA VIGILÂNCIA SANITÁRIA</w:t>
      </w:r>
      <w:bookmarkEnd w:id="0"/>
    </w:p>
    <w:p w14:paraId="66CFD0B6" w14:textId="77777777" w:rsidR="000A4079" w:rsidRPr="00D8296C" w:rsidRDefault="000A4079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634DBA0" w14:textId="77777777" w:rsidR="00D8296C" w:rsidRPr="00D8296C" w:rsidRDefault="00D8296C" w:rsidP="008E1A24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159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3"/>
        <w:gridCol w:w="1626"/>
      </w:tblGrid>
      <w:tr w:rsidR="00D8296C" w:rsidRPr="00D8296C" w14:paraId="0DF21D8A" w14:textId="77777777" w:rsidTr="001256A6">
        <w:trPr>
          <w:trHeight w:val="255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557F" w14:textId="659CC80C" w:rsidR="00812448" w:rsidRPr="00D8296C" w:rsidRDefault="00812448" w:rsidP="008E1A24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t>I - ALVARÁ SANITÁRIO ANUAL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8E3A" w14:textId="32AD8AA5" w:rsidR="0081244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VALOR</w:t>
            </w:r>
          </w:p>
        </w:tc>
      </w:tr>
      <w:tr w:rsidR="00D8296C" w:rsidRPr="00D8296C" w14:paraId="5104EA01" w14:textId="77777777" w:rsidTr="001256A6">
        <w:trPr>
          <w:trHeight w:val="255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925C5" w14:textId="6C906AD3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proofErr w:type="spellStart"/>
            <w:r w:rsidRPr="00D8296C">
              <w:rPr>
                <w:rFonts w:ascii="Calibri Light" w:hAnsi="Calibri Light" w:cs="Calibri Light"/>
                <w:sz w:val="22"/>
                <w:szCs w:val="22"/>
                <w:lang w:val="en-US"/>
              </w:rPr>
              <w:t>Quiosques</w:t>
            </w:r>
            <w:proofErr w:type="spellEnd"/>
            <w:r w:rsidRPr="00D8296C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, drive-in, </w:t>
            </w:r>
            <w:proofErr w:type="spellStart"/>
            <w:r w:rsidRPr="00D8296C">
              <w:rPr>
                <w:rFonts w:ascii="Calibri Light" w:hAnsi="Calibri Light" w:cs="Calibri Light"/>
                <w:sz w:val="22"/>
                <w:szCs w:val="22"/>
              </w:rPr>
              <w:t>traillers</w:t>
            </w:r>
            <w:proofErr w:type="spellEnd"/>
            <w:r w:rsidRPr="00D8296C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8296C">
              <w:rPr>
                <w:rFonts w:ascii="Calibri Light" w:hAnsi="Calibri Light" w:cs="Calibri Light"/>
                <w:sz w:val="22"/>
                <w:szCs w:val="22"/>
                <w:lang w:val="en-US"/>
              </w:rPr>
              <w:t>congêneres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D833" w14:textId="6BFDA4C4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  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61,98 </w:t>
            </w:r>
          </w:p>
        </w:tc>
      </w:tr>
      <w:tr w:rsidR="00D8296C" w:rsidRPr="00D8296C" w14:paraId="2309C9FB" w14:textId="77777777" w:rsidTr="001256A6">
        <w:trPr>
          <w:trHeight w:val="255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FB29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Bares, lanchonetes, pastelarias, pizzarias e sorvetes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22B8" w14:textId="4048F67D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 </w:t>
            </w:r>
            <w:r w:rsidR="00414F6B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2FF19DF1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738E" w14:textId="3A90C33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Panificadora e confeitarias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F278" w14:textId="3BC44FD2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5DB1A621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F0CE" w14:textId="5E9DE70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Boates e </w:t>
            </w:r>
            <w:proofErr w:type="spellStart"/>
            <w:r w:rsidRPr="00D8296C">
              <w:rPr>
                <w:rFonts w:ascii="Calibri Light" w:hAnsi="Calibri Light" w:cs="Calibri Light"/>
                <w:sz w:val="22"/>
                <w:szCs w:val="22"/>
              </w:rPr>
              <w:t>wiskerias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E8E6" w14:textId="6026CCD5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4568650C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3362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Peixarias e Açougues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DF97" w14:textId="7BED165C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467EA9CD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48E3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Assadores de aves e outras carnes.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09E7" w14:textId="24A60538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61,98 </w:t>
            </w:r>
          </w:p>
        </w:tc>
      </w:tr>
      <w:tr w:rsidR="00D8296C" w:rsidRPr="00D8296C" w14:paraId="23993817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F0DF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Restaurantes, Rotisserias e churrascarias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54DB" w14:textId="2AF86AAD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0CD9301E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9EB9" w14:textId="5DFA7612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Casas de Frios (embutidos, afiambrados e laticínios)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0D47" w14:textId="6EE0A84B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163,17 </w:t>
            </w:r>
          </w:p>
        </w:tc>
      </w:tr>
      <w:tr w:rsidR="00D8296C" w:rsidRPr="00D8296C" w14:paraId="49B09B20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A1C7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Casas de sucos, caldo de cana e similares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0F95" w14:textId="6C4F29BF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61,93 </w:t>
            </w:r>
          </w:p>
        </w:tc>
      </w:tr>
      <w:tr w:rsidR="00D8296C" w:rsidRPr="00D8296C" w14:paraId="4DFAAD10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FCDC" w14:textId="309547FE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Cozinha de escolas, clubes, creches, motéis, hospitais, clínicas e similares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3C6A" w14:textId="37C457FD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624A5A95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E10B6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Feiras livres, comércio ambulante com vendas de carne, pescados e outros.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DE0D" w14:textId="67D7676E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61,98 </w:t>
            </w:r>
          </w:p>
        </w:tc>
      </w:tr>
      <w:tr w:rsidR="00D8296C" w:rsidRPr="00D8296C" w14:paraId="786DB786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F95E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Comércio de produtos congelados.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872EC" w14:textId="39A7729C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2D0FE6C1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902F" w14:textId="5F234DCD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Produção doméstica de bolos, pastéis, tortas, croquetes e congêneres.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2254" w14:textId="464C2C82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591BD802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45DD" w14:textId="27C486C1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Mercado ou minimercado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21A0" w14:textId="151D0861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5493BB7C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9940" w14:textId="722B5F1C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Comércio de secos e molhados (mercearias e armazém)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DB88" w14:textId="39538F4D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0F44AEE4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5E09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Fruteiras, verdureiras e quitandas.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5EE1" w14:textId="3A96FBCD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61,98 </w:t>
            </w:r>
          </w:p>
        </w:tc>
      </w:tr>
      <w:tr w:rsidR="00D8296C" w:rsidRPr="00D8296C" w14:paraId="125819F9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0970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Comércio atacadista de gêneros alimentícios perecíveis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F8C2" w14:textId="70D295A4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254,56 </w:t>
            </w:r>
          </w:p>
        </w:tc>
      </w:tr>
      <w:tr w:rsidR="00D8296C" w:rsidRPr="00D8296C" w14:paraId="092E23C9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23B9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Comércio atacadista de gêneros alimentícios não perecíveis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47E1" w14:textId="7B35156E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39E14D14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8D78" w14:textId="551BBB45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Bombonieres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0EF3" w14:textId="0212FEAF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76D6EAE7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D913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Depósitos de bebidas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7B75" w14:textId="48CF1EE5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7D8B7A2B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90FC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Vendas ambulantes de pipocas, amendoim, milho verde cozido, pastéis e congêneres.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F123" w14:textId="4CE1123B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61,98 </w:t>
            </w:r>
          </w:p>
        </w:tc>
      </w:tr>
      <w:tr w:rsidR="00D8296C" w:rsidRPr="00D8296C" w14:paraId="09B1E1EC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AB523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E0BF" w14:textId="77777777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39BE2141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C8BE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t>II - ALVARÁ SANITÁRIO PARA ESTABELECIMENTOS INDUSTRIAIS: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E8BA" w14:textId="77777777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773970D3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93DA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Indústria ou engarrafamento de bebidas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AF8D9" w14:textId="057897B6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602,83 </w:t>
            </w:r>
          </w:p>
        </w:tc>
      </w:tr>
      <w:tr w:rsidR="00D8296C" w:rsidRPr="00D8296C" w14:paraId="6D867D37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403E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Indústria de agrotóxicos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7273" w14:textId="7B34F63B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602,83 </w:t>
            </w:r>
          </w:p>
        </w:tc>
      </w:tr>
      <w:tr w:rsidR="00D8296C" w:rsidRPr="00D8296C" w14:paraId="3B36E2F1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EA635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Industria de cosméticos e produtos de higiene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2994" w14:textId="072A8096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602,83 </w:t>
            </w:r>
          </w:p>
        </w:tc>
      </w:tr>
      <w:tr w:rsidR="00D8296C" w:rsidRPr="00D8296C" w14:paraId="05658879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F8AA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Indústria de insumos farmacêuticos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65AD" w14:textId="1864C0BE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>R$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602,83 </w:t>
            </w:r>
          </w:p>
        </w:tc>
      </w:tr>
      <w:tr w:rsidR="00D8296C" w:rsidRPr="00D8296C" w14:paraId="7F803F74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4FA4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Indústria de produtos farmacêuticos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1D92" w14:textId="052C87DC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602,83 </w:t>
            </w:r>
          </w:p>
        </w:tc>
      </w:tr>
      <w:tr w:rsidR="00D8296C" w:rsidRPr="00D8296C" w14:paraId="4495BAFA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480A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Indústria de produtos biológicos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8E0F" w14:textId="63D9B7A6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602,83 </w:t>
            </w:r>
          </w:p>
        </w:tc>
      </w:tr>
      <w:tr w:rsidR="00D8296C" w:rsidRPr="00D8296C" w14:paraId="128A57AE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E761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Indústria de produtos de uso laboratorial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56EC" w14:textId="3D46346A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602,83 </w:t>
            </w:r>
          </w:p>
        </w:tc>
      </w:tr>
      <w:tr w:rsidR="00D8296C" w:rsidRPr="00D8296C" w14:paraId="06F45E92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6DAC" w14:textId="0619CB18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indústria de produtos de uso médico-hospitalar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59EB" w14:textId="7490AC87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602,83 </w:t>
            </w:r>
          </w:p>
        </w:tc>
      </w:tr>
      <w:tr w:rsidR="00D8296C" w:rsidRPr="00D8296C" w14:paraId="5EE775F9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C47A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lastRenderedPageBreak/>
              <w:t>Indústria de produtos de uso odontológicos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7A6D" w14:textId="1A685443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602,83 </w:t>
            </w:r>
          </w:p>
        </w:tc>
      </w:tr>
      <w:tr w:rsidR="00D8296C" w:rsidRPr="00D8296C" w14:paraId="048653C5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AB25" w14:textId="256A2EB5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Próteses (ortopédicas, estética, auditiva, etc.)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948B" w14:textId="42BDC5D4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602,83 </w:t>
            </w:r>
          </w:p>
        </w:tc>
      </w:tr>
      <w:tr w:rsidR="00D8296C" w:rsidRPr="00D8296C" w14:paraId="7962D48C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53AE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Saneantes domissanitários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F0D01" w14:textId="40FD7920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602,83 </w:t>
            </w:r>
          </w:p>
        </w:tc>
      </w:tr>
      <w:tr w:rsidR="00D8296C" w:rsidRPr="00D8296C" w14:paraId="1F78B380" w14:textId="77777777" w:rsidTr="001256A6">
        <w:trPr>
          <w:trHeight w:val="358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025B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Embalagens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54DE" w14:textId="1A185105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355,70 </w:t>
            </w:r>
          </w:p>
        </w:tc>
      </w:tr>
      <w:tr w:rsidR="00D8296C" w:rsidRPr="00D8296C" w14:paraId="44B90200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E9DF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Equipamentos / instrumentos laboratoriais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0EF2" w14:textId="4ED1B055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355,70 </w:t>
            </w:r>
          </w:p>
        </w:tc>
      </w:tr>
      <w:tr w:rsidR="00D8296C" w:rsidRPr="00D8296C" w14:paraId="045CFFBD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9AA9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Equipamentos / instrumentos odontológicos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0502" w14:textId="5461693A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355,70 </w:t>
            </w:r>
          </w:p>
        </w:tc>
      </w:tr>
      <w:tr w:rsidR="00D8296C" w:rsidRPr="00D8296C" w14:paraId="4D687FAF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993F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Produtos veterinários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10CD" w14:textId="26CA0BF5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355,70 </w:t>
            </w:r>
          </w:p>
        </w:tc>
      </w:tr>
      <w:tr w:rsidR="00D8296C" w:rsidRPr="00D8296C" w14:paraId="3AD076A6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360A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Rações de uso animal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F2D3" w14:textId="26AFD86D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563BDE9B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8AA8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Pequenas indústrias Artesanais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2C65" w14:textId="1FE4B748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2276F01A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B7D3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F97C" w14:textId="43CB3381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76391815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5D80E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t>III - ALVARÁ SANITÁRIO PARA EST. QUE COMER. PRO.DE INT. DA SAÚDE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7D48" w14:textId="6583C2F6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49C2D255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D12C" w14:textId="7D43D3C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Agrotóxicos (atacado), Agrotóxicos (varejo), Comércio / </w:t>
            </w:r>
            <w:proofErr w:type="spellStart"/>
            <w:r w:rsidRPr="00D8296C">
              <w:rPr>
                <w:rFonts w:ascii="Calibri Light" w:hAnsi="Calibri Light" w:cs="Calibri Light"/>
                <w:sz w:val="22"/>
                <w:szCs w:val="22"/>
              </w:rPr>
              <w:t>dis</w:t>
            </w:r>
            <w:proofErr w:type="spellEnd"/>
            <w:r w:rsidRPr="00D8296C">
              <w:rPr>
                <w:rFonts w:ascii="Calibri Light" w:hAnsi="Calibri Light" w:cs="Calibri Light"/>
                <w:sz w:val="22"/>
                <w:szCs w:val="22"/>
              </w:rPr>
              <w:t>. pro. Vet. e químicos.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3C0F" w14:textId="6C2454B3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336,18 </w:t>
            </w:r>
          </w:p>
        </w:tc>
      </w:tr>
      <w:tr w:rsidR="00D8296C" w:rsidRPr="00D8296C" w14:paraId="3BB042BF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DA46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Com.dist.de medi. pro laboratoriais pro. Médicos ou os/ produtos odontológicos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8FA4" w14:textId="4832A690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2E17A579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D6DC1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Comércio / distribuição de saneantes / domissanitários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8732E" w14:textId="016613E7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368,83 </w:t>
            </w:r>
          </w:p>
        </w:tc>
      </w:tr>
      <w:tr w:rsidR="00D8296C" w:rsidRPr="00D8296C" w14:paraId="492D75BB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3CCCD" w14:textId="7B46F586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Alim. animal (ração/supletivos), </w:t>
            </w:r>
            <w:proofErr w:type="spellStart"/>
            <w:r w:rsidRPr="00D8296C">
              <w:rPr>
                <w:rFonts w:ascii="Calibri Light" w:hAnsi="Calibri Light" w:cs="Calibri Light"/>
                <w:sz w:val="22"/>
                <w:szCs w:val="22"/>
              </w:rPr>
              <w:t>equi</w:t>
            </w:r>
            <w:proofErr w:type="spellEnd"/>
            <w:r w:rsidRPr="00D8296C">
              <w:rPr>
                <w:rFonts w:ascii="Calibri Light" w:hAnsi="Calibri Light" w:cs="Calibri Light"/>
                <w:sz w:val="22"/>
                <w:szCs w:val="22"/>
              </w:rPr>
              <w:t>./</w:t>
            </w:r>
            <w:proofErr w:type="spellStart"/>
            <w:r w:rsidRPr="00D8296C">
              <w:rPr>
                <w:rFonts w:ascii="Calibri Light" w:hAnsi="Calibri Light" w:cs="Calibri Light"/>
                <w:sz w:val="22"/>
                <w:szCs w:val="22"/>
              </w:rPr>
              <w:t>instr.agri</w:t>
            </w:r>
            <w:proofErr w:type="spellEnd"/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. ferragens, etc., </w:t>
            </w:r>
            <w:proofErr w:type="spellStart"/>
            <w:r w:rsidRPr="00D8296C">
              <w:rPr>
                <w:rFonts w:ascii="Calibri Light" w:hAnsi="Calibri Light" w:cs="Calibri Light"/>
                <w:sz w:val="22"/>
                <w:szCs w:val="22"/>
              </w:rPr>
              <w:t>ferti.corretivos</w:t>
            </w:r>
            <w:proofErr w:type="spellEnd"/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 /mudas.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B701" w14:textId="625A4589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576A64D0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7500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Embalagens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7AAF" w14:textId="45A0A3A4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146,80 </w:t>
            </w:r>
          </w:p>
        </w:tc>
      </w:tr>
      <w:tr w:rsidR="00D8296C" w:rsidRPr="00D8296C" w14:paraId="1E77850D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6637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Equipamentos / instrumentos laboratoriais, médico/hospitalar e </w:t>
            </w:r>
            <w:proofErr w:type="spellStart"/>
            <w:r w:rsidRPr="00D8296C">
              <w:rPr>
                <w:rFonts w:ascii="Calibri Light" w:hAnsi="Calibri Light" w:cs="Calibri Light"/>
                <w:sz w:val="22"/>
                <w:szCs w:val="22"/>
              </w:rPr>
              <w:t>equip</w:t>
            </w:r>
            <w:proofErr w:type="spellEnd"/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 odontológicos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1FF9" w14:textId="0B81F57C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 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132,28 </w:t>
            </w:r>
          </w:p>
        </w:tc>
      </w:tr>
      <w:tr w:rsidR="00D8296C" w:rsidRPr="00D8296C" w14:paraId="77090E5C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0548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98E4" w14:textId="0DC00661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72EDBDCC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CDB8" w14:textId="56AF78FA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t>IV - ALVARÁ SANITÁRIO ANUAL PARA PRESTAÇÃO DE SERVIÇOS DE SAÚDE</w:t>
            </w:r>
            <w:r w:rsidRPr="00D8296C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E4CA" w14:textId="1AC1665F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72B99B6F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1F98" w14:textId="32BFF9E8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Ambulatórios / clínicas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3C497" w14:textId="0C09DE93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R$ 0,00</w:t>
            </w:r>
          </w:p>
        </w:tc>
      </w:tr>
      <w:tr w:rsidR="00D8296C" w:rsidRPr="00D8296C" w14:paraId="296510D7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F592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Ambulatórios / médico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D2CF" w14:textId="5F5AB3E3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118,42 </w:t>
            </w:r>
          </w:p>
        </w:tc>
      </w:tr>
      <w:tr w:rsidR="00D8296C" w:rsidRPr="00D8296C" w14:paraId="4F2BA74D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C014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Ambulatório veterinário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8D0B" w14:textId="51E3ADD5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118,42 </w:t>
            </w:r>
          </w:p>
        </w:tc>
      </w:tr>
      <w:tr w:rsidR="00D8296C" w:rsidRPr="00D8296C" w14:paraId="670FB855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19AD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Banco de leite Humano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E07C" w14:textId="2A4AFA7A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61,98 </w:t>
            </w:r>
          </w:p>
        </w:tc>
      </w:tr>
      <w:tr w:rsidR="00D8296C" w:rsidRPr="00D8296C" w14:paraId="7B7C50FF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7310" w14:textId="1AEEE76F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Banco de órgãos (olhos, rins, etc.)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1305" w14:textId="24E813BB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61,98 </w:t>
            </w:r>
          </w:p>
        </w:tc>
      </w:tr>
      <w:tr w:rsidR="00D8296C" w:rsidRPr="00D8296C" w14:paraId="3D057DBD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50F4" w14:textId="66EB833C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Clínica médica (policlínica)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8679" w14:textId="2C8729F8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63CCB55B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94D4" w14:textId="1DE0FAE5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De 01 à 10 profissionais médicos atuando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4256" w14:textId="044D8EC8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368,83 </w:t>
            </w:r>
          </w:p>
        </w:tc>
      </w:tr>
      <w:tr w:rsidR="00D8296C" w:rsidRPr="00D8296C" w14:paraId="4EA90259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5547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Acima de 10 médicos atuando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49E0" w14:textId="0827EC2B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711,46 </w:t>
            </w:r>
          </w:p>
        </w:tc>
      </w:tr>
      <w:tr w:rsidR="00D8296C" w:rsidRPr="00D8296C" w14:paraId="78E41FA2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E06E" w14:textId="06B010ED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Clínica Veterinária (3 profissionais ou mais)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BC78" w14:textId="650B560E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601BD5A4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7419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Clínica de hemodiálise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D2CC" w14:textId="5EEBDF85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368,83 </w:t>
            </w:r>
          </w:p>
        </w:tc>
      </w:tr>
      <w:tr w:rsidR="00D8296C" w:rsidRPr="00D8296C" w14:paraId="07CBFAE7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E665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Pronto socorro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8728" w14:textId="6212D196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1BF8AE04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1CA7" w14:textId="1CBA2426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Clínica de e Fisioterapia e/ ou reabilitação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8F701" w14:textId="0BB631D2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2BAE5FEE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A253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Clínica de psicoterapia desintoxicação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1FF2" w14:textId="7E294285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12F77524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FF35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Clínica de psicanálise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749D" w14:textId="1A1FD85C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64D80964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B235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63B7" w14:textId="088107A8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334F61B0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3E15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CLINICA ODONTOLÓGICA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9606" w14:textId="590F73E6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2977E41B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5A02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De 01 à 06 odontólogos atuando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B3A1" w14:textId="0AE9CA78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368,83 </w:t>
            </w:r>
          </w:p>
        </w:tc>
      </w:tr>
      <w:tr w:rsidR="00D8296C" w:rsidRPr="00D8296C" w14:paraId="6888B33C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B79F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Acima de 07 odontólogos atuando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4A78" w14:textId="6FBEEF28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489,54 </w:t>
            </w:r>
          </w:p>
        </w:tc>
      </w:tr>
      <w:tr w:rsidR="00D8296C" w:rsidRPr="00D8296C" w14:paraId="5BF2FD69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F63D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Clínica de tratamento e repouso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5C26" w14:textId="135BCD4B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368,83 </w:t>
            </w:r>
          </w:p>
        </w:tc>
      </w:tr>
      <w:tr w:rsidR="00D8296C" w:rsidRPr="00D8296C" w14:paraId="4A58196F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9CA8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A802" w14:textId="40DE1D6A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39BA1341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A6D2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t>CLÍNICA DE ORTOPEDIA / TRAUMATOLOGIA</w:t>
            </w:r>
            <w:r w:rsidRPr="00D8296C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848D" w14:textId="241B43B3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3CBEB8D9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6C05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De 01 à 06 médicos atuando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D9A1" w14:textId="65DDA5D4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368,83 </w:t>
            </w:r>
          </w:p>
        </w:tc>
      </w:tr>
      <w:tr w:rsidR="00D8296C" w:rsidRPr="00D8296C" w14:paraId="0CAEEB7D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41FB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Acima de 07 médicos atuando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E42A0" w14:textId="1464EA96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490,50 </w:t>
            </w:r>
          </w:p>
        </w:tc>
      </w:tr>
      <w:tr w:rsidR="00D8296C" w:rsidRPr="00D8296C" w14:paraId="7ECF1334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DB86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779A" w14:textId="4500FBD9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7BEC94DE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9DEF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FONTES DE RADIAÇÕES IONIZANTES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D755" w14:textId="51CA9B28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518AB600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034E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Serviço de medicina nuclear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AE83" w14:textId="02E1F93A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R$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490,50 </w:t>
            </w:r>
          </w:p>
        </w:tc>
      </w:tr>
      <w:tr w:rsidR="00D8296C" w:rsidRPr="00D8296C" w14:paraId="7759BF1D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F2BE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D8296C">
              <w:rPr>
                <w:rFonts w:ascii="Calibri Light" w:hAnsi="Calibri Light" w:cs="Calibri Light"/>
                <w:sz w:val="22"/>
                <w:szCs w:val="22"/>
              </w:rPr>
              <w:t>Radium</w:t>
            </w:r>
            <w:proofErr w:type="spellEnd"/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 ensaio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4D93" w14:textId="7AFACEF1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7C9F8568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BD03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Serviço de radioterapia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F121" w14:textId="7E459E6D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7059B409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E1E4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Radiologia médica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AC17" w14:textId="3BCED880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0E5DCDE8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BAA0" w14:textId="77777777" w:rsidR="003463CD" w:rsidRPr="00D8296C" w:rsidRDefault="003463CD" w:rsidP="003463CD">
            <w:pPr>
              <w:spacing w:line="312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Radiologia odontológica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619E" w14:textId="06A49F9F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230D22F3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F926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05AB" w14:textId="64AF39E0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5B050E6C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961A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t>ESTABELECIMENTOS FARMACÊUTICOS: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3B69" w14:textId="314C393E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146EAE26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38EC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Farmácia alopática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A0F4" w14:textId="4608AC52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613,55 </w:t>
            </w:r>
          </w:p>
        </w:tc>
      </w:tr>
      <w:tr w:rsidR="00D8296C" w:rsidRPr="00D8296C" w14:paraId="10129290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A4DE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Farmácia Homeopática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DA46" w14:textId="68BC18B5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613,55 </w:t>
            </w:r>
          </w:p>
        </w:tc>
      </w:tr>
      <w:tr w:rsidR="00D8296C" w:rsidRPr="00D8296C" w14:paraId="1A9DAB18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5DB4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Drogaria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8F7E" w14:textId="08607D52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613,55 </w:t>
            </w:r>
          </w:p>
        </w:tc>
      </w:tr>
      <w:tr w:rsidR="00D8296C" w:rsidRPr="00D8296C" w14:paraId="38109323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74C9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Posto de medicamentos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1E48" w14:textId="3E8170D2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1DDA5E65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97D87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Dispensários de medicamentos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9FC1" w14:textId="40668C25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263A9532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13C5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Ervaria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468E" w14:textId="65C0F788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262A5058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7050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Estabelecimentos Hospitalares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7C09" w14:textId="0E08E40A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368,83 </w:t>
            </w:r>
          </w:p>
        </w:tc>
      </w:tr>
      <w:tr w:rsidR="00D8296C" w:rsidRPr="00D8296C" w14:paraId="60F265C8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0919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Farmácia Privativa hospitalar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E8B6" w14:textId="3A76E1BA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676A9581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976D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0E68" w14:textId="543CC475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64E57AC4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65B03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t>ESTABELECIMENTOS LABORATÓRIAIS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8A89" w14:textId="3A499A8A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61E1B5B8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989A" w14:textId="085F0BE2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Laboratórios de análises clínicas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3F42" w14:textId="34EC8CD6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368,83 </w:t>
            </w:r>
          </w:p>
        </w:tc>
      </w:tr>
      <w:tr w:rsidR="00D8296C" w:rsidRPr="00D8296C" w14:paraId="75A71040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3F84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Laboratórios de anatomia e patologia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8578" w14:textId="4716B736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368,83 </w:t>
            </w:r>
          </w:p>
        </w:tc>
      </w:tr>
      <w:tr w:rsidR="00D8296C" w:rsidRPr="00D8296C" w14:paraId="49BDB77E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6847" w14:textId="7E1E6648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Laboratório de análises bromatológicas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3D89" w14:textId="2BD55D29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368,83 </w:t>
            </w:r>
          </w:p>
        </w:tc>
      </w:tr>
      <w:tr w:rsidR="00D8296C" w:rsidRPr="00D8296C" w14:paraId="7DDB4DE2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2708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Laboratório cito /genético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119C" w14:textId="05317F4C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368,83 </w:t>
            </w:r>
          </w:p>
        </w:tc>
      </w:tr>
      <w:tr w:rsidR="00D8296C" w:rsidRPr="00D8296C" w14:paraId="415A73D0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7CA7D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Laboratório químico - toxicológico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1320" w14:textId="63CC2754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368,83 </w:t>
            </w:r>
          </w:p>
        </w:tc>
      </w:tr>
      <w:tr w:rsidR="00D8296C" w:rsidRPr="00D8296C" w14:paraId="77B0DF36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CD73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9B47" w14:textId="34BA7866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3FF93CCB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1473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t>ESTABELECIMENTOS DE HEMOTERAPIA</w:t>
            </w:r>
            <w:r w:rsidRPr="00D8296C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671C" w14:textId="70A9B9D8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3752F168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0440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Serviços de hemoterapia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E72F" w14:textId="2B25A022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368,83 </w:t>
            </w:r>
          </w:p>
        </w:tc>
      </w:tr>
      <w:tr w:rsidR="00D8296C" w:rsidRPr="00D8296C" w14:paraId="355825CF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3FBE0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Banco de sangue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72BB" w14:textId="21C83821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244,74 </w:t>
            </w:r>
          </w:p>
        </w:tc>
      </w:tr>
      <w:tr w:rsidR="00D8296C" w:rsidRPr="00D8296C" w14:paraId="41A4FB24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40AE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lastRenderedPageBreak/>
              <w:t>Posto de coleta de sangue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1BD2" w14:textId="337C9742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7258D297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623A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Agência </w:t>
            </w:r>
            <w:proofErr w:type="spellStart"/>
            <w:r w:rsidRPr="00D8296C">
              <w:rPr>
                <w:rFonts w:ascii="Calibri Light" w:hAnsi="Calibri Light" w:cs="Calibri Light"/>
                <w:sz w:val="22"/>
                <w:szCs w:val="22"/>
              </w:rPr>
              <w:t>transfuncional</w:t>
            </w:r>
            <w:proofErr w:type="spellEnd"/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 de sangue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3638" w14:textId="636E5FBC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0688E64F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D94D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Serviço industrial de derivados de sangue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42EEC" w14:textId="011B7933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368,83 </w:t>
            </w:r>
          </w:p>
        </w:tc>
      </w:tr>
      <w:tr w:rsidR="00D8296C" w:rsidRPr="00D8296C" w14:paraId="64B353CD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1E9E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7CE5" w14:textId="3A4B76AD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7EBBDC9D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CDEB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t>CONSULTÓRIOS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802B" w14:textId="7C149134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34550336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81ED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Consultório médico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238F" w14:textId="3E13CB37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7DF88181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F56D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Consultório Odontológico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2307" w14:textId="2603C791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0BE412D4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3A62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Consultório veterinário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599A4" w14:textId="5FCBBC4D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07FE7C19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1838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Consultório psicológico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07F1" w14:textId="532998D4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67659685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92DD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Consultório nutricional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E0294" w14:textId="05946042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48C3F709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5358" w14:textId="2C0978FB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Consultório fonoaudiólogo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2770" w14:textId="56CC4974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0642B177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8FE25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9E2C" w14:textId="3C13673C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5C60E2E7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ECD8A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t>OUTROS: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0086" w14:textId="4F6C3FA3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32D43CC5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AA0A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Estabelecimentos de massagem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E73F" w14:textId="61E6A718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549F0B4B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2617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Laboratório de prótese dentária /auditiva e ortopédica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EFA3" w14:textId="15F88433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6173F5ED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163B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Laboratório de ótica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DB68" w14:textId="1F5188C4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244,74 </w:t>
            </w:r>
          </w:p>
        </w:tc>
      </w:tr>
      <w:tr w:rsidR="00D8296C" w:rsidRPr="00D8296C" w14:paraId="2ED61530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7A70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Ótica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DF66" w14:textId="2B3FDD9B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263C03DC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90B3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210E" w14:textId="06D23E10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326C692B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C65E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t>V - ALVARÁ SANITÁRIO ANUAL PARA PRESTAÇÃO DE SERVIÇOS EM GERAL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2EDDF" w14:textId="4AA3AA3A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004EAF7B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5258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D8296C">
              <w:rPr>
                <w:rFonts w:ascii="Calibri Light" w:hAnsi="Calibri Light" w:cs="Calibri Light"/>
                <w:sz w:val="22"/>
                <w:szCs w:val="22"/>
              </w:rPr>
              <w:t>Desinsetizadora</w:t>
            </w:r>
            <w:proofErr w:type="spellEnd"/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 e/ ou </w:t>
            </w:r>
            <w:proofErr w:type="spellStart"/>
            <w:r w:rsidRPr="00D8296C">
              <w:rPr>
                <w:rFonts w:ascii="Calibri Light" w:hAnsi="Calibri Light" w:cs="Calibri Light"/>
                <w:sz w:val="22"/>
                <w:szCs w:val="22"/>
              </w:rPr>
              <w:t>desratizadora</w:t>
            </w:r>
            <w:proofErr w:type="spellEnd"/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A487" w14:textId="5017509D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368,83 </w:t>
            </w:r>
          </w:p>
        </w:tc>
      </w:tr>
      <w:tr w:rsidR="00D8296C" w:rsidRPr="00D8296C" w14:paraId="3828B83F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AC64" w14:textId="6496446A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Estação hidromineral/termal e climatérios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66B2" w14:textId="0CC37056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244,74 </w:t>
            </w:r>
          </w:p>
        </w:tc>
      </w:tr>
      <w:tr w:rsidR="00D8296C" w:rsidRPr="00D8296C" w14:paraId="3A815AD7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10CDA" w14:textId="631704A9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Estabelecimento de ensino pré-escolar maternal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B102" w14:textId="67452FFC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368,83 </w:t>
            </w:r>
          </w:p>
        </w:tc>
      </w:tr>
      <w:tr w:rsidR="00D8296C" w:rsidRPr="00D8296C" w14:paraId="69216284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6BE07" w14:textId="6BA235B4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Estabelecimento de ensino pré-escolar creche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D6CE" w14:textId="3AD44BFF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368,83 </w:t>
            </w:r>
          </w:p>
        </w:tc>
      </w:tr>
      <w:tr w:rsidR="00D8296C" w:rsidRPr="00D8296C" w14:paraId="7DF26E6E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5F4F" w14:textId="36946589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Estabelecimento de ensino pré-escolar jardim de infância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2F1F" w14:textId="73F137C8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368,83 </w:t>
            </w:r>
          </w:p>
        </w:tc>
      </w:tr>
      <w:tr w:rsidR="00D8296C" w:rsidRPr="00D8296C" w14:paraId="4F9D0555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7EAD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Estabelecimento de 1º, 2º, 3º graus e similares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917B" w14:textId="7E013A0D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244,74 </w:t>
            </w:r>
          </w:p>
        </w:tc>
      </w:tr>
      <w:tr w:rsidR="00D8296C" w:rsidRPr="00D8296C" w14:paraId="6166D200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26C10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Sauna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8803" w14:textId="41B5080D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244,74 </w:t>
            </w:r>
          </w:p>
        </w:tc>
      </w:tr>
      <w:tr w:rsidR="00D8296C" w:rsidRPr="00D8296C" w14:paraId="425C42EC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2DF4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Aviário / pequenos animais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6CF51" w14:textId="313BD513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61,98 </w:t>
            </w:r>
          </w:p>
        </w:tc>
      </w:tr>
      <w:tr w:rsidR="00D8296C" w:rsidRPr="00D8296C" w14:paraId="54F54F6B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0322C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Academia de ginástica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A50B" w14:textId="01D2253A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61,98 </w:t>
            </w:r>
          </w:p>
        </w:tc>
      </w:tr>
      <w:tr w:rsidR="00D8296C" w:rsidRPr="00D8296C" w14:paraId="088DE55A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48D17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Barbearia / salão de beleza/ estética facial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A7A8" w14:textId="7C22FB0F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61,98 </w:t>
            </w:r>
          </w:p>
        </w:tc>
      </w:tr>
      <w:tr w:rsidR="00D8296C" w:rsidRPr="00D8296C" w14:paraId="790CFC09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50FD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Camping e piscina coletiva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C298" w14:textId="401B0DA8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1C85C6F4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D5AB" w14:textId="2CC7B2FA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Casa de espetáculo (discoteca, baile, similares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9FEB" w14:textId="1F1A2FC7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59C41933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3B2F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Cemitério / necrotério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14AEC" w14:textId="7E847FF1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61,98 </w:t>
            </w:r>
          </w:p>
        </w:tc>
      </w:tr>
      <w:tr w:rsidR="00D8296C" w:rsidRPr="00D8296C" w14:paraId="32A80275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78EB8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Cinema/ auditório/ teatro / e circo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16D6" w14:textId="1F11BBE6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61,98 </w:t>
            </w:r>
          </w:p>
        </w:tc>
      </w:tr>
      <w:tr w:rsidR="00D8296C" w:rsidRPr="00D8296C" w14:paraId="4AB836E7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1FDD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Hotel / motel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4790" w14:textId="5BD800CD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44A06B47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22B9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Lavanderia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CEC6" w14:textId="09E56E0F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5BA19C33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6B9E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Oficinas e concertos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6AA9" w14:textId="63FCFA13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69F8F444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4351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Pensão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5EC2" w14:textId="13A1DAA0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61,98 </w:t>
            </w:r>
          </w:p>
        </w:tc>
      </w:tr>
      <w:tr w:rsidR="00D8296C" w:rsidRPr="00D8296C" w14:paraId="38933DE0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D2F6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Postos de combustíveis / lubrificantes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DD50" w14:textId="7B133B9C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16E20E1D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7EF0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7861" w14:textId="03C658AD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6A38C062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1F29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t>SERVIÇOS DIVERSOS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C63AD" w14:textId="6B44A403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4C45B756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955F5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Serviço e veículos de transporte de alimentos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5021" w14:textId="3508F03F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40D793FE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44AC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Serviço de coleta, transporte e destino de lixo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3993" w14:textId="0DB16BE9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61EC34BA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5E14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Serviços de lavagem de veículos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E0D5" w14:textId="6A53D5F2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61,98 </w:t>
            </w:r>
          </w:p>
        </w:tc>
      </w:tr>
      <w:tr w:rsidR="00D8296C" w:rsidRPr="00D8296C" w14:paraId="34BA8FAB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AC3F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Serviços de limpeza de fossas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BD36" w14:textId="5540E43A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61,98 </w:t>
            </w:r>
          </w:p>
        </w:tc>
      </w:tr>
      <w:tr w:rsidR="00D8296C" w:rsidRPr="00D8296C" w14:paraId="15FF8AC4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5ECC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Serviços de limpeza / desinfecção de caixas/ poço d`água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A37A" w14:textId="17A66F40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32,59 </w:t>
            </w:r>
          </w:p>
        </w:tc>
      </w:tr>
      <w:tr w:rsidR="00D8296C" w:rsidRPr="00D8296C" w14:paraId="203AD186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3608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Serviços de transporte de produtos perecíveis / (por veículos)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868F" w14:textId="0810C9E1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32,59 </w:t>
            </w:r>
          </w:p>
        </w:tc>
      </w:tr>
      <w:tr w:rsidR="00D8296C" w:rsidRPr="00D8296C" w14:paraId="58903668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4D6A7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Serviços de transporte coletivo por veículo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7766" w14:textId="47AFE80E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33725683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41006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714C" w14:textId="42662ABE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7559F87D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BAA1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VI - ALVARÁ SANITÁRIO ÚNICO PARA HABITAÇÃO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D8090" w14:textId="648283B4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48459658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ECDFF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6968" w14:textId="7E037192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5A8D8F5E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8676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t>UNIDADE HABITACIONAL DE MADEIRA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2433" w14:textId="6528DE6E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3CD7FF53" w14:textId="77777777" w:rsidTr="001256A6">
        <w:trPr>
          <w:trHeight w:val="311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F6FF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Até </w:t>
            </w:r>
            <w:smartTag w:uri="urn:schemas-microsoft-com:office:smarttags" w:element="metricconverter">
              <w:smartTagPr>
                <w:attr w:name="ProductID" w:val="80 metros quadrados"/>
              </w:smartTagPr>
              <w:r w:rsidRPr="00D8296C">
                <w:rPr>
                  <w:rFonts w:ascii="Calibri Light" w:hAnsi="Calibri Light" w:cs="Calibri Light"/>
                  <w:sz w:val="22"/>
                  <w:szCs w:val="22"/>
                </w:rPr>
                <w:t>80 metros quadrados</w:t>
              </w:r>
            </w:smartTag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530D" w14:textId="0E52CC12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32,59 </w:t>
            </w:r>
          </w:p>
        </w:tc>
      </w:tr>
      <w:tr w:rsidR="00D8296C" w:rsidRPr="00D8296C" w14:paraId="422AAD3F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F8AE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De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D8296C">
                <w:rPr>
                  <w:rFonts w:ascii="Calibri Light" w:hAnsi="Calibri Light" w:cs="Calibri Light"/>
                  <w:sz w:val="22"/>
                  <w:szCs w:val="22"/>
                </w:rPr>
                <w:t>81 a</w:t>
              </w:r>
            </w:smartTag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metros"/>
              </w:smartTagPr>
              <w:r w:rsidRPr="00D8296C">
                <w:rPr>
                  <w:rFonts w:ascii="Calibri Light" w:hAnsi="Calibri Light" w:cs="Calibri Light"/>
                  <w:sz w:val="22"/>
                  <w:szCs w:val="22"/>
                </w:rPr>
                <w:t>120 metros</w:t>
              </w:r>
            </w:smartTag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09C6" w14:textId="4E225135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61,98 </w:t>
            </w:r>
          </w:p>
        </w:tc>
      </w:tr>
      <w:tr w:rsidR="00D8296C" w:rsidRPr="00D8296C" w14:paraId="5858A9A2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2C30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Acima de </w:t>
            </w:r>
            <w:smartTag w:uri="urn:schemas-microsoft-com:office:smarttags" w:element="metricconverter">
              <w:smartTagPr>
                <w:attr w:name="ProductID" w:val="120 metros"/>
              </w:smartTagPr>
              <w:r w:rsidRPr="00D8296C">
                <w:rPr>
                  <w:rFonts w:ascii="Calibri Light" w:hAnsi="Calibri Light" w:cs="Calibri Light"/>
                  <w:sz w:val="22"/>
                  <w:szCs w:val="22"/>
                </w:rPr>
                <w:t>120 metros</w:t>
              </w:r>
            </w:smartTag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39A1" w14:textId="280E24E8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507678D4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8504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CA22" w14:textId="6BEA0D7B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576B5BDC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4E3B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t>UNIDADE HABITACIONAL MISTA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18E1" w14:textId="0D141AA1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1679BCF8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E4E2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Até </w:t>
            </w:r>
            <w:smartTag w:uri="urn:schemas-microsoft-com:office:smarttags" w:element="metricconverter">
              <w:smartTagPr>
                <w:attr w:name="ProductID" w:val="80 metros quadrados"/>
              </w:smartTagPr>
              <w:r w:rsidRPr="00D8296C">
                <w:rPr>
                  <w:rFonts w:ascii="Calibri Light" w:hAnsi="Calibri Light" w:cs="Calibri Light"/>
                  <w:sz w:val="22"/>
                  <w:szCs w:val="22"/>
                </w:rPr>
                <w:t>80 metros quadrados</w:t>
              </w:r>
            </w:smartTag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8367" w14:textId="499A824D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32,59 </w:t>
            </w:r>
          </w:p>
        </w:tc>
      </w:tr>
      <w:tr w:rsidR="00D8296C" w:rsidRPr="00D8296C" w14:paraId="5AC09D63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328F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De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D8296C">
                <w:rPr>
                  <w:rFonts w:ascii="Calibri Light" w:hAnsi="Calibri Light" w:cs="Calibri Light"/>
                  <w:sz w:val="22"/>
                  <w:szCs w:val="22"/>
                </w:rPr>
                <w:t>81 a</w:t>
              </w:r>
            </w:smartTag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metros"/>
              </w:smartTagPr>
              <w:r w:rsidRPr="00D8296C">
                <w:rPr>
                  <w:rFonts w:ascii="Calibri Light" w:hAnsi="Calibri Light" w:cs="Calibri Light"/>
                  <w:sz w:val="22"/>
                  <w:szCs w:val="22"/>
                </w:rPr>
                <w:t>120 metros</w:t>
              </w:r>
            </w:smartTag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8831" w14:textId="6A4F19E4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61,98 </w:t>
            </w:r>
          </w:p>
        </w:tc>
      </w:tr>
      <w:tr w:rsidR="00D8296C" w:rsidRPr="00D8296C" w14:paraId="0B0C05F2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B3C9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Acima de </w:t>
            </w:r>
            <w:smartTag w:uri="urn:schemas-microsoft-com:office:smarttags" w:element="metricconverter">
              <w:smartTagPr>
                <w:attr w:name="ProductID" w:val="120 metros"/>
              </w:smartTagPr>
              <w:r w:rsidRPr="00D8296C">
                <w:rPr>
                  <w:rFonts w:ascii="Calibri Light" w:hAnsi="Calibri Light" w:cs="Calibri Light"/>
                  <w:sz w:val="22"/>
                  <w:szCs w:val="22"/>
                </w:rPr>
                <w:t>120 metros</w:t>
              </w:r>
            </w:smartTag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F12D" w14:textId="7C3431D7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11B8D0FD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CA09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B329" w14:textId="574E382D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335CA99A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2A03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UNIDADE HABITACIONAL DE ALVENARIA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6A676" w14:textId="6ECDFE32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10753B13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3D49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Até </w:t>
            </w:r>
            <w:smartTag w:uri="urn:schemas-microsoft-com:office:smarttags" w:element="metricconverter">
              <w:smartTagPr>
                <w:attr w:name="ProductID" w:val="80 metros quadrados"/>
              </w:smartTagPr>
              <w:r w:rsidRPr="00D8296C">
                <w:rPr>
                  <w:rFonts w:ascii="Calibri Light" w:hAnsi="Calibri Light" w:cs="Calibri Light"/>
                  <w:sz w:val="22"/>
                  <w:szCs w:val="22"/>
                </w:rPr>
                <w:t>80 metros quadrados</w:t>
              </w:r>
            </w:smartTag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BFCF" w14:textId="4A9C14DD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32,59 </w:t>
            </w:r>
          </w:p>
        </w:tc>
      </w:tr>
      <w:tr w:rsidR="00D8296C" w:rsidRPr="00D8296C" w14:paraId="779432EF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F754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De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D8296C">
                <w:rPr>
                  <w:rFonts w:ascii="Calibri Light" w:hAnsi="Calibri Light" w:cs="Calibri Light"/>
                  <w:sz w:val="22"/>
                  <w:szCs w:val="22"/>
                </w:rPr>
                <w:t>81 a</w:t>
              </w:r>
            </w:smartTag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metros"/>
              </w:smartTagPr>
              <w:r w:rsidRPr="00D8296C">
                <w:rPr>
                  <w:rFonts w:ascii="Calibri Light" w:hAnsi="Calibri Light" w:cs="Calibri Light"/>
                  <w:sz w:val="22"/>
                  <w:szCs w:val="22"/>
                </w:rPr>
                <w:t>120 metros</w:t>
              </w:r>
            </w:smartTag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50E5" w14:textId="2DF4CD10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123,98 </w:t>
            </w:r>
          </w:p>
        </w:tc>
      </w:tr>
      <w:tr w:rsidR="00D8296C" w:rsidRPr="00D8296C" w14:paraId="1D9C8C9A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018D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Acima de </w:t>
            </w:r>
            <w:smartTag w:uri="urn:schemas-microsoft-com:office:smarttags" w:element="metricconverter">
              <w:smartTagPr>
                <w:attr w:name="ProductID" w:val="120 metros"/>
              </w:smartTagPr>
              <w:r w:rsidRPr="00D8296C">
                <w:rPr>
                  <w:rFonts w:ascii="Calibri Light" w:hAnsi="Calibri Light" w:cs="Calibri Light"/>
                  <w:sz w:val="22"/>
                  <w:szCs w:val="22"/>
                </w:rPr>
                <w:t>120 metros</w:t>
              </w:r>
            </w:smartTag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221D" w14:textId="683EE332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74EBEA15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B029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Outras edificações de uso coletivo como ginásios, ginásticas, etc..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E1ED" w14:textId="7347B67D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214EBDD4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0F2F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32BF" w14:textId="6F9DBAEC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3FDCF3B7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2BD4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t>VII - SERVIÇOS DIVERSOS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5E99" w14:textId="1118EC32" w:rsidR="00E758D8" w:rsidRPr="00D8296C" w:rsidRDefault="00E758D8" w:rsidP="007B06D8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04088FBF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8F0C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Vistoria Prévia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717E" w14:textId="20734688" w:rsidR="003463CD" w:rsidRPr="00D8296C" w:rsidRDefault="00414F6B" w:rsidP="003463CD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61,98 </w:t>
            </w:r>
          </w:p>
        </w:tc>
      </w:tr>
      <w:tr w:rsidR="00D8296C" w:rsidRPr="00D8296C" w14:paraId="353904C5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42DD" w14:textId="2CAAA778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Início das atividades sem alvará implicará em multa de 50 % do valor aut. do alvará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0621" w14:textId="30DC9CB3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8296C" w:rsidRPr="00D8296C" w14:paraId="1EB97A59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B8CE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Renovação do alvará sanitário fora do prazo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9C5E" w14:textId="1AE845FE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182,79 </w:t>
            </w:r>
          </w:p>
        </w:tc>
      </w:tr>
      <w:tr w:rsidR="00D8296C" w:rsidRPr="00D8296C" w14:paraId="16594481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64A6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For. renovação de receita (bloco) ou de comer de cola de sap. ou de pro. Agrotóxicos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169C" w14:textId="2EA88648" w:rsidR="003463CD" w:rsidRPr="00D8296C" w:rsidRDefault="003463CD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</w:t>
            </w:r>
            <w:r w:rsidR="00414F6B"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61,98 </w:t>
            </w:r>
          </w:p>
        </w:tc>
      </w:tr>
      <w:tr w:rsidR="00D8296C" w:rsidRPr="00D8296C" w14:paraId="41BCCEAD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B691" w14:textId="77777777" w:rsidR="003463CD" w:rsidRPr="00D8296C" w:rsidRDefault="003463CD" w:rsidP="003463CD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lastRenderedPageBreak/>
              <w:t>Certidão de qualquer natureza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D13C" w14:textId="7CBBDAFD" w:rsidR="003463CD" w:rsidRPr="00D8296C" w:rsidRDefault="00414F6B" w:rsidP="003463CD">
            <w:pPr>
              <w:spacing w:line="312" w:lineRule="auto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R$ </w:t>
            </w:r>
            <w:r w:rsidR="003463CD" w:rsidRPr="00D8296C">
              <w:rPr>
                <w:rFonts w:ascii="Calibri Light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26,62 </w:t>
            </w:r>
          </w:p>
        </w:tc>
      </w:tr>
      <w:tr w:rsidR="00D8296C" w:rsidRPr="00D8296C" w14:paraId="08C765F6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1A190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Autenticações de livros de farmácias / drogaria/laboratórios de prótese/ ótica e similares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FB533" w14:textId="77777777" w:rsidR="00E758D8" w:rsidRPr="00D8296C" w:rsidRDefault="00E758D8" w:rsidP="007B06D8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ISENTA</w:t>
            </w:r>
          </w:p>
        </w:tc>
      </w:tr>
      <w:tr w:rsidR="00D8296C" w:rsidRPr="00D8296C" w14:paraId="1D49A730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3F4B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118A" w14:textId="77777777" w:rsidR="00E758D8" w:rsidRPr="00D8296C" w:rsidRDefault="00E758D8" w:rsidP="007B06D8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</w:tr>
      <w:tr w:rsidR="00D8296C" w:rsidRPr="00D8296C" w14:paraId="7461A727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9DED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VIII - OUTRAS ISENÇÕES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5D7E" w14:textId="77777777" w:rsidR="00E758D8" w:rsidRPr="00D8296C" w:rsidRDefault="00E758D8" w:rsidP="007B06D8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</w:tr>
      <w:tr w:rsidR="00D8296C" w:rsidRPr="00D8296C" w14:paraId="6585C803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67116" w14:textId="54D85263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Comércio em geral (eletrodoméstico, calçados, tecidos, brinquedos, livros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44D0" w14:textId="77777777" w:rsidR="00E758D8" w:rsidRPr="00D8296C" w:rsidRDefault="00E758D8" w:rsidP="007B06D8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</w:tr>
      <w:tr w:rsidR="00D8296C" w:rsidRPr="00D8296C" w14:paraId="71A86A26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6FCDF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Escritório em geral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D26D" w14:textId="77777777" w:rsidR="00E758D8" w:rsidRPr="00D8296C" w:rsidRDefault="00E758D8" w:rsidP="007B06D8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</w:tr>
      <w:tr w:rsidR="00D8296C" w:rsidRPr="00D8296C" w14:paraId="63DCF12A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D29BD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Igrejas e similares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3444" w14:textId="77777777" w:rsidR="00E758D8" w:rsidRPr="00D8296C" w:rsidRDefault="00E758D8" w:rsidP="007B06D8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</w:tr>
      <w:tr w:rsidR="00D8296C" w:rsidRPr="00D8296C" w14:paraId="77DA7369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CB7A5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 xml:space="preserve">Creches e escolas públicas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F130" w14:textId="77777777" w:rsidR="00E758D8" w:rsidRPr="00D8296C" w:rsidRDefault="00E758D8" w:rsidP="007B06D8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</w:tr>
      <w:tr w:rsidR="00D8296C" w:rsidRPr="00D8296C" w14:paraId="744A48F7" w14:textId="77777777" w:rsidTr="001256A6">
        <w:trPr>
          <w:trHeight w:val="255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8A6D19" w14:textId="77777777" w:rsidR="00E758D8" w:rsidRPr="00D8296C" w:rsidRDefault="00E758D8" w:rsidP="00E758D8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Asilos e orfanatos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80590" w14:textId="77777777" w:rsidR="00E758D8" w:rsidRPr="00D8296C" w:rsidRDefault="00E758D8" w:rsidP="007B06D8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 w:rsidRPr="00D8296C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</w:tr>
    </w:tbl>
    <w:p w14:paraId="43E11D3F" w14:textId="7C71A85C" w:rsidR="009A17FE" w:rsidRPr="002C36A6" w:rsidRDefault="009A17FE" w:rsidP="00E658C3">
      <w:pPr>
        <w:spacing w:line="312" w:lineRule="auto"/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sectPr w:rsidR="009A17FE" w:rsidRPr="002C36A6" w:rsidSect="0099589E">
      <w:footerReference w:type="even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85222" w14:textId="77777777" w:rsidR="00E61630" w:rsidRDefault="00E61630">
      <w:r>
        <w:separator/>
      </w:r>
    </w:p>
  </w:endnote>
  <w:endnote w:type="continuationSeparator" w:id="0">
    <w:p w14:paraId="1EDD4BEC" w14:textId="77777777" w:rsidR="00E61630" w:rsidRDefault="00E6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A99C6" w14:textId="77777777" w:rsidR="00CE6457" w:rsidRDefault="00CE6457" w:rsidP="00D850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CA42DB" w14:textId="77777777" w:rsidR="00CE6457" w:rsidRDefault="00CE6457" w:rsidP="00402AC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119DC" w14:textId="0E612547" w:rsidR="00CE6457" w:rsidRDefault="00CE6457" w:rsidP="003D3333">
    <w:pPr>
      <w:pStyle w:val="Rodap"/>
      <w:framePr w:wrap="around" w:vAnchor="text" w:hAnchor="margin" w:xAlign="right" w:y="1"/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13D7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03FD2" w14:textId="77777777" w:rsidR="00E61630" w:rsidRDefault="00E61630">
      <w:r>
        <w:separator/>
      </w:r>
    </w:p>
  </w:footnote>
  <w:footnote w:type="continuationSeparator" w:id="0">
    <w:p w14:paraId="5B941757" w14:textId="77777777" w:rsidR="00E61630" w:rsidRDefault="00E61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F9"/>
    <w:rsid w:val="00002D4C"/>
    <w:rsid w:val="00005079"/>
    <w:rsid w:val="000115EE"/>
    <w:rsid w:val="00012B6A"/>
    <w:rsid w:val="0001551E"/>
    <w:rsid w:val="0001676F"/>
    <w:rsid w:val="0002288D"/>
    <w:rsid w:val="00022C2A"/>
    <w:rsid w:val="00032560"/>
    <w:rsid w:val="00032F1E"/>
    <w:rsid w:val="00033B1F"/>
    <w:rsid w:val="0003624C"/>
    <w:rsid w:val="00044F69"/>
    <w:rsid w:val="00045005"/>
    <w:rsid w:val="00046379"/>
    <w:rsid w:val="00046827"/>
    <w:rsid w:val="00060445"/>
    <w:rsid w:val="000667DE"/>
    <w:rsid w:val="0007152A"/>
    <w:rsid w:val="00072049"/>
    <w:rsid w:val="00073A6C"/>
    <w:rsid w:val="00076416"/>
    <w:rsid w:val="00081F4D"/>
    <w:rsid w:val="00083C91"/>
    <w:rsid w:val="000902DD"/>
    <w:rsid w:val="000906C3"/>
    <w:rsid w:val="00092883"/>
    <w:rsid w:val="00092D74"/>
    <w:rsid w:val="00096B86"/>
    <w:rsid w:val="000A4079"/>
    <w:rsid w:val="000A66B0"/>
    <w:rsid w:val="000B17A2"/>
    <w:rsid w:val="000B32A0"/>
    <w:rsid w:val="000C0126"/>
    <w:rsid w:val="000C0D0B"/>
    <w:rsid w:val="000C6A85"/>
    <w:rsid w:val="000C7221"/>
    <w:rsid w:val="000D2440"/>
    <w:rsid w:val="000F2D53"/>
    <w:rsid w:val="000F4988"/>
    <w:rsid w:val="000F7F68"/>
    <w:rsid w:val="00102557"/>
    <w:rsid w:val="0010541F"/>
    <w:rsid w:val="00112812"/>
    <w:rsid w:val="0012438B"/>
    <w:rsid w:val="001256A6"/>
    <w:rsid w:val="00126EA4"/>
    <w:rsid w:val="00130E31"/>
    <w:rsid w:val="001345A0"/>
    <w:rsid w:val="00135F17"/>
    <w:rsid w:val="001415B6"/>
    <w:rsid w:val="00152B33"/>
    <w:rsid w:val="00155DDD"/>
    <w:rsid w:val="00161837"/>
    <w:rsid w:val="00162AE4"/>
    <w:rsid w:val="00163F60"/>
    <w:rsid w:val="00171FE9"/>
    <w:rsid w:val="00176ADD"/>
    <w:rsid w:val="00177B27"/>
    <w:rsid w:val="0019083A"/>
    <w:rsid w:val="001A6EE2"/>
    <w:rsid w:val="001B131B"/>
    <w:rsid w:val="001C14C3"/>
    <w:rsid w:val="001C662B"/>
    <w:rsid w:val="001C7C98"/>
    <w:rsid w:val="001D2FD7"/>
    <w:rsid w:val="001D4C42"/>
    <w:rsid w:val="001E1155"/>
    <w:rsid w:val="001E44EB"/>
    <w:rsid w:val="001E5B89"/>
    <w:rsid w:val="001F6A86"/>
    <w:rsid w:val="001F6A8C"/>
    <w:rsid w:val="00205A9C"/>
    <w:rsid w:val="002069FE"/>
    <w:rsid w:val="0021684C"/>
    <w:rsid w:val="00222A96"/>
    <w:rsid w:val="00244E5E"/>
    <w:rsid w:val="002477E8"/>
    <w:rsid w:val="00253660"/>
    <w:rsid w:val="00257889"/>
    <w:rsid w:val="00265222"/>
    <w:rsid w:val="00265E2C"/>
    <w:rsid w:val="0027544E"/>
    <w:rsid w:val="002A0F2F"/>
    <w:rsid w:val="002A7997"/>
    <w:rsid w:val="002B063E"/>
    <w:rsid w:val="002B2198"/>
    <w:rsid w:val="002C0896"/>
    <w:rsid w:val="002C36A6"/>
    <w:rsid w:val="002C39A1"/>
    <w:rsid w:val="002D2FF1"/>
    <w:rsid w:val="002D6F97"/>
    <w:rsid w:val="002E0CDB"/>
    <w:rsid w:val="002E6593"/>
    <w:rsid w:val="002E66A6"/>
    <w:rsid w:val="002F72C3"/>
    <w:rsid w:val="00300B06"/>
    <w:rsid w:val="00303446"/>
    <w:rsid w:val="00304D7A"/>
    <w:rsid w:val="00307360"/>
    <w:rsid w:val="00307BFF"/>
    <w:rsid w:val="00310117"/>
    <w:rsid w:val="003159E2"/>
    <w:rsid w:val="00316B24"/>
    <w:rsid w:val="003206F6"/>
    <w:rsid w:val="00320CAE"/>
    <w:rsid w:val="00321BBA"/>
    <w:rsid w:val="00324501"/>
    <w:rsid w:val="00330A30"/>
    <w:rsid w:val="0034612A"/>
    <w:rsid w:val="003463CD"/>
    <w:rsid w:val="0034720A"/>
    <w:rsid w:val="0034789E"/>
    <w:rsid w:val="0036194D"/>
    <w:rsid w:val="00364F9D"/>
    <w:rsid w:val="003656AF"/>
    <w:rsid w:val="00373DAC"/>
    <w:rsid w:val="00376735"/>
    <w:rsid w:val="00377B3D"/>
    <w:rsid w:val="00382BA1"/>
    <w:rsid w:val="00385A7A"/>
    <w:rsid w:val="00392B71"/>
    <w:rsid w:val="003A2D6F"/>
    <w:rsid w:val="003A37AE"/>
    <w:rsid w:val="003A6ED8"/>
    <w:rsid w:val="003B4244"/>
    <w:rsid w:val="003B55D4"/>
    <w:rsid w:val="003C0A54"/>
    <w:rsid w:val="003C4C98"/>
    <w:rsid w:val="003C5DDE"/>
    <w:rsid w:val="003D3333"/>
    <w:rsid w:val="003E57E7"/>
    <w:rsid w:val="003E64B0"/>
    <w:rsid w:val="003F09F0"/>
    <w:rsid w:val="003F22C9"/>
    <w:rsid w:val="003F39C3"/>
    <w:rsid w:val="003F79C8"/>
    <w:rsid w:val="00402ACB"/>
    <w:rsid w:val="00404D92"/>
    <w:rsid w:val="00414F6B"/>
    <w:rsid w:val="00420D76"/>
    <w:rsid w:val="00426B34"/>
    <w:rsid w:val="004313FD"/>
    <w:rsid w:val="00437EB2"/>
    <w:rsid w:val="004419FE"/>
    <w:rsid w:val="00445A19"/>
    <w:rsid w:val="00445D7E"/>
    <w:rsid w:val="004477B2"/>
    <w:rsid w:val="00450F6C"/>
    <w:rsid w:val="00455E30"/>
    <w:rsid w:val="00460E2E"/>
    <w:rsid w:val="00467C02"/>
    <w:rsid w:val="004768A8"/>
    <w:rsid w:val="0048271B"/>
    <w:rsid w:val="004858A4"/>
    <w:rsid w:val="004876E5"/>
    <w:rsid w:val="00490A05"/>
    <w:rsid w:val="0049229A"/>
    <w:rsid w:val="004923F1"/>
    <w:rsid w:val="0049482A"/>
    <w:rsid w:val="004A00D5"/>
    <w:rsid w:val="004A4C51"/>
    <w:rsid w:val="004A62D0"/>
    <w:rsid w:val="004B215A"/>
    <w:rsid w:val="004B381C"/>
    <w:rsid w:val="004B61E4"/>
    <w:rsid w:val="004B7D93"/>
    <w:rsid w:val="004C1F70"/>
    <w:rsid w:val="004C6D32"/>
    <w:rsid w:val="004D03C9"/>
    <w:rsid w:val="004D0760"/>
    <w:rsid w:val="004D1E26"/>
    <w:rsid w:val="004D3561"/>
    <w:rsid w:val="004E15E6"/>
    <w:rsid w:val="004E5749"/>
    <w:rsid w:val="004F5BE9"/>
    <w:rsid w:val="004F641C"/>
    <w:rsid w:val="00500FFA"/>
    <w:rsid w:val="0050282E"/>
    <w:rsid w:val="00502DC7"/>
    <w:rsid w:val="00504CD1"/>
    <w:rsid w:val="005102B2"/>
    <w:rsid w:val="00513FDD"/>
    <w:rsid w:val="0052308A"/>
    <w:rsid w:val="00550C2C"/>
    <w:rsid w:val="00552A5C"/>
    <w:rsid w:val="005538BE"/>
    <w:rsid w:val="00561B9C"/>
    <w:rsid w:val="0056482B"/>
    <w:rsid w:val="005700F3"/>
    <w:rsid w:val="005762AF"/>
    <w:rsid w:val="00581F13"/>
    <w:rsid w:val="005903E2"/>
    <w:rsid w:val="00592F6F"/>
    <w:rsid w:val="005B2E90"/>
    <w:rsid w:val="005B3833"/>
    <w:rsid w:val="005C2AA7"/>
    <w:rsid w:val="005C5545"/>
    <w:rsid w:val="005D1C08"/>
    <w:rsid w:val="005D7A43"/>
    <w:rsid w:val="005E1159"/>
    <w:rsid w:val="005E2495"/>
    <w:rsid w:val="005E3AEC"/>
    <w:rsid w:val="005E77A3"/>
    <w:rsid w:val="005F291F"/>
    <w:rsid w:val="0060171F"/>
    <w:rsid w:val="0060533A"/>
    <w:rsid w:val="00606F26"/>
    <w:rsid w:val="006177DE"/>
    <w:rsid w:val="00624E7B"/>
    <w:rsid w:val="00626103"/>
    <w:rsid w:val="006314B1"/>
    <w:rsid w:val="006321A0"/>
    <w:rsid w:val="00632B31"/>
    <w:rsid w:val="00634022"/>
    <w:rsid w:val="00636CF2"/>
    <w:rsid w:val="00636E82"/>
    <w:rsid w:val="0064280F"/>
    <w:rsid w:val="00644D82"/>
    <w:rsid w:val="00645176"/>
    <w:rsid w:val="006474FB"/>
    <w:rsid w:val="00653C74"/>
    <w:rsid w:val="00654F49"/>
    <w:rsid w:val="006621D2"/>
    <w:rsid w:val="006625AE"/>
    <w:rsid w:val="00664068"/>
    <w:rsid w:val="00670697"/>
    <w:rsid w:val="006718A1"/>
    <w:rsid w:val="00674FDE"/>
    <w:rsid w:val="006809E8"/>
    <w:rsid w:val="00685B09"/>
    <w:rsid w:val="006933F1"/>
    <w:rsid w:val="006962AE"/>
    <w:rsid w:val="00697026"/>
    <w:rsid w:val="006A0BA6"/>
    <w:rsid w:val="006A42D3"/>
    <w:rsid w:val="006A51B5"/>
    <w:rsid w:val="006A576A"/>
    <w:rsid w:val="006A62C7"/>
    <w:rsid w:val="006B22AC"/>
    <w:rsid w:val="006C5C84"/>
    <w:rsid w:val="006D0A47"/>
    <w:rsid w:val="006F06DB"/>
    <w:rsid w:val="006F4A2A"/>
    <w:rsid w:val="00706556"/>
    <w:rsid w:val="0070768A"/>
    <w:rsid w:val="007133B2"/>
    <w:rsid w:val="00713E16"/>
    <w:rsid w:val="00714D72"/>
    <w:rsid w:val="007203FC"/>
    <w:rsid w:val="00731127"/>
    <w:rsid w:val="00732462"/>
    <w:rsid w:val="0073571B"/>
    <w:rsid w:val="0075089F"/>
    <w:rsid w:val="007618AE"/>
    <w:rsid w:val="007660B6"/>
    <w:rsid w:val="0077205A"/>
    <w:rsid w:val="0077509F"/>
    <w:rsid w:val="00777B40"/>
    <w:rsid w:val="007835FB"/>
    <w:rsid w:val="00783C4D"/>
    <w:rsid w:val="00783EA6"/>
    <w:rsid w:val="007853C3"/>
    <w:rsid w:val="00785A0C"/>
    <w:rsid w:val="007915FD"/>
    <w:rsid w:val="007A5F5E"/>
    <w:rsid w:val="007B06D8"/>
    <w:rsid w:val="007C5200"/>
    <w:rsid w:val="007C5892"/>
    <w:rsid w:val="007D6903"/>
    <w:rsid w:val="007E2196"/>
    <w:rsid w:val="007E68B3"/>
    <w:rsid w:val="007F03A7"/>
    <w:rsid w:val="007F304D"/>
    <w:rsid w:val="007F4543"/>
    <w:rsid w:val="007F75ED"/>
    <w:rsid w:val="00800BF9"/>
    <w:rsid w:val="008063EE"/>
    <w:rsid w:val="008123EC"/>
    <w:rsid w:val="00812448"/>
    <w:rsid w:val="0081266B"/>
    <w:rsid w:val="00820067"/>
    <w:rsid w:val="00820C95"/>
    <w:rsid w:val="0082124A"/>
    <w:rsid w:val="00826BD7"/>
    <w:rsid w:val="0082701F"/>
    <w:rsid w:val="008332A7"/>
    <w:rsid w:val="00834A70"/>
    <w:rsid w:val="00834EB2"/>
    <w:rsid w:val="00837A3D"/>
    <w:rsid w:val="00847BC5"/>
    <w:rsid w:val="0085684D"/>
    <w:rsid w:val="00861C30"/>
    <w:rsid w:val="00861DDA"/>
    <w:rsid w:val="008665CB"/>
    <w:rsid w:val="0087719F"/>
    <w:rsid w:val="008817DB"/>
    <w:rsid w:val="008863E0"/>
    <w:rsid w:val="008867F0"/>
    <w:rsid w:val="008909E6"/>
    <w:rsid w:val="00894EB2"/>
    <w:rsid w:val="008A3014"/>
    <w:rsid w:val="008C0DBD"/>
    <w:rsid w:val="008C1BAC"/>
    <w:rsid w:val="008E19FE"/>
    <w:rsid w:val="008E1A24"/>
    <w:rsid w:val="008E4E82"/>
    <w:rsid w:val="008E5EF5"/>
    <w:rsid w:val="008F0949"/>
    <w:rsid w:val="008F1A43"/>
    <w:rsid w:val="008F22A2"/>
    <w:rsid w:val="008F2352"/>
    <w:rsid w:val="008F378E"/>
    <w:rsid w:val="008F3AC4"/>
    <w:rsid w:val="008F4C8C"/>
    <w:rsid w:val="00900F66"/>
    <w:rsid w:val="00904C04"/>
    <w:rsid w:val="0090522E"/>
    <w:rsid w:val="00906C09"/>
    <w:rsid w:val="00912898"/>
    <w:rsid w:val="00914965"/>
    <w:rsid w:val="00923EA4"/>
    <w:rsid w:val="009248CB"/>
    <w:rsid w:val="00925205"/>
    <w:rsid w:val="009449A7"/>
    <w:rsid w:val="00944BFB"/>
    <w:rsid w:val="00961FFB"/>
    <w:rsid w:val="009631E3"/>
    <w:rsid w:val="009717C1"/>
    <w:rsid w:val="009725E5"/>
    <w:rsid w:val="00972F7B"/>
    <w:rsid w:val="00973068"/>
    <w:rsid w:val="00974FA3"/>
    <w:rsid w:val="0097691A"/>
    <w:rsid w:val="00983071"/>
    <w:rsid w:val="00991233"/>
    <w:rsid w:val="00992AAF"/>
    <w:rsid w:val="0099589E"/>
    <w:rsid w:val="00996DB6"/>
    <w:rsid w:val="0099705B"/>
    <w:rsid w:val="009A17FE"/>
    <w:rsid w:val="009A3F13"/>
    <w:rsid w:val="009B5354"/>
    <w:rsid w:val="009B5A35"/>
    <w:rsid w:val="009C1D08"/>
    <w:rsid w:val="009E1D3C"/>
    <w:rsid w:val="009E3DC2"/>
    <w:rsid w:val="009E4B6B"/>
    <w:rsid w:val="009E7E85"/>
    <w:rsid w:val="009F0C54"/>
    <w:rsid w:val="00A05C22"/>
    <w:rsid w:val="00A06AD2"/>
    <w:rsid w:val="00A11705"/>
    <w:rsid w:val="00A123B2"/>
    <w:rsid w:val="00A23AD5"/>
    <w:rsid w:val="00A4014B"/>
    <w:rsid w:val="00A416C0"/>
    <w:rsid w:val="00A4436C"/>
    <w:rsid w:val="00A44F11"/>
    <w:rsid w:val="00A450B4"/>
    <w:rsid w:val="00A7040C"/>
    <w:rsid w:val="00A721C2"/>
    <w:rsid w:val="00A74B4F"/>
    <w:rsid w:val="00A85B3D"/>
    <w:rsid w:val="00A85F49"/>
    <w:rsid w:val="00A90646"/>
    <w:rsid w:val="00A96738"/>
    <w:rsid w:val="00AA52C7"/>
    <w:rsid w:val="00AA71E3"/>
    <w:rsid w:val="00AB02B1"/>
    <w:rsid w:val="00AC2C9B"/>
    <w:rsid w:val="00AC5215"/>
    <w:rsid w:val="00AC5BD2"/>
    <w:rsid w:val="00AD0029"/>
    <w:rsid w:val="00AD09F1"/>
    <w:rsid w:val="00AD50C1"/>
    <w:rsid w:val="00AD7F8A"/>
    <w:rsid w:val="00AE05DC"/>
    <w:rsid w:val="00AE0C38"/>
    <w:rsid w:val="00AE0F94"/>
    <w:rsid w:val="00AF2D04"/>
    <w:rsid w:val="00B053FF"/>
    <w:rsid w:val="00B119E8"/>
    <w:rsid w:val="00B13362"/>
    <w:rsid w:val="00B14057"/>
    <w:rsid w:val="00B1535A"/>
    <w:rsid w:val="00B223F8"/>
    <w:rsid w:val="00B2615F"/>
    <w:rsid w:val="00B33517"/>
    <w:rsid w:val="00B371C7"/>
    <w:rsid w:val="00B51129"/>
    <w:rsid w:val="00B522FB"/>
    <w:rsid w:val="00B52C09"/>
    <w:rsid w:val="00B62428"/>
    <w:rsid w:val="00B62B3A"/>
    <w:rsid w:val="00B65237"/>
    <w:rsid w:val="00B65379"/>
    <w:rsid w:val="00B83BC5"/>
    <w:rsid w:val="00B86921"/>
    <w:rsid w:val="00B876E6"/>
    <w:rsid w:val="00B878A1"/>
    <w:rsid w:val="00B93614"/>
    <w:rsid w:val="00B93F98"/>
    <w:rsid w:val="00BA73DD"/>
    <w:rsid w:val="00BB6C89"/>
    <w:rsid w:val="00BC1C7F"/>
    <w:rsid w:val="00BD2172"/>
    <w:rsid w:val="00BD34F5"/>
    <w:rsid w:val="00BE227F"/>
    <w:rsid w:val="00BE3521"/>
    <w:rsid w:val="00BF0885"/>
    <w:rsid w:val="00C01337"/>
    <w:rsid w:val="00C02894"/>
    <w:rsid w:val="00C04F78"/>
    <w:rsid w:val="00C13C62"/>
    <w:rsid w:val="00C15C26"/>
    <w:rsid w:val="00C35522"/>
    <w:rsid w:val="00C358DB"/>
    <w:rsid w:val="00C371DA"/>
    <w:rsid w:val="00C37476"/>
    <w:rsid w:val="00C404E0"/>
    <w:rsid w:val="00C501D7"/>
    <w:rsid w:val="00C53E3B"/>
    <w:rsid w:val="00C611BA"/>
    <w:rsid w:val="00C61289"/>
    <w:rsid w:val="00C63B77"/>
    <w:rsid w:val="00C70146"/>
    <w:rsid w:val="00C83665"/>
    <w:rsid w:val="00C93C81"/>
    <w:rsid w:val="00C97233"/>
    <w:rsid w:val="00CA6067"/>
    <w:rsid w:val="00CB5E80"/>
    <w:rsid w:val="00CE2F8F"/>
    <w:rsid w:val="00CE6457"/>
    <w:rsid w:val="00CF003A"/>
    <w:rsid w:val="00CF04F6"/>
    <w:rsid w:val="00CF20C2"/>
    <w:rsid w:val="00D04649"/>
    <w:rsid w:val="00D108BD"/>
    <w:rsid w:val="00D124CB"/>
    <w:rsid w:val="00D27025"/>
    <w:rsid w:val="00D30F48"/>
    <w:rsid w:val="00D40469"/>
    <w:rsid w:val="00D40ADB"/>
    <w:rsid w:val="00D42F06"/>
    <w:rsid w:val="00D449AB"/>
    <w:rsid w:val="00D47EA2"/>
    <w:rsid w:val="00D57FE5"/>
    <w:rsid w:val="00D614CC"/>
    <w:rsid w:val="00D73630"/>
    <w:rsid w:val="00D737B7"/>
    <w:rsid w:val="00D8296C"/>
    <w:rsid w:val="00D8501A"/>
    <w:rsid w:val="00D87523"/>
    <w:rsid w:val="00D93939"/>
    <w:rsid w:val="00D9482D"/>
    <w:rsid w:val="00D96938"/>
    <w:rsid w:val="00DA432E"/>
    <w:rsid w:val="00DB42AA"/>
    <w:rsid w:val="00DB64FE"/>
    <w:rsid w:val="00DC4D27"/>
    <w:rsid w:val="00DC5EBC"/>
    <w:rsid w:val="00DD13DD"/>
    <w:rsid w:val="00DD1C49"/>
    <w:rsid w:val="00DD26F1"/>
    <w:rsid w:val="00DD319A"/>
    <w:rsid w:val="00DE1541"/>
    <w:rsid w:val="00DE603B"/>
    <w:rsid w:val="00DF10D4"/>
    <w:rsid w:val="00DF1212"/>
    <w:rsid w:val="00DF3C2A"/>
    <w:rsid w:val="00DF3D7E"/>
    <w:rsid w:val="00DF5AA4"/>
    <w:rsid w:val="00DF6B0E"/>
    <w:rsid w:val="00DF6E5E"/>
    <w:rsid w:val="00E023B9"/>
    <w:rsid w:val="00E032EC"/>
    <w:rsid w:val="00E04B45"/>
    <w:rsid w:val="00E07270"/>
    <w:rsid w:val="00E13ED1"/>
    <w:rsid w:val="00E21772"/>
    <w:rsid w:val="00E408BF"/>
    <w:rsid w:val="00E61630"/>
    <w:rsid w:val="00E625C4"/>
    <w:rsid w:val="00E652FF"/>
    <w:rsid w:val="00E658C3"/>
    <w:rsid w:val="00E67275"/>
    <w:rsid w:val="00E7431D"/>
    <w:rsid w:val="00E74C5F"/>
    <w:rsid w:val="00E758D8"/>
    <w:rsid w:val="00E96688"/>
    <w:rsid w:val="00EA2BB2"/>
    <w:rsid w:val="00EA4688"/>
    <w:rsid w:val="00EC0083"/>
    <w:rsid w:val="00ED4388"/>
    <w:rsid w:val="00EE23B4"/>
    <w:rsid w:val="00EE3EBF"/>
    <w:rsid w:val="00EE7F16"/>
    <w:rsid w:val="00EF637D"/>
    <w:rsid w:val="00EF7A9E"/>
    <w:rsid w:val="00EF7BD8"/>
    <w:rsid w:val="00F11E13"/>
    <w:rsid w:val="00F126DE"/>
    <w:rsid w:val="00F20CBB"/>
    <w:rsid w:val="00F273FD"/>
    <w:rsid w:val="00F32A98"/>
    <w:rsid w:val="00F35FD7"/>
    <w:rsid w:val="00F478E5"/>
    <w:rsid w:val="00F47960"/>
    <w:rsid w:val="00F513D7"/>
    <w:rsid w:val="00F51C1E"/>
    <w:rsid w:val="00F575CA"/>
    <w:rsid w:val="00F604FB"/>
    <w:rsid w:val="00F604FD"/>
    <w:rsid w:val="00F60F70"/>
    <w:rsid w:val="00F728CE"/>
    <w:rsid w:val="00F847AD"/>
    <w:rsid w:val="00F85BE8"/>
    <w:rsid w:val="00F86842"/>
    <w:rsid w:val="00F92B52"/>
    <w:rsid w:val="00F938F4"/>
    <w:rsid w:val="00F955B2"/>
    <w:rsid w:val="00F96CBB"/>
    <w:rsid w:val="00FA0B4A"/>
    <w:rsid w:val="00FA2BE3"/>
    <w:rsid w:val="00FB27DD"/>
    <w:rsid w:val="00FB509B"/>
    <w:rsid w:val="00FB7E2A"/>
    <w:rsid w:val="00FC3E7A"/>
    <w:rsid w:val="00FC4982"/>
    <w:rsid w:val="00FD0569"/>
    <w:rsid w:val="00FE0F75"/>
    <w:rsid w:val="00FE4383"/>
    <w:rsid w:val="00FE5775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74BB78"/>
  <w15:docId w15:val="{D547E628-9F32-425D-8857-DE59EA29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B40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777B40"/>
    <w:pPr>
      <w:keepNext/>
      <w:jc w:val="both"/>
      <w:outlineLvl w:val="0"/>
    </w:pPr>
    <w:rPr>
      <w:rFonts w:ascii="Tahoma" w:hAnsi="Tahoma" w:cs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D2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semiHidden/>
    <w:rsid w:val="00402ACB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402AC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02ACB"/>
  </w:style>
  <w:style w:type="character" w:styleId="nfase">
    <w:name w:val="Emphasis"/>
    <w:basedOn w:val="Fontepargpadro"/>
    <w:uiPriority w:val="20"/>
    <w:qFormat/>
    <w:rsid w:val="005762AF"/>
    <w:rPr>
      <w:i/>
      <w:iCs/>
    </w:rPr>
  </w:style>
  <w:style w:type="paragraph" w:styleId="Cabealho">
    <w:name w:val="header"/>
    <w:basedOn w:val="Normal"/>
    <w:link w:val="CabealhoChar"/>
    <w:unhideWhenUsed/>
    <w:rsid w:val="00DF6B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7D36-E55F-4B3B-BEF0-53DED3B2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2980</Words>
  <Characters>16096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PESSOAL®</dc:creator>
  <cp:lastModifiedBy>Procuradoria</cp:lastModifiedBy>
  <cp:revision>26</cp:revision>
  <cp:lastPrinted>2018-01-04T10:44:00Z</cp:lastPrinted>
  <dcterms:created xsi:type="dcterms:W3CDTF">2024-12-18T16:31:00Z</dcterms:created>
  <dcterms:modified xsi:type="dcterms:W3CDTF">2024-12-19T16:06:00Z</dcterms:modified>
</cp:coreProperties>
</file>