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22B0" w14:textId="77777777" w:rsidR="00811C15" w:rsidRPr="000E6E85" w:rsidRDefault="00811C15" w:rsidP="003E5C78">
      <w:pPr>
        <w:pStyle w:val="Ttulo1"/>
        <w:spacing w:line="312" w:lineRule="auto"/>
        <w:rPr>
          <w:rFonts w:ascii="Calibri Light" w:hAnsi="Calibri Light" w:cs="Calibri Light"/>
          <w:b/>
          <w:szCs w:val="24"/>
        </w:rPr>
      </w:pPr>
      <w:r w:rsidRPr="000E6E85">
        <w:rPr>
          <w:rFonts w:ascii="Calibri Light" w:hAnsi="Calibri Light" w:cs="Calibri Light"/>
          <w:b/>
          <w:szCs w:val="24"/>
        </w:rPr>
        <w:t>ESTADO DE SANTA CATARINA</w:t>
      </w:r>
    </w:p>
    <w:p w14:paraId="46D296C6" w14:textId="77777777" w:rsidR="00811C15" w:rsidRPr="000E6E85" w:rsidRDefault="0083277F" w:rsidP="003E5C78">
      <w:pPr>
        <w:spacing w:line="312" w:lineRule="auto"/>
        <w:rPr>
          <w:rFonts w:ascii="Calibri Light" w:hAnsi="Calibri Light" w:cs="Calibri Light"/>
          <w:b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>MUNICIPIO</w:t>
      </w:r>
      <w:r w:rsidR="00811C15" w:rsidRPr="000E6E85">
        <w:rPr>
          <w:rFonts w:ascii="Calibri Light" w:hAnsi="Calibri Light" w:cs="Calibri Light"/>
          <w:b/>
          <w:sz w:val="24"/>
          <w:szCs w:val="24"/>
        </w:rPr>
        <w:t xml:space="preserve"> DE FORMOSA DO SUL</w:t>
      </w:r>
    </w:p>
    <w:p w14:paraId="17EF05CB" w14:textId="77777777" w:rsidR="00811C15" w:rsidRPr="000E6E85" w:rsidRDefault="00811C15" w:rsidP="003E5C78">
      <w:pPr>
        <w:spacing w:line="312" w:lineRule="auto"/>
        <w:rPr>
          <w:rFonts w:ascii="Calibri Light" w:hAnsi="Calibri Light" w:cs="Calibri Light"/>
          <w:sz w:val="24"/>
          <w:szCs w:val="24"/>
        </w:rPr>
      </w:pPr>
    </w:p>
    <w:p w14:paraId="47BE0ABF" w14:textId="399CB4B8" w:rsidR="00811C15" w:rsidRPr="000E6E85" w:rsidRDefault="00811C15" w:rsidP="003E5C78">
      <w:pPr>
        <w:spacing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 xml:space="preserve">DECRETO MUNICIPAL Nº </w:t>
      </w:r>
      <w:r w:rsidR="00D4309D">
        <w:rPr>
          <w:rFonts w:ascii="Calibri Light" w:hAnsi="Calibri Light" w:cs="Calibri Light"/>
          <w:b/>
          <w:sz w:val="24"/>
          <w:szCs w:val="24"/>
        </w:rPr>
        <w:t>6543</w:t>
      </w:r>
      <w:r w:rsidRPr="000E6E85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2F23EC" w:rsidRPr="000E6E85">
        <w:rPr>
          <w:rFonts w:ascii="Calibri Light" w:hAnsi="Calibri Light" w:cs="Calibri Light"/>
          <w:b/>
          <w:sz w:val="24"/>
          <w:szCs w:val="24"/>
        </w:rPr>
        <w:t xml:space="preserve">DE </w:t>
      </w:r>
      <w:r w:rsidR="004F463E">
        <w:rPr>
          <w:rFonts w:ascii="Calibri Light" w:hAnsi="Calibri Light" w:cs="Calibri Light"/>
          <w:b/>
          <w:sz w:val="24"/>
          <w:szCs w:val="24"/>
        </w:rPr>
        <w:t>19</w:t>
      </w:r>
      <w:r w:rsidRPr="000E6E85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F23EC" w:rsidRPr="000E6E85">
        <w:rPr>
          <w:rFonts w:ascii="Calibri Light" w:hAnsi="Calibri Light" w:cs="Calibri Light"/>
          <w:b/>
          <w:sz w:val="24"/>
          <w:szCs w:val="24"/>
        </w:rPr>
        <w:t xml:space="preserve">DE </w:t>
      </w:r>
      <w:r w:rsidR="00371417" w:rsidRPr="000E6E85">
        <w:rPr>
          <w:rFonts w:ascii="Calibri Light" w:hAnsi="Calibri Light" w:cs="Calibri Light"/>
          <w:b/>
          <w:sz w:val="24"/>
          <w:szCs w:val="24"/>
        </w:rPr>
        <w:t>DEZEMBRO</w:t>
      </w:r>
      <w:r w:rsidR="005A0FFC" w:rsidRPr="000E6E85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F23EC" w:rsidRPr="000E6E85">
        <w:rPr>
          <w:rFonts w:ascii="Calibri Light" w:hAnsi="Calibri Light" w:cs="Calibri Light"/>
          <w:b/>
          <w:sz w:val="24"/>
          <w:szCs w:val="24"/>
        </w:rPr>
        <w:t>DE 20</w:t>
      </w:r>
      <w:r w:rsidR="00057D3F" w:rsidRPr="000E6E85">
        <w:rPr>
          <w:rFonts w:ascii="Calibri Light" w:hAnsi="Calibri Light" w:cs="Calibri Light"/>
          <w:b/>
          <w:sz w:val="24"/>
          <w:szCs w:val="24"/>
        </w:rPr>
        <w:t>2</w:t>
      </w:r>
      <w:r w:rsidR="004F463E">
        <w:rPr>
          <w:rFonts w:ascii="Calibri Light" w:hAnsi="Calibri Light" w:cs="Calibri Light"/>
          <w:b/>
          <w:sz w:val="24"/>
          <w:szCs w:val="24"/>
        </w:rPr>
        <w:t>4</w:t>
      </w:r>
      <w:r w:rsidR="002F23EC" w:rsidRPr="000E6E85">
        <w:rPr>
          <w:rFonts w:ascii="Calibri Light" w:hAnsi="Calibri Light" w:cs="Calibri Light"/>
          <w:b/>
          <w:sz w:val="24"/>
          <w:szCs w:val="24"/>
        </w:rPr>
        <w:t>.</w:t>
      </w:r>
    </w:p>
    <w:p w14:paraId="60AF1E99" w14:textId="77777777" w:rsidR="00811C15" w:rsidRPr="000E6E85" w:rsidRDefault="00811C15" w:rsidP="003E5C78">
      <w:pPr>
        <w:spacing w:line="312" w:lineRule="auto"/>
        <w:rPr>
          <w:rFonts w:ascii="Calibri Light" w:hAnsi="Calibri Light" w:cs="Calibri Light"/>
          <w:sz w:val="24"/>
          <w:szCs w:val="24"/>
        </w:rPr>
      </w:pPr>
    </w:p>
    <w:p w14:paraId="3935ABEC" w14:textId="4C262B9D" w:rsidR="00811C15" w:rsidRPr="000E6E85" w:rsidRDefault="002F23EC" w:rsidP="003E5C78">
      <w:pPr>
        <w:pStyle w:val="Ttulo2"/>
        <w:spacing w:line="312" w:lineRule="auto"/>
        <w:ind w:left="4253" w:firstLine="0"/>
        <w:rPr>
          <w:rFonts w:ascii="Calibri Light" w:hAnsi="Calibri Light" w:cs="Calibri Light"/>
          <w:b w:val="0"/>
          <w:szCs w:val="24"/>
        </w:rPr>
      </w:pPr>
      <w:r w:rsidRPr="000E6E85">
        <w:rPr>
          <w:rFonts w:ascii="Calibri Light" w:hAnsi="Calibri Light" w:cs="Calibri Light"/>
          <w:szCs w:val="24"/>
        </w:rPr>
        <w:t xml:space="preserve">“DISPÕE SOBRE </w:t>
      </w:r>
      <w:r w:rsidR="002768EB" w:rsidRPr="000E6E85">
        <w:rPr>
          <w:rFonts w:ascii="Calibri Light" w:hAnsi="Calibri Light" w:cs="Calibri Light"/>
          <w:szCs w:val="24"/>
        </w:rPr>
        <w:t>HOMOLOGAÇÃO DO CALENDÁRIO FISCAL PARA O EXERCÍCIO DE 20</w:t>
      </w:r>
      <w:r w:rsidR="00EC03A1" w:rsidRPr="000E6E85">
        <w:rPr>
          <w:rFonts w:ascii="Calibri Light" w:hAnsi="Calibri Light" w:cs="Calibri Light"/>
          <w:szCs w:val="24"/>
        </w:rPr>
        <w:t>2</w:t>
      </w:r>
      <w:r w:rsidR="004F463E">
        <w:rPr>
          <w:rFonts w:ascii="Calibri Light" w:hAnsi="Calibri Light" w:cs="Calibri Light"/>
          <w:szCs w:val="24"/>
        </w:rPr>
        <w:t>5</w:t>
      </w:r>
      <w:r w:rsidR="00057D3F" w:rsidRPr="000E6E85">
        <w:rPr>
          <w:rFonts w:ascii="Calibri Light" w:hAnsi="Calibri Light" w:cs="Calibri Light"/>
          <w:szCs w:val="24"/>
        </w:rPr>
        <w:t xml:space="preserve"> </w:t>
      </w:r>
      <w:r w:rsidRPr="000E6E85">
        <w:rPr>
          <w:rFonts w:ascii="Calibri Light" w:hAnsi="Calibri Light" w:cs="Calibri Light"/>
          <w:szCs w:val="24"/>
        </w:rPr>
        <w:t>E DÁ OUTRAS PROVIDÊNCIAS”.</w:t>
      </w:r>
      <w:r w:rsidRPr="000E6E85">
        <w:rPr>
          <w:rFonts w:ascii="Calibri Light" w:hAnsi="Calibri Light" w:cs="Calibri Light"/>
          <w:b w:val="0"/>
          <w:szCs w:val="24"/>
        </w:rPr>
        <w:t xml:space="preserve"> </w:t>
      </w:r>
    </w:p>
    <w:p w14:paraId="5B115C7E" w14:textId="77777777" w:rsidR="00E13E12" w:rsidRPr="000E6E85" w:rsidRDefault="00E13E12" w:rsidP="003E5C78">
      <w:pPr>
        <w:spacing w:line="312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4162CDC" w14:textId="0AA005D1" w:rsidR="00811C15" w:rsidRPr="000E6E85" w:rsidRDefault="00057D3F" w:rsidP="003E5C78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>JORGE ANTONIO COMUNELLO</w:t>
      </w:r>
      <w:r w:rsidR="00811C15" w:rsidRPr="000E6E85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811C15" w:rsidRPr="000E6E85">
        <w:rPr>
          <w:rFonts w:ascii="Calibri Light" w:hAnsi="Calibri Light" w:cs="Calibri Light"/>
          <w:sz w:val="24"/>
          <w:szCs w:val="24"/>
        </w:rPr>
        <w:t xml:space="preserve">Prefeito Municipal de Formosa do Sul, Estado de Santa Catarina, no uso de suas atribuições legais, que lhe </w:t>
      </w:r>
      <w:r w:rsidRPr="000E6E85">
        <w:rPr>
          <w:rFonts w:ascii="Calibri Light" w:hAnsi="Calibri Light" w:cs="Calibri Light"/>
          <w:sz w:val="24"/>
          <w:szCs w:val="24"/>
        </w:rPr>
        <w:t xml:space="preserve">confere o </w:t>
      </w:r>
      <w:r w:rsidR="004F463E">
        <w:rPr>
          <w:rFonts w:ascii="Calibri Light" w:hAnsi="Calibri Light" w:cs="Calibri Light"/>
          <w:sz w:val="24"/>
          <w:szCs w:val="24"/>
        </w:rPr>
        <w:t>art.</w:t>
      </w:r>
      <w:r w:rsidRPr="000E6E85">
        <w:rPr>
          <w:rFonts w:ascii="Calibri Light" w:hAnsi="Calibri Light" w:cs="Calibri Light"/>
          <w:sz w:val="24"/>
          <w:szCs w:val="24"/>
        </w:rPr>
        <w:t xml:space="preserve"> 71</w:t>
      </w:r>
      <w:r w:rsidR="004F463E">
        <w:rPr>
          <w:rFonts w:ascii="Calibri Light" w:hAnsi="Calibri Light" w:cs="Calibri Light"/>
          <w:sz w:val="24"/>
          <w:szCs w:val="24"/>
        </w:rPr>
        <w:t>, i</w:t>
      </w:r>
      <w:r w:rsidRPr="000E6E85">
        <w:rPr>
          <w:rFonts w:ascii="Calibri Light" w:hAnsi="Calibri Light" w:cs="Calibri Light"/>
          <w:sz w:val="24"/>
          <w:szCs w:val="24"/>
        </w:rPr>
        <w:t>nciso</w:t>
      </w:r>
      <w:r w:rsidR="004F463E">
        <w:rPr>
          <w:rFonts w:ascii="Calibri Light" w:hAnsi="Calibri Light" w:cs="Calibri Light"/>
          <w:sz w:val="24"/>
          <w:szCs w:val="24"/>
        </w:rPr>
        <w:t>s</w:t>
      </w:r>
      <w:r w:rsidRPr="000E6E85">
        <w:rPr>
          <w:rFonts w:ascii="Calibri Light" w:hAnsi="Calibri Light" w:cs="Calibri Light"/>
          <w:sz w:val="24"/>
          <w:szCs w:val="24"/>
        </w:rPr>
        <w:t xml:space="preserve"> XX e XXXII</w:t>
      </w:r>
      <w:r w:rsidR="004F463E">
        <w:rPr>
          <w:rFonts w:ascii="Calibri Light" w:hAnsi="Calibri Light" w:cs="Calibri Light"/>
          <w:sz w:val="24"/>
          <w:szCs w:val="24"/>
        </w:rPr>
        <w:t xml:space="preserve">, </w:t>
      </w:r>
      <w:r w:rsidR="00811C15" w:rsidRPr="000E6E85">
        <w:rPr>
          <w:rFonts w:ascii="Calibri Light" w:hAnsi="Calibri Light" w:cs="Calibri Light"/>
          <w:sz w:val="24"/>
          <w:szCs w:val="24"/>
        </w:rPr>
        <w:t xml:space="preserve">da Lei Orgânica Municipal, </w:t>
      </w:r>
    </w:p>
    <w:p w14:paraId="21C3BAA8" w14:textId="77777777" w:rsidR="00811C15" w:rsidRPr="000E6E85" w:rsidRDefault="00811C15" w:rsidP="003E5C78">
      <w:pPr>
        <w:spacing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CDC847D" w14:textId="77777777" w:rsidR="00811C15" w:rsidRPr="000E6E85" w:rsidRDefault="00811C15" w:rsidP="003E5C78">
      <w:pPr>
        <w:spacing w:line="312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>DECRETA:</w:t>
      </w:r>
    </w:p>
    <w:p w14:paraId="47304BFF" w14:textId="77777777" w:rsidR="0020195E" w:rsidRDefault="0020195E" w:rsidP="003E5C78">
      <w:pPr>
        <w:spacing w:line="312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A75B4DA" w14:textId="39947A6F" w:rsidR="002768EB" w:rsidRPr="000E6E85" w:rsidRDefault="00811C15" w:rsidP="003E5C78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 xml:space="preserve">Art.1º </w:t>
      </w:r>
      <w:r w:rsidRPr="000E6E85">
        <w:rPr>
          <w:rFonts w:ascii="Calibri Light" w:hAnsi="Calibri Light" w:cs="Calibri Light"/>
          <w:sz w:val="24"/>
          <w:szCs w:val="24"/>
        </w:rPr>
        <w:t xml:space="preserve">Fica </w:t>
      </w:r>
      <w:r w:rsidR="002768EB" w:rsidRPr="000E6E85">
        <w:rPr>
          <w:rFonts w:ascii="Calibri Light" w:hAnsi="Calibri Light" w:cs="Calibri Light"/>
          <w:sz w:val="24"/>
          <w:szCs w:val="24"/>
        </w:rPr>
        <w:t xml:space="preserve">homologado o </w:t>
      </w:r>
      <w:r w:rsidR="00A06BF5" w:rsidRPr="000E6E85">
        <w:rPr>
          <w:rFonts w:ascii="Calibri Light" w:hAnsi="Calibri Light" w:cs="Calibri Light"/>
          <w:b/>
          <w:sz w:val="24"/>
          <w:szCs w:val="24"/>
        </w:rPr>
        <w:t>C</w:t>
      </w:r>
      <w:r w:rsidR="002768EB" w:rsidRPr="000E6E85">
        <w:rPr>
          <w:rFonts w:ascii="Calibri Light" w:hAnsi="Calibri Light" w:cs="Calibri Light"/>
          <w:b/>
          <w:sz w:val="24"/>
          <w:szCs w:val="24"/>
        </w:rPr>
        <w:t>A</w:t>
      </w:r>
      <w:r w:rsidR="00A06BF5" w:rsidRPr="000E6E85">
        <w:rPr>
          <w:rFonts w:ascii="Calibri Light" w:hAnsi="Calibri Light" w:cs="Calibri Light"/>
          <w:b/>
          <w:sz w:val="24"/>
          <w:szCs w:val="24"/>
        </w:rPr>
        <w:t>L</w:t>
      </w:r>
      <w:r w:rsidR="002768EB" w:rsidRPr="000E6E85">
        <w:rPr>
          <w:rFonts w:ascii="Calibri Light" w:hAnsi="Calibri Light" w:cs="Calibri Light"/>
          <w:b/>
          <w:sz w:val="24"/>
          <w:szCs w:val="24"/>
        </w:rPr>
        <w:t>ENDÁRIO FISCAL</w:t>
      </w:r>
      <w:r w:rsidR="002768EB" w:rsidRPr="000E6E85">
        <w:rPr>
          <w:rFonts w:ascii="Calibri Light" w:hAnsi="Calibri Light" w:cs="Calibri Light"/>
          <w:sz w:val="24"/>
          <w:szCs w:val="24"/>
        </w:rPr>
        <w:t xml:space="preserve"> para o exercício de 20</w:t>
      </w:r>
      <w:r w:rsidR="00821773" w:rsidRPr="000E6E85">
        <w:rPr>
          <w:rFonts w:ascii="Calibri Light" w:hAnsi="Calibri Light" w:cs="Calibri Light"/>
          <w:sz w:val="24"/>
          <w:szCs w:val="24"/>
        </w:rPr>
        <w:t>2</w:t>
      </w:r>
      <w:r w:rsidR="004F463E">
        <w:rPr>
          <w:rFonts w:ascii="Calibri Light" w:hAnsi="Calibri Light" w:cs="Calibri Light"/>
          <w:sz w:val="24"/>
          <w:szCs w:val="24"/>
        </w:rPr>
        <w:t>5</w:t>
      </w:r>
      <w:r w:rsidR="002768EB" w:rsidRPr="000E6E85">
        <w:rPr>
          <w:rFonts w:ascii="Calibri Light" w:hAnsi="Calibri Light" w:cs="Calibri Light"/>
          <w:sz w:val="24"/>
          <w:szCs w:val="24"/>
        </w:rPr>
        <w:t>, conforme estabelecido no Anexo Único deste Decreto.</w:t>
      </w:r>
    </w:p>
    <w:p w14:paraId="06F6D52D" w14:textId="77777777" w:rsidR="00811C15" w:rsidRPr="000E6E85" w:rsidRDefault="00811C15" w:rsidP="003E5C78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 xml:space="preserve">Art. 2º </w:t>
      </w:r>
      <w:r w:rsidRPr="000E6E85">
        <w:rPr>
          <w:rFonts w:ascii="Calibri Light" w:hAnsi="Calibri Light" w:cs="Calibri Light"/>
          <w:sz w:val="24"/>
          <w:szCs w:val="24"/>
        </w:rPr>
        <w:t>As despesas decorrentes da aplicação deste Decreto, correrão por conta do orçamento vigente.</w:t>
      </w:r>
    </w:p>
    <w:p w14:paraId="70A3AABF" w14:textId="77777777" w:rsidR="00811C15" w:rsidRPr="000E6E85" w:rsidRDefault="00811C15" w:rsidP="003E5C78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 xml:space="preserve">Art. 3º </w:t>
      </w:r>
      <w:r w:rsidRPr="000E6E85">
        <w:rPr>
          <w:rFonts w:ascii="Calibri Light" w:hAnsi="Calibri Light" w:cs="Calibri Light"/>
          <w:sz w:val="24"/>
          <w:szCs w:val="24"/>
        </w:rPr>
        <w:t>Este Decreto entra em vigor na data de sua publicação</w:t>
      </w:r>
      <w:r w:rsidR="002768EB" w:rsidRPr="000E6E85">
        <w:rPr>
          <w:rFonts w:ascii="Calibri Light" w:hAnsi="Calibri Light" w:cs="Calibri Light"/>
          <w:sz w:val="24"/>
          <w:szCs w:val="24"/>
        </w:rPr>
        <w:t>.</w:t>
      </w:r>
    </w:p>
    <w:p w14:paraId="3FBF681F" w14:textId="77777777" w:rsidR="00811C15" w:rsidRPr="000E6E85" w:rsidRDefault="00811C15" w:rsidP="003E5C78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0E6E85">
        <w:rPr>
          <w:rFonts w:ascii="Calibri Light" w:hAnsi="Calibri Light" w:cs="Calibri Light"/>
          <w:b/>
          <w:bCs/>
          <w:sz w:val="24"/>
          <w:szCs w:val="24"/>
        </w:rPr>
        <w:t xml:space="preserve">Art. 4º </w:t>
      </w:r>
      <w:r w:rsidRPr="000E6E85">
        <w:rPr>
          <w:rFonts w:ascii="Calibri Light" w:hAnsi="Calibri Light" w:cs="Calibri Light"/>
          <w:sz w:val="24"/>
          <w:szCs w:val="24"/>
        </w:rPr>
        <w:t>Revogam</w:t>
      </w:r>
      <w:r w:rsidR="00E13E12" w:rsidRPr="000E6E85">
        <w:rPr>
          <w:rFonts w:ascii="Calibri Light" w:hAnsi="Calibri Light" w:cs="Calibri Light"/>
          <w:sz w:val="24"/>
          <w:szCs w:val="24"/>
        </w:rPr>
        <w:t>-se as disposições em contrário.</w:t>
      </w:r>
    </w:p>
    <w:p w14:paraId="2D0A39D7" w14:textId="77777777" w:rsidR="00EC03A1" w:rsidRPr="000E6E85" w:rsidRDefault="00EC03A1" w:rsidP="003E5C78">
      <w:pPr>
        <w:pStyle w:val="Ttulo3"/>
        <w:spacing w:line="312" w:lineRule="auto"/>
        <w:ind w:firstLine="708"/>
        <w:rPr>
          <w:rFonts w:ascii="Calibri Light" w:hAnsi="Calibri Light" w:cs="Calibri Light"/>
          <w:szCs w:val="24"/>
        </w:rPr>
      </w:pPr>
    </w:p>
    <w:p w14:paraId="7C59B901" w14:textId="5AC6DE16" w:rsidR="00811C15" w:rsidRPr="000E6E85" w:rsidRDefault="00811C15" w:rsidP="003E5C78">
      <w:pPr>
        <w:pStyle w:val="Ttulo3"/>
        <w:spacing w:line="312" w:lineRule="auto"/>
        <w:ind w:firstLine="708"/>
        <w:rPr>
          <w:rFonts w:ascii="Calibri Light" w:hAnsi="Calibri Light" w:cs="Calibri Light"/>
          <w:szCs w:val="24"/>
        </w:rPr>
      </w:pPr>
      <w:r w:rsidRPr="000E6E85">
        <w:rPr>
          <w:rFonts w:ascii="Calibri Light" w:hAnsi="Calibri Light" w:cs="Calibri Light"/>
          <w:szCs w:val="24"/>
        </w:rPr>
        <w:t xml:space="preserve">Gabinete do Executivo Municipal de Formosa do Sul, em </w:t>
      </w:r>
      <w:r w:rsidR="004F463E">
        <w:rPr>
          <w:rFonts w:ascii="Calibri Light" w:hAnsi="Calibri Light" w:cs="Calibri Light"/>
          <w:szCs w:val="24"/>
        </w:rPr>
        <w:t>19</w:t>
      </w:r>
      <w:r w:rsidR="00E2150B" w:rsidRPr="000E6E85">
        <w:rPr>
          <w:rFonts w:ascii="Calibri Light" w:hAnsi="Calibri Light" w:cs="Calibri Light"/>
          <w:szCs w:val="24"/>
        </w:rPr>
        <w:t xml:space="preserve"> </w:t>
      </w:r>
      <w:r w:rsidRPr="000E6E85">
        <w:rPr>
          <w:rFonts w:ascii="Calibri Light" w:hAnsi="Calibri Light" w:cs="Calibri Light"/>
          <w:szCs w:val="24"/>
        </w:rPr>
        <w:t xml:space="preserve">de </w:t>
      </w:r>
      <w:r w:rsidR="00371417" w:rsidRPr="000E6E85">
        <w:rPr>
          <w:rFonts w:ascii="Calibri Light" w:hAnsi="Calibri Light" w:cs="Calibri Light"/>
          <w:szCs w:val="24"/>
        </w:rPr>
        <w:t>dezembro</w:t>
      </w:r>
      <w:r w:rsidRPr="000E6E85">
        <w:rPr>
          <w:rFonts w:ascii="Calibri Light" w:hAnsi="Calibri Light" w:cs="Calibri Light"/>
          <w:szCs w:val="24"/>
        </w:rPr>
        <w:t xml:space="preserve"> de</w:t>
      </w:r>
      <w:r w:rsidR="00EC03A1" w:rsidRPr="000E6E85">
        <w:rPr>
          <w:rFonts w:ascii="Calibri Light" w:hAnsi="Calibri Light" w:cs="Calibri Light"/>
          <w:szCs w:val="24"/>
        </w:rPr>
        <w:t xml:space="preserve"> 202</w:t>
      </w:r>
      <w:r w:rsidR="004F463E">
        <w:rPr>
          <w:rFonts w:ascii="Calibri Light" w:hAnsi="Calibri Light" w:cs="Calibri Light"/>
          <w:szCs w:val="24"/>
        </w:rPr>
        <w:t>4</w:t>
      </w:r>
      <w:r w:rsidRPr="000E6E85">
        <w:rPr>
          <w:rFonts w:ascii="Calibri Light" w:hAnsi="Calibri Light" w:cs="Calibri Light"/>
          <w:szCs w:val="24"/>
        </w:rPr>
        <w:t>.</w:t>
      </w:r>
    </w:p>
    <w:p w14:paraId="702D6736" w14:textId="77777777" w:rsidR="00371417" w:rsidRPr="000E6E85" w:rsidRDefault="00371417" w:rsidP="003E5C78">
      <w:pPr>
        <w:spacing w:line="312" w:lineRule="auto"/>
        <w:rPr>
          <w:rFonts w:ascii="Calibri Light" w:hAnsi="Calibri Light" w:cs="Calibri Light"/>
          <w:sz w:val="24"/>
          <w:szCs w:val="24"/>
        </w:rPr>
      </w:pPr>
    </w:p>
    <w:p w14:paraId="191B5BA5" w14:textId="77777777" w:rsidR="00EC03A1" w:rsidRPr="000E6E85" w:rsidRDefault="00EC03A1" w:rsidP="003E5C78">
      <w:pPr>
        <w:spacing w:line="312" w:lineRule="auto"/>
        <w:rPr>
          <w:rFonts w:ascii="Calibri Light" w:hAnsi="Calibri Light" w:cs="Calibri Light"/>
          <w:sz w:val="24"/>
          <w:szCs w:val="24"/>
        </w:rPr>
      </w:pPr>
    </w:p>
    <w:p w14:paraId="1463E4A7" w14:textId="77777777" w:rsidR="00371417" w:rsidRPr="000E6E85" w:rsidRDefault="00057D3F" w:rsidP="003E5C78">
      <w:pPr>
        <w:pStyle w:val="Ttulo2"/>
        <w:spacing w:line="312" w:lineRule="auto"/>
        <w:ind w:firstLine="0"/>
        <w:jc w:val="center"/>
        <w:rPr>
          <w:rFonts w:ascii="Calibri Light" w:hAnsi="Calibri Light" w:cs="Calibri Light"/>
          <w:bCs/>
          <w:szCs w:val="24"/>
        </w:rPr>
      </w:pPr>
      <w:r w:rsidRPr="000E6E85">
        <w:rPr>
          <w:rFonts w:ascii="Calibri Light" w:hAnsi="Calibri Light" w:cs="Calibri Light"/>
          <w:bCs/>
          <w:szCs w:val="24"/>
        </w:rPr>
        <w:t>JORGE ANTONIO COMUNELLO</w:t>
      </w:r>
    </w:p>
    <w:p w14:paraId="535EE89C" w14:textId="7D7F36BD" w:rsidR="00E13E12" w:rsidRPr="000E6E85" w:rsidRDefault="006B2415" w:rsidP="003E5C78">
      <w:pPr>
        <w:pStyle w:val="Ttulo2"/>
        <w:spacing w:line="312" w:lineRule="auto"/>
        <w:ind w:firstLine="0"/>
        <w:jc w:val="center"/>
        <w:rPr>
          <w:rFonts w:ascii="Calibri Light" w:hAnsi="Calibri Light" w:cs="Calibri Light"/>
          <w:bCs/>
          <w:szCs w:val="24"/>
        </w:rPr>
      </w:pPr>
      <w:r w:rsidRPr="000E6E85">
        <w:rPr>
          <w:rFonts w:ascii="Calibri Light" w:hAnsi="Calibri Light" w:cs="Calibri Light"/>
          <w:szCs w:val="24"/>
        </w:rPr>
        <w:t>PREFEITO MUNICIPAL</w:t>
      </w:r>
    </w:p>
    <w:p w14:paraId="2B94A690" w14:textId="77777777" w:rsidR="00371417" w:rsidRPr="000E6E85" w:rsidRDefault="00371417" w:rsidP="003E5C78">
      <w:pPr>
        <w:spacing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FDA60BF" w14:textId="526ED8EA" w:rsidR="00E13E12" w:rsidRDefault="006B2415" w:rsidP="003E5C78">
      <w:pPr>
        <w:spacing w:line="312" w:lineRule="auto"/>
        <w:rPr>
          <w:rFonts w:ascii="Calibri Light" w:hAnsi="Calibri Light" w:cs="Calibri Light"/>
          <w:b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 xml:space="preserve">PUBLICADO </w:t>
      </w:r>
      <w:r w:rsidR="0020195E">
        <w:rPr>
          <w:rFonts w:ascii="Calibri Light" w:hAnsi="Calibri Light" w:cs="Calibri Light"/>
          <w:b/>
          <w:sz w:val="24"/>
          <w:szCs w:val="24"/>
        </w:rPr>
        <w:t xml:space="preserve">NO DOM EM </w:t>
      </w:r>
      <w:r w:rsidR="004F463E">
        <w:rPr>
          <w:rFonts w:ascii="Calibri Light" w:hAnsi="Calibri Light" w:cs="Calibri Light"/>
          <w:b/>
          <w:sz w:val="24"/>
          <w:szCs w:val="24"/>
        </w:rPr>
        <w:t>19</w:t>
      </w:r>
      <w:r w:rsidR="0020195E">
        <w:rPr>
          <w:rFonts w:ascii="Calibri Light" w:hAnsi="Calibri Light" w:cs="Calibri Light"/>
          <w:b/>
          <w:sz w:val="24"/>
          <w:szCs w:val="24"/>
        </w:rPr>
        <w:t>/</w:t>
      </w:r>
      <w:r w:rsidR="00E81267">
        <w:rPr>
          <w:rFonts w:ascii="Calibri Light" w:hAnsi="Calibri Light" w:cs="Calibri Light"/>
          <w:b/>
          <w:sz w:val="24"/>
          <w:szCs w:val="24"/>
        </w:rPr>
        <w:t>12</w:t>
      </w:r>
      <w:r w:rsidR="0020195E">
        <w:rPr>
          <w:rFonts w:ascii="Calibri Light" w:hAnsi="Calibri Light" w:cs="Calibri Light"/>
          <w:b/>
          <w:sz w:val="24"/>
          <w:szCs w:val="24"/>
        </w:rPr>
        <w:t>/</w:t>
      </w:r>
      <w:r w:rsidR="00E81267">
        <w:rPr>
          <w:rFonts w:ascii="Calibri Light" w:hAnsi="Calibri Light" w:cs="Calibri Light"/>
          <w:b/>
          <w:sz w:val="24"/>
          <w:szCs w:val="24"/>
        </w:rPr>
        <w:t>202</w:t>
      </w:r>
      <w:r w:rsidR="004F463E">
        <w:rPr>
          <w:rFonts w:ascii="Calibri Light" w:hAnsi="Calibri Light" w:cs="Calibri Light"/>
          <w:b/>
          <w:sz w:val="24"/>
          <w:szCs w:val="24"/>
        </w:rPr>
        <w:t>4</w:t>
      </w:r>
      <w:r w:rsidR="0020195E">
        <w:rPr>
          <w:rFonts w:ascii="Calibri Light" w:hAnsi="Calibri Light" w:cs="Calibri Light"/>
          <w:b/>
          <w:sz w:val="24"/>
          <w:szCs w:val="24"/>
        </w:rPr>
        <w:t>.</w:t>
      </w:r>
    </w:p>
    <w:p w14:paraId="791BBE5B" w14:textId="77777777" w:rsidR="006900B2" w:rsidRDefault="006900B2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2EA9ECDE" w14:textId="5BDAEF50" w:rsidR="009E7060" w:rsidRPr="000E6E85" w:rsidRDefault="009E7060" w:rsidP="003E5C78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lastRenderedPageBreak/>
        <w:t>ESTADO DE SANTA CATARINA</w:t>
      </w:r>
    </w:p>
    <w:p w14:paraId="47F0D551" w14:textId="77777777" w:rsidR="009E7060" w:rsidRPr="000E6E85" w:rsidRDefault="009E7060" w:rsidP="003E5C78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>MUNICIPIO DE FORMOSA DO SUL</w:t>
      </w:r>
    </w:p>
    <w:p w14:paraId="7D346801" w14:textId="77777777" w:rsidR="009E7060" w:rsidRPr="000E6E85" w:rsidRDefault="009E7060" w:rsidP="003E5C78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E86D790" w14:textId="77777777" w:rsidR="009E7060" w:rsidRDefault="009E7060" w:rsidP="003E5C78">
      <w:pPr>
        <w:spacing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>ANEXO ÚNICO</w:t>
      </w:r>
    </w:p>
    <w:p w14:paraId="76088A0C" w14:textId="77777777" w:rsidR="009E7060" w:rsidRDefault="009E7060" w:rsidP="003E5C78">
      <w:pPr>
        <w:spacing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E6E85">
        <w:rPr>
          <w:rFonts w:ascii="Calibri Light" w:hAnsi="Calibri Light" w:cs="Calibri Light"/>
          <w:b/>
          <w:sz w:val="24"/>
          <w:szCs w:val="24"/>
        </w:rPr>
        <w:t>CALENDÁRIO FISCAL</w:t>
      </w:r>
      <w:r w:rsidRPr="00FE4782">
        <w:rPr>
          <w:rFonts w:ascii="Calibri Light" w:hAnsi="Calibri Light" w:cs="Calibri Light"/>
          <w:b/>
          <w:sz w:val="24"/>
          <w:szCs w:val="24"/>
        </w:rPr>
        <w:t xml:space="preserve"> PARA O EXERCÍCIO DE 2024</w:t>
      </w:r>
    </w:p>
    <w:p w14:paraId="40A4ED4A" w14:textId="77777777" w:rsidR="009E7060" w:rsidRPr="000E6E85" w:rsidRDefault="009E7060" w:rsidP="003E5C78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elacomgrade"/>
        <w:tblW w:w="0" w:type="auto"/>
        <w:tblCellSpacing w:w="11" w:type="dxa"/>
        <w:tblLook w:val="01E0" w:firstRow="1" w:lastRow="1" w:firstColumn="1" w:lastColumn="1" w:noHBand="0" w:noVBand="0"/>
      </w:tblPr>
      <w:tblGrid>
        <w:gridCol w:w="2947"/>
        <w:gridCol w:w="1584"/>
        <w:gridCol w:w="454"/>
        <w:gridCol w:w="1056"/>
        <w:gridCol w:w="982"/>
        <w:gridCol w:w="528"/>
        <w:gridCol w:w="1511"/>
      </w:tblGrid>
      <w:tr w:rsidR="00CD066B" w:rsidRPr="000E6E85" w14:paraId="1A76B0E8" w14:textId="77777777" w:rsidTr="00BB7C0D">
        <w:trPr>
          <w:tblCellSpacing w:w="11" w:type="dxa"/>
        </w:trPr>
        <w:tc>
          <w:tcPr>
            <w:tcW w:w="2914" w:type="dxa"/>
            <w:vMerge w:val="restart"/>
          </w:tcPr>
          <w:p w14:paraId="702B4F22" w14:textId="76AF69CD" w:rsidR="00CD066B" w:rsidRPr="000E6E85" w:rsidRDefault="00CD066B" w:rsidP="003E5C78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TIPO DE TRIBUTO</w:t>
            </w:r>
          </w:p>
        </w:tc>
        <w:tc>
          <w:tcPr>
            <w:tcW w:w="6082" w:type="dxa"/>
            <w:gridSpan w:val="6"/>
          </w:tcPr>
          <w:p w14:paraId="4887BD51" w14:textId="1AC417B9" w:rsidR="00CD066B" w:rsidRPr="000E6E85" w:rsidRDefault="00CD066B" w:rsidP="003C2A4D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VENCIMENTO</w:t>
            </w:r>
          </w:p>
        </w:tc>
      </w:tr>
      <w:tr w:rsidR="001D1C42" w:rsidRPr="000E6E85" w14:paraId="72E15564" w14:textId="77777777" w:rsidTr="00BB7C0D">
        <w:trPr>
          <w:tblCellSpacing w:w="11" w:type="dxa"/>
        </w:trPr>
        <w:tc>
          <w:tcPr>
            <w:tcW w:w="2914" w:type="dxa"/>
            <w:vMerge/>
          </w:tcPr>
          <w:p w14:paraId="563CE389" w14:textId="5B8E21B1" w:rsidR="00CD066B" w:rsidRPr="000E6E85" w:rsidRDefault="00CD066B" w:rsidP="00CD066B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14:paraId="607A0C8E" w14:textId="26ADD95F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1ª Parcela</w:t>
            </w:r>
          </w:p>
        </w:tc>
        <w:tc>
          <w:tcPr>
            <w:tcW w:w="2016" w:type="dxa"/>
            <w:gridSpan w:val="2"/>
          </w:tcPr>
          <w:p w14:paraId="45409FBE" w14:textId="00433A2D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2ª Parcela</w:t>
            </w:r>
          </w:p>
        </w:tc>
        <w:tc>
          <w:tcPr>
            <w:tcW w:w="2006" w:type="dxa"/>
            <w:gridSpan w:val="2"/>
          </w:tcPr>
          <w:p w14:paraId="78F1E4BE" w14:textId="249090CB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3ª Parcela</w:t>
            </w:r>
          </w:p>
        </w:tc>
      </w:tr>
      <w:tr w:rsidR="001D1C42" w:rsidRPr="000E6E85" w14:paraId="3AE9D8B5" w14:textId="77777777" w:rsidTr="00BB7C0D">
        <w:trPr>
          <w:trHeight w:val="1314"/>
          <w:tblCellSpacing w:w="11" w:type="dxa"/>
        </w:trPr>
        <w:tc>
          <w:tcPr>
            <w:tcW w:w="2914" w:type="dxa"/>
          </w:tcPr>
          <w:p w14:paraId="4995CDA5" w14:textId="77777777" w:rsidR="009F61B4" w:rsidRPr="000E6E85" w:rsidRDefault="009F61B4" w:rsidP="00CD066B">
            <w:pPr>
              <w:spacing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Taxa de Licença para Localização, Funcionamento e Permanência (Alvará) TLL</w:t>
            </w:r>
          </w:p>
        </w:tc>
        <w:tc>
          <w:tcPr>
            <w:tcW w:w="2016" w:type="dxa"/>
            <w:gridSpan w:val="2"/>
          </w:tcPr>
          <w:p w14:paraId="2707F9C3" w14:textId="77777777" w:rsidR="009F61B4" w:rsidRPr="000E6E85" w:rsidRDefault="009F61B4" w:rsidP="00CD066B">
            <w:pPr>
              <w:spacing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FF1793" w14:textId="715F6493" w:rsidR="009F61B4" w:rsidRPr="000E6E85" w:rsidRDefault="009F61B4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DC3194">
              <w:rPr>
                <w:rFonts w:ascii="Calibri Light" w:hAnsi="Calibri Light" w:cs="Calibri Light"/>
                <w:sz w:val="24"/>
                <w:szCs w:val="24"/>
              </w:rPr>
              <w:t>8</w:t>
            </w:r>
            <w:r w:rsidRPr="000E6E85">
              <w:rPr>
                <w:rFonts w:ascii="Calibri Light" w:hAnsi="Calibri Light" w:cs="Calibri Light"/>
                <w:sz w:val="24"/>
                <w:szCs w:val="24"/>
              </w:rPr>
              <w:t>-02-202</w:t>
            </w:r>
            <w:r w:rsidR="00DC3194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016" w:type="dxa"/>
            <w:gridSpan w:val="2"/>
          </w:tcPr>
          <w:p w14:paraId="0F93D413" w14:textId="77777777" w:rsidR="009F61B4" w:rsidRPr="000E6E85" w:rsidRDefault="009F61B4" w:rsidP="00CD066B">
            <w:pPr>
              <w:spacing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3813B4" w14:textId="36D4D8BA" w:rsidR="009F61B4" w:rsidRPr="000E6E85" w:rsidRDefault="003D25D4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</w:t>
            </w:r>
            <w:r w:rsidR="009F61B4" w:rsidRPr="000E6E85">
              <w:rPr>
                <w:rFonts w:ascii="Calibri Light" w:hAnsi="Calibri Light" w:cs="Calibri Light"/>
                <w:sz w:val="24"/>
                <w:szCs w:val="24"/>
              </w:rPr>
              <w:t>-04-202</w:t>
            </w:r>
            <w:r w:rsidR="00DC3194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006" w:type="dxa"/>
            <w:gridSpan w:val="2"/>
          </w:tcPr>
          <w:p w14:paraId="73D14DB8" w14:textId="77777777" w:rsidR="009F61B4" w:rsidRPr="000E6E85" w:rsidRDefault="009F61B4" w:rsidP="00CD066B">
            <w:pPr>
              <w:spacing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558CE2A" w14:textId="1B9BB1CD" w:rsidR="009F61B4" w:rsidRPr="000E6E85" w:rsidRDefault="00DC3194" w:rsidP="00753A69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</w:t>
            </w:r>
            <w:r w:rsidR="009F61B4" w:rsidRPr="000E6E85">
              <w:rPr>
                <w:rFonts w:ascii="Calibri Light" w:hAnsi="Calibri Light" w:cs="Calibri Light"/>
                <w:sz w:val="24"/>
                <w:szCs w:val="24"/>
              </w:rPr>
              <w:t>-06-202</w:t>
            </w: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</w:tr>
      <w:tr w:rsidR="00CD066B" w:rsidRPr="000E6E85" w14:paraId="7E1EF0C9" w14:textId="77777777" w:rsidTr="00BB7C0D">
        <w:trPr>
          <w:tblCellSpacing w:w="11" w:type="dxa"/>
        </w:trPr>
        <w:tc>
          <w:tcPr>
            <w:tcW w:w="2914" w:type="dxa"/>
          </w:tcPr>
          <w:p w14:paraId="000D02F8" w14:textId="77777777" w:rsidR="00CD066B" w:rsidRPr="000E6E85" w:rsidRDefault="00CD066B" w:rsidP="00CD066B">
            <w:pPr>
              <w:spacing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ISS</w:t>
            </w:r>
          </w:p>
        </w:tc>
        <w:tc>
          <w:tcPr>
            <w:tcW w:w="6082" w:type="dxa"/>
            <w:gridSpan w:val="6"/>
          </w:tcPr>
          <w:p w14:paraId="038E1DEE" w14:textId="257E8B63" w:rsidR="00CD066B" w:rsidRPr="000E6E85" w:rsidRDefault="00CD066B" w:rsidP="00CD066B">
            <w:pPr>
              <w:spacing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Pagamento Mensal, até o décimo dia do mês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0E6E85">
              <w:rPr>
                <w:rFonts w:ascii="Calibri Light" w:hAnsi="Calibri Light" w:cs="Calibri Light"/>
                <w:sz w:val="24"/>
                <w:szCs w:val="24"/>
              </w:rPr>
              <w:t>subsequente da ocorrência do fato gerador</w:t>
            </w:r>
          </w:p>
        </w:tc>
      </w:tr>
      <w:tr w:rsidR="00BB7C0D" w:rsidRPr="000E6E85" w14:paraId="0FA695A1" w14:textId="77777777" w:rsidTr="00BB7C0D">
        <w:trPr>
          <w:trHeight w:val="141"/>
          <w:tblCellSpacing w:w="11" w:type="dxa"/>
        </w:trPr>
        <w:tc>
          <w:tcPr>
            <w:tcW w:w="2914" w:type="dxa"/>
            <w:vMerge w:val="restart"/>
          </w:tcPr>
          <w:p w14:paraId="040855DB" w14:textId="77777777" w:rsidR="00CD066B" w:rsidRPr="000E6E85" w:rsidRDefault="00CD066B" w:rsidP="00CD066B">
            <w:pPr>
              <w:spacing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IPTU</w:t>
            </w:r>
          </w:p>
        </w:tc>
        <w:tc>
          <w:tcPr>
            <w:tcW w:w="1562" w:type="dxa"/>
          </w:tcPr>
          <w:p w14:paraId="4ED273F8" w14:textId="694F92B3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Parcela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ú</w:t>
            </w: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nica</w:t>
            </w:r>
          </w:p>
        </w:tc>
        <w:tc>
          <w:tcPr>
            <w:tcW w:w="1488" w:type="dxa"/>
            <w:gridSpan w:val="2"/>
          </w:tcPr>
          <w:p w14:paraId="7AB7E0E2" w14:textId="2CBBD9C9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1ª Parcela</w:t>
            </w:r>
          </w:p>
        </w:tc>
        <w:tc>
          <w:tcPr>
            <w:tcW w:w="1488" w:type="dxa"/>
            <w:gridSpan w:val="2"/>
          </w:tcPr>
          <w:p w14:paraId="7B3B3E9A" w14:textId="3D9EB80E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2ª Parcela</w:t>
            </w:r>
          </w:p>
        </w:tc>
        <w:tc>
          <w:tcPr>
            <w:tcW w:w="1478" w:type="dxa"/>
          </w:tcPr>
          <w:p w14:paraId="2ADD8791" w14:textId="0D07C83B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b/>
                <w:sz w:val="24"/>
                <w:szCs w:val="24"/>
              </w:rPr>
              <w:t>3ª Parcela</w:t>
            </w:r>
          </w:p>
        </w:tc>
      </w:tr>
      <w:tr w:rsidR="00BB7C0D" w:rsidRPr="000E6E85" w14:paraId="2D94C7C0" w14:textId="77777777" w:rsidTr="00BB7C0D">
        <w:trPr>
          <w:trHeight w:val="140"/>
          <w:tblCellSpacing w:w="11" w:type="dxa"/>
        </w:trPr>
        <w:tc>
          <w:tcPr>
            <w:tcW w:w="2914" w:type="dxa"/>
            <w:vMerge/>
          </w:tcPr>
          <w:p w14:paraId="04C6EDB3" w14:textId="77777777" w:rsidR="00CD066B" w:rsidRPr="000E6E85" w:rsidRDefault="00CD066B" w:rsidP="00CD066B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14:paraId="5E99A5F2" w14:textId="3EFAF8E1" w:rsidR="00CD066B" w:rsidRPr="000E6E85" w:rsidRDefault="00DC3194" w:rsidP="00CD066B">
            <w:pPr>
              <w:spacing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31</w:t>
            </w:r>
            <w:r w:rsidR="00CD066B" w:rsidRPr="000E6E85">
              <w:rPr>
                <w:rFonts w:ascii="Calibri Light" w:hAnsi="Calibri Light" w:cs="Calibri Light"/>
                <w:sz w:val="24"/>
                <w:szCs w:val="24"/>
              </w:rPr>
              <w:t>-03-202</w:t>
            </w: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</w:tcPr>
          <w:p w14:paraId="47801E6A" w14:textId="164617A6" w:rsidR="00CD066B" w:rsidRPr="000E6E85" w:rsidRDefault="00DC3194" w:rsidP="00CD066B">
            <w:pPr>
              <w:spacing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31</w:t>
            </w:r>
            <w:r w:rsidR="00CD066B" w:rsidRPr="000E6E85">
              <w:rPr>
                <w:rFonts w:ascii="Calibri Light" w:hAnsi="Calibri Light" w:cs="Calibri Light"/>
                <w:sz w:val="24"/>
                <w:szCs w:val="24"/>
              </w:rPr>
              <w:t>-03-202</w:t>
            </w: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</w:tcPr>
          <w:p w14:paraId="191B98C2" w14:textId="7E2EDB09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DC3194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0E6E85">
              <w:rPr>
                <w:rFonts w:ascii="Calibri Light" w:hAnsi="Calibri Light" w:cs="Calibri Light"/>
                <w:sz w:val="24"/>
                <w:szCs w:val="24"/>
              </w:rPr>
              <w:t>-05-202</w:t>
            </w:r>
            <w:r w:rsidR="00DC3194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14:paraId="52C0128F" w14:textId="1DA5B6EB" w:rsidR="00CD066B" w:rsidRPr="000E6E85" w:rsidRDefault="00CD066B" w:rsidP="00CD066B">
            <w:pPr>
              <w:spacing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31-07-202</w:t>
            </w:r>
            <w:r w:rsidR="00DC3194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</w:tr>
      <w:tr w:rsidR="00CD066B" w:rsidRPr="000E6E85" w14:paraId="25872960" w14:textId="77777777" w:rsidTr="00BB7C0D">
        <w:trPr>
          <w:tblCellSpacing w:w="11" w:type="dxa"/>
        </w:trPr>
        <w:tc>
          <w:tcPr>
            <w:tcW w:w="2914" w:type="dxa"/>
          </w:tcPr>
          <w:p w14:paraId="3FBFD562" w14:textId="77777777" w:rsidR="00CD066B" w:rsidRPr="000E6E85" w:rsidRDefault="00CD066B" w:rsidP="00CD066B">
            <w:pPr>
              <w:spacing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ITBI</w:t>
            </w:r>
          </w:p>
        </w:tc>
        <w:tc>
          <w:tcPr>
            <w:tcW w:w="6082" w:type="dxa"/>
            <w:gridSpan w:val="6"/>
          </w:tcPr>
          <w:p w14:paraId="3D69F921" w14:textId="2F65BBBC" w:rsidR="00CD066B" w:rsidRPr="000E6E85" w:rsidRDefault="00CD066B" w:rsidP="00CD066B">
            <w:pPr>
              <w:spacing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E6E85">
              <w:rPr>
                <w:rFonts w:ascii="Calibri Light" w:hAnsi="Calibri Light" w:cs="Calibri Light"/>
                <w:sz w:val="24"/>
                <w:szCs w:val="24"/>
              </w:rPr>
              <w:t>No ato em que ocorrer a Transmissão de Bens Móveis</w:t>
            </w:r>
          </w:p>
        </w:tc>
      </w:tr>
    </w:tbl>
    <w:p w14:paraId="4D4B1F2A" w14:textId="77777777" w:rsidR="009E7060" w:rsidRPr="000E6E85" w:rsidRDefault="009E7060" w:rsidP="00D32C61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sectPr w:rsidR="009E7060" w:rsidRPr="000E6E85" w:rsidSect="006900B2">
      <w:type w:val="continuous"/>
      <w:pgSz w:w="12240" w:h="15840"/>
      <w:pgMar w:top="1701" w:right="14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46"/>
    <w:rsid w:val="00012DD5"/>
    <w:rsid w:val="0004327B"/>
    <w:rsid w:val="00043E5C"/>
    <w:rsid w:val="00057D3F"/>
    <w:rsid w:val="000604CA"/>
    <w:rsid w:val="0009660A"/>
    <w:rsid w:val="000A3A0E"/>
    <w:rsid w:val="000E1500"/>
    <w:rsid w:val="000E6E85"/>
    <w:rsid w:val="000F46EE"/>
    <w:rsid w:val="00134FC8"/>
    <w:rsid w:val="0018116C"/>
    <w:rsid w:val="001D1C42"/>
    <w:rsid w:val="0020195E"/>
    <w:rsid w:val="00205F01"/>
    <w:rsid w:val="002768EB"/>
    <w:rsid w:val="00277FA4"/>
    <w:rsid w:val="00280E4D"/>
    <w:rsid w:val="002A00AC"/>
    <w:rsid w:val="002C3164"/>
    <w:rsid w:val="002C574F"/>
    <w:rsid w:val="002F2301"/>
    <w:rsid w:val="002F23EC"/>
    <w:rsid w:val="002F3148"/>
    <w:rsid w:val="00313110"/>
    <w:rsid w:val="00325B94"/>
    <w:rsid w:val="00360DFD"/>
    <w:rsid w:val="00371417"/>
    <w:rsid w:val="00384C1E"/>
    <w:rsid w:val="003872DB"/>
    <w:rsid w:val="003B3135"/>
    <w:rsid w:val="003B58E7"/>
    <w:rsid w:val="003C2A4D"/>
    <w:rsid w:val="003D25D4"/>
    <w:rsid w:val="003D467B"/>
    <w:rsid w:val="003E5C78"/>
    <w:rsid w:val="0042317D"/>
    <w:rsid w:val="00463DD4"/>
    <w:rsid w:val="004F463E"/>
    <w:rsid w:val="005274B5"/>
    <w:rsid w:val="0056269A"/>
    <w:rsid w:val="005A0FFC"/>
    <w:rsid w:val="005B7858"/>
    <w:rsid w:val="005C0B26"/>
    <w:rsid w:val="005D60EA"/>
    <w:rsid w:val="00632725"/>
    <w:rsid w:val="00650100"/>
    <w:rsid w:val="006506BC"/>
    <w:rsid w:val="006741DC"/>
    <w:rsid w:val="006900B2"/>
    <w:rsid w:val="006913D0"/>
    <w:rsid w:val="006B2415"/>
    <w:rsid w:val="00705D46"/>
    <w:rsid w:val="00742411"/>
    <w:rsid w:val="00753A69"/>
    <w:rsid w:val="00811C15"/>
    <w:rsid w:val="00821773"/>
    <w:rsid w:val="00827609"/>
    <w:rsid w:val="0083277F"/>
    <w:rsid w:val="00866D17"/>
    <w:rsid w:val="008B05F3"/>
    <w:rsid w:val="008B67FA"/>
    <w:rsid w:val="008C5AD8"/>
    <w:rsid w:val="008D2475"/>
    <w:rsid w:val="008D79B2"/>
    <w:rsid w:val="008E5DB0"/>
    <w:rsid w:val="0091397C"/>
    <w:rsid w:val="00915F4A"/>
    <w:rsid w:val="00923E48"/>
    <w:rsid w:val="00943AB3"/>
    <w:rsid w:val="00994A42"/>
    <w:rsid w:val="009D38CA"/>
    <w:rsid w:val="009E7060"/>
    <w:rsid w:val="009F61B4"/>
    <w:rsid w:val="00A0161D"/>
    <w:rsid w:val="00A06BF5"/>
    <w:rsid w:val="00A14B45"/>
    <w:rsid w:val="00A239AC"/>
    <w:rsid w:val="00A26648"/>
    <w:rsid w:val="00A725FD"/>
    <w:rsid w:val="00AA4317"/>
    <w:rsid w:val="00AB2C5E"/>
    <w:rsid w:val="00AD7F8A"/>
    <w:rsid w:val="00B03486"/>
    <w:rsid w:val="00B227BD"/>
    <w:rsid w:val="00B40431"/>
    <w:rsid w:val="00B438E3"/>
    <w:rsid w:val="00BB7C0D"/>
    <w:rsid w:val="00C97FBD"/>
    <w:rsid w:val="00CD066B"/>
    <w:rsid w:val="00CF7AE7"/>
    <w:rsid w:val="00D32C61"/>
    <w:rsid w:val="00D4309D"/>
    <w:rsid w:val="00D468F5"/>
    <w:rsid w:val="00D758E6"/>
    <w:rsid w:val="00DA0093"/>
    <w:rsid w:val="00DA42A2"/>
    <w:rsid w:val="00DC3194"/>
    <w:rsid w:val="00DF2C29"/>
    <w:rsid w:val="00E13E12"/>
    <w:rsid w:val="00E2150B"/>
    <w:rsid w:val="00E36582"/>
    <w:rsid w:val="00E37A6D"/>
    <w:rsid w:val="00E81267"/>
    <w:rsid w:val="00EA1389"/>
    <w:rsid w:val="00EA648B"/>
    <w:rsid w:val="00EC03A1"/>
    <w:rsid w:val="00EE3ED7"/>
    <w:rsid w:val="00F30DE7"/>
    <w:rsid w:val="00F37DEB"/>
    <w:rsid w:val="00F7474B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0E194"/>
  <w15:docId w15:val="{9E1B0ED0-D450-4019-A02B-4ADE189E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C1E"/>
  </w:style>
  <w:style w:type="paragraph" w:styleId="Ttulo1">
    <w:name w:val="heading 1"/>
    <w:basedOn w:val="Normal"/>
    <w:next w:val="Normal"/>
    <w:qFormat/>
    <w:rsid w:val="00384C1E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384C1E"/>
    <w:pPr>
      <w:keepNext/>
      <w:ind w:firstLine="2835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384C1E"/>
    <w:pPr>
      <w:keepNext/>
      <w:ind w:firstLine="2835"/>
      <w:jc w:val="both"/>
      <w:outlineLvl w:val="2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B67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2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BD85A-1CA6-4ABD-BA07-3C32C3F0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Procuradoria</cp:lastModifiedBy>
  <cp:revision>8</cp:revision>
  <cp:lastPrinted>2018-01-05T11:12:00Z</cp:lastPrinted>
  <dcterms:created xsi:type="dcterms:W3CDTF">2024-12-19T13:15:00Z</dcterms:created>
  <dcterms:modified xsi:type="dcterms:W3CDTF">2024-12-19T16:06:00Z</dcterms:modified>
</cp:coreProperties>
</file>