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0B4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649BD113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8B0B2E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EC97" w14:textId="64A9CB84" w:rsidR="0033375A" w:rsidRPr="008C7F45" w:rsidRDefault="0033375A" w:rsidP="008C7F45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color w:val="FF0000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8C7F45" w:rsidRPr="008C7F45">
        <w:rPr>
          <w:rFonts w:ascii="Bookman Old Style" w:hAnsi="Bookman Old Style" w:cs="Tahoma"/>
          <w:b/>
          <w:bCs/>
          <w:sz w:val="22"/>
          <w:szCs w:val="22"/>
        </w:rPr>
        <w:t>6553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E200D9">
        <w:rPr>
          <w:rFonts w:ascii="Bookman Old Style" w:hAnsi="Bookman Old Style" w:cs="Tahoma"/>
          <w:b/>
          <w:bCs/>
          <w:sz w:val="22"/>
          <w:szCs w:val="22"/>
        </w:rPr>
        <w:t xml:space="preserve"> DE JANEIRO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799D230F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C56FE39" w14:textId="77777777" w:rsidR="00EC273E" w:rsidRPr="007748C1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59647F4" w14:textId="5231DA9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F729A2">
        <w:rPr>
          <w:rFonts w:ascii="Bookman Old Style" w:hAnsi="Bookman Old Style"/>
          <w:b/>
          <w:sz w:val="22"/>
          <w:szCs w:val="22"/>
        </w:rPr>
        <w:t>DOVALDO PALMORIO,</w:t>
      </w:r>
      <w:r w:rsidR="00E200D9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E65D6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13DB572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0AB9E27" w14:textId="2146001E" w:rsidR="008E25B8" w:rsidRPr="006F425B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7748C1" w:rsidRPr="007748C1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D601AE">
        <w:rPr>
          <w:rFonts w:ascii="Bookman Old Style" w:hAnsi="Bookman Old Style" w:cs="Tahoma"/>
          <w:b/>
          <w:bCs/>
          <w:sz w:val="22"/>
          <w:szCs w:val="22"/>
        </w:rPr>
        <w:t>RUDIMAR CASAGRANDE</w:t>
      </w:r>
      <w:r w:rsidR="00F729A2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25B8" w:rsidRPr="006F425B">
        <w:rPr>
          <w:rFonts w:ascii="Bookman Old Style" w:hAnsi="Bookman Old Style" w:cs="Tahoma"/>
          <w:sz w:val="22"/>
          <w:szCs w:val="22"/>
        </w:rPr>
        <w:t>para ocupar o</w:t>
      </w:r>
      <w:r w:rsidR="00D72CE0">
        <w:rPr>
          <w:rFonts w:ascii="Bookman Old Style" w:hAnsi="Bookman Old Style" w:cs="Tahoma"/>
          <w:sz w:val="22"/>
          <w:szCs w:val="22"/>
        </w:rPr>
        <w:t xml:space="preserve"> Cargo em Comissão de </w:t>
      </w:r>
      <w:r w:rsidR="00D72CE0" w:rsidRPr="00F729A2">
        <w:rPr>
          <w:rFonts w:ascii="Bookman Old Style" w:hAnsi="Bookman Old Style" w:cs="Tahoma"/>
          <w:b/>
          <w:bCs/>
          <w:sz w:val="22"/>
          <w:szCs w:val="22"/>
        </w:rPr>
        <w:t>Secretári</w:t>
      </w:r>
      <w:r w:rsidR="00F729A2" w:rsidRPr="00F729A2">
        <w:rPr>
          <w:rFonts w:ascii="Bookman Old Style" w:hAnsi="Bookman Old Style" w:cs="Tahoma"/>
          <w:b/>
          <w:bCs/>
          <w:sz w:val="22"/>
          <w:szCs w:val="22"/>
        </w:rPr>
        <w:t>o</w:t>
      </w:r>
      <w:r w:rsidR="008E25B8" w:rsidRPr="00F729A2">
        <w:rPr>
          <w:rFonts w:ascii="Bookman Old Style" w:hAnsi="Bookman Old Style" w:cs="Tahoma"/>
          <w:b/>
          <w:bCs/>
          <w:sz w:val="22"/>
          <w:szCs w:val="22"/>
        </w:rPr>
        <w:t xml:space="preserve"> Municipal</w:t>
      </w:r>
      <w:r w:rsidR="00F729A2">
        <w:rPr>
          <w:rFonts w:ascii="Bookman Old Style" w:hAnsi="Bookman Old Style" w:cs="Tahoma"/>
          <w:sz w:val="22"/>
          <w:szCs w:val="22"/>
        </w:rPr>
        <w:t>, lotado na Secretaria de</w:t>
      </w:r>
      <w:r w:rsidR="008E25B8" w:rsidRPr="006F425B">
        <w:rPr>
          <w:rFonts w:ascii="Bookman Old Style" w:hAnsi="Bookman Old Style" w:cs="Tahoma"/>
          <w:sz w:val="22"/>
          <w:szCs w:val="22"/>
        </w:rPr>
        <w:t xml:space="preserve"> </w:t>
      </w:r>
      <w:r w:rsidR="00D601AE">
        <w:rPr>
          <w:rFonts w:ascii="Bookman Old Style" w:hAnsi="Bookman Old Style" w:cs="Tahoma"/>
          <w:sz w:val="22"/>
          <w:szCs w:val="22"/>
        </w:rPr>
        <w:t>Agricultura e Meio Ambiente</w:t>
      </w:r>
      <w:r w:rsidR="008E25B8" w:rsidRPr="006F425B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2DF2B57" w14:textId="77777777" w:rsidR="0033375A" w:rsidRPr="007748C1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68E7509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3D917F4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200D9">
        <w:rPr>
          <w:rFonts w:ascii="Bookman Old Style" w:hAnsi="Bookman Old Style" w:cs="Tahoma"/>
          <w:sz w:val="22"/>
          <w:szCs w:val="22"/>
        </w:rPr>
        <w:t>.</w:t>
      </w:r>
    </w:p>
    <w:p w14:paraId="4A78C38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5F214B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0311A84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7209BB" w14:textId="4062C43E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F729A2">
        <w:rPr>
          <w:rFonts w:ascii="Bookman Old Style" w:hAnsi="Bookman Old Style" w:cs="Tahoma"/>
          <w:sz w:val="22"/>
          <w:szCs w:val="22"/>
        </w:rPr>
        <w:t>02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6E52ED">
        <w:rPr>
          <w:rFonts w:ascii="Bookman Old Style" w:hAnsi="Bookman Old Style" w:cs="Tahoma"/>
          <w:sz w:val="22"/>
          <w:szCs w:val="22"/>
        </w:rPr>
        <w:t>janeiro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 20</w:t>
      </w:r>
      <w:r w:rsidR="006E52ED">
        <w:rPr>
          <w:rFonts w:ascii="Bookman Old Style" w:hAnsi="Bookman Old Style" w:cs="Tahoma"/>
          <w:sz w:val="22"/>
          <w:szCs w:val="22"/>
        </w:rPr>
        <w:t>2</w:t>
      </w:r>
      <w:r w:rsidR="00F729A2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.</w:t>
      </w:r>
    </w:p>
    <w:p w14:paraId="4CEC258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A686750" w14:textId="1DA2B98C" w:rsidR="006E52ED" w:rsidRPr="006E52ED" w:rsidRDefault="00F729A2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DOVALDO PALMORIO </w:t>
      </w:r>
    </w:p>
    <w:p w14:paraId="3250358A" w14:textId="77777777" w:rsidR="0033375A" w:rsidRPr="007748C1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4A22C1EE" w14:textId="77777777" w:rsidR="0033375A" w:rsidRPr="007748C1" w:rsidRDefault="0033375A" w:rsidP="0037330E">
      <w:pPr>
        <w:spacing w:line="480" w:lineRule="auto"/>
        <w:jc w:val="center"/>
        <w:rPr>
          <w:rFonts w:ascii="Bookman Old Style" w:hAnsi="Bookman Old Style" w:cs="Tahoma"/>
          <w:sz w:val="22"/>
          <w:szCs w:val="22"/>
        </w:rPr>
      </w:pPr>
    </w:p>
    <w:p w14:paraId="32769649" w14:textId="77777777" w:rsidR="00946612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946612" w:rsidRPr="007748C1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1D3D82"/>
    <w:rsid w:val="00226C0A"/>
    <w:rsid w:val="002C508E"/>
    <w:rsid w:val="002E57C4"/>
    <w:rsid w:val="0033375A"/>
    <w:rsid w:val="0037330E"/>
    <w:rsid w:val="003F2848"/>
    <w:rsid w:val="00537384"/>
    <w:rsid w:val="005403A2"/>
    <w:rsid w:val="005A4998"/>
    <w:rsid w:val="005C41EE"/>
    <w:rsid w:val="006C5BDE"/>
    <w:rsid w:val="006E52ED"/>
    <w:rsid w:val="006F7E54"/>
    <w:rsid w:val="00734004"/>
    <w:rsid w:val="007748C1"/>
    <w:rsid w:val="00783CE1"/>
    <w:rsid w:val="007A5E65"/>
    <w:rsid w:val="007B2A83"/>
    <w:rsid w:val="008A5DF9"/>
    <w:rsid w:val="008C7F45"/>
    <w:rsid w:val="008D2F95"/>
    <w:rsid w:val="008E25B8"/>
    <w:rsid w:val="008E30BD"/>
    <w:rsid w:val="0090770A"/>
    <w:rsid w:val="009339AD"/>
    <w:rsid w:val="00946612"/>
    <w:rsid w:val="00955D7C"/>
    <w:rsid w:val="00A363AB"/>
    <w:rsid w:val="00AE0A4A"/>
    <w:rsid w:val="00D601AE"/>
    <w:rsid w:val="00D72CE0"/>
    <w:rsid w:val="00DA3EE4"/>
    <w:rsid w:val="00E15356"/>
    <w:rsid w:val="00E200D9"/>
    <w:rsid w:val="00E72751"/>
    <w:rsid w:val="00EA49DA"/>
    <w:rsid w:val="00EC273E"/>
    <w:rsid w:val="00ED0B76"/>
    <w:rsid w:val="00F4380E"/>
    <w:rsid w:val="00F729A2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Taise Gris</cp:lastModifiedBy>
  <cp:revision>4</cp:revision>
  <cp:lastPrinted>2020-06-29T12:43:00Z</cp:lastPrinted>
  <dcterms:created xsi:type="dcterms:W3CDTF">2024-12-06T17:20:00Z</dcterms:created>
  <dcterms:modified xsi:type="dcterms:W3CDTF">2025-01-02T10:35:00Z</dcterms:modified>
</cp:coreProperties>
</file>