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EC1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682BC79" w14:textId="77777777" w:rsidR="0033375A" w:rsidRPr="007748C1" w:rsidRDefault="00C9078C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08540C1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311FAF0" w14:textId="5C5AA739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81319F" w:rsidRPr="0081319F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6556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A67ACB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6C5BD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 </w:t>
      </w:r>
      <w:r w:rsidR="003113C0">
        <w:rPr>
          <w:rFonts w:ascii="Bookman Old Style" w:hAnsi="Bookman Old Style" w:cs="Tahoma"/>
          <w:b/>
          <w:bCs/>
          <w:sz w:val="22"/>
          <w:szCs w:val="22"/>
        </w:rPr>
        <w:t>JANEIRO</w:t>
      </w:r>
      <w:r w:rsidR="007748C1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 20</w:t>
      </w:r>
      <w:r w:rsidR="00600D11">
        <w:rPr>
          <w:rFonts w:ascii="Bookman Old Style" w:hAnsi="Bookman Old Style" w:cs="Tahoma"/>
          <w:b/>
          <w:bCs/>
          <w:sz w:val="22"/>
          <w:szCs w:val="22"/>
        </w:rPr>
        <w:t>2</w:t>
      </w:r>
      <w:r w:rsidR="00A67ACB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53D4A653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FFD8F87" w14:textId="77777777" w:rsidR="00EC273E" w:rsidRPr="007748C1" w:rsidRDefault="00EC273E" w:rsidP="00A01B22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5D77EB8F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C94ABA8" w14:textId="52843DFA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A67ACB">
        <w:rPr>
          <w:rFonts w:ascii="Bookman Old Style" w:hAnsi="Bookman Old Style"/>
          <w:b/>
          <w:sz w:val="22"/>
          <w:szCs w:val="22"/>
        </w:rPr>
        <w:t>DOVALDO PALMORIO</w:t>
      </w:r>
      <w:r w:rsidR="00600D11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A01B22" w:rsidRPr="00F94C9A">
        <w:rPr>
          <w:rFonts w:ascii="Bookman Old Style" w:hAnsi="Bookman Old Style" w:cs="Tahoma"/>
          <w:sz w:val="22"/>
          <w:szCs w:val="22"/>
        </w:rPr>
        <w:t>Inciso</w:t>
      </w:r>
      <w:r w:rsidR="00A01B22">
        <w:rPr>
          <w:rFonts w:ascii="Bookman Old Style" w:hAnsi="Bookman Old Style" w:cs="Tahoma"/>
          <w:sz w:val="22"/>
          <w:szCs w:val="22"/>
        </w:rPr>
        <w:t>s</w:t>
      </w:r>
      <w:r w:rsidR="00A01B22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A01B22">
        <w:rPr>
          <w:rFonts w:ascii="Bookman Old Style" w:hAnsi="Bookman Old Style" w:cs="Tahoma"/>
          <w:sz w:val="22"/>
          <w:szCs w:val="22"/>
        </w:rPr>
        <w:t xml:space="preserve">e </w:t>
      </w:r>
      <w:r w:rsidR="00A01B22" w:rsidRPr="00EE4319">
        <w:rPr>
          <w:rFonts w:ascii="Bookman Old Style" w:hAnsi="Bookman Old Style" w:cs="Tahoma"/>
          <w:sz w:val="22"/>
          <w:szCs w:val="22"/>
        </w:rPr>
        <w:t>XXV</w:t>
      </w:r>
      <w:r w:rsidR="00A01B2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E8A3CA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845865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E40AAB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1E26E98" w14:textId="364A7A42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3113C0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3113C0">
        <w:rPr>
          <w:rFonts w:ascii="Bookman Old Style" w:hAnsi="Bookman Old Style" w:cs="Tahoma"/>
          <w:b/>
          <w:bCs/>
          <w:sz w:val="22"/>
          <w:szCs w:val="22"/>
        </w:rPr>
        <w:t>TAYNARA TEDESCO</w:t>
      </w:r>
      <w:r w:rsidRPr="007748C1">
        <w:rPr>
          <w:rFonts w:ascii="Bookman Old Style" w:hAnsi="Bookman Old Style" w:cs="Tahoma"/>
          <w:sz w:val="22"/>
          <w:szCs w:val="22"/>
        </w:rPr>
        <w:t xml:space="preserve">, para ocupar o Cargo em Comissão de </w:t>
      </w:r>
      <w:r w:rsidR="00E77A5D">
        <w:rPr>
          <w:rFonts w:ascii="Bookman Old Style" w:hAnsi="Bookman Old Style" w:cs="Tahoma"/>
          <w:sz w:val="22"/>
          <w:szCs w:val="22"/>
        </w:rPr>
        <w:t>Diretor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3113C0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01CB5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="0021796E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</w:t>
      </w:r>
      <w:r w:rsidR="00E77A5D" w:rsidRPr="007748C1">
        <w:rPr>
          <w:rFonts w:ascii="Bookman Old Style" w:hAnsi="Bookman Old Style" w:cs="Tahoma"/>
          <w:sz w:val="22"/>
          <w:szCs w:val="22"/>
        </w:rPr>
        <w:t>CC-5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46B9B2EE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D123C03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1F9519FB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CB8A035" w14:textId="615B2585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</w:t>
      </w:r>
      <w:r w:rsidR="003113C0">
        <w:rPr>
          <w:rFonts w:ascii="Bookman Old Style" w:hAnsi="Bookman Old Style" w:cs="Tahoma"/>
          <w:sz w:val="22"/>
          <w:szCs w:val="22"/>
        </w:rPr>
        <w:t xml:space="preserve"> vigor na data de sua publicação</w:t>
      </w:r>
      <w:r w:rsidR="00A67ACB">
        <w:rPr>
          <w:rFonts w:ascii="Bookman Old Style" w:hAnsi="Bookman Old Style" w:cs="Tahoma"/>
          <w:sz w:val="22"/>
          <w:szCs w:val="22"/>
        </w:rPr>
        <w:t>.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</w:p>
    <w:p w14:paraId="51E70B1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7A13252" w14:textId="70E94A33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A67ACB">
        <w:rPr>
          <w:rFonts w:ascii="Bookman Old Style" w:hAnsi="Bookman Old Style" w:cs="Tahoma"/>
          <w:sz w:val="22"/>
          <w:szCs w:val="22"/>
        </w:rPr>
        <w:t>02</w:t>
      </w:r>
      <w:r w:rsidR="003113C0"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</w:t>
      </w:r>
      <w:r w:rsidR="003113C0">
        <w:rPr>
          <w:rFonts w:ascii="Bookman Old Style" w:hAnsi="Bookman Old Style" w:cs="Tahoma"/>
          <w:sz w:val="22"/>
          <w:szCs w:val="22"/>
        </w:rPr>
        <w:t>janeiro de 202</w:t>
      </w:r>
      <w:r w:rsidR="00A67ACB">
        <w:rPr>
          <w:rFonts w:ascii="Bookman Old Style" w:hAnsi="Bookman Old Style" w:cs="Tahoma"/>
          <w:sz w:val="22"/>
          <w:szCs w:val="22"/>
        </w:rPr>
        <w:t>5</w:t>
      </w:r>
      <w:r w:rsidR="00600D11">
        <w:rPr>
          <w:rFonts w:ascii="Bookman Old Style" w:hAnsi="Bookman Old Style" w:cs="Tahoma"/>
          <w:sz w:val="22"/>
          <w:szCs w:val="22"/>
        </w:rPr>
        <w:t>.</w:t>
      </w:r>
    </w:p>
    <w:p w14:paraId="6E1439C5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8F92D6F" w14:textId="7633E54D" w:rsidR="00600D11" w:rsidRDefault="00A67ACB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2A50C056" w14:textId="77777777" w:rsidR="0033375A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D726B54" w14:textId="77777777" w:rsidR="00A67ACB" w:rsidRPr="007748C1" w:rsidRDefault="00A67ACB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6EF61E1" w14:textId="77777777" w:rsidR="00DA31B9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DA31B9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06F38"/>
    <w:rsid w:val="00055515"/>
    <w:rsid w:val="00061CD3"/>
    <w:rsid w:val="000B6C00"/>
    <w:rsid w:val="00143F80"/>
    <w:rsid w:val="0021796E"/>
    <w:rsid w:val="00226C0A"/>
    <w:rsid w:val="002C508E"/>
    <w:rsid w:val="002E57C4"/>
    <w:rsid w:val="003113C0"/>
    <w:rsid w:val="0033375A"/>
    <w:rsid w:val="0037330E"/>
    <w:rsid w:val="00397782"/>
    <w:rsid w:val="003D753F"/>
    <w:rsid w:val="003F1E28"/>
    <w:rsid w:val="00424E14"/>
    <w:rsid w:val="00537384"/>
    <w:rsid w:val="005403A2"/>
    <w:rsid w:val="005C41EE"/>
    <w:rsid w:val="00600D11"/>
    <w:rsid w:val="006C5BDE"/>
    <w:rsid w:val="00734004"/>
    <w:rsid w:val="007748C1"/>
    <w:rsid w:val="007A5E65"/>
    <w:rsid w:val="007C4189"/>
    <w:rsid w:val="0081319F"/>
    <w:rsid w:val="008D2F95"/>
    <w:rsid w:val="008E30BD"/>
    <w:rsid w:val="0090770A"/>
    <w:rsid w:val="009339AD"/>
    <w:rsid w:val="009C3CA0"/>
    <w:rsid w:val="00A01B22"/>
    <w:rsid w:val="00A67ACB"/>
    <w:rsid w:val="00AE0A4A"/>
    <w:rsid w:val="00C0692A"/>
    <w:rsid w:val="00C9078C"/>
    <w:rsid w:val="00DA31B9"/>
    <w:rsid w:val="00E01CB5"/>
    <w:rsid w:val="00E15356"/>
    <w:rsid w:val="00E72751"/>
    <w:rsid w:val="00E77A5D"/>
    <w:rsid w:val="00EA49DA"/>
    <w:rsid w:val="00EC273E"/>
    <w:rsid w:val="00ED0B76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3B47"/>
  <w15:docId w15:val="{A3B8DC69-D7FB-4334-BE05-363E189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5</cp:revision>
  <cp:lastPrinted>2025-01-02T10:38:00Z</cp:lastPrinted>
  <dcterms:created xsi:type="dcterms:W3CDTF">2023-01-27T16:29:00Z</dcterms:created>
  <dcterms:modified xsi:type="dcterms:W3CDTF">2025-01-02T10:38:00Z</dcterms:modified>
</cp:coreProperties>
</file>