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A9B5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51B4CE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3625D6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FA66C06" w14:textId="6489E13E" w:rsidR="0033375A" w:rsidRPr="007748C1" w:rsidRDefault="0033375A" w:rsidP="00C13545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>DECRETO MUNICIPAL N.º</w:t>
      </w:r>
      <w:r w:rsidR="00C13545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E32328" w:rsidRPr="00E32328">
        <w:rPr>
          <w:rFonts w:ascii="Bookman Old Style" w:hAnsi="Bookman Old Style" w:cs="Tahoma"/>
          <w:b/>
          <w:bCs/>
          <w:sz w:val="22"/>
          <w:szCs w:val="22"/>
        </w:rPr>
        <w:t>6560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504192">
        <w:rPr>
          <w:rFonts w:ascii="Bookman Old Style" w:hAnsi="Bookman Old Style" w:cs="Tahoma"/>
          <w:b/>
          <w:bCs/>
          <w:sz w:val="22"/>
          <w:szCs w:val="22"/>
        </w:rPr>
        <w:t>02 DE JANEIRO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8AE4B8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517525B5" w14:textId="77777777" w:rsidR="00EC273E" w:rsidRPr="007748C1" w:rsidRDefault="00EC273E" w:rsidP="00896A5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163479CE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7631A0A2" w14:textId="3725606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504192">
        <w:rPr>
          <w:rFonts w:ascii="Bookman Old Style" w:hAnsi="Bookman Old Style"/>
          <w:b/>
          <w:sz w:val="22"/>
          <w:szCs w:val="22"/>
        </w:rPr>
        <w:t>DOVALDO PALMORIO,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896A52" w:rsidRPr="00F94C9A">
        <w:rPr>
          <w:rFonts w:ascii="Bookman Old Style" w:hAnsi="Bookman Old Style" w:cs="Tahoma"/>
          <w:sz w:val="22"/>
          <w:szCs w:val="22"/>
        </w:rPr>
        <w:t>Inciso</w:t>
      </w:r>
      <w:r w:rsidR="00896A52">
        <w:rPr>
          <w:rFonts w:ascii="Bookman Old Style" w:hAnsi="Bookman Old Style" w:cs="Tahoma"/>
          <w:sz w:val="22"/>
          <w:szCs w:val="22"/>
        </w:rPr>
        <w:t>s</w:t>
      </w:r>
      <w:r w:rsidR="00896A5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896A52">
        <w:rPr>
          <w:rFonts w:ascii="Bookman Old Style" w:hAnsi="Bookman Old Style" w:cs="Tahoma"/>
          <w:sz w:val="22"/>
          <w:szCs w:val="22"/>
        </w:rPr>
        <w:t xml:space="preserve">e </w:t>
      </w:r>
      <w:r w:rsidR="00896A52" w:rsidRPr="00EE4319">
        <w:rPr>
          <w:rFonts w:ascii="Bookman Old Style" w:hAnsi="Bookman Old Style" w:cs="Tahoma"/>
          <w:sz w:val="22"/>
          <w:szCs w:val="22"/>
        </w:rPr>
        <w:t>XXV</w:t>
      </w:r>
      <w:r w:rsidR="00896A5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68EC6E05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45A9B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788D44B2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E9151BB" w14:textId="56B1F48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424E14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504192">
        <w:rPr>
          <w:rFonts w:ascii="Bookman Old Style" w:hAnsi="Bookman Old Style" w:cs="Tahoma"/>
          <w:b/>
          <w:bCs/>
          <w:sz w:val="22"/>
          <w:szCs w:val="22"/>
        </w:rPr>
        <w:t>JUCELIA SOUZA DOS SANTOS</w:t>
      </w:r>
      <w:r w:rsidRPr="007748C1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504192">
        <w:rPr>
          <w:rFonts w:ascii="Bookman Old Style" w:hAnsi="Bookman Old Style" w:cs="Tahoma"/>
          <w:b/>
          <w:bCs/>
          <w:sz w:val="22"/>
          <w:szCs w:val="22"/>
        </w:rPr>
        <w:t>Diretora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424E14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424E14">
        <w:rPr>
          <w:rFonts w:ascii="Bookman Old Style" w:hAnsi="Bookman Old Style" w:cs="Tahoma"/>
          <w:sz w:val="22"/>
          <w:szCs w:val="22"/>
        </w:rPr>
        <w:t>Saúde e Assistência Social</w:t>
      </w:r>
      <w:r w:rsidRPr="007748C1">
        <w:rPr>
          <w:rFonts w:ascii="Bookman Old Style" w:hAnsi="Bookman Old Style" w:cs="Tahoma"/>
          <w:sz w:val="22"/>
          <w:szCs w:val="22"/>
        </w:rPr>
        <w:t>,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07F95086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292D324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55BAB0DE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620159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47E9CDCD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6F88F9ED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4E8EBB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6A88834" w14:textId="1EAA6E7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504192">
        <w:rPr>
          <w:rFonts w:ascii="Bookman Old Style" w:hAnsi="Bookman Old Style" w:cs="Tahoma"/>
          <w:sz w:val="22"/>
          <w:szCs w:val="22"/>
        </w:rPr>
        <w:t>02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600D11">
        <w:rPr>
          <w:rFonts w:ascii="Bookman Old Style" w:hAnsi="Bookman Old Style" w:cs="Tahoma"/>
          <w:sz w:val="22"/>
          <w:szCs w:val="22"/>
        </w:rPr>
        <w:t>janeiro de 202</w:t>
      </w:r>
      <w:r w:rsidR="00504192">
        <w:rPr>
          <w:rFonts w:ascii="Bookman Old Style" w:hAnsi="Bookman Old Style" w:cs="Tahoma"/>
          <w:sz w:val="22"/>
          <w:szCs w:val="22"/>
        </w:rPr>
        <w:t>5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2A7E04F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F90410E" w14:textId="55373889" w:rsidR="00600D11" w:rsidRDefault="00504192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1C1C9612" w14:textId="77777777" w:rsidR="0033375A" w:rsidRPr="007748C1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FB5FE2B" w14:textId="77777777" w:rsidR="0033375A" w:rsidRPr="007748C1" w:rsidRDefault="0033375A" w:rsidP="0037330E">
      <w:pPr>
        <w:spacing w:line="48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53E471FD" w14:textId="77777777" w:rsidR="00524A32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524A32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55515"/>
    <w:rsid w:val="00061CD3"/>
    <w:rsid w:val="000B6C00"/>
    <w:rsid w:val="00143F80"/>
    <w:rsid w:val="00226C0A"/>
    <w:rsid w:val="002C508E"/>
    <w:rsid w:val="002E57C4"/>
    <w:rsid w:val="0033375A"/>
    <w:rsid w:val="0037330E"/>
    <w:rsid w:val="003D753F"/>
    <w:rsid w:val="00424E14"/>
    <w:rsid w:val="00504192"/>
    <w:rsid w:val="00524A32"/>
    <w:rsid w:val="00527A7F"/>
    <w:rsid w:val="00537384"/>
    <w:rsid w:val="005403A2"/>
    <w:rsid w:val="005A534B"/>
    <w:rsid w:val="005C41EE"/>
    <w:rsid w:val="00600D11"/>
    <w:rsid w:val="006C5BDE"/>
    <w:rsid w:val="00734004"/>
    <w:rsid w:val="007748C1"/>
    <w:rsid w:val="007A5E65"/>
    <w:rsid w:val="00896A52"/>
    <w:rsid w:val="008D2F95"/>
    <w:rsid w:val="008E30BD"/>
    <w:rsid w:val="0090770A"/>
    <w:rsid w:val="009339AD"/>
    <w:rsid w:val="00AE0A4A"/>
    <w:rsid w:val="00C13545"/>
    <w:rsid w:val="00E15356"/>
    <w:rsid w:val="00E32328"/>
    <w:rsid w:val="00E72751"/>
    <w:rsid w:val="00EA49DA"/>
    <w:rsid w:val="00EC273E"/>
    <w:rsid w:val="00ED0B76"/>
    <w:rsid w:val="00F4380E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ADD2"/>
  <w15:docId w15:val="{CDB9B479-886B-4987-9C22-02C1B103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7</cp:revision>
  <cp:lastPrinted>2025-01-02T10:42:00Z</cp:lastPrinted>
  <dcterms:created xsi:type="dcterms:W3CDTF">2020-07-07T12:41:00Z</dcterms:created>
  <dcterms:modified xsi:type="dcterms:W3CDTF">2025-01-02T10:42:00Z</dcterms:modified>
</cp:coreProperties>
</file>