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46FE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2D6851AC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611ED55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8CA920C" w14:textId="58C85CB2" w:rsidR="00A227BB" w:rsidRPr="007748C1" w:rsidRDefault="00A227BB" w:rsidP="00A227BB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80681B" w:rsidRPr="0080681B">
        <w:rPr>
          <w:rFonts w:ascii="Bookman Old Style" w:hAnsi="Bookman Old Style" w:cs="Tahoma"/>
          <w:b/>
          <w:bCs/>
          <w:sz w:val="22"/>
          <w:szCs w:val="22"/>
        </w:rPr>
        <w:t>6563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17461F">
        <w:rPr>
          <w:rFonts w:ascii="Bookman Old Style" w:hAnsi="Bookman Old Style" w:cs="Tahoma"/>
          <w:b/>
          <w:bCs/>
          <w:sz w:val="22"/>
          <w:szCs w:val="22"/>
        </w:rPr>
        <w:t>02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17461F">
        <w:rPr>
          <w:rFonts w:ascii="Bookman Old Style" w:hAnsi="Bookman Old Style" w:cs="Tahoma"/>
          <w:b/>
          <w:bCs/>
          <w:sz w:val="22"/>
          <w:szCs w:val="22"/>
        </w:rPr>
        <w:t>JANEIRO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1E51AABB" w14:textId="77777777" w:rsidR="00A227BB" w:rsidRPr="007748C1" w:rsidRDefault="00A227BB" w:rsidP="00A227BB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E0F8FA4" w14:textId="77777777" w:rsidR="00A227BB" w:rsidRPr="007748C1" w:rsidRDefault="00A227BB" w:rsidP="00A227BB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760659E5" w14:textId="77777777" w:rsidR="00A227BB" w:rsidRPr="007748C1" w:rsidRDefault="00A227BB" w:rsidP="00A227BB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CB3A5CB" w14:textId="66C6870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802351">
        <w:rPr>
          <w:rFonts w:ascii="Bookman Old Style" w:hAnsi="Bookman Old Style"/>
          <w:b/>
          <w:sz w:val="22"/>
          <w:szCs w:val="22"/>
        </w:rPr>
        <w:t>DOVALDO PALMORIO,</w:t>
      </w:r>
      <w:r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</w:t>
      </w:r>
      <w:r w:rsidRPr="00F94C9A">
        <w:rPr>
          <w:rFonts w:ascii="Bookman Old Style" w:hAnsi="Bookman Old Style" w:cs="Tahoma"/>
          <w:sz w:val="22"/>
          <w:szCs w:val="22"/>
        </w:rPr>
        <w:t>Inciso</w:t>
      </w:r>
      <w:r>
        <w:rPr>
          <w:rFonts w:ascii="Bookman Old Style" w:hAnsi="Bookman Old Style" w:cs="Tahoma"/>
          <w:sz w:val="22"/>
          <w:szCs w:val="22"/>
        </w:rPr>
        <w:t>s</w:t>
      </w:r>
      <w:r w:rsidRPr="00F94C9A">
        <w:rPr>
          <w:rFonts w:ascii="Bookman Old Style" w:hAnsi="Bookman Old Style" w:cs="Tahoma"/>
          <w:sz w:val="22"/>
          <w:szCs w:val="22"/>
        </w:rPr>
        <w:t xml:space="preserve"> II </w:t>
      </w:r>
      <w:r>
        <w:rPr>
          <w:rFonts w:ascii="Bookman Old Style" w:hAnsi="Bookman Old Style" w:cs="Tahoma"/>
          <w:sz w:val="22"/>
          <w:szCs w:val="22"/>
        </w:rPr>
        <w:t xml:space="preserve">e </w:t>
      </w:r>
      <w:r w:rsidRPr="00EE4319">
        <w:rPr>
          <w:rFonts w:ascii="Bookman Old Style" w:hAnsi="Bookman Old Style" w:cs="Tahoma"/>
          <w:sz w:val="22"/>
          <w:szCs w:val="22"/>
        </w:rPr>
        <w:t>XXV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EC437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CE553FE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4D42BB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A9DC972" w14:textId="212B8BD5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C02088">
        <w:rPr>
          <w:rFonts w:ascii="Bookman Old Style" w:hAnsi="Bookman Old Style" w:cs="Tahoma"/>
          <w:b/>
          <w:bCs/>
          <w:sz w:val="22"/>
          <w:szCs w:val="22"/>
        </w:rPr>
        <w:t>ORDILEI LUC</w:t>
      </w:r>
      <w:r w:rsidR="0080681B">
        <w:rPr>
          <w:rFonts w:ascii="Bookman Old Style" w:hAnsi="Bookman Old Style" w:cs="Tahoma"/>
          <w:b/>
          <w:bCs/>
          <w:sz w:val="22"/>
          <w:szCs w:val="22"/>
        </w:rPr>
        <w:t>C</w:t>
      </w:r>
      <w:r w:rsidR="00C02088">
        <w:rPr>
          <w:rFonts w:ascii="Bookman Old Style" w:hAnsi="Bookman Old Style" w:cs="Tahoma"/>
          <w:b/>
          <w:bCs/>
          <w:sz w:val="22"/>
          <w:szCs w:val="22"/>
        </w:rPr>
        <w:t>HETTA</w:t>
      </w:r>
      <w:r w:rsidR="00802351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C02088" w:rsidRPr="00C02088">
        <w:rPr>
          <w:rFonts w:ascii="Bookman Old Style" w:hAnsi="Bookman Old Style" w:cs="Tahoma"/>
          <w:b/>
          <w:bCs/>
          <w:sz w:val="22"/>
          <w:szCs w:val="22"/>
        </w:rPr>
        <w:t>Mestre de Obras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A504C9">
        <w:rPr>
          <w:rFonts w:ascii="Bookman Old Style" w:hAnsi="Bookman Old Style" w:cs="Tahoma"/>
          <w:sz w:val="22"/>
          <w:szCs w:val="22"/>
        </w:rPr>
        <w:t>Transporte, Obras e Serviços Públicos</w:t>
      </w:r>
      <w:r w:rsidR="0021796E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C02088">
        <w:rPr>
          <w:rFonts w:ascii="Bookman Old Style" w:hAnsi="Bookman Old Style" w:cs="Tahoma"/>
          <w:sz w:val="22"/>
          <w:szCs w:val="22"/>
        </w:rPr>
        <w:t>4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7245FC91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1F744EF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061C3ADA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40A6F41" w14:textId="5E949009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802351">
        <w:rPr>
          <w:rFonts w:ascii="Bookman Old Style" w:hAnsi="Bookman Old Style" w:cs="Tahoma"/>
          <w:sz w:val="22"/>
          <w:szCs w:val="22"/>
        </w:rPr>
        <w:t>.</w:t>
      </w:r>
    </w:p>
    <w:p w14:paraId="1F5AC19C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7C240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722A0A50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DA8364" w14:textId="485BD976" w:rsidR="00A227BB" w:rsidRPr="007748C1" w:rsidRDefault="0033375A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="00A227BB" w:rsidRPr="007748C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802351">
        <w:rPr>
          <w:rFonts w:ascii="Bookman Old Style" w:hAnsi="Bookman Old Style" w:cs="Tahoma"/>
          <w:sz w:val="22"/>
          <w:szCs w:val="22"/>
        </w:rPr>
        <w:t>02 de janeiro de 2025.</w:t>
      </w:r>
    </w:p>
    <w:p w14:paraId="46EF758F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94F1EB" w14:textId="77777777" w:rsidR="00802351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44D5664" w14:textId="32116C29" w:rsidR="0033375A" w:rsidRDefault="00A227BB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6C1D6183" w14:textId="77777777" w:rsidR="00802351" w:rsidRPr="00A227BB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5F80C3A" w14:textId="77777777" w:rsidR="00A23B75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A23B75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B6C00"/>
    <w:rsid w:val="00143F80"/>
    <w:rsid w:val="0017461F"/>
    <w:rsid w:val="0021796E"/>
    <w:rsid w:val="00226C0A"/>
    <w:rsid w:val="002C22C1"/>
    <w:rsid w:val="002C508E"/>
    <w:rsid w:val="002E57C4"/>
    <w:rsid w:val="0033375A"/>
    <w:rsid w:val="0037330E"/>
    <w:rsid w:val="003D753F"/>
    <w:rsid w:val="00424E14"/>
    <w:rsid w:val="00533FB5"/>
    <w:rsid w:val="00537384"/>
    <w:rsid w:val="005403A2"/>
    <w:rsid w:val="005C41EE"/>
    <w:rsid w:val="00600D11"/>
    <w:rsid w:val="006C5BDE"/>
    <w:rsid w:val="00734004"/>
    <w:rsid w:val="007748C1"/>
    <w:rsid w:val="007A5E65"/>
    <w:rsid w:val="007C4189"/>
    <w:rsid w:val="007D5A21"/>
    <w:rsid w:val="00802351"/>
    <w:rsid w:val="0080681B"/>
    <w:rsid w:val="008952EB"/>
    <w:rsid w:val="008D2F95"/>
    <w:rsid w:val="008E158F"/>
    <w:rsid w:val="008E30BD"/>
    <w:rsid w:val="0090770A"/>
    <w:rsid w:val="009339AD"/>
    <w:rsid w:val="00943B37"/>
    <w:rsid w:val="009C3B9D"/>
    <w:rsid w:val="00A01B22"/>
    <w:rsid w:val="00A227BB"/>
    <w:rsid w:val="00A23B75"/>
    <w:rsid w:val="00A504C9"/>
    <w:rsid w:val="00AE0A4A"/>
    <w:rsid w:val="00C02088"/>
    <w:rsid w:val="00C33BE3"/>
    <w:rsid w:val="00D224FF"/>
    <w:rsid w:val="00DD4B7D"/>
    <w:rsid w:val="00E15356"/>
    <w:rsid w:val="00E72751"/>
    <w:rsid w:val="00E7394B"/>
    <w:rsid w:val="00EA49DA"/>
    <w:rsid w:val="00EC273E"/>
    <w:rsid w:val="00ED0B76"/>
    <w:rsid w:val="00F02C70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02F2"/>
  <w15:docId w15:val="{EEE92C7D-22E5-4DAD-898D-6AA015B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8</cp:revision>
  <cp:lastPrinted>2025-01-02T10:46:00Z</cp:lastPrinted>
  <dcterms:created xsi:type="dcterms:W3CDTF">2024-12-06T17:17:00Z</dcterms:created>
  <dcterms:modified xsi:type="dcterms:W3CDTF">2025-01-02T10:46:00Z</dcterms:modified>
</cp:coreProperties>
</file>