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CA7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1853F952" w14:textId="77777777" w:rsidR="0033375A" w:rsidRPr="007748C1" w:rsidRDefault="00470F96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68907A34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AD1EAC" w14:textId="0A242BEC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A57F73" w:rsidRPr="00A57F73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6564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2F122A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517E50AD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75E9CC6B" w14:textId="77777777" w:rsidR="00EC273E" w:rsidRPr="007748C1" w:rsidRDefault="00EC273E" w:rsidP="00A01B2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25542154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78F621E" w14:textId="7EDA396F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2F122A">
        <w:rPr>
          <w:rFonts w:ascii="Bookman Old Style" w:hAnsi="Bookman Old Style"/>
          <w:b/>
          <w:sz w:val="22"/>
          <w:szCs w:val="22"/>
        </w:rPr>
        <w:t>DOVALDO PALMORIO,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B3E121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D08CB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20B377F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00E01A5" w14:textId="0C05826B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446A08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2F122A">
        <w:rPr>
          <w:rFonts w:ascii="Bookman Old Style" w:hAnsi="Bookman Old Style" w:cs="Tahoma"/>
          <w:b/>
          <w:bCs/>
          <w:sz w:val="22"/>
          <w:szCs w:val="22"/>
        </w:rPr>
        <w:t>VALDENIR TROIAN</w:t>
      </w:r>
      <w:r w:rsidRPr="007748C1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2F122A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470F96">
        <w:rPr>
          <w:rFonts w:ascii="Bookman Old Style" w:hAnsi="Bookman Old Style" w:cs="Tahoma"/>
          <w:sz w:val="22"/>
          <w:szCs w:val="22"/>
        </w:rPr>
        <w:t>Educação</w:t>
      </w:r>
      <w:r w:rsidR="002F122A">
        <w:rPr>
          <w:rFonts w:ascii="Bookman Old Style" w:hAnsi="Bookman Old Style" w:cs="Tahoma"/>
          <w:sz w:val="22"/>
          <w:szCs w:val="22"/>
        </w:rPr>
        <w:t>,</w:t>
      </w:r>
      <w:r w:rsidR="00470F96">
        <w:rPr>
          <w:rFonts w:ascii="Bookman Old Style" w:hAnsi="Bookman Old Style" w:cs="Tahoma"/>
          <w:sz w:val="22"/>
          <w:szCs w:val="22"/>
        </w:rPr>
        <w:t xml:space="preserve"> Cultura</w:t>
      </w:r>
      <w:r w:rsidR="002F122A">
        <w:rPr>
          <w:rFonts w:ascii="Bookman Old Style" w:hAnsi="Bookman Old Style" w:cs="Tahoma"/>
          <w:sz w:val="22"/>
          <w:szCs w:val="22"/>
        </w:rPr>
        <w:t>, E</w:t>
      </w:r>
      <w:r w:rsidR="00470F96">
        <w:rPr>
          <w:rFonts w:ascii="Bookman Old Style" w:hAnsi="Bookman Old Style" w:cs="Tahoma"/>
          <w:sz w:val="22"/>
          <w:szCs w:val="22"/>
        </w:rPr>
        <w:t>sporte</w:t>
      </w:r>
      <w:r w:rsidR="002F122A">
        <w:rPr>
          <w:rFonts w:ascii="Bookman Old Style" w:hAnsi="Bookman Old Style" w:cs="Tahoma"/>
          <w:sz w:val="22"/>
          <w:szCs w:val="22"/>
        </w:rPr>
        <w:t xml:space="preserve"> e Turismo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5461D249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47CD0EF7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20C3E86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6B7ACFC" w14:textId="1CFF6D73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2F122A">
        <w:rPr>
          <w:rFonts w:ascii="Bookman Old Style" w:hAnsi="Bookman Old Style" w:cs="Tahoma"/>
          <w:sz w:val="22"/>
          <w:szCs w:val="22"/>
        </w:rPr>
        <w:t>.</w:t>
      </w:r>
    </w:p>
    <w:p w14:paraId="1F73F2CD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</w:p>
    <w:p w14:paraId="46F08CEA" w14:textId="46E7C789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>Gabinete do Executivo Municipal de Formosa do Sul, em</w:t>
      </w:r>
      <w:r w:rsidR="0049583F">
        <w:rPr>
          <w:rFonts w:ascii="Bookman Old Style" w:hAnsi="Bookman Old Style" w:cs="Tahoma"/>
          <w:sz w:val="22"/>
          <w:szCs w:val="22"/>
        </w:rPr>
        <w:t xml:space="preserve"> </w:t>
      </w:r>
      <w:r w:rsidR="002F122A">
        <w:rPr>
          <w:rFonts w:ascii="Bookman Old Style" w:hAnsi="Bookman Old Style" w:cs="Tahoma"/>
          <w:sz w:val="22"/>
          <w:szCs w:val="22"/>
        </w:rPr>
        <w:t>02 de janeiro de 2025.</w:t>
      </w:r>
    </w:p>
    <w:p w14:paraId="155ABA1D" w14:textId="77777777" w:rsidR="00284562" w:rsidRPr="007748C1" w:rsidRDefault="00284562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4A29A7D" w14:textId="1A8B479B" w:rsidR="00600D11" w:rsidRDefault="002F122A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="00600D11" w:rsidRPr="003F6111">
        <w:rPr>
          <w:rFonts w:ascii="Bookman Old Style" w:hAnsi="Bookman Old Style"/>
        </w:rPr>
        <w:t xml:space="preserve"> </w:t>
      </w:r>
    </w:p>
    <w:p w14:paraId="7D0D90D6" w14:textId="77777777" w:rsidR="00446A08" w:rsidRDefault="006C5BDE" w:rsidP="00446A0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6F8ACFEE" w14:textId="77777777" w:rsidR="002F122A" w:rsidRDefault="002F122A" w:rsidP="00446A0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0C7A635F" w14:textId="77777777" w:rsidR="00446A08" w:rsidRPr="00284562" w:rsidRDefault="00446A08" w:rsidP="00446A08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4E42F047" w14:textId="77777777" w:rsidR="001D78A8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1D78A8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25D9C"/>
    <w:rsid w:val="00055515"/>
    <w:rsid w:val="00061CD3"/>
    <w:rsid w:val="000B6C00"/>
    <w:rsid w:val="00143F80"/>
    <w:rsid w:val="00177AE8"/>
    <w:rsid w:val="001857D7"/>
    <w:rsid w:val="001D78A8"/>
    <w:rsid w:val="0021796E"/>
    <w:rsid w:val="00226C0A"/>
    <w:rsid w:val="00284562"/>
    <w:rsid w:val="002C508E"/>
    <w:rsid w:val="002E57C4"/>
    <w:rsid w:val="002F122A"/>
    <w:rsid w:val="0030359D"/>
    <w:rsid w:val="0033375A"/>
    <w:rsid w:val="0037330E"/>
    <w:rsid w:val="003D753F"/>
    <w:rsid w:val="00424E14"/>
    <w:rsid w:val="00446A08"/>
    <w:rsid w:val="00470F96"/>
    <w:rsid w:val="0049583F"/>
    <w:rsid w:val="00537384"/>
    <w:rsid w:val="005403A2"/>
    <w:rsid w:val="00564368"/>
    <w:rsid w:val="005C41EE"/>
    <w:rsid w:val="00600D11"/>
    <w:rsid w:val="006C5BDE"/>
    <w:rsid w:val="00734004"/>
    <w:rsid w:val="007748C1"/>
    <w:rsid w:val="007A5E65"/>
    <w:rsid w:val="007C4189"/>
    <w:rsid w:val="008D2F95"/>
    <w:rsid w:val="008E30BD"/>
    <w:rsid w:val="0090770A"/>
    <w:rsid w:val="009339AD"/>
    <w:rsid w:val="00A01B22"/>
    <w:rsid w:val="00A504C9"/>
    <w:rsid w:val="00A57F73"/>
    <w:rsid w:val="00AE0A4A"/>
    <w:rsid w:val="00CD2B76"/>
    <w:rsid w:val="00E15356"/>
    <w:rsid w:val="00E72751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3FC2"/>
  <w15:docId w15:val="{C1399832-7A20-4C3E-B698-EB042039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5</cp:revision>
  <cp:lastPrinted>2020-06-29T12:39:00Z</cp:lastPrinted>
  <dcterms:created xsi:type="dcterms:W3CDTF">2022-02-11T18:32:00Z</dcterms:created>
  <dcterms:modified xsi:type="dcterms:W3CDTF">2025-01-02T10:47:00Z</dcterms:modified>
</cp:coreProperties>
</file>