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0FCD" w14:textId="77777777" w:rsidR="00AC0D4C" w:rsidRPr="00B93416" w:rsidRDefault="00AC0D4C" w:rsidP="000C7D60">
      <w:pPr>
        <w:pStyle w:val="Ttulo1"/>
        <w:rPr>
          <w:rFonts w:ascii="Bookman Old Style" w:hAnsi="Bookman Old Style" w:cs="Arial"/>
          <w:bCs/>
          <w:sz w:val="22"/>
          <w:szCs w:val="22"/>
        </w:rPr>
      </w:pPr>
      <w:r w:rsidRPr="00B93416">
        <w:rPr>
          <w:rFonts w:ascii="Bookman Old Style" w:hAnsi="Bookman Old Style" w:cs="Arial"/>
          <w:bCs/>
          <w:sz w:val="22"/>
          <w:szCs w:val="22"/>
        </w:rPr>
        <w:t>ESTADO DE SANTA CATARINA</w:t>
      </w:r>
    </w:p>
    <w:p w14:paraId="7C461FD5" w14:textId="77777777" w:rsidR="00AC0D4C" w:rsidRPr="00B93416" w:rsidRDefault="00796793" w:rsidP="000C7D60">
      <w:pPr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MUNICIPIO</w:t>
      </w:r>
      <w:r w:rsidR="00AC0D4C" w:rsidRPr="00B93416">
        <w:rPr>
          <w:rFonts w:ascii="Bookman Old Style" w:hAnsi="Bookman Old Style" w:cs="Arial"/>
          <w:b/>
          <w:bCs/>
          <w:sz w:val="22"/>
          <w:szCs w:val="22"/>
        </w:rPr>
        <w:t xml:space="preserve"> DE FORMOSA DO SUL</w:t>
      </w:r>
    </w:p>
    <w:p w14:paraId="294031F4" w14:textId="77777777" w:rsidR="00CE6C6B" w:rsidRPr="00B93416" w:rsidRDefault="00CE6C6B" w:rsidP="00CE6C6B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1EC935FC" w14:textId="5234EBE9" w:rsidR="00AC0D4C" w:rsidRPr="00B93416" w:rsidRDefault="0055221E" w:rsidP="00CE6C6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5B6592">
        <w:rPr>
          <w:rFonts w:ascii="Bookman Old Style" w:hAnsi="Bookman Old Style" w:cs="Arial"/>
          <w:b/>
          <w:sz w:val="22"/>
          <w:szCs w:val="22"/>
        </w:rPr>
        <w:t>6591</w:t>
      </w:r>
      <w:r w:rsidR="00045647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5B6592">
        <w:rPr>
          <w:rFonts w:ascii="Bookman Old Style" w:hAnsi="Bookman Old Style" w:cs="Arial"/>
          <w:b/>
          <w:sz w:val="22"/>
          <w:szCs w:val="22"/>
        </w:rPr>
        <w:t>14 DE JANEIRO DE 2025</w:t>
      </w:r>
      <w:r w:rsidRPr="00B93416">
        <w:rPr>
          <w:rFonts w:ascii="Bookman Old Style" w:hAnsi="Bookman Old Style" w:cs="Arial"/>
          <w:b/>
          <w:sz w:val="22"/>
          <w:szCs w:val="22"/>
        </w:rPr>
        <w:t>.</w:t>
      </w:r>
    </w:p>
    <w:p w14:paraId="2828BDF2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0BA5A3" w14:textId="77777777" w:rsidR="00AC0D4C" w:rsidRPr="00B93416" w:rsidRDefault="00F95FB0" w:rsidP="00796793">
      <w:pPr>
        <w:spacing w:line="360" w:lineRule="auto"/>
        <w:ind w:left="4253" w:firstLine="3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“DISPÕE SOBRE EXONERAÇÃO DE SERVIDOR (A) PÚBLICO (A) MUNICIPAL E DÁ OUTRAS PROVIDÊNCIAS”.</w:t>
      </w:r>
    </w:p>
    <w:p w14:paraId="5FDE24F2" w14:textId="77777777" w:rsidR="00AC0D4C" w:rsidRPr="00B93416" w:rsidRDefault="00F95FB0" w:rsidP="00CE6C6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                              </w:t>
      </w:r>
      <w:r w:rsidRPr="00B93416">
        <w:rPr>
          <w:rFonts w:ascii="Bookman Old Style" w:hAnsi="Bookman Old Style" w:cs="Arial"/>
          <w:b/>
          <w:sz w:val="22"/>
          <w:szCs w:val="22"/>
        </w:rPr>
        <w:tab/>
      </w:r>
      <w:r w:rsidRPr="00B93416">
        <w:rPr>
          <w:rFonts w:ascii="Bookman Old Style" w:hAnsi="Bookman Old Style" w:cs="Arial"/>
          <w:b/>
          <w:sz w:val="22"/>
          <w:szCs w:val="22"/>
        </w:rPr>
        <w:tab/>
        <w:t xml:space="preserve"> </w:t>
      </w:r>
    </w:p>
    <w:p w14:paraId="683C43BC" w14:textId="199CC6BF" w:rsidR="00AC0D4C" w:rsidRPr="00B93416" w:rsidRDefault="005B6592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  <w:r w:rsidR="00AC0D4C" w:rsidRPr="00B93416">
        <w:rPr>
          <w:rFonts w:ascii="Bookman Old Style" w:hAnsi="Bookman Old Style" w:cs="Arial"/>
          <w:sz w:val="22"/>
          <w:szCs w:val="22"/>
        </w:rPr>
        <w:t>,</w:t>
      </w:r>
      <w:r w:rsidR="00AC0D4C" w:rsidRPr="00B93416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legais, que lhe confere o Artigo 71, Inciso XXV da Lei Orgânica Municipal e face ao disposto no </w:t>
      </w:r>
      <w:r w:rsidR="00CC0C12" w:rsidRPr="00B93416">
        <w:rPr>
          <w:rFonts w:ascii="Bookman Old Style" w:hAnsi="Bookman Old Style" w:cs="Arial"/>
          <w:sz w:val="22"/>
          <w:szCs w:val="22"/>
        </w:rPr>
        <w:t>a</w:t>
      </w:r>
      <w:r w:rsidR="00AC0D4C" w:rsidRPr="00B93416">
        <w:rPr>
          <w:rFonts w:ascii="Bookman Old Style" w:hAnsi="Bookman Old Style" w:cs="Arial"/>
          <w:sz w:val="22"/>
          <w:szCs w:val="22"/>
        </w:rPr>
        <w:t>rtigo 33</w:t>
      </w:r>
      <w:r w:rsidR="00CC0C12" w:rsidRPr="00B93416">
        <w:rPr>
          <w:rFonts w:ascii="Bookman Old Style" w:hAnsi="Bookman Old Style" w:cs="Arial"/>
          <w:sz w:val="22"/>
          <w:szCs w:val="22"/>
        </w:rPr>
        <w:t>, da</w:t>
      </w:r>
      <w:r w:rsidR="00AC0D4C" w:rsidRPr="00B93416">
        <w:rPr>
          <w:rFonts w:ascii="Bookman Old Style" w:hAnsi="Bookman Old Style" w:cs="Arial"/>
          <w:sz w:val="22"/>
          <w:szCs w:val="22"/>
        </w:rPr>
        <w:t xml:space="preserve"> Lei Complementar N.º 017, de 22 de dezembro de 2006,</w:t>
      </w:r>
    </w:p>
    <w:p w14:paraId="6AFF6BBF" w14:textId="77777777" w:rsidR="00AC0D4C" w:rsidRPr="00B93416" w:rsidRDefault="00AC0D4C" w:rsidP="00CE6C6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3D5602B" w14:textId="77777777" w:rsidR="00AC0D4C" w:rsidRPr="00B93416" w:rsidRDefault="00AC0D4C" w:rsidP="000C7D60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BD72D1D" w14:textId="77777777" w:rsidR="000C7D60" w:rsidRDefault="000D1E05" w:rsidP="00B9341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ab/>
      </w:r>
    </w:p>
    <w:p w14:paraId="58EA5CB1" w14:textId="79A0D014" w:rsidR="00954B7A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B93416">
        <w:rPr>
          <w:rFonts w:ascii="Bookman Old Style" w:hAnsi="Bookman Old Style" w:cs="Arial"/>
          <w:sz w:val="22"/>
          <w:szCs w:val="22"/>
        </w:rPr>
        <w:t>Fica exonerad</w:t>
      </w:r>
      <w:r w:rsidR="00954B7A">
        <w:rPr>
          <w:rFonts w:ascii="Bookman Old Style" w:hAnsi="Bookman Old Style" w:cs="Arial"/>
          <w:sz w:val="22"/>
          <w:szCs w:val="22"/>
        </w:rPr>
        <w:t>o</w:t>
      </w:r>
      <w:r w:rsidRPr="00B93416">
        <w:rPr>
          <w:rFonts w:ascii="Bookman Old Style" w:hAnsi="Bookman Old Style" w:cs="Arial"/>
          <w:sz w:val="22"/>
          <w:szCs w:val="22"/>
        </w:rPr>
        <w:t>,</w:t>
      </w:r>
      <w:r w:rsidR="00F93788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B5820" w:rsidRPr="00B93416">
        <w:rPr>
          <w:rFonts w:ascii="Bookman Old Style" w:hAnsi="Bookman Old Style" w:cs="Arial"/>
          <w:sz w:val="22"/>
          <w:szCs w:val="22"/>
        </w:rPr>
        <w:t>a pedido,</w:t>
      </w:r>
      <w:r w:rsidR="00CE6C6B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>do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Cargo 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de </w:t>
      </w:r>
      <w:r w:rsidR="00061CCC">
        <w:rPr>
          <w:rFonts w:ascii="Bookman Old Style" w:hAnsi="Bookman Old Style" w:cs="Arial"/>
          <w:b/>
          <w:sz w:val="22"/>
          <w:szCs w:val="22"/>
        </w:rPr>
        <w:t>AGENTE EDUCATIVA</w:t>
      </w:r>
      <w:r w:rsidR="009C082C" w:rsidRPr="00B93416">
        <w:rPr>
          <w:rFonts w:ascii="Bookman Old Style" w:hAnsi="Bookman Old Style" w:cs="Arial"/>
          <w:sz w:val="22"/>
          <w:szCs w:val="22"/>
        </w:rPr>
        <w:t>,</w:t>
      </w:r>
      <w:r w:rsidR="00343E96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servidor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284B10" w:rsidRPr="00B93416">
        <w:rPr>
          <w:rFonts w:ascii="Bookman Old Style" w:hAnsi="Bookman Old Style" w:cs="Arial"/>
          <w:sz w:val="22"/>
          <w:szCs w:val="22"/>
        </w:rPr>
        <w:t>públic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284B10" w:rsidRPr="00B93416">
        <w:rPr>
          <w:rFonts w:ascii="Bookman Old Style" w:hAnsi="Bookman Old Style" w:cs="Arial"/>
          <w:sz w:val="22"/>
          <w:szCs w:val="22"/>
        </w:rPr>
        <w:t xml:space="preserve"> municipal</w:t>
      </w:r>
      <w:r w:rsidR="00BB5AC5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5B6592">
        <w:rPr>
          <w:rFonts w:ascii="Bookman Old Style" w:hAnsi="Bookman Old Style" w:cs="Arial"/>
          <w:b/>
          <w:sz w:val="22"/>
          <w:szCs w:val="22"/>
        </w:rPr>
        <w:t>ALESSANDRA PAULA FERRARI</w:t>
      </w:r>
      <w:r w:rsidR="004317FD" w:rsidRPr="00B93416">
        <w:rPr>
          <w:rFonts w:ascii="Bookman Old Style" w:hAnsi="Bookman Old Style" w:cs="Arial"/>
          <w:b/>
          <w:sz w:val="22"/>
          <w:szCs w:val="22"/>
        </w:rPr>
        <w:t>,</w:t>
      </w:r>
      <w:r w:rsidR="004317FD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="00A70C36" w:rsidRPr="00B93416">
        <w:rPr>
          <w:rFonts w:ascii="Bookman Old Style" w:hAnsi="Bookman Old Style" w:cs="Arial"/>
          <w:sz w:val="22"/>
          <w:szCs w:val="22"/>
        </w:rPr>
        <w:t>lotad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A70C36" w:rsidRPr="00B93416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061CCC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435C26" w:rsidRPr="00B93416">
        <w:rPr>
          <w:rFonts w:ascii="Bookman Old Style" w:hAnsi="Bookman Old Style" w:cs="Arial"/>
          <w:sz w:val="22"/>
          <w:szCs w:val="22"/>
        </w:rPr>
        <w:t xml:space="preserve">, </w:t>
      </w:r>
      <w:r w:rsidRPr="00B93416">
        <w:rPr>
          <w:rFonts w:ascii="Bookman Old Style" w:hAnsi="Bookman Old Style" w:cs="Arial"/>
          <w:sz w:val="22"/>
          <w:szCs w:val="22"/>
        </w:rPr>
        <w:t>nomead</w:t>
      </w:r>
      <w:r w:rsidR="00061CCC">
        <w:rPr>
          <w:rFonts w:ascii="Bookman Old Style" w:hAnsi="Bookman Old Style" w:cs="Arial"/>
          <w:sz w:val="22"/>
          <w:szCs w:val="22"/>
        </w:rPr>
        <w:t>a</w:t>
      </w:r>
      <w:r w:rsidR="00406AC4" w:rsidRPr="00B93416">
        <w:rPr>
          <w:rFonts w:ascii="Bookman Old Style" w:hAnsi="Bookman Old Style" w:cs="Arial"/>
          <w:sz w:val="22"/>
          <w:szCs w:val="22"/>
        </w:rPr>
        <w:t xml:space="preserve"> </w:t>
      </w:r>
      <w:r w:rsidRPr="00B93416">
        <w:rPr>
          <w:rFonts w:ascii="Bookman Old Style" w:hAnsi="Bookman Old Style" w:cs="Arial"/>
          <w:sz w:val="22"/>
          <w:szCs w:val="22"/>
        </w:rPr>
        <w:t xml:space="preserve">através do </w:t>
      </w:r>
      <w:r w:rsidR="00EE173C">
        <w:rPr>
          <w:rFonts w:ascii="Bookman Old Style" w:hAnsi="Bookman Old Style" w:cs="Arial"/>
          <w:sz w:val="22"/>
          <w:szCs w:val="22"/>
        </w:rPr>
        <w:t>Decreto M</w:t>
      </w:r>
      <w:r w:rsidR="00EE173C" w:rsidRPr="00EE173C">
        <w:rPr>
          <w:rFonts w:ascii="Bookman Old Style" w:hAnsi="Bookman Old Style" w:cs="Arial"/>
          <w:sz w:val="22"/>
          <w:szCs w:val="22"/>
        </w:rPr>
        <w:t xml:space="preserve">unicipal n.º </w:t>
      </w:r>
      <w:r w:rsidR="005B6592">
        <w:rPr>
          <w:rFonts w:ascii="Bookman Old Style" w:hAnsi="Bookman Old Style" w:cs="Arial"/>
          <w:sz w:val="22"/>
          <w:szCs w:val="22"/>
        </w:rPr>
        <w:t>6431</w:t>
      </w:r>
      <w:r w:rsidR="00061CCC" w:rsidRPr="00061CCC">
        <w:rPr>
          <w:rFonts w:ascii="Bookman Old Style" w:hAnsi="Bookman Old Style" w:cs="Arial"/>
          <w:sz w:val="22"/>
          <w:szCs w:val="22"/>
        </w:rPr>
        <w:t xml:space="preserve">, de </w:t>
      </w:r>
      <w:r w:rsidR="005B6592">
        <w:rPr>
          <w:rFonts w:ascii="Bookman Old Style" w:hAnsi="Bookman Old Style" w:cs="Arial"/>
          <w:sz w:val="22"/>
          <w:szCs w:val="22"/>
        </w:rPr>
        <w:t>18</w:t>
      </w:r>
      <w:r w:rsidR="00061CCC" w:rsidRPr="00061CCC">
        <w:rPr>
          <w:rFonts w:ascii="Bookman Old Style" w:hAnsi="Bookman Old Style" w:cs="Arial"/>
          <w:sz w:val="22"/>
          <w:szCs w:val="22"/>
        </w:rPr>
        <w:t xml:space="preserve"> de </w:t>
      </w:r>
      <w:r w:rsidR="005B6592">
        <w:rPr>
          <w:rFonts w:ascii="Bookman Old Style" w:hAnsi="Bookman Old Style" w:cs="Arial"/>
          <w:sz w:val="22"/>
          <w:szCs w:val="22"/>
        </w:rPr>
        <w:t>outubro de 2024.</w:t>
      </w:r>
    </w:p>
    <w:p w14:paraId="31F2E41E" w14:textId="77777777" w:rsidR="00AC0D4C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B93416">
        <w:rPr>
          <w:rFonts w:ascii="Bookman Old Style" w:hAnsi="Bookman Old Style" w:cs="Arial"/>
          <w:sz w:val="22"/>
          <w:szCs w:val="22"/>
        </w:rPr>
        <w:t>As despesas decorrentes da aplicação deste Decreto correrão por conta do orçamento vigente.</w:t>
      </w:r>
    </w:p>
    <w:p w14:paraId="4E26295D" w14:textId="23790B72" w:rsidR="000316CA" w:rsidRPr="00B93416" w:rsidRDefault="00AC0D4C" w:rsidP="00B93416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Art. 3º</w:t>
      </w:r>
      <w:r w:rsidR="0037794D" w:rsidRPr="00B9341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37794D" w:rsidRPr="00B93416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A4568C">
        <w:rPr>
          <w:rFonts w:ascii="Bookman Old Style" w:hAnsi="Bookman Old Style" w:cs="Arial"/>
          <w:sz w:val="22"/>
          <w:szCs w:val="22"/>
        </w:rPr>
        <w:t>,</w:t>
      </w:r>
      <w:r w:rsidR="00A4568C" w:rsidRPr="00A4568C">
        <w:rPr>
          <w:rFonts w:ascii="Bookman Old Style" w:hAnsi="Bookman Old Style" w:cs="Tahoma"/>
          <w:sz w:val="22"/>
          <w:szCs w:val="22"/>
        </w:rPr>
        <w:t xml:space="preserve"> </w:t>
      </w:r>
      <w:r w:rsidR="00A4568C" w:rsidRPr="00A4568C">
        <w:rPr>
          <w:rFonts w:ascii="Bookman Old Style" w:hAnsi="Bookman Old Style" w:cs="Arial"/>
          <w:sz w:val="22"/>
          <w:szCs w:val="22"/>
        </w:rPr>
        <w:t>com efeitos a partir de 1</w:t>
      </w:r>
      <w:r w:rsidR="00A4568C">
        <w:rPr>
          <w:rFonts w:ascii="Bookman Old Style" w:hAnsi="Bookman Old Style" w:cs="Arial"/>
          <w:sz w:val="22"/>
          <w:szCs w:val="22"/>
        </w:rPr>
        <w:t>7</w:t>
      </w:r>
      <w:r w:rsidR="00A4568C" w:rsidRPr="00A4568C">
        <w:rPr>
          <w:rFonts w:ascii="Bookman Old Style" w:hAnsi="Bookman Old Style" w:cs="Arial"/>
          <w:sz w:val="22"/>
          <w:szCs w:val="22"/>
        </w:rPr>
        <w:t xml:space="preserve"> de</w:t>
      </w:r>
      <w:r w:rsidR="00A4568C">
        <w:rPr>
          <w:rFonts w:ascii="Bookman Old Style" w:hAnsi="Bookman Old Style" w:cs="Arial"/>
          <w:sz w:val="22"/>
          <w:szCs w:val="22"/>
        </w:rPr>
        <w:t xml:space="preserve"> janeiro</w:t>
      </w:r>
      <w:r w:rsidR="00A4568C" w:rsidRPr="00A4568C">
        <w:rPr>
          <w:rFonts w:ascii="Bookman Old Style" w:hAnsi="Bookman Old Style" w:cs="Arial"/>
          <w:sz w:val="22"/>
          <w:szCs w:val="22"/>
        </w:rPr>
        <w:t xml:space="preserve"> de 2025</w:t>
      </w:r>
    </w:p>
    <w:p w14:paraId="290DC627" w14:textId="77777777" w:rsidR="00AC0D4C" w:rsidRPr="00B93416" w:rsidRDefault="00AC0D4C" w:rsidP="00CE6C6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10779931" w14:textId="404C9F02" w:rsidR="007740D3" w:rsidRPr="00B93416" w:rsidRDefault="00AC0D4C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  <w:r w:rsidRPr="00B93416">
        <w:rPr>
          <w:rFonts w:ascii="Bookman Old Style" w:hAnsi="Bookman Old Style" w:cs="Arial"/>
          <w:sz w:val="22"/>
          <w:szCs w:val="22"/>
        </w:rPr>
        <w:t xml:space="preserve">Gabinete do Executivo Municipal de Formosa do Sul, </w:t>
      </w:r>
      <w:r w:rsidR="005B6592">
        <w:rPr>
          <w:rFonts w:ascii="Bookman Old Style" w:hAnsi="Bookman Old Style" w:cs="Arial"/>
          <w:sz w:val="22"/>
          <w:szCs w:val="22"/>
        </w:rPr>
        <w:t>em 14 de janeiro de 2025.</w:t>
      </w:r>
    </w:p>
    <w:p w14:paraId="573CAA2A" w14:textId="77777777" w:rsidR="00045647" w:rsidRPr="00B93416" w:rsidRDefault="00045647" w:rsidP="00CE6C6B">
      <w:pPr>
        <w:pStyle w:val="Recuodecorpodetexto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4D590465" w14:textId="77777777" w:rsidR="008F4B4D" w:rsidRDefault="008F4B4D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6B0A692F" w14:textId="77777777" w:rsidR="006333EB" w:rsidRDefault="006333EB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09722FC1" w14:textId="17107C2C" w:rsidR="00ED1BD1" w:rsidRPr="00B93416" w:rsidRDefault="005B6592" w:rsidP="004317FD">
      <w:pPr>
        <w:pStyle w:val="Recuodecorpodetexto"/>
        <w:spacing w:line="360" w:lineRule="auto"/>
        <w:ind w:firstLine="0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7C9EC65E" w14:textId="77777777" w:rsidR="00EE173C" w:rsidRPr="00EE173C" w:rsidRDefault="0055221E" w:rsidP="00EE173C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722CFA62" w14:textId="77777777" w:rsidR="000C7D60" w:rsidRDefault="000C7D60" w:rsidP="005E4E2A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p w14:paraId="428E73B8" w14:textId="77777777" w:rsidR="00472D03" w:rsidRPr="004B7697" w:rsidRDefault="00CD7377" w:rsidP="005E4E2A">
      <w:pPr>
        <w:spacing w:line="360" w:lineRule="auto"/>
        <w:rPr>
          <w:rFonts w:ascii="Bookman Old Style" w:hAnsi="Bookman Old Style" w:cs="Tahoma"/>
          <w:b/>
          <w:bCs/>
          <w:sz w:val="22"/>
          <w:szCs w:val="22"/>
        </w:rPr>
      </w:pPr>
      <w:r w:rsidRPr="00B93416">
        <w:rPr>
          <w:rFonts w:ascii="Bookman Old Style" w:hAnsi="Bookman Old Style" w:cs="Arial"/>
          <w:b/>
          <w:sz w:val="22"/>
          <w:szCs w:val="22"/>
        </w:rPr>
        <w:t>REGISTRADO E PUBLICADO EM DATA SUPRA.</w:t>
      </w:r>
      <w:r w:rsidR="00946FB7" w:rsidRPr="00B93416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</w:p>
    <w:sectPr w:rsidR="00472D03" w:rsidRPr="004B7697" w:rsidSect="00364E4C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316CA"/>
    <w:rsid w:val="000337DF"/>
    <w:rsid w:val="00036987"/>
    <w:rsid w:val="00045647"/>
    <w:rsid w:val="00046BFF"/>
    <w:rsid w:val="00061CCC"/>
    <w:rsid w:val="00085C66"/>
    <w:rsid w:val="000C0592"/>
    <w:rsid w:val="000C33A5"/>
    <w:rsid w:val="000C7D60"/>
    <w:rsid w:val="000D1E05"/>
    <w:rsid w:val="000D446D"/>
    <w:rsid w:val="000E3775"/>
    <w:rsid w:val="00102956"/>
    <w:rsid w:val="00111A6F"/>
    <w:rsid w:val="00115072"/>
    <w:rsid w:val="001264B2"/>
    <w:rsid w:val="00141700"/>
    <w:rsid w:val="001422E8"/>
    <w:rsid w:val="00143865"/>
    <w:rsid w:val="00162652"/>
    <w:rsid w:val="00171298"/>
    <w:rsid w:val="00174490"/>
    <w:rsid w:val="00190AA3"/>
    <w:rsid w:val="001B05CE"/>
    <w:rsid w:val="001D69E5"/>
    <w:rsid w:val="001E31C8"/>
    <w:rsid w:val="001F21ED"/>
    <w:rsid w:val="00262CD6"/>
    <w:rsid w:val="00274D57"/>
    <w:rsid w:val="002812F1"/>
    <w:rsid w:val="00284B10"/>
    <w:rsid w:val="00290074"/>
    <w:rsid w:val="002C55DE"/>
    <w:rsid w:val="002D58EB"/>
    <w:rsid w:val="0030506B"/>
    <w:rsid w:val="00321A8D"/>
    <w:rsid w:val="003326A9"/>
    <w:rsid w:val="00343E96"/>
    <w:rsid w:val="00364E4C"/>
    <w:rsid w:val="0037794D"/>
    <w:rsid w:val="0038107D"/>
    <w:rsid w:val="003B0CF8"/>
    <w:rsid w:val="003B5965"/>
    <w:rsid w:val="003C1007"/>
    <w:rsid w:val="003C63CA"/>
    <w:rsid w:val="003D4E38"/>
    <w:rsid w:val="003D566D"/>
    <w:rsid w:val="003E2129"/>
    <w:rsid w:val="00406435"/>
    <w:rsid w:val="00406AC4"/>
    <w:rsid w:val="00414B2D"/>
    <w:rsid w:val="00422B70"/>
    <w:rsid w:val="004317FD"/>
    <w:rsid w:val="004352D0"/>
    <w:rsid w:val="00435C26"/>
    <w:rsid w:val="00455FD9"/>
    <w:rsid w:val="00462197"/>
    <w:rsid w:val="0046688B"/>
    <w:rsid w:val="00472D03"/>
    <w:rsid w:val="004A5047"/>
    <w:rsid w:val="004B7697"/>
    <w:rsid w:val="004C47A2"/>
    <w:rsid w:val="004D37FC"/>
    <w:rsid w:val="004D4CFC"/>
    <w:rsid w:val="004E4339"/>
    <w:rsid w:val="004F1800"/>
    <w:rsid w:val="00500D32"/>
    <w:rsid w:val="00501B3A"/>
    <w:rsid w:val="005027BF"/>
    <w:rsid w:val="00506ABC"/>
    <w:rsid w:val="005332ED"/>
    <w:rsid w:val="00536D0E"/>
    <w:rsid w:val="0055221E"/>
    <w:rsid w:val="00564FA4"/>
    <w:rsid w:val="00566646"/>
    <w:rsid w:val="005A22D5"/>
    <w:rsid w:val="005B6592"/>
    <w:rsid w:val="005C5C18"/>
    <w:rsid w:val="005E4E2A"/>
    <w:rsid w:val="00600929"/>
    <w:rsid w:val="00603E05"/>
    <w:rsid w:val="0062611F"/>
    <w:rsid w:val="006333EB"/>
    <w:rsid w:val="00671875"/>
    <w:rsid w:val="006A4E9F"/>
    <w:rsid w:val="006B7CB8"/>
    <w:rsid w:val="006D23B7"/>
    <w:rsid w:val="006F66AE"/>
    <w:rsid w:val="007018A0"/>
    <w:rsid w:val="00736D45"/>
    <w:rsid w:val="00763920"/>
    <w:rsid w:val="007740D3"/>
    <w:rsid w:val="00795581"/>
    <w:rsid w:val="00796793"/>
    <w:rsid w:val="007A61C5"/>
    <w:rsid w:val="007B5FB9"/>
    <w:rsid w:val="007E3DCD"/>
    <w:rsid w:val="00813ADC"/>
    <w:rsid w:val="0081434A"/>
    <w:rsid w:val="00817BAF"/>
    <w:rsid w:val="008B25C2"/>
    <w:rsid w:val="008D6EF0"/>
    <w:rsid w:val="008D752B"/>
    <w:rsid w:val="008E6002"/>
    <w:rsid w:val="008F4B4D"/>
    <w:rsid w:val="009005B5"/>
    <w:rsid w:val="00923118"/>
    <w:rsid w:val="00937513"/>
    <w:rsid w:val="00946FB7"/>
    <w:rsid w:val="00954B7A"/>
    <w:rsid w:val="00974B1A"/>
    <w:rsid w:val="009975BF"/>
    <w:rsid w:val="009A6887"/>
    <w:rsid w:val="009C082C"/>
    <w:rsid w:val="009E7154"/>
    <w:rsid w:val="009F1519"/>
    <w:rsid w:val="00A448FB"/>
    <w:rsid w:val="00A4568C"/>
    <w:rsid w:val="00A505AB"/>
    <w:rsid w:val="00A70C36"/>
    <w:rsid w:val="00A9576B"/>
    <w:rsid w:val="00AB12C3"/>
    <w:rsid w:val="00AB5820"/>
    <w:rsid w:val="00AC0D4C"/>
    <w:rsid w:val="00AD379E"/>
    <w:rsid w:val="00AD613C"/>
    <w:rsid w:val="00AE33CA"/>
    <w:rsid w:val="00AF57A3"/>
    <w:rsid w:val="00AF780B"/>
    <w:rsid w:val="00B020E7"/>
    <w:rsid w:val="00B067C1"/>
    <w:rsid w:val="00B22494"/>
    <w:rsid w:val="00B47F98"/>
    <w:rsid w:val="00B62CE4"/>
    <w:rsid w:val="00B75EF1"/>
    <w:rsid w:val="00B85919"/>
    <w:rsid w:val="00B93416"/>
    <w:rsid w:val="00BB5AC5"/>
    <w:rsid w:val="00BD0030"/>
    <w:rsid w:val="00BE522E"/>
    <w:rsid w:val="00C004EA"/>
    <w:rsid w:val="00C04822"/>
    <w:rsid w:val="00C126AB"/>
    <w:rsid w:val="00C17B4D"/>
    <w:rsid w:val="00C2087F"/>
    <w:rsid w:val="00C27BC0"/>
    <w:rsid w:val="00C34493"/>
    <w:rsid w:val="00C403D9"/>
    <w:rsid w:val="00C51B0D"/>
    <w:rsid w:val="00C51CFA"/>
    <w:rsid w:val="00C57D4D"/>
    <w:rsid w:val="00C72C9A"/>
    <w:rsid w:val="00C90E12"/>
    <w:rsid w:val="00C94D67"/>
    <w:rsid w:val="00CA4C6A"/>
    <w:rsid w:val="00CC0391"/>
    <w:rsid w:val="00CC0C12"/>
    <w:rsid w:val="00CC1DE3"/>
    <w:rsid w:val="00CD02F9"/>
    <w:rsid w:val="00CD4A65"/>
    <w:rsid w:val="00CD7377"/>
    <w:rsid w:val="00CD789B"/>
    <w:rsid w:val="00CE6C6B"/>
    <w:rsid w:val="00D036AA"/>
    <w:rsid w:val="00D03BB1"/>
    <w:rsid w:val="00D143DD"/>
    <w:rsid w:val="00D55AE9"/>
    <w:rsid w:val="00D806E8"/>
    <w:rsid w:val="00D90017"/>
    <w:rsid w:val="00DC1A2B"/>
    <w:rsid w:val="00DC52F9"/>
    <w:rsid w:val="00DE5F13"/>
    <w:rsid w:val="00E17408"/>
    <w:rsid w:val="00E35A9B"/>
    <w:rsid w:val="00E506EB"/>
    <w:rsid w:val="00E60696"/>
    <w:rsid w:val="00E73E4F"/>
    <w:rsid w:val="00E8691C"/>
    <w:rsid w:val="00EB135D"/>
    <w:rsid w:val="00ED1BD1"/>
    <w:rsid w:val="00EE173C"/>
    <w:rsid w:val="00EE6565"/>
    <w:rsid w:val="00EF5136"/>
    <w:rsid w:val="00EF72A8"/>
    <w:rsid w:val="00F30CF4"/>
    <w:rsid w:val="00F3779F"/>
    <w:rsid w:val="00F43719"/>
    <w:rsid w:val="00F93788"/>
    <w:rsid w:val="00F95FB0"/>
    <w:rsid w:val="00FB25C5"/>
    <w:rsid w:val="00FB57CE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388C"/>
  <w15:docId w15:val="{F0536F4C-253B-418C-BA6D-55EEA885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4</cp:revision>
  <cp:lastPrinted>2019-01-07T16:11:00Z</cp:lastPrinted>
  <dcterms:created xsi:type="dcterms:W3CDTF">2025-01-14T16:05:00Z</dcterms:created>
  <dcterms:modified xsi:type="dcterms:W3CDTF">2025-01-14T19:49:00Z</dcterms:modified>
</cp:coreProperties>
</file>