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904E" w14:textId="77777777" w:rsidR="003E3407" w:rsidRPr="00D15BCA" w:rsidRDefault="003E3407" w:rsidP="00D15BCA">
      <w:pPr>
        <w:pStyle w:val="Ttulo1"/>
        <w:spacing w:line="360" w:lineRule="auto"/>
        <w:rPr>
          <w:rFonts w:ascii="Bookman Old Style" w:hAnsi="Bookman Old Style" w:cs="Arial"/>
          <w:b/>
          <w:sz w:val="22"/>
          <w:szCs w:val="22"/>
        </w:rPr>
      </w:pPr>
      <w:r w:rsidRPr="00D15BCA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57EEB5C2" w14:textId="77777777" w:rsidR="003E3407" w:rsidRPr="00D15BCA" w:rsidRDefault="00814BBE" w:rsidP="00D15BC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15BCA">
        <w:rPr>
          <w:rFonts w:ascii="Bookman Old Style" w:hAnsi="Bookman Old Style" w:cs="Arial"/>
          <w:b/>
          <w:sz w:val="22"/>
          <w:szCs w:val="22"/>
        </w:rPr>
        <w:t>MUNICIPIO</w:t>
      </w:r>
      <w:r w:rsidR="003E3407" w:rsidRPr="00D15BCA">
        <w:rPr>
          <w:rFonts w:ascii="Bookman Old Style" w:hAnsi="Bookman Old Style" w:cs="Arial"/>
          <w:b/>
          <w:sz w:val="22"/>
          <w:szCs w:val="22"/>
        </w:rPr>
        <w:t xml:space="preserve"> DE FORMOSA DO SUL</w:t>
      </w:r>
    </w:p>
    <w:p w14:paraId="7BBFC0DE" w14:textId="77777777" w:rsidR="003E3407" w:rsidRPr="00D15BCA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6570C59" w14:textId="77777777" w:rsidR="00A90B12" w:rsidRPr="00D15BCA" w:rsidRDefault="00A90B12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4816402" w14:textId="77777777" w:rsidR="00A90B12" w:rsidRPr="00D15BCA" w:rsidRDefault="00A90B12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2E68AFB" w14:textId="2D2F38E4" w:rsidR="003E3407" w:rsidRPr="00D15BCA" w:rsidRDefault="00570B2C">
      <w:pPr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15BCA">
        <w:rPr>
          <w:rFonts w:ascii="Bookman Old Style" w:hAnsi="Bookman Old Style" w:cs="Arial"/>
          <w:b/>
          <w:sz w:val="22"/>
          <w:szCs w:val="22"/>
        </w:rPr>
        <w:t xml:space="preserve">DECRETO MUNICIPAL N. </w:t>
      </w:r>
      <w:r w:rsidR="00B1443B" w:rsidRPr="004D68B9">
        <w:rPr>
          <w:rFonts w:ascii="Bookman Old Style" w:hAnsi="Bookman Old Style" w:cs="Arial"/>
          <w:b/>
          <w:sz w:val="22"/>
          <w:szCs w:val="22"/>
        </w:rPr>
        <w:t>6</w:t>
      </w:r>
      <w:r w:rsidR="004D68B9" w:rsidRPr="004D68B9">
        <w:rPr>
          <w:rFonts w:ascii="Bookman Old Style" w:hAnsi="Bookman Old Style" w:cs="Arial"/>
          <w:b/>
          <w:sz w:val="22"/>
          <w:szCs w:val="22"/>
        </w:rPr>
        <w:t>5</w:t>
      </w:r>
      <w:r w:rsidR="00B1443B" w:rsidRPr="004D68B9">
        <w:rPr>
          <w:rFonts w:ascii="Bookman Old Style" w:hAnsi="Bookman Old Style" w:cs="Arial"/>
          <w:b/>
          <w:sz w:val="22"/>
          <w:szCs w:val="22"/>
        </w:rPr>
        <w:t>92</w:t>
      </w:r>
      <w:r w:rsidRPr="004D68B9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D15BCA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3E5962" w:rsidRPr="00D15BCA">
        <w:rPr>
          <w:rFonts w:ascii="Bookman Old Style" w:hAnsi="Bookman Old Style" w:cs="Arial"/>
          <w:b/>
          <w:sz w:val="22"/>
          <w:szCs w:val="22"/>
        </w:rPr>
        <w:t>1</w:t>
      </w:r>
      <w:r w:rsidR="002C27C0">
        <w:rPr>
          <w:rFonts w:ascii="Bookman Old Style" w:hAnsi="Bookman Old Style" w:cs="Arial"/>
          <w:b/>
          <w:sz w:val="22"/>
          <w:szCs w:val="22"/>
        </w:rPr>
        <w:t>5</w:t>
      </w:r>
      <w:r w:rsidRPr="00D15BC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8B3895" w:rsidRPr="00D15BCA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767876" w:rsidRPr="00D15BCA">
        <w:rPr>
          <w:rFonts w:ascii="Bookman Old Style" w:hAnsi="Bookman Old Style" w:cs="Arial"/>
          <w:b/>
          <w:sz w:val="22"/>
          <w:szCs w:val="22"/>
        </w:rPr>
        <w:t>JANEIRO</w:t>
      </w:r>
      <w:r w:rsidR="002267D3" w:rsidRPr="00D15BC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8B3895" w:rsidRPr="00D15BCA">
        <w:rPr>
          <w:rFonts w:ascii="Bookman Old Style" w:hAnsi="Bookman Old Style" w:cs="Arial"/>
          <w:b/>
          <w:sz w:val="22"/>
          <w:szCs w:val="22"/>
        </w:rPr>
        <w:t xml:space="preserve">DE </w:t>
      </w:r>
      <w:r w:rsidRPr="00D15BCA">
        <w:rPr>
          <w:rFonts w:ascii="Bookman Old Style" w:hAnsi="Bookman Old Style" w:cs="Arial"/>
          <w:b/>
          <w:sz w:val="22"/>
          <w:szCs w:val="22"/>
        </w:rPr>
        <w:t>20</w:t>
      </w:r>
      <w:r w:rsidR="009E2254" w:rsidRPr="00D15BCA">
        <w:rPr>
          <w:rFonts w:ascii="Bookman Old Style" w:hAnsi="Bookman Old Style" w:cs="Arial"/>
          <w:b/>
          <w:sz w:val="22"/>
          <w:szCs w:val="22"/>
        </w:rPr>
        <w:t>2</w:t>
      </w:r>
      <w:r w:rsidR="003E5962" w:rsidRPr="00D15BCA">
        <w:rPr>
          <w:rFonts w:ascii="Bookman Old Style" w:hAnsi="Bookman Old Style" w:cs="Arial"/>
          <w:b/>
          <w:sz w:val="22"/>
          <w:szCs w:val="22"/>
        </w:rPr>
        <w:t>5</w:t>
      </w:r>
      <w:r w:rsidRPr="00D15BCA">
        <w:rPr>
          <w:rFonts w:ascii="Bookman Old Style" w:hAnsi="Bookman Old Style" w:cs="Arial"/>
          <w:b/>
          <w:sz w:val="22"/>
          <w:szCs w:val="22"/>
        </w:rPr>
        <w:t>.</w:t>
      </w:r>
    </w:p>
    <w:p w14:paraId="616E6206" w14:textId="77777777" w:rsidR="003E3407" w:rsidRPr="00D15BCA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2B36BC7" w14:textId="77777777" w:rsidR="005E370A" w:rsidRPr="00D15BCA" w:rsidRDefault="005E370A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83A9BD8" w14:textId="31A64D3F" w:rsidR="005E370A" w:rsidRPr="00D15BCA" w:rsidRDefault="00570B2C" w:rsidP="00814BBE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D15BCA">
        <w:rPr>
          <w:rFonts w:ascii="Bookman Old Style" w:hAnsi="Bookman Old Style" w:cs="Arial"/>
          <w:b/>
          <w:sz w:val="22"/>
          <w:szCs w:val="22"/>
        </w:rPr>
        <w:t>“DISPÕE SOBRE A</w:t>
      </w:r>
      <w:r w:rsidR="00767876" w:rsidRPr="00D15BCA">
        <w:rPr>
          <w:rFonts w:ascii="Bookman Old Style" w:hAnsi="Bookman Old Style" w:cs="Arial"/>
          <w:b/>
          <w:sz w:val="22"/>
          <w:szCs w:val="22"/>
        </w:rPr>
        <w:t xml:space="preserve"> APLICAÇÃO D</w:t>
      </w:r>
      <w:r w:rsidR="003E5962" w:rsidRPr="00D15BCA">
        <w:rPr>
          <w:rFonts w:ascii="Bookman Old Style" w:hAnsi="Bookman Old Style" w:cs="Arial"/>
          <w:b/>
          <w:sz w:val="22"/>
          <w:szCs w:val="22"/>
        </w:rPr>
        <w:t>A</w:t>
      </w:r>
      <w:r w:rsidR="00767876" w:rsidRPr="00D15BCA">
        <w:rPr>
          <w:rFonts w:ascii="Bookman Old Style" w:hAnsi="Bookman Old Style" w:cs="Arial"/>
          <w:b/>
          <w:sz w:val="22"/>
          <w:szCs w:val="22"/>
        </w:rPr>
        <w:t xml:space="preserve"> REVISÃO GERAL ANUAL </w:t>
      </w:r>
      <w:r w:rsidR="003E5962" w:rsidRPr="00D15BCA">
        <w:rPr>
          <w:rFonts w:ascii="Bookman Old Style" w:hAnsi="Bookman Old Style" w:cs="Arial"/>
          <w:b/>
          <w:sz w:val="22"/>
          <w:szCs w:val="22"/>
        </w:rPr>
        <w:t xml:space="preserve">E REAJUSTE DOS VENCIMENTOS DOS AGENTES PÚBLICOS </w:t>
      </w:r>
      <w:r w:rsidR="00767876" w:rsidRPr="00D15BCA">
        <w:rPr>
          <w:rFonts w:ascii="Bookman Old Style" w:hAnsi="Bookman Old Style" w:cs="Arial"/>
          <w:b/>
          <w:sz w:val="22"/>
          <w:szCs w:val="22"/>
        </w:rPr>
        <w:t>NOS PODERES EXECUTIVO E LEGISLATIVO MUNICIPAL</w:t>
      </w:r>
      <w:r w:rsidR="00542E61" w:rsidRPr="00D15BCA">
        <w:rPr>
          <w:rFonts w:ascii="Bookman Old Style" w:hAnsi="Bookman Old Style" w:cs="Arial"/>
          <w:b/>
          <w:sz w:val="22"/>
          <w:szCs w:val="22"/>
        </w:rPr>
        <w:t>”.</w:t>
      </w:r>
    </w:p>
    <w:p w14:paraId="1B796C30" w14:textId="77777777" w:rsidR="003E3407" w:rsidRPr="007B132D" w:rsidRDefault="003E3407">
      <w:pPr>
        <w:ind w:left="2832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C382231" w14:textId="200FE68F" w:rsidR="005E370A" w:rsidRPr="007B132D" w:rsidRDefault="003E3407" w:rsidP="00F27C48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7B132D">
        <w:rPr>
          <w:rFonts w:ascii="Bookman Old Style" w:hAnsi="Bookman Old Style" w:cs="Arial"/>
          <w:b/>
          <w:sz w:val="22"/>
          <w:szCs w:val="22"/>
        </w:rPr>
        <w:tab/>
      </w:r>
      <w:r w:rsidR="003E5962" w:rsidRPr="007B132D">
        <w:rPr>
          <w:rFonts w:ascii="Bookman Old Style" w:hAnsi="Bookman Old Style" w:cs="Arial"/>
          <w:b/>
          <w:sz w:val="22"/>
          <w:szCs w:val="22"/>
        </w:rPr>
        <w:t>DOVALDO PALMORIO</w:t>
      </w:r>
      <w:r w:rsidRPr="007B132D">
        <w:rPr>
          <w:rFonts w:ascii="Bookman Old Style" w:hAnsi="Bookman Old Style" w:cs="Arial"/>
          <w:b/>
          <w:sz w:val="22"/>
          <w:szCs w:val="22"/>
        </w:rPr>
        <w:t xml:space="preserve">, </w:t>
      </w:r>
      <w:r w:rsidRPr="007B132D">
        <w:rPr>
          <w:rFonts w:ascii="Bookman Old Style" w:hAnsi="Bookman Old Style" w:cs="Arial"/>
          <w:sz w:val="22"/>
          <w:szCs w:val="22"/>
        </w:rPr>
        <w:t>Prefeito Municipal</w:t>
      </w:r>
      <w:r w:rsidR="00767876" w:rsidRPr="007B132D">
        <w:rPr>
          <w:rFonts w:ascii="Bookman Old Style" w:hAnsi="Bookman Old Style" w:cs="Arial"/>
          <w:sz w:val="22"/>
          <w:szCs w:val="22"/>
        </w:rPr>
        <w:t xml:space="preserve"> </w:t>
      </w:r>
      <w:r w:rsidRPr="007B132D">
        <w:rPr>
          <w:rFonts w:ascii="Bookman Old Style" w:hAnsi="Bookman Old Style" w:cs="Arial"/>
          <w:sz w:val="22"/>
          <w:szCs w:val="22"/>
        </w:rPr>
        <w:t xml:space="preserve">de Formosa do Sul, Estado de Santa Catarina, </w:t>
      </w:r>
      <w:r w:rsidR="003E5962" w:rsidRPr="007B132D">
        <w:rPr>
          <w:rFonts w:ascii="Bookman Old Style" w:hAnsi="Bookman Old Style" w:cs="Arial"/>
          <w:sz w:val="22"/>
          <w:szCs w:val="22"/>
        </w:rPr>
        <w:t>no uso das atribuições legais que lhe são conferidas pelo inciso IV do art. 71 da Lei Orgânica</w:t>
      </w:r>
      <w:r w:rsidR="00D15BCA" w:rsidRPr="007B132D">
        <w:rPr>
          <w:rFonts w:ascii="Bookman Old Style" w:hAnsi="Bookman Old Style" w:cs="Arial"/>
          <w:sz w:val="22"/>
          <w:szCs w:val="22"/>
        </w:rPr>
        <w:t xml:space="preserve"> Municipal</w:t>
      </w:r>
      <w:r w:rsidR="003E5962" w:rsidRPr="007B132D">
        <w:rPr>
          <w:rFonts w:ascii="Bookman Old Style" w:hAnsi="Bookman Old Style" w:cs="Arial"/>
          <w:sz w:val="22"/>
          <w:szCs w:val="22"/>
        </w:rPr>
        <w:t>:</w:t>
      </w:r>
    </w:p>
    <w:p w14:paraId="6509B9EC" w14:textId="3B07AE42" w:rsidR="00767876" w:rsidRPr="007B132D" w:rsidRDefault="00767876" w:rsidP="00F27C48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7B132D">
        <w:rPr>
          <w:rFonts w:ascii="Bookman Old Style" w:hAnsi="Bookman Old Style" w:cs="Arial"/>
          <w:sz w:val="22"/>
          <w:szCs w:val="22"/>
        </w:rPr>
        <w:tab/>
        <w:t>CONSIDERANDO o disposto no Decreto Municipal 6.</w:t>
      </w:r>
      <w:r w:rsidR="00D15BCA" w:rsidRPr="007B132D">
        <w:rPr>
          <w:rFonts w:ascii="Bookman Old Style" w:hAnsi="Bookman Old Style" w:cs="Arial"/>
          <w:sz w:val="22"/>
          <w:szCs w:val="22"/>
        </w:rPr>
        <w:t>590,</w:t>
      </w:r>
      <w:r w:rsidRPr="007B132D">
        <w:rPr>
          <w:rFonts w:ascii="Bookman Old Style" w:hAnsi="Bookman Old Style" w:cs="Arial"/>
          <w:sz w:val="22"/>
          <w:szCs w:val="22"/>
        </w:rPr>
        <w:t xml:space="preserve"> de 1</w:t>
      </w:r>
      <w:r w:rsidR="00D15BCA" w:rsidRPr="007B132D">
        <w:rPr>
          <w:rFonts w:ascii="Bookman Old Style" w:hAnsi="Bookman Old Style" w:cs="Arial"/>
          <w:sz w:val="22"/>
          <w:szCs w:val="22"/>
        </w:rPr>
        <w:t>4</w:t>
      </w:r>
      <w:r w:rsidRPr="007B132D">
        <w:rPr>
          <w:rFonts w:ascii="Bookman Old Style" w:hAnsi="Bookman Old Style" w:cs="Arial"/>
          <w:sz w:val="22"/>
          <w:szCs w:val="22"/>
        </w:rPr>
        <w:t xml:space="preserve"> de janeiro de 202</w:t>
      </w:r>
      <w:r w:rsidR="00D15BCA" w:rsidRPr="007B132D">
        <w:rPr>
          <w:rFonts w:ascii="Bookman Old Style" w:hAnsi="Bookman Old Style" w:cs="Arial"/>
          <w:sz w:val="22"/>
          <w:szCs w:val="22"/>
        </w:rPr>
        <w:t>5</w:t>
      </w:r>
      <w:r w:rsidRPr="007B132D">
        <w:rPr>
          <w:rFonts w:ascii="Bookman Old Style" w:hAnsi="Bookman Old Style" w:cs="Arial"/>
          <w:sz w:val="22"/>
          <w:szCs w:val="22"/>
        </w:rPr>
        <w:t xml:space="preserve"> e sua fundamentação</w:t>
      </w:r>
    </w:p>
    <w:p w14:paraId="3084607B" w14:textId="77777777" w:rsidR="00856D13" w:rsidRPr="007B132D" w:rsidRDefault="00856D13" w:rsidP="00F27C48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14:paraId="61762EBD" w14:textId="346369CD" w:rsidR="003E3407" w:rsidRPr="007B132D" w:rsidRDefault="003E3407" w:rsidP="00F27C48">
      <w:pPr>
        <w:spacing w:line="360" w:lineRule="auto"/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  <w:r w:rsidRPr="007B132D">
        <w:rPr>
          <w:rFonts w:ascii="Bookman Old Style" w:hAnsi="Bookman Old Style" w:cs="Arial"/>
          <w:b/>
          <w:sz w:val="22"/>
          <w:szCs w:val="22"/>
        </w:rPr>
        <w:t>DECRETA:</w:t>
      </w:r>
      <w:r w:rsidRPr="007B132D">
        <w:rPr>
          <w:rFonts w:ascii="Bookman Old Style" w:hAnsi="Bookman Old Style" w:cs="Arial"/>
          <w:b/>
          <w:sz w:val="22"/>
          <w:szCs w:val="22"/>
        </w:rPr>
        <w:tab/>
      </w:r>
    </w:p>
    <w:p w14:paraId="0DEC039F" w14:textId="77777777" w:rsidR="005E370A" w:rsidRPr="007B132D" w:rsidRDefault="005E370A" w:rsidP="00F27C48">
      <w:pPr>
        <w:spacing w:line="360" w:lineRule="auto"/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428A0E2" w14:textId="77777777" w:rsidR="00767876" w:rsidRPr="007B132D" w:rsidRDefault="003E3407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7B132D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Pr="007B132D">
        <w:rPr>
          <w:rFonts w:ascii="Bookman Old Style" w:hAnsi="Bookman Old Style" w:cs="Arial"/>
          <w:bCs/>
          <w:sz w:val="22"/>
          <w:szCs w:val="22"/>
        </w:rPr>
        <w:t>Fica</w:t>
      </w:r>
      <w:r w:rsidR="00767876" w:rsidRPr="007B132D">
        <w:rPr>
          <w:rFonts w:ascii="Bookman Old Style" w:hAnsi="Bookman Old Style" w:cs="Arial"/>
          <w:bCs/>
          <w:sz w:val="22"/>
          <w:szCs w:val="22"/>
        </w:rPr>
        <w:t>m alterados:</w:t>
      </w:r>
    </w:p>
    <w:p w14:paraId="6A0C5617" w14:textId="19A07D24" w:rsidR="00B76530" w:rsidRPr="007B132D" w:rsidRDefault="00767876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7B132D">
        <w:rPr>
          <w:rFonts w:ascii="Bookman Old Style" w:hAnsi="Bookman Old Style" w:cs="Arial"/>
          <w:bCs/>
          <w:sz w:val="22"/>
          <w:szCs w:val="22"/>
        </w:rPr>
        <w:t xml:space="preserve">I - </w:t>
      </w:r>
      <w:r w:rsidR="00460D4C" w:rsidRPr="007B132D">
        <w:rPr>
          <w:rFonts w:ascii="Bookman Old Style" w:hAnsi="Bookman Old Style" w:cs="Arial"/>
          <w:bCs/>
          <w:sz w:val="22"/>
          <w:szCs w:val="22"/>
        </w:rPr>
        <w:t>O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s Anexos II e III da Lei Complementar </w:t>
      </w:r>
      <w:r w:rsidR="00D15BCA" w:rsidRPr="007B132D">
        <w:rPr>
          <w:rFonts w:ascii="Bookman Old Style" w:hAnsi="Bookman Old Style" w:cs="Arial"/>
          <w:bCs/>
          <w:sz w:val="22"/>
          <w:szCs w:val="22"/>
        </w:rPr>
        <w:t xml:space="preserve">n. </w:t>
      </w:r>
      <w:r w:rsidRPr="007B132D">
        <w:rPr>
          <w:rFonts w:ascii="Bookman Old Style" w:hAnsi="Bookman Old Style" w:cs="Arial"/>
          <w:bCs/>
          <w:sz w:val="22"/>
          <w:szCs w:val="22"/>
        </w:rPr>
        <w:t>19/2007, que passam a vigorar nos termos dos Anexos I e II deste Decreto</w:t>
      </w:r>
      <w:r w:rsidR="00D15BCA" w:rsidRPr="007B132D">
        <w:rPr>
          <w:rFonts w:ascii="Bookman Old Style" w:hAnsi="Bookman Old Style" w:cs="Arial"/>
          <w:bCs/>
          <w:sz w:val="22"/>
          <w:szCs w:val="22"/>
        </w:rPr>
        <w:t>;</w:t>
      </w:r>
    </w:p>
    <w:p w14:paraId="1AF07FE8" w14:textId="0AF8065A" w:rsidR="00767876" w:rsidRPr="007B132D" w:rsidRDefault="00767876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7B132D">
        <w:rPr>
          <w:rFonts w:ascii="Bookman Old Style" w:hAnsi="Bookman Old Style" w:cs="Arial"/>
          <w:bCs/>
          <w:sz w:val="22"/>
          <w:szCs w:val="22"/>
        </w:rPr>
        <w:t xml:space="preserve">II – </w:t>
      </w:r>
      <w:r w:rsidR="00460D4C" w:rsidRPr="007B132D">
        <w:rPr>
          <w:rFonts w:ascii="Bookman Old Style" w:hAnsi="Bookman Old Style" w:cs="Arial"/>
          <w:bCs/>
          <w:sz w:val="22"/>
          <w:szCs w:val="22"/>
        </w:rPr>
        <w:t>O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s Anexos III e III-A da Lei </w:t>
      </w:r>
      <w:r w:rsidR="00D15BCA" w:rsidRPr="007B132D">
        <w:rPr>
          <w:rFonts w:ascii="Bookman Old Style" w:hAnsi="Bookman Old Style" w:cs="Arial"/>
          <w:bCs/>
          <w:sz w:val="22"/>
          <w:szCs w:val="22"/>
        </w:rPr>
        <w:t xml:space="preserve">n. </w:t>
      </w:r>
      <w:r w:rsidRPr="007B132D">
        <w:rPr>
          <w:rFonts w:ascii="Bookman Old Style" w:hAnsi="Bookman Old Style" w:cs="Arial"/>
          <w:bCs/>
          <w:sz w:val="22"/>
          <w:szCs w:val="22"/>
        </w:rPr>
        <w:t>254/2001, que passa a vigorar nos termos dos Anexos III e IV deste Decreto</w:t>
      </w:r>
      <w:r w:rsidR="00D15BCA" w:rsidRPr="007B132D">
        <w:rPr>
          <w:rFonts w:ascii="Bookman Old Style" w:hAnsi="Bookman Old Style" w:cs="Arial"/>
          <w:bCs/>
          <w:sz w:val="22"/>
          <w:szCs w:val="22"/>
        </w:rPr>
        <w:t>;</w:t>
      </w:r>
    </w:p>
    <w:p w14:paraId="27198A11" w14:textId="38FA377F" w:rsidR="00767876" w:rsidRPr="007B132D" w:rsidRDefault="00767876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7B132D">
        <w:rPr>
          <w:rFonts w:ascii="Bookman Old Style" w:hAnsi="Bookman Old Style" w:cs="Arial"/>
          <w:bCs/>
          <w:sz w:val="22"/>
          <w:szCs w:val="22"/>
        </w:rPr>
        <w:t xml:space="preserve">III – </w:t>
      </w:r>
      <w:r w:rsidR="00460D4C" w:rsidRPr="007B132D">
        <w:rPr>
          <w:rFonts w:ascii="Bookman Old Style" w:hAnsi="Bookman Old Style" w:cs="Arial"/>
          <w:bCs/>
          <w:sz w:val="22"/>
          <w:szCs w:val="22"/>
        </w:rPr>
        <w:t>O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 Anexo IV da Lei Complementar </w:t>
      </w:r>
      <w:r w:rsidR="00D15BCA" w:rsidRPr="007B132D">
        <w:rPr>
          <w:rFonts w:ascii="Bookman Old Style" w:hAnsi="Bookman Old Style" w:cs="Arial"/>
          <w:bCs/>
          <w:sz w:val="22"/>
          <w:szCs w:val="22"/>
        </w:rPr>
        <w:t xml:space="preserve">n. </w:t>
      </w:r>
      <w:r w:rsidRPr="007B132D">
        <w:rPr>
          <w:rFonts w:ascii="Bookman Old Style" w:hAnsi="Bookman Old Style" w:cs="Arial"/>
          <w:bCs/>
          <w:sz w:val="22"/>
          <w:szCs w:val="22"/>
        </w:rPr>
        <w:t>55/2015, que passa a vigorar nos termos do Anexo V deste Decreto</w:t>
      </w:r>
      <w:r w:rsidR="00D15BCA" w:rsidRPr="007B132D">
        <w:rPr>
          <w:rFonts w:ascii="Bookman Old Style" w:hAnsi="Bookman Old Style" w:cs="Arial"/>
          <w:bCs/>
          <w:sz w:val="22"/>
          <w:szCs w:val="22"/>
        </w:rPr>
        <w:t>;</w:t>
      </w:r>
    </w:p>
    <w:p w14:paraId="616B48F9" w14:textId="3FD2B7E8" w:rsidR="00DE587C" w:rsidRPr="007B132D" w:rsidRDefault="00DE587C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7B132D">
        <w:rPr>
          <w:rFonts w:ascii="Bookman Old Style" w:hAnsi="Bookman Old Style" w:cs="Arial"/>
          <w:bCs/>
          <w:sz w:val="22"/>
          <w:szCs w:val="22"/>
        </w:rPr>
        <w:t xml:space="preserve">IV – </w:t>
      </w:r>
      <w:r w:rsidR="00460D4C" w:rsidRPr="007B132D">
        <w:rPr>
          <w:rFonts w:ascii="Bookman Old Style" w:hAnsi="Bookman Old Style" w:cs="Arial"/>
          <w:bCs/>
          <w:sz w:val="22"/>
          <w:szCs w:val="22"/>
        </w:rPr>
        <w:t>O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 vencimento das funções de Conselheiro Tutelar</w:t>
      </w:r>
      <w:r w:rsidR="00F03D27" w:rsidRPr="007B132D">
        <w:rPr>
          <w:rFonts w:ascii="Bookman Old Style" w:hAnsi="Bookman Old Style" w:cs="Arial"/>
          <w:bCs/>
          <w:sz w:val="22"/>
          <w:szCs w:val="22"/>
        </w:rPr>
        <w:t xml:space="preserve">, Lei </w:t>
      </w:r>
      <w:r w:rsidR="00033689" w:rsidRPr="007B132D">
        <w:rPr>
          <w:rFonts w:ascii="Bookman Old Style" w:hAnsi="Bookman Old Style" w:cs="Arial"/>
          <w:bCs/>
          <w:sz w:val="22"/>
          <w:szCs w:val="22"/>
        </w:rPr>
        <w:t xml:space="preserve">n. </w:t>
      </w:r>
      <w:r w:rsidR="00F03D27" w:rsidRPr="007B132D">
        <w:rPr>
          <w:rFonts w:ascii="Bookman Old Style" w:hAnsi="Bookman Old Style" w:cs="Arial"/>
          <w:bCs/>
          <w:sz w:val="22"/>
          <w:szCs w:val="22"/>
        </w:rPr>
        <w:t>897/2023</w:t>
      </w:r>
      <w:r w:rsidRPr="007B132D">
        <w:rPr>
          <w:rFonts w:ascii="Bookman Old Style" w:hAnsi="Bookman Old Style" w:cs="Arial"/>
          <w:bCs/>
          <w:sz w:val="22"/>
          <w:szCs w:val="22"/>
        </w:rPr>
        <w:t>, que passa a vigorar nos termos do Anexo VI</w:t>
      </w:r>
      <w:r w:rsidR="00033689" w:rsidRPr="007B132D">
        <w:rPr>
          <w:rFonts w:ascii="Bookman Old Style" w:hAnsi="Bookman Old Style" w:cs="Arial"/>
          <w:bCs/>
          <w:sz w:val="22"/>
          <w:szCs w:val="22"/>
        </w:rPr>
        <w:t xml:space="preserve"> deste Decreto;</w:t>
      </w:r>
    </w:p>
    <w:p w14:paraId="1E2D04FD" w14:textId="36E5ED46" w:rsidR="00767876" w:rsidRPr="007B132D" w:rsidRDefault="00767876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7B132D">
        <w:rPr>
          <w:rFonts w:ascii="Bookman Old Style" w:hAnsi="Bookman Old Style" w:cs="Arial"/>
          <w:bCs/>
          <w:sz w:val="22"/>
          <w:szCs w:val="22"/>
        </w:rPr>
        <w:t xml:space="preserve">V </w:t>
      </w:r>
      <w:r w:rsidR="0080081E" w:rsidRPr="007B132D">
        <w:rPr>
          <w:rFonts w:ascii="Bookman Old Style" w:hAnsi="Bookman Old Style" w:cs="Arial"/>
          <w:bCs/>
          <w:sz w:val="22"/>
          <w:szCs w:val="22"/>
        </w:rPr>
        <w:t>–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460D4C" w:rsidRPr="007B132D">
        <w:rPr>
          <w:rFonts w:ascii="Bookman Old Style" w:hAnsi="Bookman Old Style" w:cs="Arial"/>
          <w:bCs/>
          <w:sz w:val="22"/>
          <w:szCs w:val="22"/>
        </w:rPr>
        <w:t>O</w:t>
      </w:r>
      <w:r w:rsidR="00DE587C" w:rsidRPr="007B132D">
        <w:rPr>
          <w:rFonts w:ascii="Bookman Old Style" w:hAnsi="Bookman Old Style" w:cs="Arial"/>
          <w:bCs/>
          <w:sz w:val="22"/>
          <w:szCs w:val="22"/>
        </w:rPr>
        <w:t>s</w:t>
      </w:r>
      <w:r w:rsidR="0080081E" w:rsidRPr="007B132D">
        <w:rPr>
          <w:rFonts w:ascii="Bookman Old Style" w:hAnsi="Bookman Old Style" w:cs="Arial"/>
          <w:bCs/>
          <w:sz w:val="22"/>
          <w:szCs w:val="22"/>
        </w:rPr>
        <w:t xml:space="preserve"> vencimento</w:t>
      </w:r>
      <w:r w:rsidR="00DE587C" w:rsidRPr="007B132D">
        <w:rPr>
          <w:rFonts w:ascii="Bookman Old Style" w:hAnsi="Bookman Old Style" w:cs="Arial"/>
          <w:bCs/>
          <w:sz w:val="22"/>
          <w:szCs w:val="22"/>
        </w:rPr>
        <w:t>s</w:t>
      </w:r>
      <w:r w:rsidR="0080081E" w:rsidRPr="007B132D">
        <w:rPr>
          <w:rFonts w:ascii="Bookman Old Style" w:hAnsi="Bookman Old Style" w:cs="Arial"/>
          <w:bCs/>
          <w:sz w:val="22"/>
          <w:szCs w:val="22"/>
        </w:rPr>
        <w:t xml:space="preserve"> das funções públicas específicas de que trata a Lei </w:t>
      </w:r>
      <w:r w:rsidR="00033689" w:rsidRPr="007B132D">
        <w:rPr>
          <w:rFonts w:ascii="Bookman Old Style" w:hAnsi="Bookman Old Style" w:cs="Arial"/>
          <w:bCs/>
          <w:sz w:val="22"/>
          <w:szCs w:val="22"/>
        </w:rPr>
        <w:t xml:space="preserve">n. </w:t>
      </w:r>
      <w:r w:rsidR="0080081E" w:rsidRPr="007B132D">
        <w:rPr>
          <w:rFonts w:ascii="Bookman Old Style" w:hAnsi="Bookman Old Style" w:cs="Arial"/>
          <w:bCs/>
          <w:sz w:val="22"/>
          <w:szCs w:val="22"/>
        </w:rPr>
        <w:t>499/2010, que passa</w:t>
      </w:r>
      <w:r w:rsidR="00DE587C" w:rsidRPr="007B132D">
        <w:rPr>
          <w:rFonts w:ascii="Bookman Old Style" w:hAnsi="Bookman Old Style" w:cs="Arial"/>
          <w:bCs/>
          <w:sz w:val="22"/>
          <w:szCs w:val="22"/>
        </w:rPr>
        <w:t>m</w:t>
      </w:r>
      <w:r w:rsidR="0080081E" w:rsidRPr="007B132D">
        <w:rPr>
          <w:rFonts w:ascii="Bookman Old Style" w:hAnsi="Bookman Old Style" w:cs="Arial"/>
          <w:bCs/>
          <w:sz w:val="22"/>
          <w:szCs w:val="22"/>
        </w:rPr>
        <w:t xml:space="preserve"> a vigorar nos termos do Anexo V</w:t>
      </w:r>
      <w:r w:rsidR="00DE587C" w:rsidRPr="007B132D">
        <w:rPr>
          <w:rFonts w:ascii="Bookman Old Style" w:hAnsi="Bookman Old Style" w:cs="Arial"/>
          <w:bCs/>
          <w:sz w:val="22"/>
          <w:szCs w:val="22"/>
        </w:rPr>
        <w:t>I</w:t>
      </w:r>
      <w:r w:rsidR="0080081E" w:rsidRPr="007B132D">
        <w:rPr>
          <w:rFonts w:ascii="Bookman Old Style" w:hAnsi="Bookman Old Style" w:cs="Arial"/>
          <w:bCs/>
          <w:sz w:val="22"/>
          <w:szCs w:val="22"/>
        </w:rPr>
        <w:t>I deste Decreto</w:t>
      </w:r>
      <w:r w:rsidR="00033689" w:rsidRPr="007B132D">
        <w:rPr>
          <w:rFonts w:ascii="Bookman Old Style" w:hAnsi="Bookman Old Style" w:cs="Arial"/>
          <w:bCs/>
          <w:sz w:val="22"/>
          <w:szCs w:val="22"/>
        </w:rPr>
        <w:t>;</w:t>
      </w:r>
    </w:p>
    <w:p w14:paraId="4AC3C526" w14:textId="4C4541F9" w:rsidR="00F03D27" w:rsidRPr="007B132D" w:rsidRDefault="00F03D27" w:rsidP="00F27C48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7B132D">
        <w:rPr>
          <w:rFonts w:ascii="Bookman Old Style" w:hAnsi="Bookman Old Style" w:cs="Arial"/>
          <w:bCs/>
          <w:sz w:val="22"/>
          <w:szCs w:val="22"/>
        </w:rPr>
        <w:t xml:space="preserve">VI – </w:t>
      </w:r>
      <w:r w:rsidR="00460D4C" w:rsidRPr="007B132D">
        <w:rPr>
          <w:rFonts w:ascii="Bookman Old Style" w:hAnsi="Bookman Old Style" w:cs="Arial"/>
          <w:bCs/>
          <w:sz w:val="22"/>
          <w:szCs w:val="22"/>
        </w:rPr>
        <w:t>O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s valores das bolsas dos estagiários, Lei </w:t>
      </w:r>
      <w:r w:rsidR="00033689" w:rsidRPr="007B132D">
        <w:rPr>
          <w:rFonts w:ascii="Bookman Old Style" w:hAnsi="Bookman Old Style" w:cs="Arial"/>
          <w:bCs/>
          <w:sz w:val="22"/>
          <w:szCs w:val="22"/>
        </w:rPr>
        <w:t xml:space="preserve">n. 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808/2021, que passam a vigorar nos termos do Anexo </w:t>
      </w:r>
      <w:r w:rsidR="00D81E7B" w:rsidRPr="007B132D">
        <w:rPr>
          <w:rFonts w:ascii="Bookman Old Style" w:hAnsi="Bookman Old Style" w:cs="Arial"/>
          <w:bCs/>
          <w:sz w:val="22"/>
          <w:szCs w:val="22"/>
        </w:rPr>
        <w:t>VIII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 deste Decreto.</w:t>
      </w:r>
    </w:p>
    <w:p w14:paraId="73E99883" w14:textId="41019E00" w:rsidR="00033689" w:rsidRPr="007B132D" w:rsidRDefault="00033689" w:rsidP="00033689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7B132D">
        <w:rPr>
          <w:rFonts w:ascii="Bookman Old Style" w:hAnsi="Bookman Old Style" w:cs="Arial"/>
          <w:b/>
          <w:sz w:val="22"/>
          <w:szCs w:val="22"/>
        </w:rPr>
        <w:lastRenderedPageBreak/>
        <w:t>Parágrafo único.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 Os subsídios do Prefeito, Vice-Prefeito e Vereadores</w:t>
      </w:r>
      <w:r w:rsidR="00691161" w:rsidRPr="007B132D">
        <w:rPr>
          <w:rFonts w:ascii="Bookman Old Style" w:hAnsi="Bookman Old Style" w:cs="Arial"/>
          <w:bCs/>
          <w:sz w:val="22"/>
          <w:szCs w:val="22"/>
        </w:rPr>
        <w:t xml:space="preserve"> foi fixado pela Lei n. 914/2024,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691161" w:rsidRPr="007B132D">
        <w:rPr>
          <w:rFonts w:ascii="Bookman Old Style" w:hAnsi="Bookman Old Style" w:cs="Arial"/>
          <w:bCs/>
          <w:sz w:val="22"/>
          <w:szCs w:val="22"/>
        </w:rPr>
        <w:t>conform</w:t>
      </w:r>
      <w:r w:rsidR="00D81E7B" w:rsidRPr="007B132D">
        <w:rPr>
          <w:rFonts w:ascii="Bookman Old Style" w:hAnsi="Bookman Old Style" w:cs="Arial"/>
          <w:bCs/>
          <w:sz w:val="22"/>
          <w:szCs w:val="22"/>
        </w:rPr>
        <w:t xml:space="preserve">e consignado no 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Anexo </w:t>
      </w:r>
      <w:r w:rsidR="00D81E7B" w:rsidRPr="007B132D">
        <w:rPr>
          <w:rFonts w:ascii="Bookman Old Style" w:hAnsi="Bookman Old Style" w:cs="Arial"/>
          <w:bCs/>
          <w:sz w:val="22"/>
          <w:szCs w:val="22"/>
        </w:rPr>
        <w:t>IX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 deste Decreto</w:t>
      </w:r>
      <w:r w:rsidR="00D81E7B" w:rsidRPr="007B132D">
        <w:rPr>
          <w:rFonts w:ascii="Bookman Old Style" w:hAnsi="Bookman Old Style" w:cs="Arial"/>
          <w:bCs/>
          <w:sz w:val="22"/>
          <w:szCs w:val="22"/>
        </w:rPr>
        <w:t>, assim como o subsídio do Secretário Municipal, consignado no Anexo I deste Decreto</w:t>
      </w:r>
      <w:r w:rsidRPr="007B132D">
        <w:rPr>
          <w:rFonts w:ascii="Bookman Old Style" w:hAnsi="Bookman Old Style" w:cs="Arial"/>
          <w:bCs/>
          <w:sz w:val="22"/>
          <w:szCs w:val="22"/>
        </w:rPr>
        <w:t>.</w:t>
      </w:r>
    </w:p>
    <w:p w14:paraId="262FF5B9" w14:textId="77777777" w:rsidR="00D81E7B" w:rsidRPr="007B132D" w:rsidRDefault="00D81E7B" w:rsidP="00F27C48">
      <w:pPr>
        <w:spacing w:line="360" w:lineRule="auto"/>
        <w:ind w:firstLine="1134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45FF21B9" w14:textId="7957539F" w:rsidR="00570B2C" w:rsidRPr="007B132D" w:rsidRDefault="00A247D7" w:rsidP="00F27C48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7B132D">
        <w:rPr>
          <w:rFonts w:ascii="Bookman Old Style" w:hAnsi="Bookman Old Style" w:cs="Arial"/>
          <w:b/>
          <w:bCs/>
          <w:sz w:val="22"/>
          <w:szCs w:val="22"/>
        </w:rPr>
        <w:t xml:space="preserve">Art. </w:t>
      </w:r>
      <w:r w:rsidR="007D0EE1" w:rsidRPr="007B132D">
        <w:rPr>
          <w:rFonts w:ascii="Bookman Old Style" w:hAnsi="Bookman Old Style" w:cs="Arial"/>
          <w:b/>
          <w:bCs/>
          <w:sz w:val="22"/>
          <w:szCs w:val="22"/>
        </w:rPr>
        <w:t>2</w:t>
      </w:r>
      <w:r w:rsidRPr="007B132D">
        <w:rPr>
          <w:rFonts w:ascii="Bookman Old Style" w:hAnsi="Bookman Old Style" w:cs="Arial"/>
          <w:b/>
          <w:bCs/>
          <w:sz w:val="22"/>
          <w:szCs w:val="22"/>
        </w:rPr>
        <w:t>º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1C2D93" w:rsidRPr="007B132D">
        <w:rPr>
          <w:rFonts w:ascii="Bookman Old Style" w:hAnsi="Bookman Old Style" w:cs="Arial"/>
          <w:sz w:val="22"/>
          <w:szCs w:val="22"/>
        </w:rPr>
        <w:t>Este Decreto entra em vigor na data de sua publicação</w:t>
      </w:r>
      <w:r w:rsidR="00483FA1" w:rsidRPr="007B132D">
        <w:rPr>
          <w:rFonts w:ascii="Bookman Old Style" w:hAnsi="Bookman Old Style" w:cs="Arial"/>
          <w:sz w:val="22"/>
          <w:szCs w:val="22"/>
        </w:rPr>
        <w:t>.</w:t>
      </w:r>
    </w:p>
    <w:p w14:paraId="3274DC47" w14:textId="77777777" w:rsidR="00D81E7B" w:rsidRPr="007B132D" w:rsidRDefault="00D81E7B" w:rsidP="00F27C48">
      <w:pPr>
        <w:spacing w:line="360" w:lineRule="auto"/>
        <w:ind w:firstLine="1134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00AE008C" w14:textId="4B23AB71" w:rsidR="00DE587C" w:rsidRPr="007B132D" w:rsidRDefault="00DE587C" w:rsidP="00F27C48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7B132D">
        <w:rPr>
          <w:rFonts w:ascii="Bookman Old Style" w:hAnsi="Bookman Old Style" w:cs="Arial"/>
          <w:b/>
          <w:bCs/>
          <w:sz w:val="22"/>
          <w:szCs w:val="22"/>
        </w:rPr>
        <w:t>Art. 3º</w:t>
      </w:r>
      <w:r w:rsidRPr="007B132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7B132D">
        <w:rPr>
          <w:rFonts w:ascii="Bookman Old Style" w:hAnsi="Bookman Old Style" w:cs="Arial"/>
          <w:sz w:val="22"/>
          <w:szCs w:val="22"/>
        </w:rPr>
        <w:t>Revogam-se as disposições em contrário.</w:t>
      </w:r>
    </w:p>
    <w:p w14:paraId="67BD924B" w14:textId="77777777" w:rsidR="00DF4EC6" w:rsidRPr="007B132D" w:rsidRDefault="00DF4EC6" w:rsidP="00F32161">
      <w:pPr>
        <w:pStyle w:val="Ttulo4"/>
        <w:spacing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 w:rsidRPr="007B132D">
        <w:rPr>
          <w:rFonts w:ascii="Bookman Old Style" w:hAnsi="Bookman Old Style"/>
          <w:color w:val="auto"/>
          <w:sz w:val="22"/>
          <w:szCs w:val="22"/>
        </w:rPr>
        <w:tab/>
      </w:r>
    </w:p>
    <w:p w14:paraId="6EA22A26" w14:textId="443E8BDD" w:rsidR="003E3407" w:rsidRPr="007B132D" w:rsidRDefault="003E3407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7B132D">
        <w:rPr>
          <w:rFonts w:ascii="Bookman Old Style" w:hAnsi="Bookman Old Style" w:cs="Arial"/>
          <w:sz w:val="22"/>
          <w:szCs w:val="22"/>
        </w:rPr>
        <w:tab/>
        <w:t xml:space="preserve">Gabinete do Executivo Municipal de Formosa do Sul, em </w:t>
      </w:r>
      <w:r w:rsidR="00D15BCA" w:rsidRPr="007B132D">
        <w:rPr>
          <w:rFonts w:ascii="Bookman Old Style" w:hAnsi="Bookman Old Style" w:cs="Arial"/>
          <w:sz w:val="22"/>
          <w:szCs w:val="22"/>
        </w:rPr>
        <w:t>1</w:t>
      </w:r>
      <w:r w:rsidR="002C27C0">
        <w:rPr>
          <w:rFonts w:ascii="Bookman Old Style" w:hAnsi="Bookman Old Style" w:cs="Arial"/>
          <w:sz w:val="22"/>
          <w:szCs w:val="22"/>
        </w:rPr>
        <w:t>5</w:t>
      </w:r>
      <w:r w:rsidR="00F32161" w:rsidRPr="007B132D">
        <w:rPr>
          <w:rFonts w:ascii="Bookman Old Style" w:hAnsi="Bookman Old Style" w:cs="Arial"/>
          <w:sz w:val="22"/>
          <w:szCs w:val="22"/>
        </w:rPr>
        <w:t xml:space="preserve"> </w:t>
      </w:r>
      <w:r w:rsidR="001C2D93" w:rsidRPr="007B132D">
        <w:rPr>
          <w:rFonts w:ascii="Bookman Old Style" w:hAnsi="Bookman Old Style" w:cs="Arial"/>
          <w:sz w:val="22"/>
          <w:szCs w:val="22"/>
        </w:rPr>
        <w:t xml:space="preserve">de </w:t>
      </w:r>
      <w:r w:rsidR="00DE587C" w:rsidRPr="007B132D">
        <w:rPr>
          <w:rFonts w:ascii="Bookman Old Style" w:hAnsi="Bookman Old Style" w:cs="Arial"/>
          <w:sz w:val="22"/>
          <w:szCs w:val="22"/>
        </w:rPr>
        <w:t>janeiro</w:t>
      </w:r>
      <w:r w:rsidR="00F32161" w:rsidRPr="007B132D">
        <w:rPr>
          <w:rFonts w:ascii="Bookman Old Style" w:hAnsi="Bookman Old Style" w:cs="Arial"/>
          <w:sz w:val="22"/>
          <w:szCs w:val="22"/>
        </w:rPr>
        <w:t xml:space="preserve"> </w:t>
      </w:r>
      <w:r w:rsidRPr="007B132D">
        <w:rPr>
          <w:rFonts w:ascii="Bookman Old Style" w:hAnsi="Bookman Old Style" w:cs="Arial"/>
          <w:sz w:val="22"/>
          <w:szCs w:val="22"/>
        </w:rPr>
        <w:t>de 20</w:t>
      </w:r>
      <w:r w:rsidR="00814BBE" w:rsidRPr="007B132D">
        <w:rPr>
          <w:rFonts w:ascii="Bookman Old Style" w:hAnsi="Bookman Old Style" w:cs="Arial"/>
          <w:sz w:val="22"/>
          <w:szCs w:val="22"/>
        </w:rPr>
        <w:t>2</w:t>
      </w:r>
      <w:r w:rsidR="00D15BCA" w:rsidRPr="007B132D">
        <w:rPr>
          <w:rFonts w:ascii="Bookman Old Style" w:hAnsi="Bookman Old Style" w:cs="Arial"/>
          <w:sz w:val="22"/>
          <w:szCs w:val="22"/>
        </w:rPr>
        <w:t>5</w:t>
      </w:r>
      <w:r w:rsidRPr="007B132D">
        <w:rPr>
          <w:rFonts w:ascii="Bookman Old Style" w:hAnsi="Bookman Old Style" w:cs="Arial"/>
          <w:sz w:val="22"/>
          <w:szCs w:val="22"/>
        </w:rPr>
        <w:t>.</w:t>
      </w:r>
    </w:p>
    <w:p w14:paraId="5E37EB04" w14:textId="77777777" w:rsidR="003E3407" w:rsidRPr="007B132D" w:rsidRDefault="003E3407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23FD1FF" w14:textId="77777777" w:rsidR="00646A29" w:rsidRPr="007B132D" w:rsidRDefault="00646A29" w:rsidP="00D15BCA">
      <w:pPr>
        <w:spacing w:line="312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567D970" w14:textId="1AA820F1" w:rsidR="003E3407" w:rsidRPr="007B132D" w:rsidRDefault="00D15BCA" w:rsidP="00D15BCA">
      <w:pPr>
        <w:spacing w:line="312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7B132D">
        <w:rPr>
          <w:rFonts w:ascii="Bookman Old Style" w:hAnsi="Bookman Old Style" w:cs="Arial"/>
          <w:b/>
          <w:sz w:val="22"/>
          <w:szCs w:val="22"/>
        </w:rPr>
        <w:t>DOVALDO PALMORIO</w:t>
      </w:r>
    </w:p>
    <w:p w14:paraId="7C0D6132" w14:textId="584B25ED" w:rsidR="005E370A" w:rsidRPr="007B132D" w:rsidRDefault="00D15BCA" w:rsidP="00D15BCA">
      <w:pPr>
        <w:spacing w:line="312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7B132D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2856AE41" w14:textId="77777777" w:rsidR="00F32161" w:rsidRPr="007B132D" w:rsidRDefault="00F32161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7E64D85" w14:textId="77777777" w:rsidR="00174312" w:rsidRPr="007B132D" w:rsidRDefault="00174312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7D3DF55" w14:textId="77777777" w:rsidR="00D81E7B" w:rsidRPr="007B132D" w:rsidRDefault="00D81E7B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67CD74" w14:textId="77777777" w:rsidR="005E370A" w:rsidRPr="007B132D" w:rsidRDefault="00570B2C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7B132D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14:paraId="62B2176B" w14:textId="77777777" w:rsidR="00DE587C" w:rsidRPr="003E5962" w:rsidRDefault="00DE587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65456422" w14:textId="77777777" w:rsidR="00DE587C" w:rsidRPr="003E5962" w:rsidRDefault="00DE587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36C9EEF3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751A9C0B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17FB7631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6E5B884D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45C5BC71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67B1EC86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38F9A132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1E576DC9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09A96E44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14719FCB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736DB9CC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17016BAD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2910D5E1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7B0349D2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0F59A809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1D084316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32124763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56A01207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1D92104C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06178D61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5F6609D0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771E31A1" w14:textId="77777777" w:rsidR="005A263C" w:rsidRPr="003E5962" w:rsidRDefault="005A263C">
      <w:pPr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3EB52183" w14:textId="63C8B609" w:rsidR="00DE587C" w:rsidRPr="001D6AC6" w:rsidRDefault="00DE587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D6AC6">
        <w:rPr>
          <w:rFonts w:ascii="Bookman Old Style" w:hAnsi="Bookman Old Style" w:cs="Arial"/>
          <w:b/>
          <w:sz w:val="24"/>
          <w:szCs w:val="24"/>
        </w:rPr>
        <w:lastRenderedPageBreak/>
        <w:t>ANEXO I</w:t>
      </w:r>
    </w:p>
    <w:p w14:paraId="2A18A386" w14:textId="77777777" w:rsidR="00DE587C" w:rsidRPr="001D6AC6" w:rsidRDefault="00DE587C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4A713085" w14:textId="77777777" w:rsidR="009D2BC5" w:rsidRPr="001D6AC6" w:rsidRDefault="006849FD" w:rsidP="00DE587C">
      <w:pPr>
        <w:jc w:val="center"/>
        <w:rPr>
          <w:rFonts w:ascii="Bookman Old Style" w:hAnsi="Bookman Old Style"/>
          <w:sz w:val="22"/>
          <w:szCs w:val="22"/>
        </w:rPr>
      </w:pPr>
      <w:r w:rsidRPr="00160721">
        <w:rPr>
          <w:rFonts w:ascii="Bookman Old Style" w:hAnsi="Bookman Old Style"/>
          <w:sz w:val="22"/>
          <w:szCs w:val="22"/>
        </w:rPr>
        <w:t>ANEXO II</w:t>
      </w:r>
    </w:p>
    <w:p w14:paraId="28479934" w14:textId="77777777" w:rsidR="009D2BC5" w:rsidRPr="001D6AC6" w:rsidRDefault="009D2BC5" w:rsidP="00DE587C">
      <w:pPr>
        <w:jc w:val="center"/>
        <w:rPr>
          <w:rFonts w:ascii="Bookman Old Style" w:hAnsi="Bookman Old Style"/>
          <w:sz w:val="22"/>
          <w:szCs w:val="22"/>
        </w:rPr>
      </w:pPr>
    </w:p>
    <w:p w14:paraId="0C4F2E4D" w14:textId="735F40D8" w:rsidR="006849FD" w:rsidRPr="00390FC2" w:rsidRDefault="006849FD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  <w:r w:rsidRPr="00160721">
        <w:rPr>
          <w:rFonts w:ascii="Bookman Old Style" w:hAnsi="Bookman Old Style"/>
          <w:sz w:val="22"/>
          <w:szCs w:val="22"/>
        </w:rPr>
        <w:t>QUADRO DE CARGOS E TABELA DE VENCIMENTOS/SUBSÍDIOS DOS CARGOS EM COMISSÃO/AGENTES POLÍTICOS</w:t>
      </w:r>
    </w:p>
    <w:tbl>
      <w:tblPr>
        <w:tblpPr w:leftFromText="141" w:rightFromText="141" w:vertAnchor="text" w:horzAnchor="margin" w:tblpY="244"/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691"/>
        <w:gridCol w:w="1314"/>
        <w:gridCol w:w="1639"/>
        <w:gridCol w:w="1789"/>
      </w:tblGrid>
      <w:tr w:rsidR="00390FC2" w:rsidRPr="00390FC2" w14:paraId="609AFFF2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2C2B20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CÓD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7F3209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CARGO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AF3AB7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NÍVEL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6C6835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NÚMERO DE VAGAS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E6781E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SUBSÍDIO/ VENCIMENTO</w:t>
            </w:r>
          </w:p>
        </w:tc>
      </w:tr>
      <w:tr w:rsidR="00390FC2" w:rsidRPr="00390FC2" w14:paraId="56FFFFDF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59DA3B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61001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15D1D0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SECRETÁRIO MUNICIPAL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1F043D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F24C4F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665CB9" w14:textId="76A49FBB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R$ 7.</w:t>
            </w:r>
            <w:r w:rsidR="001D6AC6" w:rsidRPr="00390FC2">
              <w:rPr>
                <w:rFonts w:ascii="Bookman Old Style" w:hAnsi="Bookman Old Style"/>
                <w:sz w:val="22"/>
                <w:szCs w:val="22"/>
              </w:rPr>
              <w:t>823,42</w:t>
            </w:r>
          </w:p>
        </w:tc>
      </w:tr>
      <w:tr w:rsidR="00390FC2" w:rsidRPr="00390FC2" w14:paraId="0532B1F0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07DF9C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61002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1A3617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CONTADOR GERAL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9A0910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CC-7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5A9C8D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34C33C" w14:textId="2308AE81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 xml:space="preserve">R$ </w:t>
            </w:r>
            <w:r w:rsidR="00390FC2" w:rsidRPr="00390FC2">
              <w:rPr>
                <w:rFonts w:ascii="Bookman Old Style" w:hAnsi="Bookman Old Style"/>
                <w:sz w:val="22"/>
                <w:szCs w:val="22"/>
              </w:rPr>
              <w:t>9.304,80</w:t>
            </w:r>
          </w:p>
        </w:tc>
      </w:tr>
      <w:tr w:rsidR="00390FC2" w:rsidRPr="00390FC2" w14:paraId="21EA8CF6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E0EF33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61003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45350B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CHEFE DE GABINETE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10C5B5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CC-6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7D7B02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E4D5CA" w14:textId="152F6CB6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 xml:space="preserve">R$ </w:t>
            </w:r>
            <w:r w:rsidR="00390FC2" w:rsidRPr="00390FC2">
              <w:rPr>
                <w:rFonts w:ascii="Bookman Old Style" w:hAnsi="Bookman Old Style"/>
                <w:sz w:val="22"/>
                <w:szCs w:val="22"/>
              </w:rPr>
              <w:t>7.443,90</w:t>
            </w:r>
          </w:p>
        </w:tc>
      </w:tr>
      <w:tr w:rsidR="00390FC2" w:rsidRPr="00390FC2" w14:paraId="11B2BAFB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2E8678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61004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E97FEA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DIRETOR DE DEPARTAMENTO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DCF113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CC-5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19412B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E5CB3D" w14:textId="1E3065E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R$ 5.</w:t>
            </w:r>
            <w:r w:rsidR="00390FC2" w:rsidRPr="00390FC2">
              <w:rPr>
                <w:rFonts w:ascii="Bookman Old Style" w:hAnsi="Bookman Old Style"/>
                <w:sz w:val="22"/>
                <w:szCs w:val="22"/>
              </w:rPr>
              <w:t>672,90</w:t>
            </w:r>
          </w:p>
        </w:tc>
      </w:tr>
      <w:tr w:rsidR="00390FC2" w:rsidRPr="00390FC2" w14:paraId="55A73913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BBDE2B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61008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46C6D4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ASSESSOR DE IMPRENSA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467720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CC-4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54E4BC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D7DF88" w14:textId="53086313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R$ 3.</w:t>
            </w:r>
            <w:r w:rsidR="00390FC2" w:rsidRPr="00390FC2">
              <w:rPr>
                <w:rFonts w:ascii="Bookman Old Style" w:hAnsi="Bookman Old Style"/>
                <w:sz w:val="22"/>
                <w:szCs w:val="22"/>
              </w:rPr>
              <w:t>770,48</w:t>
            </w:r>
          </w:p>
        </w:tc>
      </w:tr>
      <w:tr w:rsidR="00390FC2" w:rsidRPr="00390FC2" w14:paraId="4D509E06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45717C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61005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1F64E3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TESOUREIRO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6E0CD8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CC-4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EF6CAC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28E7C7" w14:textId="326F08E0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R$ 3.</w:t>
            </w:r>
            <w:r w:rsidR="00390FC2" w:rsidRPr="00390FC2">
              <w:rPr>
                <w:rFonts w:ascii="Bookman Old Style" w:hAnsi="Bookman Old Style"/>
                <w:sz w:val="22"/>
                <w:szCs w:val="22"/>
              </w:rPr>
              <w:t>770,48</w:t>
            </w:r>
          </w:p>
        </w:tc>
      </w:tr>
      <w:tr w:rsidR="00390FC2" w:rsidRPr="00390FC2" w14:paraId="0B9C78C8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CB3921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61007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5B5E83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CHEFE DE SETOR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4591EC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CC-4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FBC568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D0E2DF" w14:textId="618A10A7" w:rsidR="00B00B56" w:rsidRPr="00160721" w:rsidRDefault="00390FC2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R$ 3.</w:t>
            </w:r>
            <w:r w:rsidRPr="00390FC2">
              <w:rPr>
                <w:rFonts w:ascii="Bookman Old Style" w:hAnsi="Bookman Old Style"/>
                <w:sz w:val="22"/>
                <w:szCs w:val="22"/>
              </w:rPr>
              <w:t>770,48</w:t>
            </w:r>
          </w:p>
        </w:tc>
      </w:tr>
      <w:tr w:rsidR="00390FC2" w:rsidRPr="00390FC2" w14:paraId="6B23CDC6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D23633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61016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75F613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MESTRE DE OBRAS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6E35E9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CC-4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16DAA0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CE01B2" w14:textId="0D6FB956" w:rsidR="00B00B56" w:rsidRPr="00160721" w:rsidRDefault="00390FC2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R$ 3.</w:t>
            </w:r>
            <w:r w:rsidRPr="00390FC2">
              <w:rPr>
                <w:rFonts w:ascii="Bookman Old Style" w:hAnsi="Bookman Old Style"/>
                <w:sz w:val="22"/>
                <w:szCs w:val="22"/>
              </w:rPr>
              <w:t>770,48</w:t>
            </w:r>
          </w:p>
        </w:tc>
      </w:tr>
      <w:tr w:rsidR="00390FC2" w:rsidRPr="00390FC2" w14:paraId="5BB0630D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9A030A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61009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7375DE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ASSESSOR DE SAÚDE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7D9A51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CC-3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95F901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7E8490" w14:textId="37315096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R$ 2.</w:t>
            </w:r>
            <w:r w:rsidR="00390FC2" w:rsidRPr="00390FC2">
              <w:rPr>
                <w:rFonts w:ascii="Bookman Old Style" w:hAnsi="Bookman Old Style"/>
                <w:sz w:val="22"/>
                <w:szCs w:val="22"/>
              </w:rPr>
              <w:t>535,82</w:t>
            </w:r>
          </w:p>
        </w:tc>
      </w:tr>
      <w:tr w:rsidR="00390FC2" w:rsidRPr="00390FC2" w14:paraId="47084FE8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D4C24A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61011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2E5F2F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COORDENADOR DE ESPORTES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0660CB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CC-3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BC39F7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0899FD" w14:textId="3841557C" w:rsidR="00B00B56" w:rsidRPr="00160721" w:rsidRDefault="00390FC2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R$ 2.</w:t>
            </w:r>
            <w:r w:rsidRPr="00390FC2">
              <w:rPr>
                <w:rFonts w:ascii="Bookman Old Style" w:hAnsi="Bookman Old Style"/>
                <w:sz w:val="22"/>
                <w:szCs w:val="22"/>
              </w:rPr>
              <w:t>535,82</w:t>
            </w:r>
          </w:p>
        </w:tc>
      </w:tr>
      <w:tr w:rsidR="00390FC2" w:rsidRPr="00390FC2" w14:paraId="43EF20C5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EE5EAF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61012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2C86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ASSISTENTE CULTURAL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BFFF6C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CC-3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B6BDE8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A047CB" w14:textId="72288711" w:rsidR="00B00B56" w:rsidRPr="00160721" w:rsidRDefault="00390FC2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R$ 2.</w:t>
            </w:r>
            <w:r w:rsidRPr="00390FC2">
              <w:rPr>
                <w:rFonts w:ascii="Bookman Old Style" w:hAnsi="Bookman Old Style"/>
                <w:sz w:val="22"/>
                <w:szCs w:val="22"/>
              </w:rPr>
              <w:t>535,82</w:t>
            </w:r>
          </w:p>
        </w:tc>
      </w:tr>
      <w:tr w:rsidR="00390FC2" w:rsidRPr="00390FC2" w14:paraId="537BEB2A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C9004E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61013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1D88E8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COORD. DAS ATIV. SERV. GERAIS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19D438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CC-2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EF3B10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B9C308" w14:textId="28023D08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R$ 2.</w:t>
            </w:r>
            <w:r w:rsidR="00390FC2" w:rsidRPr="00390FC2">
              <w:rPr>
                <w:rFonts w:ascii="Bookman Old Style" w:hAnsi="Bookman Old Style"/>
                <w:sz w:val="22"/>
                <w:szCs w:val="22"/>
              </w:rPr>
              <w:t>186,11</w:t>
            </w:r>
          </w:p>
        </w:tc>
      </w:tr>
      <w:tr w:rsidR="00390FC2" w:rsidRPr="00390FC2" w14:paraId="1B38C544" w14:textId="77777777" w:rsidTr="00684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F97B41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61017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FA5404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ASSESSOR JURÍDICO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75EA68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CC-6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AE6029" w14:textId="77777777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ABF090" w14:textId="0369DD76" w:rsidR="00B00B56" w:rsidRPr="00160721" w:rsidRDefault="00B00B56" w:rsidP="00B00B56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60721">
              <w:rPr>
                <w:rFonts w:ascii="Bookman Old Style" w:hAnsi="Bookman Old Style"/>
                <w:sz w:val="22"/>
                <w:szCs w:val="22"/>
              </w:rPr>
              <w:t xml:space="preserve">R$ </w:t>
            </w:r>
            <w:r w:rsidR="00390FC2" w:rsidRPr="00390FC2">
              <w:rPr>
                <w:rFonts w:ascii="Bookman Old Style" w:hAnsi="Bookman Old Style"/>
                <w:sz w:val="22"/>
                <w:szCs w:val="22"/>
              </w:rPr>
              <w:t>7.443,90</w:t>
            </w:r>
          </w:p>
        </w:tc>
      </w:tr>
    </w:tbl>
    <w:p w14:paraId="78CB4DBC" w14:textId="2A721ADC" w:rsidR="00B00B56" w:rsidRDefault="00B00B56">
      <w:r w:rsidRPr="00390FC2">
        <w:br w:type="page"/>
      </w:r>
    </w:p>
    <w:p w14:paraId="24F97D89" w14:textId="57752831" w:rsidR="006849FD" w:rsidRPr="00390FC2" w:rsidRDefault="006849FD" w:rsidP="006849FD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90FC2">
        <w:rPr>
          <w:rFonts w:ascii="Bookman Old Style" w:hAnsi="Bookman Old Style" w:cs="Arial"/>
          <w:b/>
          <w:sz w:val="24"/>
          <w:szCs w:val="24"/>
        </w:rPr>
        <w:lastRenderedPageBreak/>
        <w:t>ANEXO II</w:t>
      </w:r>
    </w:p>
    <w:p w14:paraId="1251B57B" w14:textId="77777777" w:rsidR="006849FD" w:rsidRPr="00390FC2" w:rsidRDefault="006849FD" w:rsidP="006849FD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3A1CBC2F" w14:textId="77777777" w:rsidR="009D2BC5" w:rsidRPr="00390FC2" w:rsidRDefault="006849FD" w:rsidP="006849FD">
      <w:pPr>
        <w:jc w:val="center"/>
        <w:rPr>
          <w:rFonts w:ascii="Bookman Old Style" w:hAnsi="Bookman Old Style"/>
          <w:sz w:val="22"/>
          <w:szCs w:val="22"/>
        </w:rPr>
      </w:pPr>
      <w:r w:rsidRPr="00160721">
        <w:rPr>
          <w:rFonts w:ascii="Bookman Old Style" w:hAnsi="Bookman Old Style"/>
          <w:sz w:val="22"/>
          <w:szCs w:val="22"/>
        </w:rPr>
        <w:t>ANEXO II</w:t>
      </w:r>
      <w:r w:rsidRPr="00390FC2">
        <w:rPr>
          <w:rFonts w:ascii="Bookman Old Style" w:hAnsi="Bookman Old Style"/>
          <w:sz w:val="22"/>
          <w:szCs w:val="22"/>
        </w:rPr>
        <w:t>I</w:t>
      </w:r>
    </w:p>
    <w:p w14:paraId="42B1E41E" w14:textId="77777777" w:rsidR="009D2BC5" w:rsidRPr="00390FC2" w:rsidRDefault="009D2BC5" w:rsidP="006849FD">
      <w:pPr>
        <w:jc w:val="center"/>
        <w:rPr>
          <w:rFonts w:ascii="Bookman Old Style" w:hAnsi="Bookman Old Style"/>
          <w:sz w:val="22"/>
          <w:szCs w:val="22"/>
        </w:rPr>
      </w:pPr>
    </w:p>
    <w:p w14:paraId="63ABF8D0" w14:textId="34C9F467" w:rsidR="006849FD" w:rsidRPr="00390FC2" w:rsidRDefault="006849FD" w:rsidP="006849FD">
      <w:pPr>
        <w:jc w:val="center"/>
        <w:rPr>
          <w:rFonts w:ascii="Bookman Old Style" w:hAnsi="Bookman Old Style" w:cs="Arial"/>
          <w:bCs/>
          <w:sz w:val="22"/>
          <w:szCs w:val="22"/>
        </w:rPr>
      </w:pPr>
      <w:r w:rsidRPr="00390FC2">
        <w:rPr>
          <w:rFonts w:ascii="Bookman Old Style" w:hAnsi="Bookman Old Style"/>
          <w:sz w:val="22"/>
          <w:szCs w:val="22"/>
        </w:rPr>
        <w:t>TABELA DE VENCIMENTOS DOS SERVIDORES</w:t>
      </w:r>
    </w:p>
    <w:p w14:paraId="73A89217" w14:textId="77777777" w:rsidR="006849FD" w:rsidRPr="00390FC2" w:rsidRDefault="006849FD" w:rsidP="00174312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9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1227"/>
        <w:gridCol w:w="664"/>
        <w:gridCol w:w="1251"/>
        <w:gridCol w:w="664"/>
        <w:gridCol w:w="1250"/>
        <w:gridCol w:w="664"/>
        <w:gridCol w:w="1247"/>
        <w:gridCol w:w="664"/>
        <w:gridCol w:w="1236"/>
      </w:tblGrid>
      <w:tr w:rsidR="00390FC2" w:rsidRPr="00390FC2" w14:paraId="4EE69FF8" w14:textId="77777777" w:rsidTr="009D2BC5">
        <w:trPr>
          <w:trHeight w:val="252"/>
        </w:trPr>
        <w:tc>
          <w:tcPr>
            <w:tcW w:w="3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F9FE" w14:textId="0BEA56C7" w:rsidR="00DE587C" w:rsidRPr="00390FC2" w:rsidRDefault="00DE587C" w:rsidP="00174312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3F0B" w14:textId="77777777" w:rsidR="00DE587C" w:rsidRPr="00390FC2" w:rsidRDefault="00DE587C" w:rsidP="00174312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648F" w14:textId="77777777" w:rsidR="00DE587C" w:rsidRPr="00390FC2" w:rsidRDefault="00DE587C" w:rsidP="0017431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9A70" w14:textId="77777777" w:rsidR="00DE587C" w:rsidRPr="00390FC2" w:rsidRDefault="00DE587C" w:rsidP="0017431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A863" w14:textId="77777777" w:rsidR="00DE587C" w:rsidRPr="00390FC2" w:rsidRDefault="00DE587C" w:rsidP="0017431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8E72" w14:textId="77777777" w:rsidR="00DE587C" w:rsidRPr="00390FC2" w:rsidRDefault="00DE587C" w:rsidP="0017431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72E4" w14:textId="77777777" w:rsidR="00DE587C" w:rsidRPr="00390FC2" w:rsidRDefault="00DE587C" w:rsidP="0017431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56201" w:rsidRPr="005A1F32" w14:paraId="5A2CBF86" w14:textId="77777777" w:rsidTr="009D2BC5">
        <w:trPr>
          <w:trHeight w:val="265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D2C7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BC10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8C41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61C6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9955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38C1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387B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D89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A2BF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925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</w:tr>
      <w:tr w:rsidR="006A4D5A" w:rsidRPr="006A4D5A" w14:paraId="5F114085" w14:textId="77777777" w:rsidTr="009D2BC5">
        <w:trPr>
          <w:trHeight w:val="265"/>
        </w:trPr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C64C8" w14:textId="77777777" w:rsidR="00DE587C" w:rsidRPr="006C3180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S E G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2EBC1" w14:textId="77777777" w:rsidR="00DE587C" w:rsidRPr="00E24A8B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S O P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B0D33" w14:textId="77777777" w:rsidR="00DE587C" w:rsidRPr="00D525C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S A U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65650" w14:textId="77777777" w:rsidR="00DE587C" w:rsidRPr="00D525C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T E P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A0D68" w14:textId="77777777" w:rsidR="00DE587C" w:rsidRPr="006A4D5A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T E C</w:t>
            </w:r>
          </w:p>
        </w:tc>
      </w:tr>
      <w:tr w:rsidR="006A4D5A" w:rsidRPr="006A4D5A" w14:paraId="743D799A" w14:textId="77777777" w:rsidTr="009D2BC5">
        <w:trPr>
          <w:trHeight w:val="265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5242E" w14:textId="77777777" w:rsidR="00DE587C" w:rsidRPr="006C3180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Nível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9C7D5" w14:textId="40A7AC50" w:rsidR="00DE587C" w:rsidRPr="006C3180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Valor</w:t>
            </w:r>
            <w:r w:rsidR="006C3180">
              <w:rPr>
                <w:rFonts w:ascii="Bookman Old Style" w:hAnsi="Bookman Old Style" w:cs="Calibri"/>
                <w:sz w:val="22"/>
                <w:szCs w:val="22"/>
              </w:rPr>
              <w:t xml:space="preserve"> R$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42F64" w14:textId="77777777" w:rsidR="00DE587C" w:rsidRPr="00E24A8B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Nível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AD04B" w14:textId="2C8401EF" w:rsidR="00DE587C" w:rsidRPr="00E24A8B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Valor</w:t>
            </w:r>
            <w:r w:rsidR="006C3180" w:rsidRPr="00E24A8B">
              <w:rPr>
                <w:rFonts w:ascii="Bookman Old Style" w:hAnsi="Bookman Old Style" w:cs="Calibri"/>
                <w:sz w:val="22"/>
                <w:szCs w:val="22"/>
              </w:rPr>
              <w:t xml:space="preserve"> R$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5933B" w14:textId="77777777" w:rsidR="00DE587C" w:rsidRPr="00D525C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Nível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E0AF1" w14:textId="18FCC32A" w:rsidR="00DE587C" w:rsidRPr="00D525C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Valor</w:t>
            </w:r>
            <w:r w:rsidR="006C3180" w:rsidRPr="00D525C4">
              <w:rPr>
                <w:rFonts w:ascii="Bookman Old Style" w:hAnsi="Bookman Old Style" w:cs="Calibri"/>
                <w:sz w:val="22"/>
                <w:szCs w:val="22"/>
              </w:rPr>
              <w:t xml:space="preserve"> R$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65E1F" w14:textId="77777777" w:rsidR="00DE587C" w:rsidRPr="00D525C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Nível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5A94C" w14:textId="0F9F6398" w:rsidR="00DE587C" w:rsidRPr="00D525C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Valor</w:t>
            </w:r>
            <w:r w:rsidR="006C3180" w:rsidRPr="00D525C4">
              <w:rPr>
                <w:rFonts w:ascii="Bookman Old Style" w:hAnsi="Bookman Old Style" w:cs="Calibri"/>
                <w:sz w:val="22"/>
                <w:szCs w:val="22"/>
              </w:rPr>
              <w:t xml:space="preserve"> R$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CAC56" w14:textId="77777777" w:rsidR="00DE587C" w:rsidRPr="006A4D5A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Nível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C5674" w14:textId="79065316" w:rsidR="00DE587C" w:rsidRPr="006A4D5A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Valor</w:t>
            </w:r>
            <w:r w:rsidR="006C3180" w:rsidRPr="006A4D5A">
              <w:rPr>
                <w:rFonts w:ascii="Bookman Old Style" w:hAnsi="Bookman Old Style" w:cs="Calibri"/>
                <w:sz w:val="22"/>
                <w:szCs w:val="22"/>
              </w:rPr>
              <w:t xml:space="preserve"> R$</w:t>
            </w:r>
          </w:p>
        </w:tc>
      </w:tr>
      <w:tr w:rsidR="006A4D5A" w:rsidRPr="006A4D5A" w14:paraId="46829185" w14:textId="77777777" w:rsidTr="009D2BC5">
        <w:trPr>
          <w:trHeight w:val="265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F0480" w14:textId="77777777" w:rsidR="00DE587C" w:rsidRPr="006C3180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C9092" w14:textId="769A103C" w:rsidR="00DE587C" w:rsidRPr="006C3180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1.</w:t>
            </w:r>
            <w:r w:rsidR="006C3180" w:rsidRPr="006C3180">
              <w:rPr>
                <w:rFonts w:ascii="Bookman Old Style" w:hAnsi="Bookman Old Style" w:cs="Calibri"/>
                <w:sz w:val="22"/>
                <w:szCs w:val="22"/>
              </w:rPr>
              <w:t>630,99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3046F" w14:textId="77777777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DF688" w14:textId="543CD89E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2.</w:t>
            </w:r>
            <w:r w:rsidR="006C3180" w:rsidRPr="00E24A8B">
              <w:rPr>
                <w:rFonts w:ascii="Bookman Old Style" w:hAnsi="Bookman Old Style" w:cs="Calibri"/>
                <w:sz w:val="22"/>
                <w:szCs w:val="22"/>
              </w:rPr>
              <w:t>205,44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7A1F0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C488E" w14:textId="42E1C1A1" w:rsidR="00DE587C" w:rsidRPr="00D525C4" w:rsidRDefault="00D525C4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3.079,67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85DA7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DC96C" w14:textId="1BDD6219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3.</w:t>
            </w:r>
            <w:r w:rsidR="00D525C4" w:rsidRPr="00D525C4">
              <w:rPr>
                <w:rFonts w:ascii="Bookman Old Style" w:hAnsi="Bookman Old Style" w:cs="Calibri"/>
                <w:sz w:val="22"/>
                <w:szCs w:val="22"/>
              </w:rPr>
              <w:t>238,93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53ACF" w14:textId="77777777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DD35E" w14:textId="5C359B8E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3.</w:t>
            </w:r>
            <w:r w:rsidR="006A4D5A" w:rsidRPr="006A4D5A">
              <w:rPr>
                <w:rFonts w:ascii="Bookman Old Style" w:hAnsi="Bookman Old Style" w:cs="Calibri"/>
                <w:sz w:val="22"/>
                <w:szCs w:val="22"/>
              </w:rPr>
              <w:t>399,85</w:t>
            </w:r>
          </w:p>
        </w:tc>
      </w:tr>
      <w:tr w:rsidR="006A4D5A" w:rsidRPr="006A4D5A" w14:paraId="4F416FBD" w14:textId="77777777" w:rsidTr="009D2BC5">
        <w:trPr>
          <w:trHeight w:val="265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56307" w14:textId="77777777" w:rsidR="00DE587C" w:rsidRPr="006C3180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4B080" w14:textId="50C6A012" w:rsidR="00DE587C" w:rsidRPr="006C3180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1.</w:t>
            </w:r>
            <w:r w:rsidR="006C3180" w:rsidRPr="006C3180">
              <w:rPr>
                <w:rFonts w:ascii="Bookman Old Style" w:hAnsi="Bookman Old Style" w:cs="Calibri"/>
                <w:sz w:val="22"/>
                <w:szCs w:val="22"/>
              </w:rPr>
              <w:t>810,27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3F7BE" w14:textId="77777777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3F44F" w14:textId="02743601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2.</w:t>
            </w:r>
            <w:r w:rsidR="006C3180" w:rsidRPr="00E24A8B">
              <w:rPr>
                <w:rFonts w:ascii="Bookman Old Style" w:hAnsi="Bookman Old Style" w:cs="Calibri"/>
                <w:sz w:val="22"/>
                <w:szCs w:val="22"/>
              </w:rPr>
              <w:t>448,02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0750F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78BC1" w14:textId="0C9ED99C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3.</w:t>
            </w:r>
            <w:r w:rsidR="00D525C4" w:rsidRPr="00D525C4">
              <w:rPr>
                <w:rFonts w:ascii="Bookman Old Style" w:hAnsi="Bookman Old Style" w:cs="Calibri"/>
                <w:sz w:val="22"/>
                <w:szCs w:val="22"/>
              </w:rPr>
              <w:t>418,45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933A6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F1431" w14:textId="1340CFCD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3.</w:t>
            </w:r>
            <w:r w:rsidR="00D525C4" w:rsidRPr="00D525C4">
              <w:rPr>
                <w:rFonts w:ascii="Bookman Old Style" w:hAnsi="Bookman Old Style" w:cs="Calibri"/>
                <w:sz w:val="22"/>
                <w:szCs w:val="22"/>
              </w:rPr>
              <w:t>514,25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647B5" w14:textId="77777777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9D588" w14:textId="29F49D86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6.</w:t>
            </w:r>
            <w:r w:rsidR="006A4D5A" w:rsidRPr="006A4D5A">
              <w:rPr>
                <w:rFonts w:ascii="Bookman Old Style" w:hAnsi="Bookman Old Style" w:cs="Calibri"/>
                <w:sz w:val="22"/>
                <w:szCs w:val="22"/>
              </w:rPr>
              <w:t>799,80</w:t>
            </w:r>
          </w:p>
        </w:tc>
      </w:tr>
      <w:tr w:rsidR="006A4D5A" w:rsidRPr="006A4D5A" w14:paraId="129D50D9" w14:textId="77777777" w:rsidTr="009D2BC5">
        <w:trPr>
          <w:trHeight w:val="265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87B61" w14:textId="77777777" w:rsidR="00DE587C" w:rsidRPr="006C3180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20A48" w14:textId="072336CF" w:rsidR="00DE587C" w:rsidRPr="006C3180" w:rsidRDefault="006C3180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2.008,22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16863" w14:textId="77777777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E7E18" w14:textId="3314AEC6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2.</w:t>
            </w:r>
            <w:r w:rsidR="006C3180" w:rsidRPr="00E24A8B">
              <w:rPr>
                <w:rFonts w:ascii="Bookman Old Style" w:hAnsi="Bookman Old Style" w:cs="Calibri"/>
                <w:sz w:val="22"/>
                <w:szCs w:val="22"/>
              </w:rPr>
              <w:t>717,33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860A6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0726E" w14:textId="2AF4F6E5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3.</w:t>
            </w:r>
            <w:r w:rsidR="00D525C4" w:rsidRPr="00D525C4">
              <w:rPr>
                <w:rFonts w:ascii="Bookman Old Style" w:hAnsi="Bookman Old Style" w:cs="Calibri"/>
                <w:sz w:val="22"/>
                <w:szCs w:val="22"/>
              </w:rPr>
              <w:t>794,47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2D3A8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EAAE0" w14:textId="7393210C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3.</w:t>
            </w:r>
            <w:r w:rsidR="00D525C4" w:rsidRPr="00D525C4">
              <w:rPr>
                <w:rFonts w:ascii="Bookman Old Style" w:hAnsi="Bookman Old Style" w:cs="Calibri"/>
                <w:sz w:val="22"/>
                <w:szCs w:val="22"/>
              </w:rPr>
              <w:t>812,95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E1ADC" w14:textId="77777777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92856" w14:textId="3E311BEC" w:rsidR="00DE587C" w:rsidRPr="006A4D5A" w:rsidRDefault="006A4D5A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7.547,74</w:t>
            </w:r>
          </w:p>
        </w:tc>
      </w:tr>
      <w:tr w:rsidR="006A4D5A" w:rsidRPr="006A4D5A" w14:paraId="3523697A" w14:textId="77777777" w:rsidTr="009D2BC5">
        <w:trPr>
          <w:trHeight w:val="265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353FF" w14:textId="77777777" w:rsidR="00DE587C" w:rsidRPr="006C3180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A3C33" w14:textId="75CAC806" w:rsidR="00DE587C" w:rsidRPr="006C3180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2.</w:t>
            </w:r>
            <w:r w:rsidR="006C3180" w:rsidRPr="006C3180">
              <w:rPr>
                <w:rFonts w:ascii="Bookman Old Style" w:hAnsi="Bookman Old Style" w:cs="Calibri"/>
                <w:sz w:val="22"/>
                <w:szCs w:val="22"/>
              </w:rPr>
              <w:t>230,39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42CD9" w14:textId="77777777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93CC6" w14:textId="3C4E4FF5" w:rsidR="00DE587C" w:rsidRPr="00E24A8B" w:rsidRDefault="00E24A8B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3.016,32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D5DC2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2C68C" w14:textId="730BD5CD" w:rsidR="00DE587C" w:rsidRPr="00D525C4" w:rsidRDefault="00D525C4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4.211,91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7D85A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3D954" w14:textId="04A31C20" w:rsidR="00DE587C" w:rsidRPr="00D525C4" w:rsidRDefault="00D525C4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4.137,04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51CD2" w14:textId="77777777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F6BB2" w14:textId="36A44E15" w:rsidR="00DE587C" w:rsidRPr="006A4D5A" w:rsidRDefault="006A4D5A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8.310,15</w:t>
            </w:r>
          </w:p>
        </w:tc>
      </w:tr>
      <w:tr w:rsidR="006A4D5A" w:rsidRPr="006A4D5A" w14:paraId="4B5A17CF" w14:textId="77777777" w:rsidTr="009D2BC5">
        <w:trPr>
          <w:trHeight w:val="265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230AF" w14:textId="77777777" w:rsidR="00DE587C" w:rsidRPr="006C3180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2685D" w14:textId="4B2EF680" w:rsidR="00DE587C" w:rsidRPr="006C3180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2.</w:t>
            </w:r>
            <w:r w:rsidR="006C3180" w:rsidRPr="006C3180">
              <w:rPr>
                <w:rFonts w:ascii="Bookman Old Style" w:hAnsi="Bookman Old Style" w:cs="Calibri"/>
                <w:sz w:val="22"/>
                <w:szCs w:val="22"/>
              </w:rPr>
              <w:t>475,70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A99DD" w14:textId="77777777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DAA93" w14:textId="2DB4F3F1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3.</w:t>
            </w:r>
            <w:r w:rsidR="00E24A8B" w:rsidRPr="00E24A8B">
              <w:rPr>
                <w:rFonts w:ascii="Bookman Old Style" w:hAnsi="Bookman Old Style" w:cs="Calibri"/>
                <w:sz w:val="22"/>
                <w:szCs w:val="22"/>
              </w:rPr>
              <w:t>348,09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58379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18A08" w14:textId="08506716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4.</w:t>
            </w:r>
            <w:r w:rsidR="00D525C4" w:rsidRPr="00D525C4">
              <w:rPr>
                <w:rFonts w:ascii="Bookman Old Style" w:hAnsi="Bookman Old Style" w:cs="Calibri"/>
                <w:sz w:val="22"/>
                <w:szCs w:val="22"/>
              </w:rPr>
              <w:t>675,18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91CEA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705D7" w14:textId="57414236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4.</w:t>
            </w:r>
            <w:r w:rsidR="00D525C4" w:rsidRPr="00D525C4">
              <w:rPr>
                <w:rFonts w:ascii="Bookman Old Style" w:hAnsi="Bookman Old Style" w:cs="Calibri"/>
                <w:sz w:val="22"/>
                <w:szCs w:val="22"/>
              </w:rPr>
              <w:t>488,70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7D1DC" w14:textId="77777777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ACD12" w14:textId="5CF28912" w:rsidR="00DE587C" w:rsidRPr="006A4D5A" w:rsidRDefault="006A4D5A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10.134,45</w:t>
            </w:r>
          </w:p>
        </w:tc>
      </w:tr>
      <w:tr w:rsidR="006A4D5A" w:rsidRPr="006A4D5A" w14:paraId="11E9616C" w14:textId="77777777" w:rsidTr="009D2BC5">
        <w:trPr>
          <w:trHeight w:val="265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04C18" w14:textId="77777777" w:rsidR="00DE587C" w:rsidRPr="006C3180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42423" w14:textId="65750266" w:rsidR="00DE587C" w:rsidRPr="006C3180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2.</w:t>
            </w:r>
            <w:r w:rsidR="006C3180" w:rsidRPr="006C3180">
              <w:rPr>
                <w:rFonts w:ascii="Bookman Old Style" w:hAnsi="Bookman Old Style" w:cs="Calibri"/>
                <w:sz w:val="22"/>
                <w:szCs w:val="22"/>
              </w:rPr>
              <w:t>7</w:t>
            </w:r>
            <w:r w:rsidRPr="006C3180">
              <w:rPr>
                <w:rFonts w:ascii="Bookman Old Style" w:hAnsi="Bookman Old Style" w:cs="Calibri"/>
                <w:sz w:val="22"/>
                <w:szCs w:val="22"/>
              </w:rPr>
              <w:t>48,</w:t>
            </w:r>
            <w:r w:rsidR="006C3180" w:rsidRPr="006C3180">
              <w:rPr>
                <w:rFonts w:ascii="Bookman Old Style" w:hAnsi="Bookman Old Style" w:cs="Calibri"/>
                <w:sz w:val="22"/>
                <w:szCs w:val="22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B3060" w14:textId="77777777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BAEAA" w14:textId="58124855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3.</w:t>
            </w:r>
            <w:r w:rsidR="00E24A8B" w:rsidRPr="00E24A8B">
              <w:rPr>
                <w:rFonts w:ascii="Bookman Old Style" w:hAnsi="Bookman Old Style" w:cs="Calibri"/>
                <w:sz w:val="22"/>
                <w:szCs w:val="22"/>
              </w:rPr>
              <w:t>716,41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876CB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204B8" w14:textId="6BCCCB2F" w:rsidR="00DE587C" w:rsidRPr="00D525C4" w:rsidRDefault="00D525C4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5.189,45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BB873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FD0B2" w14:textId="02953D52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4.</w:t>
            </w:r>
            <w:r w:rsidR="00D525C4" w:rsidRPr="00D525C4">
              <w:rPr>
                <w:rFonts w:ascii="Bookman Old Style" w:hAnsi="Bookman Old Style" w:cs="Calibri"/>
                <w:sz w:val="22"/>
                <w:szCs w:val="22"/>
              </w:rPr>
              <w:t>870,23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609FE" w14:textId="77777777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A1A21" w14:textId="55F137CE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10.</w:t>
            </w:r>
            <w:r w:rsidR="006A4D5A" w:rsidRPr="006A4D5A">
              <w:rPr>
                <w:rFonts w:ascii="Bookman Old Style" w:hAnsi="Bookman Old Style" w:cs="Calibri"/>
                <w:sz w:val="22"/>
                <w:szCs w:val="22"/>
              </w:rPr>
              <w:t>874,79</w:t>
            </w:r>
          </w:p>
        </w:tc>
      </w:tr>
      <w:tr w:rsidR="006A4D5A" w:rsidRPr="006A4D5A" w14:paraId="3688F6DF" w14:textId="77777777" w:rsidTr="009D2BC5">
        <w:trPr>
          <w:trHeight w:val="265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B2268" w14:textId="77777777" w:rsidR="00DE587C" w:rsidRPr="006C3180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3D621" w14:textId="5D774FB8" w:rsidR="00DE587C" w:rsidRPr="006C3180" w:rsidRDefault="00933217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3.045,11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AB4D6" w14:textId="77777777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85187" w14:textId="4843C7C2" w:rsidR="00DE587C" w:rsidRPr="00E24A8B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3.</w:t>
            </w:r>
            <w:r w:rsidR="00E24A8B" w:rsidRPr="00E24A8B">
              <w:rPr>
                <w:rFonts w:ascii="Bookman Old Style" w:hAnsi="Bookman Old Style" w:cs="Calibri"/>
                <w:sz w:val="22"/>
                <w:szCs w:val="22"/>
              </w:rPr>
              <w:t>976,56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C956F" w14:textId="77777777" w:rsidR="00DE587C" w:rsidRPr="00D525C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DCB05" w14:textId="77777777" w:rsidR="00DE587C" w:rsidRPr="00D525C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256DB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AF9CE" w14:textId="599AED57" w:rsidR="00DE587C" w:rsidRPr="00D525C4" w:rsidRDefault="00D525C4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5.284,19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E4368" w14:textId="77777777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CB217" w14:textId="45390022" w:rsidR="00DE587C" w:rsidRPr="006A4D5A" w:rsidRDefault="006A4D5A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12.076,38</w:t>
            </w:r>
          </w:p>
        </w:tc>
      </w:tr>
      <w:tr w:rsidR="006A4D5A" w:rsidRPr="006A4D5A" w14:paraId="4F3B48AE" w14:textId="77777777" w:rsidTr="009D2BC5">
        <w:trPr>
          <w:trHeight w:val="265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38CAC" w14:textId="77777777" w:rsidR="00DE587C" w:rsidRPr="006C3180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87D26" w14:textId="77777777" w:rsidR="00DE587C" w:rsidRPr="006C3180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6C3180"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5EC67" w14:textId="77777777" w:rsidR="00DE587C" w:rsidRPr="00E24A8B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AFDD8" w14:textId="77777777" w:rsidR="00DE587C" w:rsidRPr="00E24A8B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E24A8B">
              <w:rPr>
                <w:rFonts w:ascii="Bookman Old Style" w:hAnsi="Bookman Old Style" w:cs="Calibri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8F375" w14:textId="77777777" w:rsidR="00DE587C" w:rsidRPr="005A1F32" w:rsidRDefault="00DE587C" w:rsidP="00DE587C">
            <w:pPr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  <w:r w:rsidRPr="005A1F32">
              <w:rPr>
                <w:rFonts w:ascii="Bookman Old Style" w:hAnsi="Bookman Old Style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07484" w14:textId="77777777" w:rsidR="00DE587C" w:rsidRPr="005A1F32" w:rsidRDefault="00DE587C" w:rsidP="00DE587C">
            <w:pPr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  <w:r w:rsidRPr="005A1F32">
              <w:rPr>
                <w:rFonts w:ascii="Bookman Old Style" w:hAnsi="Bookman Old Style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2E1D1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DF50D" w14:textId="74BC7479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5.</w:t>
            </w:r>
            <w:r w:rsidR="00D525C4" w:rsidRPr="00D525C4">
              <w:rPr>
                <w:rFonts w:ascii="Bookman Old Style" w:hAnsi="Bookman Old Style" w:cs="Calibri"/>
                <w:sz w:val="22"/>
                <w:szCs w:val="22"/>
              </w:rPr>
              <w:t>733,36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EE3AA" w14:textId="77777777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0D8D5" w14:textId="28B9BE6E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6A4D5A">
              <w:rPr>
                <w:rFonts w:ascii="Bookman Old Style" w:hAnsi="Bookman Old Style" w:cs="Calibri"/>
                <w:sz w:val="22"/>
                <w:szCs w:val="22"/>
              </w:rPr>
              <w:t>1</w:t>
            </w:r>
            <w:r w:rsidR="006A4D5A" w:rsidRPr="006A4D5A">
              <w:rPr>
                <w:rFonts w:ascii="Bookman Old Style" w:hAnsi="Bookman Old Style" w:cs="Calibri"/>
                <w:sz w:val="22"/>
                <w:szCs w:val="22"/>
              </w:rPr>
              <w:t>8.356,75</w:t>
            </w:r>
          </w:p>
        </w:tc>
      </w:tr>
      <w:tr w:rsidR="006A4D5A" w:rsidRPr="006A4D5A" w14:paraId="57C67B50" w14:textId="77777777" w:rsidTr="009D2BC5">
        <w:trPr>
          <w:trHeight w:val="265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02B3B" w14:textId="77777777" w:rsidR="00DE587C" w:rsidRPr="005A1F32" w:rsidRDefault="00DE587C" w:rsidP="00DE587C">
            <w:pPr>
              <w:jc w:val="both"/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  <w:r w:rsidRPr="005A1F32">
              <w:rPr>
                <w:rFonts w:ascii="Bookman Old Style" w:hAnsi="Bookman Old Style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673F1C" w14:textId="77777777" w:rsidR="00DE587C" w:rsidRPr="005A1F32" w:rsidRDefault="00DE587C" w:rsidP="00DE587C">
            <w:pPr>
              <w:jc w:val="both"/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  <w:r w:rsidRPr="005A1F32">
              <w:rPr>
                <w:rFonts w:ascii="Bookman Old Style" w:hAnsi="Bookman Old Style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ED1CB8" w14:textId="77777777" w:rsidR="00DE587C" w:rsidRPr="005A1F32" w:rsidRDefault="00DE587C" w:rsidP="00DE587C">
            <w:pPr>
              <w:jc w:val="both"/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  <w:r w:rsidRPr="005A1F32">
              <w:rPr>
                <w:rFonts w:ascii="Bookman Old Style" w:hAnsi="Bookman Old Style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388F3" w14:textId="77777777" w:rsidR="00DE587C" w:rsidRPr="005A1F32" w:rsidRDefault="00DE587C" w:rsidP="00DE587C">
            <w:pPr>
              <w:jc w:val="both"/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  <w:r w:rsidRPr="005A1F32">
              <w:rPr>
                <w:rFonts w:ascii="Bookman Old Style" w:hAnsi="Bookman Old Style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599E67" w14:textId="77777777" w:rsidR="00DE587C" w:rsidRPr="005A1F32" w:rsidRDefault="00DE587C" w:rsidP="00DE587C">
            <w:pPr>
              <w:jc w:val="both"/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  <w:r w:rsidRPr="005A1F32">
              <w:rPr>
                <w:rFonts w:ascii="Bookman Old Style" w:hAnsi="Bookman Old Style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1EC43C" w14:textId="77777777" w:rsidR="00DE587C" w:rsidRPr="005A1F32" w:rsidRDefault="00DE587C" w:rsidP="00DE587C">
            <w:pPr>
              <w:jc w:val="both"/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  <w:r w:rsidRPr="005A1F32">
              <w:rPr>
                <w:rFonts w:ascii="Bookman Old Style" w:hAnsi="Bookman Old Style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5B2471" w14:textId="77777777" w:rsidR="00DE587C" w:rsidRPr="00D525C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1B33A" w14:textId="71FA4DDD" w:rsidR="00DE587C" w:rsidRPr="00D525C4" w:rsidRDefault="00D525C4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D525C4">
              <w:rPr>
                <w:rFonts w:ascii="Bookman Old Style" w:hAnsi="Bookman Old Style" w:cs="Calibri"/>
                <w:sz w:val="22"/>
                <w:szCs w:val="22"/>
              </w:rPr>
              <w:t>6.186,29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B068" w14:textId="77777777" w:rsidR="00DE587C" w:rsidRPr="006A4D5A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54AE" w14:textId="77777777" w:rsidR="00DE587C" w:rsidRPr="006A4D5A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2056DE22" w14:textId="77777777" w:rsidR="00174312" w:rsidRPr="005A1F32" w:rsidRDefault="00174312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4026FDED" w14:textId="77777777" w:rsidR="00174312" w:rsidRPr="005A1F32" w:rsidRDefault="00174312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11C88FF4" w14:textId="77777777" w:rsidR="00174312" w:rsidRPr="003A52A5" w:rsidRDefault="00174312" w:rsidP="00DE587C">
      <w:pPr>
        <w:jc w:val="center"/>
        <w:rPr>
          <w:rFonts w:ascii="Bookman Old Style" w:hAnsi="Bookman Old Style" w:cs="Arial"/>
          <w:b/>
          <w:color w:val="FF0000"/>
          <w:sz w:val="24"/>
          <w:szCs w:val="24"/>
        </w:rPr>
      </w:pPr>
    </w:p>
    <w:p w14:paraId="53EBDBBA" w14:textId="32E83867" w:rsidR="00DE587C" w:rsidRPr="00390FC2" w:rsidRDefault="00DE587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90FC2">
        <w:rPr>
          <w:rFonts w:ascii="Bookman Old Style" w:hAnsi="Bookman Old Style" w:cs="Arial"/>
          <w:b/>
          <w:sz w:val="24"/>
          <w:szCs w:val="24"/>
        </w:rPr>
        <w:t>ANEXO III</w:t>
      </w:r>
    </w:p>
    <w:p w14:paraId="725E898A" w14:textId="77777777" w:rsidR="00394DBE" w:rsidRPr="00390FC2" w:rsidRDefault="00394DBE" w:rsidP="00DE587C">
      <w:pPr>
        <w:jc w:val="center"/>
        <w:rPr>
          <w:rFonts w:ascii="Bookman Old Style" w:hAnsi="Bookman Old Style" w:cs="Calibri"/>
          <w:caps/>
          <w:sz w:val="22"/>
          <w:szCs w:val="22"/>
          <w:shd w:val="clear" w:color="auto" w:fill="FFFFFF"/>
        </w:rPr>
      </w:pPr>
    </w:p>
    <w:p w14:paraId="3BDBEF67" w14:textId="77777777" w:rsidR="009D2BC5" w:rsidRPr="00390FC2" w:rsidRDefault="00DE587C" w:rsidP="00DE587C">
      <w:pPr>
        <w:jc w:val="center"/>
        <w:rPr>
          <w:rFonts w:ascii="Bookman Old Style" w:hAnsi="Bookman Old Style" w:cs="Calibri"/>
          <w:caps/>
          <w:sz w:val="22"/>
          <w:szCs w:val="22"/>
          <w:shd w:val="clear" w:color="auto" w:fill="FFFFFF"/>
        </w:rPr>
      </w:pPr>
      <w:r w:rsidRPr="00390FC2">
        <w:rPr>
          <w:rFonts w:ascii="Bookman Old Style" w:hAnsi="Bookman Old Style" w:cs="Calibri"/>
          <w:caps/>
          <w:sz w:val="22"/>
          <w:szCs w:val="22"/>
          <w:shd w:val="clear" w:color="auto" w:fill="FFFFFF"/>
        </w:rPr>
        <w:t>ANEXO III</w:t>
      </w:r>
    </w:p>
    <w:p w14:paraId="09DD86CA" w14:textId="77777777" w:rsidR="009D2BC5" w:rsidRPr="00390FC2" w:rsidRDefault="009D2BC5" w:rsidP="00DE587C">
      <w:pPr>
        <w:jc w:val="center"/>
        <w:rPr>
          <w:rFonts w:ascii="Bookman Old Style" w:hAnsi="Bookman Old Style" w:cs="Calibri"/>
          <w:caps/>
          <w:sz w:val="22"/>
          <w:szCs w:val="22"/>
          <w:shd w:val="clear" w:color="auto" w:fill="FFFFFF"/>
        </w:rPr>
      </w:pPr>
    </w:p>
    <w:p w14:paraId="563A8686" w14:textId="062D1078" w:rsidR="00DE587C" w:rsidRPr="00390FC2" w:rsidRDefault="00DE587C" w:rsidP="00DE587C">
      <w:pPr>
        <w:jc w:val="center"/>
        <w:rPr>
          <w:rFonts w:ascii="Bookman Old Style" w:hAnsi="Bookman Old Style" w:cs="Calibri"/>
          <w:caps/>
          <w:sz w:val="22"/>
          <w:szCs w:val="22"/>
          <w:shd w:val="clear" w:color="auto" w:fill="FFFFFF"/>
        </w:rPr>
      </w:pPr>
      <w:r w:rsidRPr="00390FC2">
        <w:rPr>
          <w:rFonts w:ascii="Bookman Old Style" w:hAnsi="Bookman Old Style" w:cs="Calibri"/>
          <w:caps/>
          <w:sz w:val="22"/>
          <w:szCs w:val="22"/>
          <w:shd w:val="clear" w:color="auto" w:fill="FFFFFF"/>
        </w:rPr>
        <w:t>TABELA DE VENCIMENTO DOS PROFISSIONAIS DA EDUCAÇÃO</w:t>
      </w:r>
    </w:p>
    <w:p w14:paraId="4110E79C" w14:textId="77777777" w:rsidR="00DE587C" w:rsidRPr="00390FC2" w:rsidRDefault="00DE587C" w:rsidP="00DE587C">
      <w:pPr>
        <w:jc w:val="center"/>
        <w:rPr>
          <w:rFonts w:ascii="Bookman Old Style" w:hAnsi="Bookman Old Style" w:cs="Calibri"/>
          <w:caps/>
          <w:sz w:val="22"/>
          <w:szCs w:val="22"/>
          <w:shd w:val="clear" w:color="auto" w:fill="FFFFFF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1559"/>
        <w:gridCol w:w="1559"/>
        <w:gridCol w:w="1233"/>
        <w:gridCol w:w="326"/>
        <w:gridCol w:w="1560"/>
      </w:tblGrid>
      <w:tr w:rsidR="00390FC2" w:rsidRPr="00390FC2" w14:paraId="2BD8F98F" w14:textId="77777777" w:rsidTr="009D2BC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4445" w14:textId="77777777" w:rsidR="00DE587C" w:rsidRPr="00390FC2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>GRUPO I: DOCENTES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D76C" w14:textId="77777777" w:rsidR="00DE587C" w:rsidRPr="00390FC2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013A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1AB7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8FB5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0FC2" w:rsidRPr="00390FC2" w14:paraId="44A2A9C6" w14:textId="77777777" w:rsidTr="009D2BC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9E85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174D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CDA7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29B4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B469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E7B3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0FC2" w:rsidRPr="00390FC2" w14:paraId="38C9752F" w14:textId="77777777" w:rsidTr="009D2BC5">
        <w:trPr>
          <w:trHeight w:val="121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7F26A" w14:textId="77777777" w:rsidR="00DE587C" w:rsidRPr="00390FC2" w:rsidRDefault="00DE587C" w:rsidP="009D2BC5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>CARGOS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B8C0C" w14:textId="77777777" w:rsidR="00DE587C" w:rsidRPr="00390FC2" w:rsidRDefault="00DE587C" w:rsidP="009D2BC5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>NÍVEL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88365" w14:textId="525E6BBA" w:rsidR="00DE587C" w:rsidRPr="00390FC2" w:rsidRDefault="00DE587C" w:rsidP="009D2BC5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 xml:space="preserve">10 HORAS SEMANAIS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15AE20" w14:textId="0B57AB98" w:rsidR="00DE587C" w:rsidRPr="00390FC2" w:rsidRDefault="00DE587C" w:rsidP="009D2BC5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 xml:space="preserve">20 HORAS SEMANAIS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C60C2A" w14:textId="3D5EA4B6" w:rsidR="00DE587C" w:rsidRPr="00390FC2" w:rsidRDefault="00DE587C" w:rsidP="009D2BC5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 xml:space="preserve">30 HORAS SEMANAIS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CDA1EB" w14:textId="72E1A052" w:rsidR="00DE587C" w:rsidRPr="00390FC2" w:rsidRDefault="00DE587C" w:rsidP="009D2BC5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 xml:space="preserve">40 HORAS SEMANAIS </w:t>
            </w:r>
          </w:p>
        </w:tc>
      </w:tr>
      <w:tr w:rsidR="00390FC2" w:rsidRPr="00390FC2" w14:paraId="4658E1F4" w14:textId="77777777" w:rsidTr="009D2BC5">
        <w:trPr>
          <w:trHeight w:val="282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16A7C" w14:textId="77777777" w:rsidR="00DE587C" w:rsidRPr="00390FC2" w:rsidRDefault="00DE587C" w:rsidP="009D2BC5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>Professor Nível Médio Modalidade Normal (em extinção); Professor Nível Superior com Licenciatura de Graduação Plena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EEBCB" w14:textId="77777777" w:rsidR="00DE587C" w:rsidRPr="00390FC2" w:rsidRDefault="00DE587C" w:rsidP="009D2BC5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288EEE" w14:textId="3702E7C9" w:rsidR="00DE587C" w:rsidRPr="00390FC2" w:rsidRDefault="00085C54" w:rsidP="009D2BC5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DE587C" w:rsidRPr="00390FC2">
              <w:rPr>
                <w:rFonts w:ascii="Bookman Old Style" w:hAnsi="Bookman Old Style" w:cs="Calibri"/>
                <w:sz w:val="22"/>
                <w:szCs w:val="22"/>
              </w:rPr>
              <w:t>1.</w:t>
            </w:r>
            <w:r w:rsidRPr="00390FC2">
              <w:rPr>
                <w:rFonts w:ascii="Bookman Old Style" w:hAnsi="Bookman Old Style" w:cs="Calibri"/>
                <w:sz w:val="22"/>
                <w:szCs w:val="22"/>
              </w:rPr>
              <w:t>242,09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00258A" w14:textId="738F6419" w:rsidR="00DE587C" w:rsidRPr="00390FC2" w:rsidRDefault="00390FC2" w:rsidP="009D2BC5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DE587C" w:rsidRPr="00390FC2">
              <w:rPr>
                <w:rFonts w:ascii="Bookman Old Style" w:hAnsi="Bookman Old Style" w:cs="Calibri"/>
                <w:sz w:val="22"/>
                <w:szCs w:val="22"/>
              </w:rPr>
              <w:t>2.</w:t>
            </w:r>
            <w:r w:rsidRPr="00390FC2">
              <w:rPr>
                <w:rFonts w:ascii="Bookman Old Style" w:hAnsi="Bookman Old Style" w:cs="Calibri"/>
                <w:sz w:val="22"/>
                <w:szCs w:val="22"/>
              </w:rPr>
              <w:t>484,18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D113F" w14:textId="53399DC1" w:rsidR="00DE587C" w:rsidRPr="00390FC2" w:rsidRDefault="00390FC2" w:rsidP="009D2BC5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DE587C" w:rsidRPr="00390FC2">
              <w:rPr>
                <w:rFonts w:ascii="Bookman Old Style" w:hAnsi="Bookman Old Style" w:cs="Calibri"/>
                <w:sz w:val="22"/>
                <w:szCs w:val="22"/>
              </w:rPr>
              <w:t>3.</w:t>
            </w:r>
            <w:r w:rsidRPr="00390FC2">
              <w:rPr>
                <w:rFonts w:ascii="Bookman Old Style" w:hAnsi="Bookman Old Style" w:cs="Calibri"/>
                <w:sz w:val="22"/>
                <w:szCs w:val="22"/>
              </w:rPr>
              <w:t>726</w:t>
            </w:r>
            <w:r w:rsidR="00DE587C" w:rsidRPr="00390FC2">
              <w:rPr>
                <w:rFonts w:ascii="Bookman Old Style" w:hAnsi="Bookman Old Style" w:cs="Calibri"/>
                <w:sz w:val="22"/>
                <w:szCs w:val="22"/>
              </w:rPr>
              <w:t>,</w:t>
            </w:r>
            <w:r w:rsidRPr="00390FC2">
              <w:rPr>
                <w:rFonts w:ascii="Bookman Old Style" w:hAnsi="Bookman Old Style" w:cs="Calibri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7B903A" w14:textId="505119FA" w:rsidR="00DE587C" w:rsidRPr="00390FC2" w:rsidRDefault="00390FC2" w:rsidP="009D2BC5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DE587C" w:rsidRPr="00390FC2">
              <w:rPr>
                <w:rFonts w:ascii="Bookman Old Style" w:hAnsi="Bookman Old Style" w:cs="Calibri"/>
                <w:sz w:val="22"/>
                <w:szCs w:val="22"/>
              </w:rPr>
              <w:t>4.</w:t>
            </w:r>
            <w:r w:rsidRPr="00390FC2">
              <w:rPr>
                <w:rFonts w:ascii="Bookman Old Style" w:hAnsi="Bookman Old Style" w:cs="Calibri"/>
                <w:sz w:val="22"/>
                <w:szCs w:val="22"/>
              </w:rPr>
              <w:t>968,36</w:t>
            </w:r>
          </w:p>
        </w:tc>
      </w:tr>
      <w:tr w:rsidR="00390FC2" w:rsidRPr="00390FC2" w14:paraId="6009884A" w14:textId="77777777" w:rsidTr="009D2BC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2229" w14:textId="77777777" w:rsidR="00DE587C" w:rsidRPr="00390FC2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548B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FD36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DA9B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4BEB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4784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90FC2" w:rsidRPr="00390FC2" w14:paraId="229EC8B5" w14:textId="77777777" w:rsidTr="009D2BC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36AC" w14:textId="77777777" w:rsidR="006B67AC" w:rsidRPr="00390FC2" w:rsidRDefault="006B67A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  <w:p w14:paraId="6096CA8E" w14:textId="1665F429" w:rsidR="00DE587C" w:rsidRPr="00390FC2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90FC2">
              <w:rPr>
                <w:rFonts w:ascii="Bookman Old Style" w:hAnsi="Bookman Old Style" w:cs="Calibri"/>
                <w:sz w:val="22"/>
                <w:szCs w:val="22"/>
              </w:rPr>
              <w:lastRenderedPageBreak/>
              <w:t>GRUPO II: SUPORTE PEDAGÓGICO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9DA7" w14:textId="77777777" w:rsidR="00DE587C" w:rsidRPr="00390FC2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D101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FC30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9BC5" w14:textId="77777777" w:rsidR="00DE587C" w:rsidRPr="00390FC2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56201" w:rsidRPr="005A1F32" w14:paraId="656E2C41" w14:textId="77777777" w:rsidTr="009D2BC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9036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33E6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AE95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488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62F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8C6E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</w:tr>
      <w:tr w:rsidR="00D56201" w:rsidRPr="005A1F32" w14:paraId="365089EA" w14:textId="77777777" w:rsidTr="009D2BC5">
        <w:trPr>
          <w:trHeight w:val="75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A4A0B7" w14:textId="77777777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CARGOS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B663ED" w14:textId="77777777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NÍVEL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42D9A" w14:textId="6F247798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 xml:space="preserve">40 HORAS SEMANAIS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30C2" w14:textId="77777777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4B7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E9D6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</w:tr>
      <w:tr w:rsidR="00D56201" w:rsidRPr="005A1F32" w14:paraId="3A36E679" w14:textId="77777777" w:rsidTr="009D2BC5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C7A14F" w14:textId="77777777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Coordenador Pedagógico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844297" w14:textId="77777777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FB9477" w14:textId="7032FF85" w:rsidR="00DE587C" w:rsidRPr="00085C54" w:rsidRDefault="00085C54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R$ 6.458,87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6B80" w14:textId="77777777" w:rsidR="00DE587C" w:rsidRPr="00085C5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F846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690C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</w:tr>
      <w:tr w:rsidR="00D56201" w:rsidRPr="005A1F32" w14:paraId="030235C2" w14:textId="77777777" w:rsidTr="009D2BC5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8633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2EFD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7F4B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42D9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8089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CB5A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</w:tr>
      <w:tr w:rsidR="00D56201" w:rsidRPr="005A1F32" w14:paraId="380CF043" w14:textId="77777777" w:rsidTr="009D2BC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79E7" w14:textId="77777777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GRUPO III: MONITORES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469E" w14:textId="77777777" w:rsidR="00DE587C" w:rsidRPr="005A1F32" w:rsidRDefault="00DE587C" w:rsidP="00DE587C">
            <w:pPr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01FA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0DA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742E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</w:tr>
      <w:tr w:rsidR="00D56201" w:rsidRPr="005A1F32" w14:paraId="6A12B369" w14:textId="77777777" w:rsidTr="009D2BC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1560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F84F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F93F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93D2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A007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03FC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</w:tr>
      <w:tr w:rsidR="00D56201" w:rsidRPr="005A1F32" w14:paraId="0FDA9E67" w14:textId="77777777" w:rsidTr="009D2BC5">
        <w:trPr>
          <w:trHeight w:val="92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79AD51" w14:textId="77777777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CARGOS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FAE506" w14:textId="77777777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NÍVEL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3106E6" w14:textId="3E800F0D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 xml:space="preserve">20 HORAS SEMANAIS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E278B9" w14:textId="51CE3718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 xml:space="preserve">30 HORAS SEMANAIS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42DF" w14:textId="77777777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53FC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</w:tr>
      <w:tr w:rsidR="00D56201" w:rsidRPr="005A1F32" w14:paraId="0DF43E76" w14:textId="77777777" w:rsidTr="009D2BC5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FB7D34" w14:textId="77777777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Monitor de Informática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FF1F09" w14:textId="77777777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692BC" w14:textId="37BF7765" w:rsidR="00DE587C" w:rsidRPr="00085C54" w:rsidRDefault="00085C54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R$ 2.122,56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7F070" w14:textId="77777777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- - -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F717" w14:textId="77777777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17AE" w14:textId="77777777" w:rsidR="00DE587C" w:rsidRPr="005A1F32" w:rsidRDefault="00DE587C" w:rsidP="00DE587C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</w:tr>
      <w:tr w:rsidR="00085C54" w:rsidRPr="00085C54" w14:paraId="5180B575" w14:textId="77777777" w:rsidTr="009D2BC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2D59" w14:textId="77777777" w:rsidR="005A263C" w:rsidRPr="00085C54" w:rsidRDefault="005A263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  <w:p w14:paraId="59426DF9" w14:textId="53BEC8AB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GRUPO IV: SUPORTE DOCÊNCIA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C6E4" w14:textId="77777777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0612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DA4C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75D1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85C54" w:rsidRPr="00085C54" w14:paraId="07E93091" w14:textId="77777777" w:rsidTr="009D2BC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1DDF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E216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12F4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CD84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279B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394D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85C54" w:rsidRPr="00085C54" w14:paraId="19208718" w14:textId="77777777" w:rsidTr="009D2BC5">
        <w:trPr>
          <w:trHeight w:val="39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F8EC3E" w14:textId="77777777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CARGOS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BB787" w14:textId="77777777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NÍVEL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0C87F0" w14:textId="05282AFA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40 HORAS SEMANAIS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F07C" w14:textId="77777777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86E9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6585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85C54" w:rsidRPr="00085C54" w14:paraId="74611962" w14:textId="77777777" w:rsidTr="009D2BC5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EB6D27" w14:textId="77777777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Agente Educativo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C724F1" w14:textId="77777777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11F18" w14:textId="5EEAA5DD" w:rsidR="00DE587C" w:rsidRPr="00085C54" w:rsidRDefault="00085C54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DE587C" w:rsidRPr="00085C54">
              <w:rPr>
                <w:rFonts w:ascii="Bookman Old Style" w:hAnsi="Bookman Old Style" w:cs="Calibri"/>
                <w:sz w:val="22"/>
                <w:szCs w:val="22"/>
              </w:rPr>
              <w:t>3.</w:t>
            </w:r>
            <w:r w:rsidRPr="00085C54">
              <w:rPr>
                <w:rFonts w:ascii="Bookman Old Style" w:hAnsi="Bookman Old Style" w:cs="Calibri"/>
                <w:sz w:val="22"/>
                <w:szCs w:val="22"/>
              </w:rPr>
              <w:t>937,47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CAFC" w14:textId="77777777" w:rsidR="00DE587C" w:rsidRPr="00085C5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1BA3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F9E2" w14:textId="77777777" w:rsidR="00DE587C" w:rsidRPr="00085C54" w:rsidRDefault="00DE587C" w:rsidP="00DE587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18EBE208" w14:textId="77777777" w:rsidR="00DE18C3" w:rsidRDefault="00DE18C3" w:rsidP="00DE587C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6BE6EA41" w14:textId="77777777" w:rsidR="002C27C0" w:rsidRPr="00085C54" w:rsidRDefault="002C27C0" w:rsidP="00DE587C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041D56F4" w14:textId="77777777" w:rsidR="00174312" w:rsidRPr="005A1F32" w:rsidRDefault="00174312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5C1F2D57" w14:textId="77777777" w:rsidR="00174312" w:rsidRPr="005A1F32" w:rsidRDefault="00174312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5279ADBF" w14:textId="749D930C" w:rsidR="00DE587C" w:rsidRPr="00085C54" w:rsidRDefault="00DE587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085C54">
        <w:rPr>
          <w:rFonts w:ascii="Bookman Old Style" w:hAnsi="Bookman Old Style" w:cs="Arial"/>
          <w:b/>
          <w:sz w:val="24"/>
          <w:szCs w:val="24"/>
        </w:rPr>
        <w:t>ANEXO IV</w:t>
      </w:r>
    </w:p>
    <w:p w14:paraId="5ADB67C7" w14:textId="77777777" w:rsidR="005A263C" w:rsidRPr="00085C54" w:rsidRDefault="005A263C" w:rsidP="00DE587C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32A0C799" w14:textId="77777777" w:rsidR="009D2BC5" w:rsidRPr="00085C54" w:rsidRDefault="005A263C" w:rsidP="00DE587C">
      <w:pPr>
        <w:jc w:val="center"/>
        <w:rPr>
          <w:rFonts w:ascii="Bookman Old Style" w:hAnsi="Bookman Old Style" w:cs="Calibri"/>
          <w:caps/>
          <w:sz w:val="22"/>
          <w:szCs w:val="22"/>
          <w:shd w:val="clear" w:color="auto" w:fill="FFFFFF"/>
        </w:rPr>
      </w:pPr>
      <w:r w:rsidRPr="00085C54">
        <w:rPr>
          <w:rFonts w:ascii="Bookman Old Style" w:hAnsi="Bookman Old Style" w:cs="Calibri"/>
          <w:caps/>
          <w:sz w:val="22"/>
          <w:szCs w:val="22"/>
          <w:shd w:val="clear" w:color="auto" w:fill="FFFFFF"/>
        </w:rPr>
        <w:t>ANEXO III-A</w:t>
      </w:r>
      <w:r w:rsidR="009D2BC5" w:rsidRPr="00085C54">
        <w:rPr>
          <w:rFonts w:ascii="Bookman Old Style" w:hAnsi="Bookman Old Style" w:cs="Calibri"/>
          <w:caps/>
          <w:sz w:val="22"/>
          <w:szCs w:val="22"/>
          <w:shd w:val="clear" w:color="auto" w:fill="FFFFFF"/>
        </w:rPr>
        <w:t xml:space="preserve"> </w:t>
      </w:r>
    </w:p>
    <w:p w14:paraId="5657ED07" w14:textId="77777777" w:rsidR="009D2BC5" w:rsidRPr="00085C54" w:rsidRDefault="009D2BC5" w:rsidP="00DE587C">
      <w:pPr>
        <w:jc w:val="center"/>
        <w:rPr>
          <w:rFonts w:ascii="Bookman Old Style" w:hAnsi="Bookman Old Style" w:cs="Calibri"/>
          <w:caps/>
          <w:sz w:val="22"/>
          <w:szCs w:val="22"/>
          <w:shd w:val="clear" w:color="auto" w:fill="FFFFFF"/>
        </w:rPr>
      </w:pPr>
    </w:p>
    <w:p w14:paraId="7D48F867" w14:textId="7F7C15A9" w:rsidR="005A263C" w:rsidRPr="00085C54" w:rsidRDefault="005A263C" w:rsidP="00DE587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85C54">
        <w:rPr>
          <w:rFonts w:ascii="Bookman Old Style" w:hAnsi="Bookman Old Style" w:cs="Calibri"/>
          <w:caps/>
          <w:sz w:val="22"/>
          <w:szCs w:val="22"/>
          <w:shd w:val="clear" w:color="auto" w:fill="FFFFFF"/>
        </w:rPr>
        <w:t>TABELA DE VENCIMENTO DOS OCUPANTES DE CARGOS COMISSIONADOS</w:t>
      </w:r>
    </w:p>
    <w:p w14:paraId="24725D80" w14:textId="77777777" w:rsidR="00DE587C" w:rsidRPr="00085C54" w:rsidRDefault="00DE587C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tbl>
      <w:tblPr>
        <w:tblW w:w="5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082"/>
        <w:gridCol w:w="1329"/>
        <w:gridCol w:w="1706"/>
      </w:tblGrid>
      <w:tr w:rsidR="00085C54" w:rsidRPr="00085C54" w14:paraId="5BA2D359" w14:textId="77777777" w:rsidTr="00085C54">
        <w:trPr>
          <w:trHeight w:val="9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595FBF" w14:textId="77777777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CARGOS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BAD6C3" w14:textId="77777777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NÍVEL</w:t>
            </w:r>
          </w:p>
        </w:tc>
        <w:tc>
          <w:tcPr>
            <w:tcW w:w="1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CDCF68" w14:textId="77777777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HORAS SEMANAIS</w:t>
            </w:r>
          </w:p>
        </w:tc>
        <w:tc>
          <w:tcPr>
            <w:tcW w:w="1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A9716" w14:textId="53C7D81B" w:rsidR="00DE587C" w:rsidRPr="00085C54" w:rsidRDefault="00DE587C" w:rsidP="00DE587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VENCIMENTO</w:t>
            </w:r>
          </w:p>
        </w:tc>
      </w:tr>
      <w:tr w:rsidR="00085C54" w:rsidRPr="00085C54" w14:paraId="633061DB" w14:textId="77777777" w:rsidTr="00085C54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92EB8E" w14:textId="77777777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DIRETOR ESCOLAR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63617A" w14:textId="77777777" w:rsidR="00DE587C" w:rsidRPr="00085C54" w:rsidRDefault="00DE587C" w:rsidP="00DE587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9F7CAE" w14:textId="77777777" w:rsidR="00DE587C" w:rsidRPr="00085C54" w:rsidRDefault="00DE587C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7F06B0" w14:textId="139D5F1F" w:rsidR="00DE587C" w:rsidRPr="00085C54" w:rsidRDefault="00085C54" w:rsidP="00DE587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R$ 6.458,87</w:t>
            </w:r>
          </w:p>
        </w:tc>
      </w:tr>
    </w:tbl>
    <w:p w14:paraId="2AF29B74" w14:textId="77777777" w:rsidR="00DE587C" w:rsidRPr="00085C54" w:rsidRDefault="00DE587C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3B010403" w14:textId="77777777" w:rsidR="00174312" w:rsidRPr="005A1F32" w:rsidRDefault="00174312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776683A1" w14:textId="77777777" w:rsidR="00174312" w:rsidRPr="005A1F32" w:rsidRDefault="00174312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26D9C491" w14:textId="77777777" w:rsidR="00174312" w:rsidRPr="005A1F32" w:rsidRDefault="00174312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16639AA9" w14:textId="77777777" w:rsidR="00174312" w:rsidRPr="005A1F32" w:rsidRDefault="00174312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21DC1CC3" w14:textId="77777777" w:rsidR="00174312" w:rsidRPr="005A1F32" w:rsidRDefault="00174312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3C3245C2" w14:textId="191E8336" w:rsidR="00DE587C" w:rsidRPr="00085C54" w:rsidRDefault="00DE587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085C54">
        <w:rPr>
          <w:rFonts w:ascii="Bookman Old Style" w:hAnsi="Bookman Old Style" w:cs="Arial"/>
          <w:b/>
          <w:sz w:val="24"/>
          <w:szCs w:val="24"/>
        </w:rPr>
        <w:lastRenderedPageBreak/>
        <w:t>ANEXO V</w:t>
      </w:r>
    </w:p>
    <w:p w14:paraId="247C2509" w14:textId="77777777" w:rsidR="005A263C" w:rsidRPr="00085C54" w:rsidRDefault="005A263C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7BF3AAD9" w14:textId="5DCD27BF" w:rsidR="005A263C" w:rsidRPr="00085C54" w:rsidRDefault="005A263C" w:rsidP="005A263C">
      <w:pPr>
        <w:jc w:val="center"/>
        <w:rPr>
          <w:rFonts w:ascii="Bookman Old Style" w:hAnsi="Bookman Old Style" w:cs="Calibri"/>
          <w:sz w:val="22"/>
          <w:szCs w:val="22"/>
        </w:rPr>
      </w:pPr>
      <w:r w:rsidRPr="00085C54">
        <w:rPr>
          <w:rFonts w:ascii="Bookman Old Style" w:hAnsi="Bookman Old Style" w:cs="Calibri"/>
          <w:sz w:val="22"/>
          <w:szCs w:val="22"/>
        </w:rPr>
        <w:t>ANEXO IV</w:t>
      </w:r>
    </w:p>
    <w:p w14:paraId="4DEE3AF8" w14:textId="77777777" w:rsidR="005A263C" w:rsidRPr="00085C54" w:rsidRDefault="005A263C" w:rsidP="005A263C">
      <w:pPr>
        <w:jc w:val="center"/>
        <w:rPr>
          <w:rFonts w:ascii="Bookman Old Style" w:hAnsi="Bookman Old Style" w:cs="Calibri"/>
          <w:sz w:val="22"/>
          <w:szCs w:val="22"/>
        </w:rPr>
      </w:pPr>
    </w:p>
    <w:p w14:paraId="47592AEA" w14:textId="77777777" w:rsidR="005A263C" w:rsidRPr="00085C54" w:rsidRDefault="005A263C" w:rsidP="005A263C">
      <w:pPr>
        <w:jc w:val="center"/>
        <w:rPr>
          <w:rFonts w:ascii="Bookman Old Style" w:hAnsi="Bookman Old Style" w:cs="Calibri"/>
          <w:sz w:val="22"/>
          <w:szCs w:val="22"/>
        </w:rPr>
      </w:pPr>
      <w:r w:rsidRPr="00085C54">
        <w:rPr>
          <w:rFonts w:ascii="Bookman Old Style" w:hAnsi="Bookman Old Style" w:cs="Calibri"/>
          <w:sz w:val="22"/>
          <w:szCs w:val="22"/>
        </w:rPr>
        <w:t>TABELA REMUNERATÓRIA - VENCIMENTO BÁSICO DO PESSOAL DA CÂMARA DE VEREADORES</w:t>
      </w:r>
    </w:p>
    <w:p w14:paraId="0773AE55" w14:textId="77777777" w:rsidR="005A263C" w:rsidRPr="00085C54" w:rsidRDefault="005A263C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tbl>
      <w:tblPr>
        <w:tblW w:w="5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247"/>
      </w:tblGrid>
      <w:tr w:rsidR="00085C54" w:rsidRPr="00085C54" w14:paraId="657BE530" w14:textId="77777777" w:rsidTr="005A263C">
        <w:trPr>
          <w:trHeight w:val="300"/>
        </w:trPr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082F" w14:textId="01BAC204" w:rsidR="005A263C" w:rsidRPr="00085C54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CARGOS DE PROVIMENTO EM COMISSÃO</w:t>
            </w:r>
          </w:p>
        </w:tc>
      </w:tr>
      <w:tr w:rsidR="00085C54" w:rsidRPr="00085C54" w14:paraId="7005372C" w14:textId="77777777" w:rsidTr="005A263C">
        <w:trPr>
          <w:trHeight w:val="300"/>
        </w:trPr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54C7" w14:textId="77777777" w:rsidR="005A263C" w:rsidRPr="00085C54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GRUPO OCUPACIONAL: ÓRGÃOS DE ASSESSORAMENTO</w:t>
            </w:r>
          </w:p>
        </w:tc>
      </w:tr>
      <w:tr w:rsidR="00085C54" w:rsidRPr="00085C54" w14:paraId="0DED2F54" w14:textId="77777777" w:rsidTr="005A263C">
        <w:trPr>
          <w:trHeight w:val="31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DDF" w14:textId="77777777" w:rsidR="005A263C" w:rsidRPr="00085C54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534B" w14:textId="77777777" w:rsidR="005A263C" w:rsidRPr="00085C54" w:rsidRDefault="005A263C" w:rsidP="005A263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85C54" w:rsidRPr="00085C54" w14:paraId="1EB8EA16" w14:textId="77777777" w:rsidTr="005A263C">
        <w:trPr>
          <w:trHeight w:val="615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3D5D24" w14:textId="77777777" w:rsidR="005A263C" w:rsidRPr="00085C54" w:rsidRDefault="005A263C" w:rsidP="005A263C">
            <w:pPr>
              <w:jc w:val="center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CARGOS</w:t>
            </w:r>
          </w:p>
        </w:tc>
        <w:tc>
          <w:tcPr>
            <w:tcW w:w="3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B0DB0" w14:textId="1BFFC6F3" w:rsidR="005A263C" w:rsidRPr="00085C54" w:rsidRDefault="005A263C" w:rsidP="005A263C">
            <w:pPr>
              <w:jc w:val="center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VENCIMENTO BÁSICO</w:t>
            </w:r>
          </w:p>
        </w:tc>
      </w:tr>
      <w:tr w:rsidR="00085C54" w:rsidRPr="00085C54" w14:paraId="5CE619F7" w14:textId="77777777" w:rsidTr="005A263C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F91CF8" w14:textId="77777777" w:rsidR="005A263C" w:rsidRPr="00085C54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Diretor Geral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91ACE" w14:textId="664E779F" w:rsidR="005A263C" w:rsidRPr="00085C54" w:rsidRDefault="005A263C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085C54" w:rsidRPr="00085C54">
              <w:rPr>
                <w:rFonts w:ascii="Bookman Old Style" w:hAnsi="Bookman Old Style" w:cs="Calibri"/>
                <w:sz w:val="22"/>
                <w:szCs w:val="22"/>
              </w:rPr>
              <w:t>5.350,38</w:t>
            </w:r>
          </w:p>
        </w:tc>
      </w:tr>
      <w:tr w:rsidR="00085C54" w:rsidRPr="00085C54" w14:paraId="61205BC3" w14:textId="77777777" w:rsidTr="005A263C">
        <w:trPr>
          <w:trHeight w:val="615"/>
        </w:trPr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EFD5D" w14:textId="77777777" w:rsidR="005A263C" w:rsidRPr="00085C54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Assessor Jurídico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CA8A16" w14:textId="392C34C6" w:rsidR="005A263C" w:rsidRPr="00085C54" w:rsidRDefault="005A263C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R$ 3.</w:t>
            </w:r>
            <w:r w:rsidR="00085C54" w:rsidRPr="00085C54">
              <w:rPr>
                <w:rFonts w:ascii="Bookman Old Style" w:hAnsi="Bookman Old Style" w:cs="Calibri"/>
                <w:sz w:val="22"/>
                <w:szCs w:val="22"/>
              </w:rPr>
              <w:t>559,33</w:t>
            </w:r>
          </w:p>
        </w:tc>
      </w:tr>
      <w:tr w:rsidR="00085C54" w:rsidRPr="00085C54" w14:paraId="50385D21" w14:textId="77777777" w:rsidTr="005A263C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3CA7" w14:textId="77777777" w:rsidR="005A263C" w:rsidRPr="00085C54" w:rsidRDefault="005A263C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B353" w14:textId="77777777" w:rsidR="005A263C" w:rsidRPr="00085C54" w:rsidRDefault="005A263C" w:rsidP="005A263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85C54" w:rsidRPr="00085C54" w14:paraId="11E8AC98" w14:textId="77777777" w:rsidTr="005A263C">
        <w:trPr>
          <w:trHeight w:val="300"/>
        </w:trPr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9CFF" w14:textId="77777777" w:rsidR="005A263C" w:rsidRPr="00085C54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CARGOS DE PROVIMENTO EFETIVO</w:t>
            </w:r>
          </w:p>
        </w:tc>
      </w:tr>
      <w:tr w:rsidR="00085C54" w:rsidRPr="00085C54" w14:paraId="676CE9D7" w14:textId="77777777" w:rsidTr="005A263C">
        <w:trPr>
          <w:trHeight w:val="300"/>
        </w:trPr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0169" w14:textId="77777777" w:rsidR="005A263C" w:rsidRPr="00085C54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GRUPO OCUPACIONAL: ÓRGÃOS DE ATIVIDADES FINALÍSTICAS</w:t>
            </w:r>
          </w:p>
        </w:tc>
      </w:tr>
      <w:tr w:rsidR="00085C54" w:rsidRPr="00085C54" w14:paraId="7C78A1C8" w14:textId="77777777" w:rsidTr="005A263C">
        <w:trPr>
          <w:trHeight w:val="31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CEFF" w14:textId="77777777" w:rsidR="005A263C" w:rsidRPr="00085C54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EA13" w14:textId="77777777" w:rsidR="005A263C" w:rsidRPr="00085C54" w:rsidRDefault="005A263C" w:rsidP="005A263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85C54" w:rsidRPr="00085C54" w14:paraId="2FEECFE2" w14:textId="77777777" w:rsidTr="005A263C">
        <w:trPr>
          <w:trHeight w:val="315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E36F6A" w14:textId="77777777" w:rsidR="005A263C" w:rsidRPr="00085C54" w:rsidRDefault="005A263C" w:rsidP="005A263C">
            <w:pPr>
              <w:jc w:val="center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CARGOS</w:t>
            </w:r>
          </w:p>
        </w:tc>
        <w:tc>
          <w:tcPr>
            <w:tcW w:w="3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615CA" w14:textId="3D6EC2A5" w:rsidR="005A263C" w:rsidRPr="00085C54" w:rsidRDefault="005A263C" w:rsidP="005A263C">
            <w:pPr>
              <w:jc w:val="center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VENCIMENTO</w:t>
            </w:r>
          </w:p>
        </w:tc>
      </w:tr>
      <w:tr w:rsidR="00085C54" w:rsidRPr="00085C54" w14:paraId="184BFF3F" w14:textId="77777777" w:rsidTr="005A263C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9E159" w14:textId="77777777" w:rsidR="005A263C" w:rsidRPr="00085C54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Contador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3701C7" w14:textId="422E52E1" w:rsidR="005A263C" w:rsidRPr="00085C54" w:rsidRDefault="00085C54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5A263C" w:rsidRPr="00085C54">
              <w:rPr>
                <w:rFonts w:ascii="Bookman Old Style" w:hAnsi="Bookman Old Style" w:cs="Calibri"/>
                <w:sz w:val="22"/>
                <w:szCs w:val="22"/>
              </w:rPr>
              <w:t>1.</w:t>
            </w:r>
            <w:r w:rsidRPr="00085C54">
              <w:rPr>
                <w:rFonts w:ascii="Bookman Old Style" w:hAnsi="Bookman Old Style" w:cs="Calibri"/>
                <w:sz w:val="22"/>
                <w:szCs w:val="22"/>
              </w:rPr>
              <w:t>603,05</w:t>
            </w:r>
          </w:p>
        </w:tc>
      </w:tr>
      <w:tr w:rsidR="00085C54" w:rsidRPr="00085C54" w14:paraId="22789E80" w14:textId="77777777" w:rsidTr="005A263C">
        <w:trPr>
          <w:trHeight w:val="615"/>
        </w:trPr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8BC018" w14:textId="77777777" w:rsidR="005A263C" w:rsidRPr="00085C54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Controle Interno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553901" w14:textId="54889657" w:rsidR="005A263C" w:rsidRPr="00085C54" w:rsidRDefault="00085C54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5A263C" w:rsidRPr="00085C54">
              <w:rPr>
                <w:rFonts w:ascii="Bookman Old Style" w:hAnsi="Bookman Old Style" w:cs="Calibri"/>
                <w:sz w:val="22"/>
                <w:szCs w:val="22"/>
              </w:rPr>
              <w:t>2.</w:t>
            </w:r>
            <w:r w:rsidRPr="00085C54">
              <w:rPr>
                <w:rFonts w:ascii="Bookman Old Style" w:hAnsi="Bookman Old Style" w:cs="Calibri"/>
                <w:sz w:val="22"/>
                <w:szCs w:val="22"/>
              </w:rPr>
              <w:t>564</w:t>
            </w:r>
            <w:r w:rsidR="005A263C" w:rsidRPr="00085C54">
              <w:rPr>
                <w:rFonts w:ascii="Bookman Old Style" w:hAnsi="Bookman Old Style" w:cs="Calibri"/>
                <w:sz w:val="22"/>
                <w:szCs w:val="22"/>
              </w:rPr>
              <w:t>,</w:t>
            </w:r>
            <w:r w:rsidRPr="00085C54">
              <w:rPr>
                <w:rFonts w:ascii="Bookman Old Style" w:hAnsi="Bookman Old Style" w:cs="Calibri"/>
                <w:sz w:val="22"/>
                <w:szCs w:val="22"/>
              </w:rPr>
              <w:t>10</w:t>
            </w:r>
          </w:p>
        </w:tc>
      </w:tr>
      <w:tr w:rsidR="00085C54" w:rsidRPr="00085C54" w14:paraId="32A2782E" w14:textId="77777777" w:rsidTr="005A263C">
        <w:trPr>
          <w:trHeight w:val="915"/>
        </w:trPr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564C0" w14:textId="77777777" w:rsidR="005A263C" w:rsidRPr="00085C54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Analista Administrativo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D6E1D5" w14:textId="6C8B3BAB" w:rsidR="005A263C" w:rsidRPr="00085C54" w:rsidRDefault="00085C54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5A263C" w:rsidRPr="00085C54">
              <w:rPr>
                <w:rFonts w:ascii="Bookman Old Style" w:hAnsi="Bookman Old Style" w:cs="Calibri"/>
                <w:sz w:val="22"/>
                <w:szCs w:val="22"/>
              </w:rPr>
              <w:t>2.</w:t>
            </w:r>
            <w:r w:rsidRPr="00085C54">
              <w:rPr>
                <w:rFonts w:ascii="Bookman Old Style" w:hAnsi="Bookman Old Style" w:cs="Calibri"/>
                <w:sz w:val="22"/>
                <w:szCs w:val="22"/>
              </w:rPr>
              <w:t>872,58</w:t>
            </w:r>
          </w:p>
        </w:tc>
      </w:tr>
      <w:tr w:rsidR="00085C54" w:rsidRPr="00085C54" w14:paraId="034B8B87" w14:textId="77777777" w:rsidTr="005A263C">
        <w:trPr>
          <w:trHeight w:val="915"/>
        </w:trPr>
        <w:tc>
          <w:tcPr>
            <w:tcW w:w="2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E94159" w14:textId="77777777" w:rsidR="005A263C" w:rsidRPr="00085C54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085C54">
              <w:rPr>
                <w:rFonts w:ascii="Bookman Old Style" w:hAnsi="Bookman Old Style" w:cs="Calibri"/>
                <w:sz w:val="22"/>
                <w:szCs w:val="22"/>
              </w:rPr>
              <w:t>Assistente de Serviços Gerais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7CB57F" w14:textId="690D8425" w:rsidR="005A263C" w:rsidRPr="00085C54" w:rsidRDefault="00085C54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5A263C" w:rsidRPr="00085C54">
              <w:rPr>
                <w:rFonts w:ascii="Bookman Old Style" w:hAnsi="Bookman Old Style" w:cs="Calibri"/>
                <w:sz w:val="22"/>
                <w:szCs w:val="22"/>
              </w:rPr>
              <w:t>1.</w:t>
            </w:r>
            <w:r w:rsidRPr="00085C54">
              <w:rPr>
                <w:rFonts w:ascii="Bookman Old Style" w:hAnsi="Bookman Old Style" w:cs="Calibri"/>
                <w:sz w:val="22"/>
                <w:szCs w:val="22"/>
              </w:rPr>
              <w:t>589</w:t>
            </w:r>
            <w:r w:rsidR="005A263C" w:rsidRPr="00085C54">
              <w:rPr>
                <w:rFonts w:ascii="Bookman Old Style" w:hAnsi="Bookman Old Style" w:cs="Calibri"/>
                <w:sz w:val="22"/>
                <w:szCs w:val="22"/>
              </w:rPr>
              <w:t>,</w:t>
            </w:r>
            <w:r w:rsidRPr="00085C54">
              <w:rPr>
                <w:rFonts w:ascii="Bookman Old Style" w:hAnsi="Bookman Old Style" w:cs="Calibri"/>
                <w:sz w:val="22"/>
                <w:szCs w:val="22"/>
              </w:rPr>
              <w:t>16</w:t>
            </w:r>
          </w:p>
        </w:tc>
      </w:tr>
    </w:tbl>
    <w:p w14:paraId="6FF7D5F9" w14:textId="77777777" w:rsidR="005A263C" w:rsidRPr="005A1F32" w:rsidRDefault="005A263C" w:rsidP="00DE587C">
      <w:pPr>
        <w:jc w:val="center"/>
        <w:rPr>
          <w:rFonts w:ascii="Bookman Old Style" w:hAnsi="Bookman Old Style" w:cs="Arial"/>
          <w:bCs/>
          <w:color w:val="FF0000"/>
          <w:sz w:val="22"/>
          <w:szCs w:val="22"/>
        </w:rPr>
      </w:pPr>
    </w:p>
    <w:p w14:paraId="5C67B467" w14:textId="77777777" w:rsidR="005A263C" w:rsidRPr="005A1F32" w:rsidRDefault="005A263C" w:rsidP="00DE587C">
      <w:pPr>
        <w:jc w:val="center"/>
        <w:rPr>
          <w:rFonts w:ascii="Bookman Old Style" w:hAnsi="Bookman Old Style" w:cs="Arial"/>
          <w:bCs/>
          <w:color w:val="FF0000"/>
          <w:sz w:val="22"/>
          <w:szCs w:val="22"/>
        </w:rPr>
      </w:pPr>
    </w:p>
    <w:p w14:paraId="5C8D960E" w14:textId="77777777" w:rsidR="009C2460" w:rsidRPr="001D6AC6" w:rsidRDefault="009C2460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7566DCFB" w14:textId="0649BB26" w:rsidR="005A263C" w:rsidRPr="001D6AC6" w:rsidRDefault="005A263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D6AC6">
        <w:rPr>
          <w:rFonts w:ascii="Bookman Old Style" w:hAnsi="Bookman Old Style" w:cs="Arial"/>
          <w:b/>
          <w:sz w:val="24"/>
          <w:szCs w:val="24"/>
        </w:rPr>
        <w:t>ANEXO VI</w:t>
      </w:r>
    </w:p>
    <w:p w14:paraId="0A351FE6" w14:textId="77777777" w:rsidR="00662DFF" w:rsidRPr="001D6AC6" w:rsidRDefault="00662DFF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108A0317" w14:textId="4EB4D3FB" w:rsidR="005A263C" w:rsidRPr="001D6AC6" w:rsidRDefault="005A263C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  <w:r w:rsidRPr="001D6AC6">
        <w:rPr>
          <w:rFonts w:ascii="Bookman Old Style" w:hAnsi="Bookman Old Style" w:cs="Arial"/>
          <w:bCs/>
          <w:sz w:val="22"/>
          <w:szCs w:val="22"/>
        </w:rPr>
        <w:t xml:space="preserve">Remuneração Conselho Tutelar – Lei </w:t>
      </w:r>
      <w:r w:rsidR="00662DFF" w:rsidRPr="001D6AC6">
        <w:rPr>
          <w:rFonts w:ascii="Bookman Old Style" w:hAnsi="Bookman Old Style" w:cs="Arial"/>
          <w:bCs/>
          <w:sz w:val="22"/>
          <w:szCs w:val="22"/>
        </w:rPr>
        <w:t>n</w:t>
      </w:r>
      <w:r w:rsidR="0057752D" w:rsidRPr="001D6AC6">
        <w:rPr>
          <w:rFonts w:ascii="Bookman Old Style" w:hAnsi="Bookman Old Style" w:cs="Arial"/>
          <w:bCs/>
          <w:sz w:val="22"/>
          <w:szCs w:val="22"/>
        </w:rPr>
        <w:t xml:space="preserve">. </w:t>
      </w:r>
      <w:r w:rsidRPr="001D6AC6">
        <w:rPr>
          <w:rFonts w:ascii="Bookman Old Style" w:hAnsi="Bookman Old Style" w:cs="Arial"/>
          <w:bCs/>
          <w:sz w:val="22"/>
          <w:szCs w:val="22"/>
        </w:rPr>
        <w:t>897/2023</w:t>
      </w:r>
    </w:p>
    <w:p w14:paraId="6BF5F650" w14:textId="77777777" w:rsidR="005A263C" w:rsidRPr="001D6AC6" w:rsidRDefault="005A263C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6AC6" w:rsidRPr="001D6AC6" w14:paraId="1D3CE9F5" w14:textId="77777777" w:rsidTr="005A263C">
        <w:tc>
          <w:tcPr>
            <w:tcW w:w="4414" w:type="dxa"/>
          </w:tcPr>
          <w:p w14:paraId="6828D3DB" w14:textId="6315C3E3" w:rsidR="005A263C" w:rsidRPr="001D6AC6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CONSELHEIRO TUTELAR</w:t>
            </w:r>
          </w:p>
        </w:tc>
        <w:tc>
          <w:tcPr>
            <w:tcW w:w="4414" w:type="dxa"/>
          </w:tcPr>
          <w:p w14:paraId="015461E9" w14:textId="3C953614" w:rsidR="005A263C" w:rsidRPr="001D6AC6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R$ 1.</w:t>
            </w:r>
            <w:r w:rsidR="001D6AC6" w:rsidRPr="001D6AC6">
              <w:rPr>
                <w:rFonts w:ascii="Bookman Old Style" w:hAnsi="Bookman Old Style" w:cs="Calibri"/>
                <w:sz w:val="22"/>
                <w:szCs w:val="22"/>
              </w:rPr>
              <w:t>877,85</w:t>
            </w:r>
          </w:p>
        </w:tc>
      </w:tr>
    </w:tbl>
    <w:p w14:paraId="0CEB17A9" w14:textId="77777777" w:rsidR="005A263C" w:rsidRPr="001D6AC6" w:rsidRDefault="005A263C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5C3DBF0F" w14:textId="77777777" w:rsidR="004A2AA4" w:rsidRPr="001D6AC6" w:rsidRDefault="004A2AA4" w:rsidP="00DE587C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3029DBAB" w14:textId="77777777" w:rsidR="004A2AA4" w:rsidRPr="005A1F32" w:rsidRDefault="004A2AA4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4A153DE5" w14:textId="77777777" w:rsidR="004A2AA4" w:rsidRPr="005A1F32" w:rsidRDefault="004A2AA4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5573FDA8" w14:textId="77777777" w:rsidR="004A2AA4" w:rsidRPr="005A1F32" w:rsidRDefault="004A2AA4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1C9A0EB5" w14:textId="77777777" w:rsidR="004A2AA4" w:rsidRPr="005A1F32" w:rsidRDefault="004A2AA4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35391646" w14:textId="5D330015" w:rsidR="005A263C" w:rsidRPr="001D6AC6" w:rsidRDefault="005A263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D6AC6">
        <w:rPr>
          <w:rFonts w:ascii="Bookman Old Style" w:hAnsi="Bookman Old Style" w:cs="Arial"/>
          <w:b/>
          <w:sz w:val="24"/>
          <w:szCs w:val="24"/>
        </w:rPr>
        <w:lastRenderedPageBreak/>
        <w:t>ANEXO VII</w:t>
      </w:r>
    </w:p>
    <w:p w14:paraId="0C837268" w14:textId="77777777" w:rsidR="000B7FE6" w:rsidRPr="001D6AC6" w:rsidRDefault="000B7FE6" w:rsidP="00DE587C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DCBB003" w14:textId="290B099F" w:rsidR="00662DFF" w:rsidRPr="001D6AC6" w:rsidRDefault="00662DFF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  <w:r w:rsidRPr="001D6AC6">
        <w:rPr>
          <w:rFonts w:ascii="Bookman Old Style" w:hAnsi="Bookman Old Style" w:cs="Arial"/>
          <w:bCs/>
          <w:sz w:val="22"/>
          <w:szCs w:val="22"/>
        </w:rPr>
        <w:t>Vencimento Básico das Funções Públicas Específicas – Lei n. 499/2010</w:t>
      </w:r>
    </w:p>
    <w:tbl>
      <w:tblPr>
        <w:tblW w:w="13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872"/>
        <w:gridCol w:w="1859"/>
        <w:gridCol w:w="1132"/>
        <w:gridCol w:w="1867"/>
      </w:tblGrid>
      <w:tr w:rsidR="001D6AC6" w:rsidRPr="001D6AC6" w14:paraId="1FEE67F4" w14:textId="77777777" w:rsidTr="00662DFF">
        <w:trPr>
          <w:trHeight w:val="300"/>
        </w:trPr>
        <w:tc>
          <w:tcPr>
            <w:tcW w:w="13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0580A" w14:textId="1CC4F66F" w:rsidR="005A263C" w:rsidRPr="001D6AC6" w:rsidRDefault="005A263C" w:rsidP="009D2BC5">
            <w:pPr>
              <w:ind w:right="-1791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1D6AC6" w:rsidRPr="001D6AC6" w14:paraId="1F0BCF71" w14:textId="77777777" w:rsidTr="00662DFF">
        <w:trPr>
          <w:trHeight w:val="32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D78B7" w14:textId="77777777" w:rsidR="005A263C" w:rsidRPr="001D6AC6" w:rsidRDefault="005A263C" w:rsidP="005A263C">
            <w:pPr>
              <w:jc w:val="center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FUNÇÃO PÚBLICA</w:t>
            </w:r>
          </w:p>
        </w:tc>
        <w:tc>
          <w:tcPr>
            <w:tcW w:w="4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CCD389" w14:textId="77777777" w:rsidR="005A263C" w:rsidRPr="001D6AC6" w:rsidRDefault="005A263C" w:rsidP="005A1F32">
            <w:pPr>
              <w:ind w:right="48"/>
              <w:jc w:val="center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VENCIMENTO BÁSICO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E279" w14:textId="77777777" w:rsidR="005A263C" w:rsidRPr="001D6AC6" w:rsidRDefault="005A263C" w:rsidP="005A263C">
            <w:pPr>
              <w:jc w:val="center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FC2B" w14:textId="77777777" w:rsidR="005A263C" w:rsidRPr="001D6AC6" w:rsidRDefault="005A263C" w:rsidP="005A263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F102" w14:textId="77777777" w:rsidR="005A263C" w:rsidRPr="001D6AC6" w:rsidRDefault="005A263C" w:rsidP="005A263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D6AC6" w:rsidRPr="001D6AC6" w14:paraId="2EBFDDC6" w14:textId="77777777" w:rsidTr="00662DFF">
        <w:trPr>
          <w:trHeight w:val="395"/>
        </w:trPr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21E351" w14:textId="77777777" w:rsidR="005A263C" w:rsidRPr="001D6AC6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Orientador Social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1A55EB" w14:textId="0189A6F1" w:rsidR="005A263C" w:rsidRPr="001D6AC6" w:rsidRDefault="005A263C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1D6AC6" w:rsidRPr="001D6AC6">
              <w:rPr>
                <w:rFonts w:ascii="Bookman Old Style" w:hAnsi="Bookman Old Style" w:cs="Calibri"/>
                <w:sz w:val="22"/>
                <w:szCs w:val="22"/>
              </w:rPr>
              <w:t>2.120,13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FAC1" w14:textId="77777777" w:rsidR="005A263C" w:rsidRPr="001D6AC6" w:rsidRDefault="005A263C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48C" w14:textId="77777777" w:rsidR="005A263C" w:rsidRPr="001D6AC6" w:rsidRDefault="005A263C" w:rsidP="005A263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BECF" w14:textId="77777777" w:rsidR="005A263C" w:rsidRPr="001D6AC6" w:rsidRDefault="005A263C" w:rsidP="005A263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D6AC6" w:rsidRPr="001D6AC6" w14:paraId="7D702F89" w14:textId="77777777" w:rsidTr="00662DFF">
        <w:trPr>
          <w:trHeight w:val="315"/>
        </w:trPr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ABAEDA" w14:textId="77777777" w:rsidR="005A263C" w:rsidRPr="001D6AC6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Monitor Social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5FA456" w14:textId="511CEC7A" w:rsidR="005A263C" w:rsidRPr="001D6AC6" w:rsidRDefault="005A263C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1D6AC6" w:rsidRPr="001D6AC6">
              <w:rPr>
                <w:rFonts w:ascii="Bookman Old Style" w:hAnsi="Bookman Old Style" w:cs="Calibri"/>
                <w:sz w:val="22"/>
                <w:szCs w:val="22"/>
              </w:rPr>
              <w:t>4.240,41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2121" w14:textId="77777777" w:rsidR="005A263C" w:rsidRPr="001D6AC6" w:rsidRDefault="005A263C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B713" w14:textId="77777777" w:rsidR="005A263C" w:rsidRPr="001D6AC6" w:rsidRDefault="005A263C" w:rsidP="005A263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1457" w14:textId="77777777" w:rsidR="005A263C" w:rsidRPr="001D6AC6" w:rsidRDefault="005A263C" w:rsidP="005A263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D6AC6" w:rsidRPr="001D6AC6" w14:paraId="5C1041CC" w14:textId="77777777" w:rsidTr="00662DFF">
        <w:trPr>
          <w:trHeight w:val="315"/>
        </w:trPr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DC841E" w14:textId="77777777" w:rsidR="005A263C" w:rsidRPr="001D6AC6" w:rsidRDefault="005A263C" w:rsidP="005A263C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Hortelão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C55BB9" w14:textId="1EE30C71" w:rsidR="005A263C" w:rsidRPr="001D6AC6" w:rsidRDefault="005A263C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R$ 1.</w:t>
            </w:r>
            <w:r w:rsidR="001D6AC6" w:rsidRPr="001D6AC6">
              <w:rPr>
                <w:rFonts w:ascii="Bookman Old Style" w:hAnsi="Bookman Old Style" w:cs="Calibri"/>
                <w:sz w:val="22"/>
                <w:szCs w:val="22"/>
              </w:rPr>
              <w:t>713,03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A678" w14:textId="77777777" w:rsidR="005A263C" w:rsidRPr="001D6AC6" w:rsidRDefault="005A263C" w:rsidP="005A263C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1067" w14:textId="77777777" w:rsidR="005A263C" w:rsidRPr="001D6AC6" w:rsidRDefault="005A263C" w:rsidP="005A263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0BD9" w14:textId="77777777" w:rsidR="005A263C" w:rsidRPr="001D6AC6" w:rsidRDefault="005A263C" w:rsidP="005A263C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4D36FCE" w14:textId="77777777" w:rsidR="005A263C" w:rsidRPr="005A1F32" w:rsidRDefault="005A263C" w:rsidP="00DE587C">
      <w:pPr>
        <w:jc w:val="center"/>
        <w:rPr>
          <w:rFonts w:ascii="Bookman Old Style" w:hAnsi="Bookman Old Style" w:cs="Arial"/>
          <w:bCs/>
          <w:color w:val="FF0000"/>
          <w:sz w:val="22"/>
          <w:szCs w:val="22"/>
        </w:rPr>
      </w:pPr>
    </w:p>
    <w:p w14:paraId="5BEE6F98" w14:textId="77777777" w:rsidR="004A2AA4" w:rsidRPr="005A1F32" w:rsidRDefault="004A2AA4" w:rsidP="00DE587C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4BB4EB17" w14:textId="77777777" w:rsidR="004A2AA4" w:rsidRPr="001D6AC6" w:rsidRDefault="004A2AA4" w:rsidP="00DE587C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36AB0D45" w14:textId="5EC3B6E5" w:rsidR="00F03D27" w:rsidRPr="001D6AC6" w:rsidRDefault="00F03D27" w:rsidP="00F03D27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D6AC6">
        <w:rPr>
          <w:rFonts w:ascii="Bookman Old Style" w:hAnsi="Bookman Old Style" w:cs="Arial"/>
          <w:b/>
          <w:sz w:val="24"/>
          <w:szCs w:val="24"/>
        </w:rPr>
        <w:t xml:space="preserve">ANEXO </w:t>
      </w:r>
      <w:r w:rsidR="00D81E7B" w:rsidRPr="001D6AC6">
        <w:rPr>
          <w:rFonts w:ascii="Bookman Old Style" w:hAnsi="Bookman Old Style" w:cs="Arial"/>
          <w:b/>
          <w:sz w:val="24"/>
          <w:szCs w:val="24"/>
        </w:rPr>
        <w:t>VIII</w:t>
      </w:r>
    </w:p>
    <w:p w14:paraId="42FB0195" w14:textId="77777777" w:rsidR="009D2BC5" w:rsidRPr="001D6AC6" w:rsidRDefault="009D2BC5" w:rsidP="00F03D27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735C4AB6" w14:textId="29605FD5" w:rsidR="00F03D27" w:rsidRPr="001D6AC6" w:rsidRDefault="00F03D27" w:rsidP="00F03D27">
      <w:pPr>
        <w:jc w:val="center"/>
        <w:rPr>
          <w:rFonts w:ascii="Bookman Old Style" w:hAnsi="Bookman Old Style" w:cs="Arial"/>
          <w:bCs/>
          <w:sz w:val="22"/>
          <w:szCs w:val="22"/>
        </w:rPr>
      </w:pPr>
      <w:r w:rsidRPr="001D6AC6">
        <w:rPr>
          <w:rFonts w:ascii="Bookman Old Style" w:hAnsi="Bookman Old Style" w:cs="Arial"/>
          <w:bCs/>
          <w:sz w:val="22"/>
          <w:szCs w:val="22"/>
        </w:rPr>
        <w:t xml:space="preserve">Valores das </w:t>
      </w:r>
      <w:r w:rsidR="006B67AC" w:rsidRPr="001D6AC6">
        <w:rPr>
          <w:rFonts w:ascii="Bookman Old Style" w:hAnsi="Bookman Old Style" w:cs="Arial"/>
          <w:bCs/>
          <w:sz w:val="22"/>
          <w:szCs w:val="22"/>
        </w:rPr>
        <w:t>B</w:t>
      </w:r>
      <w:r w:rsidRPr="001D6AC6">
        <w:rPr>
          <w:rFonts w:ascii="Bookman Old Style" w:hAnsi="Bookman Old Style" w:cs="Arial"/>
          <w:bCs/>
          <w:sz w:val="22"/>
          <w:szCs w:val="22"/>
        </w:rPr>
        <w:t xml:space="preserve">olsas dos </w:t>
      </w:r>
      <w:r w:rsidR="006B67AC" w:rsidRPr="001D6AC6">
        <w:rPr>
          <w:rFonts w:ascii="Bookman Old Style" w:hAnsi="Bookman Old Style" w:cs="Arial"/>
          <w:bCs/>
          <w:sz w:val="22"/>
          <w:szCs w:val="22"/>
        </w:rPr>
        <w:t>E</w:t>
      </w:r>
      <w:r w:rsidRPr="001D6AC6">
        <w:rPr>
          <w:rFonts w:ascii="Bookman Old Style" w:hAnsi="Bookman Old Style" w:cs="Arial"/>
          <w:bCs/>
          <w:sz w:val="22"/>
          <w:szCs w:val="22"/>
        </w:rPr>
        <w:t xml:space="preserve">stagiários – Lei </w:t>
      </w:r>
      <w:r w:rsidR="00662DFF" w:rsidRPr="001D6AC6">
        <w:rPr>
          <w:rFonts w:ascii="Bookman Old Style" w:hAnsi="Bookman Old Style" w:cs="Arial"/>
          <w:bCs/>
          <w:sz w:val="22"/>
          <w:szCs w:val="22"/>
        </w:rPr>
        <w:t xml:space="preserve">n. </w:t>
      </w:r>
      <w:r w:rsidRPr="001D6AC6">
        <w:rPr>
          <w:rFonts w:ascii="Bookman Old Style" w:hAnsi="Bookman Old Style" w:cs="Arial"/>
          <w:bCs/>
          <w:sz w:val="22"/>
          <w:szCs w:val="22"/>
        </w:rPr>
        <w:t>808/2021</w:t>
      </w:r>
    </w:p>
    <w:p w14:paraId="3EFA8078" w14:textId="77777777" w:rsidR="00F03D27" w:rsidRPr="001D6AC6" w:rsidRDefault="00F03D27" w:rsidP="00F03D27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3871"/>
      </w:tblGrid>
      <w:tr w:rsidR="001D6AC6" w:rsidRPr="001D6AC6" w14:paraId="1A0692F5" w14:textId="77777777" w:rsidTr="0057752D">
        <w:trPr>
          <w:trHeight w:val="333"/>
        </w:trPr>
        <w:tc>
          <w:tcPr>
            <w:tcW w:w="4957" w:type="dxa"/>
          </w:tcPr>
          <w:p w14:paraId="483860D6" w14:textId="6B988E2E" w:rsidR="00F03D27" w:rsidRPr="001D6AC6" w:rsidRDefault="00032423" w:rsidP="00DF0E91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ESTAGIÁRIO – ENSINO MÉDIO 20h</w:t>
            </w:r>
          </w:p>
        </w:tc>
        <w:tc>
          <w:tcPr>
            <w:tcW w:w="3871" w:type="dxa"/>
          </w:tcPr>
          <w:p w14:paraId="35E7D5EC" w14:textId="6080F111" w:rsidR="00F03D27" w:rsidRPr="001D6AC6" w:rsidRDefault="00F03D27" w:rsidP="0057752D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R$ </w:t>
            </w:r>
            <w:r w:rsidR="00032423" w:rsidRPr="001D6AC6">
              <w:rPr>
                <w:rFonts w:ascii="Bookman Old Style" w:hAnsi="Bookman Old Style" w:cs="Calibri"/>
                <w:sz w:val="22"/>
                <w:szCs w:val="22"/>
              </w:rPr>
              <w:t>4</w:t>
            </w:r>
            <w:r w:rsidR="001D6AC6" w:rsidRPr="001D6AC6">
              <w:rPr>
                <w:rFonts w:ascii="Bookman Old Style" w:hAnsi="Bookman Old Style" w:cs="Calibri"/>
                <w:sz w:val="22"/>
                <w:szCs w:val="22"/>
              </w:rPr>
              <w:t>56,25</w:t>
            </w: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</w:tr>
      <w:tr w:rsidR="001D6AC6" w:rsidRPr="001D6AC6" w14:paraId="2D4E8F44" w14:textId="77777777" w:rsidTr="0057752D">
        <w:trPr>
          <w:trHeight w:val="352"/>
        </w:trPr>
        <w:tc>
          <w:tcPr>
            <w:tcW w:w="4957" w:type="dxa"/>
          </w:tcPr>
          <w:p w14:paraId="09407AC7" w14:textId="3558E849" w:rsidR="00032423" w:rsidRPr="001D6AC6" w:rsidRDefault="00032423" w:rsidP="00032423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ESTAGIÁRIO – ENSINO SUPERIOR 20h</w:t>
            </w:r>
          </w:p>
        </w:tc>
        <w:tc>
          <w:tcPr>
            <w:tcW w:w="3871" w:type="dxa"/>
          </w:tcPr>
          <w:p w14:paraId="09B2D97F" w14:textId="19F063BC" w:rsidR="00032423" w:rsidRPr="001D6AC6" w:rsidRDefault="00032423" w:rsidP="0057752D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R$ </w:t>
            </w:r>
            <w:r w:rsidR="001D6AC6" w:rsidRPr="001D6AC6">
              <w:rPr>
                <w:rFonts w:ascii="Bookman Old Style" w:hAnsi="Bookman Old Style" w:cs="Calibri"/>
                <w:sz w:val="22"/>
                <w:szCs w:val="22"/>
              </w:rPr>
              <w:t>612,04</w:t>
            </w: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</w:tr>
      <w:tr w:rsidR="001D6AC6" w:rsidRPr="001D6AC6" w14:paraId="6BBA1304" w14:textId="77777777" w:rsidTr="0057752D">
        <w:trPr>
          <w:trHeight w:val="369"/>
        </w:trPr>
        <w:tc>
          <w:tcPr>
            <w:tcW w:w="4957" w:type="dxa"/>
          </w:tcPr>
          <w:p w14:paraId="39DAEB09" w14:textId="55A5B5F7" w:rsidR="00032423" w:rsidRPr="001D6AC6" w:rsidRDefault="00032423" w:rsidP="00032423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ESTAGIÁRIO – ENSINO SUPERIOR 30h</w:t>
            </w:r>
          </w:p>
        </w:tc>
        <w:tc>
          <w:tcPr>
            <w:tcW w:w="3871" w:type="dxa"/>
          </w:tcPr>
          <w:p w14:paraId="1E778F1D" w14:textId="37245526" w:rsidR="00032423" w:rsidRPr="001D6AC6" w:rsidRDefault="00032423" w:rsidP="0057752D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R$</w:t>
            </w:r>
            <w:r w:rsidR="001D6AC6"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945,88</w:t>
            </w: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</w:tr>
    </w:tbl>
    <w:p w14:paraId="79861A11" w14:textId="77777777" w:rsidR="00D81E7B" w:rsidRPr="001D6AC6" w:rsidRDefault="00D81E7B" w:rsidP="00D81E7B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10CED7EF" w14:textId="77777777" w:rsidR="00D81E7B" w:rsidRPr="005A1F32" w:rsidRDefault="00D81E7B" w:rsidP="00D81E7B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3A1F7B6F" w14:textId="77777777" w:rsidR="00D81E7B" w:rsidRPr="005A1F32" w:rsidRDefault="00D81E7B" w:rsidP="00D81E7B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77A9DF1A" w14:textId="77777777" w:rsidR="00D81E7B" w:rsidRPr="005A1F32" w:rsidRDefault="00D81E7B" w:rsidP="00D81E7B">
      <w:pPr>
        <w:jc w:val="center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10941A33" w14:textId="154C6236" w:rsidR="00D81E7B" w:rsidRPr="001D6AC6" w:rsidRDefault="00D81E7B" w:rsidP="00D81E7B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1D6AC6">
        <w:rPr>
          <w:rFonts w:ascii="Bookman Old Style" w:hAnsi="Bookman Old Style" w:cs="Arial"/>
          <w:b/>
          <w:sz w:val="24"/>
          <w:szCs w:val="24"/>
        </w:rPr>
        <w:t>ANEXO IX</w:t>
      </w:r>
    </w:p>
    <w:p w14:paraId="52648133" w14:textId="77777777" w:rsidR="009D2BC5" w:rsidRPr="001D6AC6" w:rsidRDefault="009D2BC5" w:rsidP="00D81E7B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1CBDE0DC" w14:textId="59A4C8AB" w:rsidR="00D81E7B" w:rsidRPr="001D6AC6" w:rsidRDefault="00D81E7B" w:rsidP="00D81E7B">
      <w:pPr>
        <w:jc w:val="center"/>
        <w:rPr>
          <w:rFonts w:ascii="Bookman Old Style" w:hAnsi="Bookman Old Style" w:cs="Arial"/>
          <w:bCs/>
          <w:sz w:val="22"/>
          <w:szCs w:val="22"/>
        </w:rPr>
      </w:pPr>
      <w:r w:rsidRPr="001D6AC6">
        <w:rPr>
          <w:rFonts w:ascii="Bookman Old Style" w:hAnsi="Bookman Old Style" w:cs="Arial"/>
          <w:bCs/>
          <w:sz w:val="22"/>
          <w:szCs w:val="22"/>
        </w:rPr>
        <w:t>Subsídios de Prefeito, Vice-Prefeito e Vereadores</w:t>
      </w:r>
      <w:r w:rsidR="00662DFF" w:rsidRPr="001D6AC6">
        <w:rPr>
          <w:rFonts w:ascii="Bookman Old Style" w:hAnsi="Bookman Old Style" w:cs="Arial"/>
          <w:bCs/>
          <w:sz w:val="22"/>
          <w:szCs w:val="22"/>
        </w:rPr>
        <w:t xml:space="preserve"> – Lei n. 914/2024</w:t>
      </w:r>
    </w:p>
    <w:p w14:paraId="3B681297" w14:textId="77777777" w:rsidR="00D81E7B" w:rsidRPr="001D6AC6" w:rsidRDefault="00D81E7B" w:rsidP="00D81E7B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6AC6" w:rsidRPr="001D6AC6" w14:paraId="31CD380F" w14:textId="77777777" w:rsidTr="00662DFF">
        <w:trPr>
          <w:trHeight w:val="453"/>
        </w:trPr>
        <w:tc>
          <w:tcPr>
            <w:tcW w:w="4414" w:type="dxa"/>
          </w:tcPr>
          <w:p w14:paraId="229E0D50" w14:textId="77777777" w:rsidR="00D81E7B" w:rsidRPr="001D6AC6" w:rsidRDefault="00D81E7B" w:rsidP="00ED07A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PREFEITO</w:t>
            </w:r>
          </w:p>
        </w:tc>
        <w:tc>
          <w:tcPr>
            <w:tcW w:w="4414" w:type="dxa"/>
          </w:tcPr>
          <w:p w14:paraId="24718377" w14:textId="6ADE1710" w:rsidR="00D81E7B" w:rsidRPr="001D6AC6" w:rsidRDefault="00D81E7B" w:rsidP="00662DFF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R$ 16.</w:t>
            </w:r>
            <w:r w:rsidR="001D6AC6" w:rsidRPr="001D6AC6">
              <w:rPr>
                <w:rFonts w:ascii="Bookman Old Style" w:hAnsi="Bookman Old Style" w:cs="Calibri"/>
                <w:sz w:val="22"/>
                <w:szCs w:val="22"/>
              </w:rPr>
              <w:t>82</w:t>
            </w:r>
            <w:r w:rsidRPr="001D6AC6">
              <w:rPr>
                <w:rFonts w:ascii="Bookman Old Style" w:hAnsi="Bookman Old Style" w:cs="Calibri"/>
                <w:sz w:val="22"/>
                <w:szCs w:val="22"/>
              </w:rPr>
              <w:t>4,</w:t>
            </w:r>
            <w:r w:rsidR="001D6AC6" w:rsidRPr="001D6AC6">
              <w:rPr>
                <w:rFonts w:ascii="Bookman Old Style" w:hAnsi="Bookman Old Style" w:cs="Calibri"/>
                <w:sz w:val="22"/>
                <w:szCs w:val="22"/>
              </w:rPr>
              <w:t>06</w:t>
            </w: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</w:tr>
      <w:tr w:rsidR="001D6AC6" w:rsidRPr="001D6AC6" w14:paraId="5E051408" w14:textId="77777777" w:rsidTr="00662DFF">
        <w:trPr>
          <w:trHeight w:val="417"/>
        </w:trPr>
        <w:tc>
          <w:tcPr>
            <w:tcW w:w="4414" w:type="dxa"/>
          </w:tcPr>
          <w:p w14:paraId="28EC6A66" w14:textId="77777777" w:rsidR="00D81E7B" w:rsidRPr="001D6AC6" w:rsidRDefault="00D81E7B" w:rsidP="00ED07A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VICE-PREFEITO</w:t>
            </w:r>
          </w:p>
        </w:tc>
        <w:tc>
          <w:tcPr>
            <w:tcW w:w="4414" w:type="dxa"/>
          </w:tcPr>
          <w:p w14:paraId="10BA8175" w14:textId="17A46C41" w:rsidR="00D81E7B" w:rsidRPr="001D6AC6" w:rsidRDefault="00D81E7B" w:rsidP="00662DFF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R$ 7.</w:t>
            </w:r>
            <w:r w:rsidR="001D6AC6" w:rsidRPr="001D6AC6">
              <w:rPr>
                <w:rFonts w:ascii="Bookman Old Style" w:hAnsi="Bookman Old Style" w:cs="Calibri"/>
                <w:sz w:val="22"/>
                <w:szCs w:val="22"/>
              </w:rPr>
              <w:t>323</w:t>
            </w:r>
            <w:r w:rsidRPr="001D6AC6">
              <w:rPr>
                <w:rFonts w:ascii="Bookman Old Style" w:hAnsi="Bookman Old Style" w:cs="Calibri"/>
                <w:sz w:val="22"/>
                <w:szCs w:val="22"/>
              </w:rPr>
              <w:t>,4</w:t>
            </w:r>
            <w:r w:rsidR="001D6AC6" w:rsidRPr="001D6AC6">
              <w:rPr>
                <w:rFonts w:ascii="Bookman Old Style" w:hAnsi="Bookman Old Style" w:cs="Calibri"/>
                <w:sz w:val="22"/>
                <w:szCs w:val="22"/>
              </w:rPr>
              <w:t>2</w:t>
            </w: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</w:tr>
      <w:tr w:rsidR="001D6AC6" w:rsidRPr="001D6AC6" w14:paraId="28FF231F" w14:textId="77777777" w:rsidTr="00662DFF">
        <w:trPr>
          <w:trHeight w:val="405"/>
        </w:trPr>
        <w:tc>
          <w:tcPr>
            <w:tcW w:w="4414" w:type="dxa"/>
          </w:tcPr>
          <w:p w14:paraId="03DE6F65" w14:textId="77777777" w:rsidR="00D81E7B" w:rsidRPr="001D6AC6" w:rsidRDefault="00D81E7B" w:rsidP="00ED07A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VEREADORES</w:t>
            </w:r>
          </w:p>
        </w:tc>
        <w:tc>
          <w:tcPr>
            <w:tcW w:w="4414" w:type="dxa"/>
          </w:tcPr>
          <w:p w14:paraId="07642C2B" w14:textId="3AC426FD" w:rsidR="00D81E7B" w:rsidRPr="001D6AC6" w:rsidRDefault="00D81E7B" w:rsidP="00662DFF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R$ 3.</w:t>
            </w:r>
            <w:r w:rsidR="001D6AC6" w:rsidRPr="001D6AC6">
              <w:rPr>
                <w:rFonts w:ascii="Bookman Old Style" w:hAnsi="Bookman Old Style" w:cs="Calibri"/>
                <w:sz w:val="22"/>
                <w:szCs w:val="22"/>
              </w:rPr>
              <w:t>859,65</w:t>
            </w:r>
            <w:r w:rsidRPr="001D6AC6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</w:tr>
      <w:tr w:rsidR="001D6AC6" w:rsidRPr="001D6AC6" w14:paraId="3B2E8F34" w14:textId="77777777" w:rsidTr="00662DFF">
        <w:trPr>
          <w:trHeight w:val="405"/>
        </w:trPr>
        <w:tc>
          <w:tcPr>
            <w:tcW w:w="4414" w:type="dxa"/>
          </w:tcPr>
          <w:p w14:paraId="4D1B9524" w14:textId="41601D4D" w:rsidR="001D6AC6" w:rsidRPr="001D6AC6" w:rsidRDefault="001D6AC6" w:rsidP="00ED07A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PRESIDENTE DA CÂMARA</w:t>
            </w:r>
          </w:p>
        </w:tc>
        <w:tc>
          <w:tcPr>
            <w:tcW w:w="4414" w:type="dxa"/>
          </w:tcPr>
          <w:p w14:paraId="363570A1" w14:textId="24180275" w:rsidR="001D6AC6" w:rsidRPr="001D6AC6" w:rsidRDefault="001D6AC6" w:rsidP="00662DFF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1D6AC6">
              <w:rPr>
                <w:rFonts w:ascii="Bookman Old Style" w:hAnsi="Bookman Old Style" w:cs="Calibri"/>
                <w:sz w:val="22"/>
                <w:szCs w:val="22"/>
              </w:rPr>
              <w:t>R$ 5.789,46</w:t>
            </w:r>
          </w:p>
        </w:tc>
      </w:tr>
    </w:tbl>
    <w:p w14:paraId="5EF32A43" w14:textId="77777777" w:rsidR="00D81E7B" w:rsidRPr="001D6AC6" w:rsidRDefault="00D81E7B" w:rsidP="00D81E7B">
      <w:pPr>
        <w:rPr>
          <w:rFonts w:ascii="Bookman Old Style" w:hAnsi="Bookman Old Style" w:cs="Calibri"/>
          <w:sz w:val="22"/>
          <w:szCs w:val="22"/>
        </w:rPr>
      </w:pPr>
    </w:p>
    <w:p w14:paraId="31A9298D" w14:textId="77777777" w:rsidR="00D81E7B" w:rsidRPr="001D6AC6" w:rsidRDefault="00D81E7B" w:rsidP="00D81E7B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6B9EDAAF" w14:textId="77777777" w:rsidR="00F03D27" w:rsidRPr="005A1F32" w:rsidRDefault="00F03D27" w:rsidP="00F03D27">
      <w:pPr>
        <w:jc w:val="center"/>
        <w:rPr>
          <w:rFonts w:ascii="Bookman Old Style" w:hAnsi="Bookman Old Style" w:cs="Calibri"/>
          <w:color w:val="FF0000"/>
          <w:sz w:val="22"/>
          <w:szCs w:val="22"/>
        </w:rPr>
      </w:pPr>
    </w:p>
    <w:sectPr w:rsidR="00F03D27" w:rsidRPr="005A1F32" w:rsidSect="0095301C"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27FE2"/>
    <w:rsid w:val="00032423"/>
    <w:rsid w:val="00033689"/>
    <w:rsid w:val="000473FC"/>
    <w:rsid w:val="00077452"/>
    <w:rsid w:val="00085C54"/>
    <w:rsid w:val="00086056"/>
    <w:rsid w:val="000A7B6B"/>
    <w:rsid w:val="000B7FE6"/>
    <w:rsid w:val="000E4F16"/>
    <w:rsid w:val="00127985"/>
    <w:rsid w:val="00134FB5"/>
    <w:rsid w:val="00137AAD"/>
    <w:rsid w:val="00146048"/>
    <w:rsid w:val="00174312"/>
    <w:rsid w:val="00175864"/>
    <w:rsid w:val="00176203"/>
    <w:rsid w:val="001B0C3F"/>
    <w:rsid w:val="001B7775"/>
    <w:rsid w:val="001C2D93"/>
    <w:rsid w:val="001D6AC6"/>
    <w:rsid w:val="001F7DBE"/>
    <w:rsid w:val="00204B24"/>
    <w:rsid w:val="002267D3"/>
    <w:rsid w:val="00266406"/>
    <w:rsid w:val="00283CED"/>
    <w:rsid w:val="002954C3"/>
    <w:rsid w:val="002B2A2E"/>
    <w:rsid w:val="002C27C0"/>
    <w:rsid w:val="002D3907"/>
    <w:rsid w:val="00347300"/>
    <w:rsid w:val="00364AF2"/>
    <w:rsid w:val="00390FC2"/>
    <w:rsid w:val="00394DBE"/>
    <w:rsid w:val="003A52A5"/>
    <w:rsid w:val="003C063D"/>
    <w:rsid w:val="003C5F72"/>
    <w:rsid w:val="003E3407"/>
    <w:rsid w:val="003E5962"/>
    <w:rsid w:val="00460D4C"/>
    <w:rsid w:val="00472559"/>
    <w:rsid w:val="00475666"/>
    <w:rsid w:val="004772E9"/>
    <w:rsid w:val="00477C82"/>
    <w:rsid w:val="00483FA1"/>
    <w:rsid w:val="004A0FC3"/>
    <w:rsid w:val="004A1423"/>
    <w:rsid w:val="004A2AA4"/>
    <w:rsid w:val="004A5D34"/>
    <w:rsid w:val="004C067D"/>
    <w:rsid w:val="004C64EE"/>
    <w:rsid w:val="004C7239"/>
    <w:rsid w:val="004D68B9"/>
    <w:rsid w:val="00514328"/>
    <w:rsid w:val="0053096C"/>
    <w:rsid w:val="00535B26"/>
    <w:rsid w:val="00542E61"/>
    <w:rsid w:val="00553D95"/>
    <w:rsid w:val="00566806"/>
    <w:rsid w:val="00570B2C"/>
    <w:rsid w:val="0057752D"/>
    <w:rsid w:val="00580818"/>
    <w:rsid w:val="0058093B"/>
    <w:rsid w:val="00587DA6"/>
    <w:rsid w:val="00590EC5"/>
    <w:rsid w:val="005A1F32"/>
    <w:rsid w:val="005A2063"/>
    <w:rsid w:val="005A263C"/>
    <w:rsid w:val="005B0E0A"/>
    <w:rsid w:val="005E370A"/>
    <w:rsid w:val="005F0200"/>
    <w:rsid w:val="005F68A4"/>
    <w:rsid w:val="00646A29"/>
    <w:rsid w:val="00654006"/>
    <w:rsid w:val="00662DFF"/>
    <w:rsid w:val="0066563B"/>
    <w:rsid w:val="006849FD"/>
    <w:rsid w:val="00691161"/>
    <w:rsid w:val="00694CC8"/>
    <w:rsid w:val="00694E4E"/>
    <w:rsid w:val="006A4D5A"/>
    <w:rsid w:val="006B67AC"/>
    <w:rsid w:val="006C3180"/>
    <w:rsid w:val="006C48E0"/>
    <w:rsid w:val="006D4BEA"/>
    <w:rsid w:val="006E0E17"/>
    <w:rsid w:val="006E671F"/>
    <w:rsid w:val="0071783D"/>
    <w:rsid w:val="00730641"/>
    <w:rsid w:val="0073390B"/>
    <w:rsid w:val="00762F0B"/>
    <w:rsid w:val="00767841"/>
    <w:rsid w:val="00767876"/>
    <w:rsid w:val="0077784D"/>
    <w:rsid w:val="007B132D"/>
    <w:rsid w:val="007D0EE1"/>
    <w:rsid w:val="0080081E"/>
    <w:rsid w:val="00814BBE"/>
    <w:rsid w:val="008209BE"/>
    <w:rsid w:val="0083510C"/>
    <w:rsid w:val="00856D13"/>
    <w:rsid w:val="00884580"/>
    <w:rsid w:val="008B3895"/>
    <w:rsid w:val="008C3145"/>
    <w:rsid w:val="008D3EAA"/>
    <w:rsid w:val="009152C7"/>
    <w:rsid w:val="009310B8"/>
    <w:rsid w:val="00933217"/>
    <w:rsid w:val="009464B7"/>
    <w:rsid w:val="0095301C"/>
    <w:rsid w:val="00986393"/>
    <w:rsid w:val="009A0150"/>
    <w:rsid w:val="009C221A"/>
    <w:rsid w:val="009C2460"/>
    <w:rsid w:val="009D2BC5"/>
    <w:rsid w:val="009E2254"/>
    <w:rsid w:val="00A06416"/>
    <w:rsid w:val="00A23897"/>
    <w:rsid w:val="00A247D7"/>
    <w:rsid w:val="00A4446E"/>
    <w:rsid w:val="00A56751"/>
    <w:rsid w:val="00A90B12"/>
    <w:rsid w:val="00AE4255"/>
    <w:rsid w:val="00B00B56"/>
    <w:rsid w:val="00B074BB"/>
    <w:rsid w:val="00B1443B"/>
    <w:rsid w:val="00B1486C"/>
    <w:rsid w:val="00B533DB"/>
    <w:rsid w:val="00B74565"/>
    <w:rsid w:val="00B76530"/>
    <w:rsid w:val="00BE10C9"/>
    <w:rsid w:val="00BF3E18"/>
    <w:rsid w:val="00BF6F50"/>
    <w:rsid w:val="00C32FA9"/>
    <w:rsid w:val="00C40660"/>
    <w:rsid w:val="00C44A45"/>
    <w:rsid w:val="00C4763D"/>
    <w:rsid w:val="00C56505"/>
    <w:rsid w:val="00C57BE5"/>
    <w:rsid w:val="00CA7E86"/>
    <w:rsid w:val="00CE49E3"/>
    <w:rsid w:val="00CF4D8F"/>
    <w:rsid w:val="00D05343"/>
    <w:rsid w:val="00D15BCA"/>
    <w:rsid w:val="00D21BD2"/>
    <w:rsid w:val="00D45545"/>
    <w:rsid w:val="00D525C4"/>
    <w:rsid w:val="00D56201"/>
    <w:rsid w:val="00D81E7B"/>
    <w:rsid w:val="00DA413B"/>
    <w:rsid w:val="00DA6EFF"/>
    <w:rsid w:val="00DC2144"/>
    <w:rsid w:val="00DE18C3"/>
    <w:rsid w:val="00DE22FE"/>
    <w:rsid w:val="00DE587C"/>
    <w:rsid w:val="00DF4EC6"/>
    <w:rsid w:val="00DF600A"/>
    <w:rsid w:val="00E0547C"/>
    <w:rsid w:val="00E16F9C"/>
    <w:rsid w:val="00E24A8B"/>
    <w:rsid w:val="00E50678"/>
    <w:rsid w:val="00E64558"/>
    <w:rsid w:val="00E657E7"/>
    <w:rsid w:val="00E91C8A"/>
    <w:rsid w:val="00EA7DF6"/>
    <w:rsid w:val="00EB3AB5"/>
    <w:rsid w:val="00EC1560"/>
    <w:rsid w:val="00EC6C3A"/>
    <w:rsid w:val="00F0174E"/>
    <w:rsid w:val="00F03B57"/>
    <w:rsid w:val="00F03D27"/>
    <w:rsid w:val="00F14170"/>
    <w:rsid w:val="00F1666A"/>
    <w:rsid w:val="00F27C48"/>
    <w:rsid w:val="00F32161"/>
    <w:rsid w:val="00F652E6"/>
    <w:rsid w:val="00F74EA2"/>
    <w:rsid w:val="00FA18C0"/>
    <w:rsid w:val="00FA4D0A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F80F3"/>
  <w15:docId w15:val="{4A669009-89D4-49BB-BCF2-804ECD09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DF4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DF4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rsid w:val="005A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263C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8F2C-81F3-496A-95FA-3EF53089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Procuradoria</cp:lastModifiedBy>
  <cp:revision>17</cp:revision>
  <cp:lastPrinted>2024-01-25T20:05:00Z</cp:lastPrinted>
  <dcterms:created xsi:type="dcterms:W3CDTF">2025-01-14T16:17:00Z</dcterms:created>
  <dcterms:modified xsi:type="dcterms:W3CDTF">2025-01-15T11:48:00Z</dcterms:modified>
</cp:coreProperties>
</file>