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426A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>ESTADO DE SANTA CATARINA</w:t>
      </w:r>
    </w:p>
    <w:p w14:paraId="67E4B898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>MUNICIPIO DE FORMOSA DO SUL</w:t>
      </w:r>
    </w:p>
    <w:p w14:paraId="78AED678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6666B96B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0DE43995" w14:textId="77777777" w:rsidR="00413D3F" w:rsidRPr="00413D3F" w:rsidRDefault="00413D3F" w:rsidP="0021637E">
      <w:pPr>
        <w:spacing w:after="0"/>
        <w:ind w:left="567" w:firstLine="1134"/>
        <w:jc w:val="both"/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>DECRETO MUNICIPAL N.º 6596, DE 24 DE JANEIRO DE 2025.</w:t>
      </w:r>
    </w:p>
    <w:p w14:paraId="0781B856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</w:pPr>
    </w:p>
    <w:p w14:paraId="16897F5B" w14:textId="0960DAF9" w:rsidR="00413D3F" w:rsidRPr="00413D3F" w:rsidRDefault="00413D3F" w:rsidP="00413D3F">
      <w:pPr>
        <w:spacing w:after="0"/>
        <w:ind w:left="2268"/>
        <w:jc w:val="both"/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 xml:space="preserve">“REVOGA O DECRETO MUNICIPAL N.º </w:t>
      </w: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>6548</w:t>
      </w: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 xml:space="preserve"> DE 20 DE DEZEMBRO DE 2024, </w:t>
      </w: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 xml:space="preserve">QUE DISPÕE SOBRE A REDUÇÃO DA CARGA HORÁRIA DE SERVIDOR (A) PÚBLICO (A) MUNICIPAL </w:t>
      </w: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>E DÁ OUTRAS PROVIDÊNCIAS”.</w:t>
      </w:r>
    </w:p>
    <w:p w14:paraId="33E77DCE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</w:pPr>
    </w:p>
    <w:p w14:paraId="52D22712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</w:pPr>
    </w:p>
    <w:p w14:paraId="6331B235" w14:textId="313062E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ab/>
        <w:t xml:space="preserve">DOVALDO PALMORIO, </w:t>
      </w:r>
      <w:r w:rsidRPr="00413D3F"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  <w:t>Prefeito Municipal de Formosa do Sul, Estado de Santa Catarina, no uso de suas atribuições legais que lhe confere o Artigo 71 da Lei Orgânica Municipal</w:t>
      </w:r>
      <w:r w:rsidR="0021637E"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  <w:t>,</w:t>
      </w:r>
    </w:p>
    <w:p w14:paraId="048E7ED6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69A49A93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6ACAFA80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ab/>
      </w: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>DECRETA:</w:t>
      </w:r>
    </w:p>
    <w:p w14:paraId="07F8FF6F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</w:pPr>
    </w:p>
    <w:p w14:paraId="766BED68" w14:textId="00B72E72" w:rsidR="00413D3F" w:rsidRPr="00413D3F" w:rsidRDefault="00413D3F" w:rsidP="0021637E">
      <w:pPr>
        <w:spacing w:after="0"/>
        <w:ind w:firstLine="708"/>
        <w:jc w:val="both"/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 xml:space="preserve">Art. 1º </w:t>
      </w:r>
      <w:r w:rsidRPr="00413D3F"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  <w:t>Fica revogado o Decreto Municipal N.º 6548 de 20 de dezembro de 2024, que dispõe sobre a redução da carga horária de 40</w:t>
      </w:r>
      <w:r w:rsidR="0093421B"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  <w:t xml:space="preserve"> </w:t>
      </w:r>
      <w:r w:rsidRPr="00413D3F"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  <w:t xml:space="preserve">horas para 20 horas da servidora </w:t>
      </w: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>CARINE EBERLE CELLA</w:t>
      </w:r>
      <w:r w:rsidR="00B60D2A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 xml:space="preserve"> (FISIOTERAPEUTA)</w:t>
      </w: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 xml:space="preserve">. </w:t>
      </w:r>
    </w:p>
    <w:p w14:paraId="257FB5CE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</w:pPr>
    </w:p>
    <w:p w14:paraId="7C3EBD6A" w14:textId="7AB4E39D" w:rsidR="00413D3F" w:rsidRDefault="00413D3F" w:rsidP="0093421B">
      <w:pPr>
        <w:spacing w:after="0"/>
        <w:ind w:firstLine="708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 xml:space="preserve">Paragrafo único:  </w:t>
      </w:r>
      <w:r w:rsidR="0021637E" w:rsidRPr="0021637E"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  <w:t>A</w:t>
      </w:r>
      <w:r w:rsidRPr="00413D3F"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  <w:t xml:space="preserve"> revogação vem de encontro ao interesse público, tendo em vista a demanda deste profissional ser de 40 horas.</w:t>
      </w: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 xml:space="preserve"> </w:t>
      </w:r>
    </w:p>
    <w:p w14:paraId="0490F74C" w14:textId="77777777" w:rsidR="0093421B" w:rsidRPr="00413D3F" w:rsidRDefault="0093421B" w:rsidP="0093421B">
      <w:pPr>
        <w:spacing w:after="0"/>
        <w:ind w:firstLine="708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0DF57B87" w14:textId="21EA5C59" w:rsidR="00413D3F" w:rsidRPr="00413D3F" w:rsidRDefault="00413D3F" w:rsidP="0021637E">
      <w:pPr>
        <w:spacing w:after="0"/>
        <w:ind w:firstLine="708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 xml:space="preserve">Art. </w:t>
      </w:r>
      <w:r w:rsidR="0093421B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>2</w:t>
      </w: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>º</w:t>
      </w: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 xml:space="preserve"> </w:t>
      </w:r>
      <w:r w:rsidRPr="00413D3F"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  <w:t>Para fazer frente às despesas decorrentes da aplicação deste Decreto Municipal serão utilizados os recursos consignados no orçamento vigente.</w:t>
      </w:r>
    </w:p>
    <w:p w14:paraId="1D90B2CD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53282442" w14:textId="1BEB179D" w:rsidR="00413D3F" w:rsidRPr="00413D3F" w:rsidRDefault="00413D3F" w:rsidP="0021637E">
      <w:pPr>
        <w:spacing w:after="0"/>
        <w:ind w:firstLine="708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 xml:space="preserve">Art. </w:t>
      </w:r>
      <w:r w:rsidR="0093421B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>3</w:t>
      </w: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>º</w:t>
      </w: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 xml:space="preserve"> </w:t>
      </w:r>
      <w:r w:rsidRPr="00413D3F"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  <w:t>Este Decreto entra em vigor na data de sua publicação, com efeitos a partir de 1º de fevereiro de 2025.</w:t>
      </w:r>
    </w:p>
    <w:p w14:paraId="4603E43F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1E5830C9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38545813" w14:textId="77777777" w:rsidR="00413D3F" w:rsidRPr="00413D3F" w:rsidRDefault="00413D3F" w:rsidP="0093421B">
      <w:pPr>
        <w:spacing w:after="0"/>
        <w:ind w:firstLine="708"/>
        <w:jc w:val="both"/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Cs/>
          <w:kern w:val="36"/>
          <w:sz w:val="23"/>
          <w:szCs w:val="23"/>
        </w:rPr>
        <w:t>Gabinete do Executivo Municipal de Formosa do Sul, em 24 de janeiro de 2025.</w:t>
      </w:r>
    </w:p>
    <w:p w14:paraId="16C3AE91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3C4CFA7A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7031FBA6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48900DA2" w14:textId="77777777" w:rsidR="00413D3F" w:rsidRPr="00413D3F" w:rsidRDefault="00413D3F" w:rsidP="0021637E">
      <w:pPr>
        <w:spacing w:after="0"/>
        <w:jc w:val="center"/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bCs/>
          <w:kern w:val="36"/>
          <w:sz w:val="23"/>
          <w:szCs w:val="23"/>
        </w:rPr>
        <w:t>DOVALDO PALMORIO</w:t>
      </w:r>
    </w:p>
    <w:p w14:paraId="5967E348" w14:textId="77777777" w:rsidR="00413D3F" w:rsidRPr="00413D3F" w:rsidRDefault="00413D3F" w:rsidP="0021637E">
      <w:pPr>
        <w:spacing w:after="0"/>
        <w:jc w:val="center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>PREFEITO MUNICIPAL</w:t>
      </w:r>
    </w:p>
    <w:p w14:paraId="01871C6C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375A17DA" w14:textId="77777777" w:rsidR="00413D3F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</w:p>
    <w:p w14:paraId="7E331E68" w14:textId="7460974E" w:rsidR="00B05DBB" w:rsidRPr="00413D3F" w:rsidRDefault="00413D3F" w:rsidP="00413D3F">
      <w:pPr>
        <w:spacing w:after="0"/>
        <w:jc w:val="both"/>
        <w:rPr>
          <w:rFonts w:ascii="Bookman Old Style" w:eastAsia="Times New Roman" w:hAnsi="Bookman Old Style" w:cs="Times New Roman"/>
          <w:b/>
          <w:kern w:val="36"/>
          <w:sz w:val="23"/>
          <w:szCs w:val="23"/>
        </w:rPr>
      </w:pPr>
      <w:r w:rsidRPr="00413D3F">
        <w:rPr>
          <w:rFonts w:ascii="Bookman Old Style" w:eastAsia="Times New Roman" w:hAnsi="Bookman Old Style" w:cs="Times New Roman"/>
          <w:b/>
          <w:kern w:val="36"/>
          <w:sz w:val="23"/>
          <w:szCs w:val="23"/>
        </w:rPr>
        <w:t>REGISTRADO E PUBLICADO EM DATA SUPRA</w:t>
      </w:r>
    </w:p>
    <w:sectPr w:rsidR="00B05DBB" w:rsidRPr="00413D3F" w:rsidSect="0021637E"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464C9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E62A5"/>
    <w:rsid w:val="000F009C"/>
    <w:rsid w:val="000F32D9"/>
    <w:rsid w:val="001311EA"/>
    <w:rsid w:val="00131B36"/>
    <w:rsid w:val="00134041"/>
    <w:rsid w:val="001424C2"/>
    <w:rsid w:val="00151607"/>
    <w:rsid w:val="001542A2"/>
    <w:rsid w:val="00154A70"/>
    <w:rsid w:val="00156284"/>
    <w:rsid w:val="00156EEF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1637E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2753E"/>
    <w:rsid w:val="00331100"/>
    <w:rsid w:val="00331613"/>
    <w:rsid w:val="003354EE"/>
    <w:rsid w:val="0034533D"/>
    <w:rsid w:val="003456ED"/>
    <w:rsid w:val="0036433C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4332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3D3F"/>
    <w:rsid w:val="004153EA"/>
    <w:rsid w:val="00415613"/>
    <w:rsid w:val="00420A05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63DE5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0FD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4A2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5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3421B"/>
    <w:rsid w:val="00943A3B"/>
    <w:rsid w:val="00950BE1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878AE"/>
    <w:rsid w:val="009A1482"/>
    <w:rsid w:val="009A19D7"/>
    <w:rsid w:val="009A1A6A"/>
    <w:rsid w:val="009A4126"/>
    <w:rsid w:val="009A4131"/>
    <w:rsid w:val="009A646D"/>
    <w:rsid w:val="009A6FC8"/>
    <w:rsid w:val="009A73BC"/>
    <w:rsid w:val="009B27C9"/>
    <w:rsid w:val="009B6D47"/>
    <w:rsid w:val="009C07EF"/>
    <w:rsid w:val="009C1800"/>
    <w:rsid w:val="009C18F7"/>
    <w:rsid w:val="009C3308"/>
    <w:rsid w:val="009C558E"/>
    <w:rsid w:val="009D12F0"/>
    <w:rsid w:val="009E153E"/>
    <w:rsid w:val="009F7EA2"/>
    <w:rsid w:val="00A060C3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60D2A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81A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B4D22"/>
    <w:rsid w:val="00CC1448"/>
    <w:rsid w:val="00CC4BFC"/>
    <w:rsid w:val="00CE2391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3D32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0577"/>
    <w:rsid w:val="00E049C5"/>
    <w:rsid w:val="00E065D4"/>
    <w:rsid w:val="00E13BC1"/>
    <w:rsid w:val="00E46765"/>
    <w:rsid w:val="00E562AA"/>
    <w:rsid w:val="00E60EFF"/>
    <w:rsid w:val="00E756AC"/>
    <w:rsid w:val="00E77C07"/>
    <w:rsid w:val="00E828DC"/>
    <w:rsid w:val="00E87FB3"/>
    <w:rsid w:val="00E94057"/>
    <w:rsid w:val="00E95C80"/>
    <w:rsid w:val="00E97C75"/>
    <w:rsid w:val="00EA5410"/>
    <w:rsid w:val="00EB26C7"/>
    <w:rsid w:val="00EB366D"/>
    <w:rsid w:val="00EB5B6C"/>
    <w:rsid w:val="00EB6217"/>
    <w:rsid w:val="00EB7F68"/>
    <w:rsid w:val="00EC7062"/>
    <w:rsid w:val="00ED06F9"/>
    <w:rsid w:val="00ED1D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4A31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Administração</cp:lastModifiedBy>
  <cp:revision>4</cp:revision>
  <cp:lastPrinted>2025-01-24T12:14:00Z</cp:lastPrinted>
  <dcterms:created xsi:type="dcterms:W3CDTF">2025-01-24T12:17:00Z</dcterms:created>
  <dcterms:modified xsi:type="dcterms:W3CDTF">2025-01-24T16:14:00Z</dcterms:modified>
</cp:coreProperties>
</file>