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904E" w14:textId="77777777" w:rsidR="003E3407" w:rsidRPr="00346532" w:rsidRDefault="003E3407" w:rsidP="00D15BCA">
      <w:pPr>
        <w:pStyle w:val="Ttulo1"/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7EEB5C2" w14:textId="77777777" w:rsidR="003E3407" w:rsidRPr="00346532" w:rsidRDefault="00814BBE" w:rsidP="00D15BC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MUNICIPIO</w:t>
      </w:r>
      <w:r w:rsidR="003E3407" w:rsidRPr="00346532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7BBFC0DE" w14:textId="77777777" w:rsidR="003E3407" w:rsidRPr="00D06488" w:rsidRDefault="003E3407">
      <w:pPr>
        <w:jc w:val="both"/>
        <w:rPr>
          <w:rFonts w:ascii="Bookman Old Style" w:hAnsi="Bookman Old Style" w:cs="Arial"/>
          <w:b/>
          <w:sz w:val="10"/>
          <w:szCs w:val="10"/>
        </w:rPr>
      </w:pPr>
    </w:p>
    <w:p w14:paraId="06570C59" w14:textId="77777777" w:rsidR="00A90B12" w:rsidRPr="00346532" w:rsidRDefault="00A90B12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2E68AFB" w14:textId="5E4D585A" w:rsidR="003E3407" w:rsidRPr="00346532" w:rsidRDefault="00570B2C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 xml:space="preserve">DECRETO MUNICIPAL N. </w:t>
      </w:r>
      <w:r w:rsidR="00905DD8">
        <w:rPr>
          <w:rFonts w:ascii="Bookman Old Style" w:hAnsi="Bookman Old Style" w:cs="Arial"/>
          <w:b/>
          <w:sz w:val="22"/>
          <w:szCs w:val="22"/>
        </w:rPr>
        <w:t>6604</w:t>
      </w:r>
      <w:r w:rsidRPr="00346532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8E09C7" w:rsidRPr="00346532">
        <w:rPr>
          <w:rFonts w:ascii="Bookman Old Style" w:hAnsi="Bookman Old Style" w:cs="Arial"/>
          <w:b/>
          <w:sz w:val="22"/>
          <w:szCs w:val="22"/>
        </w:rPr>
        <w:t>29</w:t>
      </w:r>
      <w:r w:rsidRPr="0034653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B3895" w:rsidRPr="00346532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767876" w:rsidRPr="00346532">
        <w:rPr>
          <w:rFonts w:ascii="Bookman Old Style" w:hAnsi="Bookman Old Style" w:cs="Arial"/>
          <w:b/>
          <w:sz w:val="22"/>
          <w:szCs w:val="22"/>
        </w:rPr>
        <w:t>JANEIRO</w:t>
      </w:r>
      <w:r w:rsidR="002267D3" w:rsidRPr="0034653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B3895" w:rsidRPr="00346532">
        <w:rPr>
          <w:rFonts w:ascii="Bookman Old Style" w:hAnsi="Bookman Old Style" w:cs="Arial"/>
          <w:b/>
          <w:sz w:val="22"/>
          <w:szCs w:val="22"/>
        </w:rPr>
        <w:t xml:space="preserve">DE </w:t>
      </w:r>
      <w:r w:rsidRPr="00346532">
        <w:rPr>
          <w:rFonts w:ascii="Bookman Old Style" w:hAnsi="Bookman Old Style" w:cs="Arial"/>
          <w:b/>
          <w:sz w:val="22"/>
          <w:szCs w:val="22"/>
        </w:rPr>
        <w:t>20</w:t>
      </w:r>
      <w:r w:rsidR="009E2254" w:rsidRPr="00346532">
        <w:rPr>
          <w:rFonts w:ascii="Bookman Old Style" w:hAnsi="Bookman Old Style" w:cs="Arial"/>
          <w:b/>
          <w:sz w:val="22"/>
          <w:szCs w:val="22"/>
        </w:rPr>
        <w:t>2</w:t>
      </w:r>
      <w:r w:rsidR="003E5962" w:rsidRPr="00346532">
        <w:rPr>
          <w:rFonts w:ascii="Bookman Old Style" w:hAnsi="Bookman Old Style" w:cs="Arial"/>
          <w:b/>
          <w:sz w:val="22"/>
          <w:szCs w:val="22"/>
        </w:rPr>
        <w:t>5</w:t>
      </w:r>
      <w:r w:rsidRPr="00346532">
        <w:rPr>
          <w:rFonts w:ascii="Bookman Old Style" w:hAnsi="Bookman Old Style" w:cs="Arial"/>
          <w:b/>
          <w:sz w:val="22"/>
          <w:szCs w:val="22"/>
        </w:rPr>
        <w:t>.</w:t>
      </w:r>
    </w:p>
    <w:p w14:paraId="616E6206" w14:textId="77777777" w:rsidR="003E3407" w:rsidRPr="00346532" w:rsidRDefault="003E340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83A9BD8" w14:textId="74CA7331" w:rsidR="005E370A" w:rsidRPr="00346532" w:rsidRDefault="00570B2C" w:rsidP="00814BBE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“</w:t>
      </w:r>
      <w:r w:rsidR="008E09C7" w:rsidRPr="00346532">
        <w:rPr>
          <w:rFonts w:ascii="Bookman Old Style" w:hAnsi="Bookman Old Style" w:cs="Arial"/>
          <w:b/>
          <w:sz w:val="22"/>
          <w:szCs w:val="22"/>
        </w:rPr>
        <w:t>CORRIGE</w:t>
      </w:r>
      <w:r w:rsidRPr="00346532">
        <w:rPr>
          <w:rFonts w:ascii="Bookman Old Style" w:hAnsi="Bookman Old Style" w:cs="Arial"/>
          <w:b/>
          <w:sz w:val="22"/>
          <w:szCs w:val="22"/>
        </w:rPr>
        <w:t xml:space="preserve"> A</w:t>
      </w:r>
      <w:r w:rsidR="00767876" w:rsidRPr="00346532">
        <w:rPr>
          <w:rFonts w:ascii="Bookman Old Style" w:hAnsi="Bookman Old Style" w:cs="Arial"/>
          <w:b/>
          <w:sz w:val="22"/>
          <w:szCs w:val="22"/>
        </w:rPr>
        <w:t xml:space="preserve"> APLICAÇÃO D</w:t>
      </w:r>
      <w:r w:rsidR="003E5962" w:rsidRPr="00346532">
        <w:rPr>
          <w:rFonts w:ascii="Bookman Old Style" w:hAnsi="Bookman Old Style" w:cs="Arial"/>
          <w:b/>
          <w:sz w:val="22"/>
          <w:szCs w:val="22"/>
        </w:rPr>
        <w:t>A</w:t>
      </w:r>
      <w:r w:rsidR="00767876" w:rsidRPr="00346532">
        <w:rPr>
          <w:rFonts w:ascii="Bookman Old Style" w:hAnsi="Bookman Old Style" w:cs="Arial"/>
          <w:b/>
          <w:sz w:val="22"/>
          <w:szCs w:val="22"/>
        </w:rPr>
        <w:t xml:space="preserve"> REVISÃO GERAL ANUAL </w:t>
      </w:r>
      <w:r w:rsidR="003E5962" w:rsidRPr="00346532">
        <w:rPr>
          <w:rFonts w:ascii="Bookman Old Style" w:hAnsi="Bookman Old Style" w:cs="Arial"/>
          <w:b/>
          <w:sz w:val="22"/>
          <w:szCs w:val="22"/>
        </w:rPr>
        <w:t xml:space="preserve">E REAJUSTE DOS VENCIMENTOS DOS AGENTES PÚBLICOS </w:t>
      </w:r>
      <w:r w:rsidR="008E09C7" w:rsidRPr="00346532">
        <w:rPr>
          <w:rFonts w:ascii="Bookman Old Style" w:hAnsi="Bookman Old Style" w:cs="Arial"/>
          <w:b/>
          <w:sz w:val="22"/>
          <w:szCs w:val="22"/>
        </w:rPr>
        <w:t>DO</w:t>
      </w:r>
      <w:r w:rsidR="00767876" w:rsidRPr="00346532">
        <w:rPr>
          <w:rFonts w:ascii="Bookman Old Style" w:hAnsi="Bookman Old Style" w:cs="Arial"/>
          <w:b/>
          <w:sz w:val="22"/>
          <w:szCs w:val="22"/>
        </w:rPr>
        <w:t xml:space="preserve"> LEGISLATIVO MUNICIPAL</w:t>
      </w:r>
      <w:r w:rsidR="00542E61" w:rsidRPr="00346532">
        <w:rPr>
          <w:rFonts w:ascii="Bookman Old Style" w:hAnsi="Bookman Old Style" w:cs="Arial"/>
          <w:b/>
          <w:sz w:val="22"/>
          <w:szCs w:val="22"/>
        </w:rPr>
        <w:t>”.</w:t>
      </w:r>
    </w:p>
    <w:p w14:paraId="1B796C30" w14:textId="77777777" w:rsidR="003E3407" w:rsidRPr="00346532" w:rsidRDefault="003E3407">
      <w:pPr>
        <w:ind w:left="2832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382231" w14:textId="1385D08B" w:rsidR="005E370A" w:rsidRPr="00346532" w:rsidRDefault="003E5962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DOVALDO PALMORIO</w:t>
      </w:r>
      <w:r w:rsidR="003E3407" w:rsidRPr="00346532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3E3407" w:rsidRPr="00346532">
        <w:rPr>
          <w:rFonts w:ascii="Bookman Old Style" w:hAnsi="Bookman Old Style" w:cs="Arial"/>
          <w:sz w:val="22"/>
          <w:szCs w:val="22"/>
        </w:rPr>
        <w:t>Prefeito Municipal</w:t>
      </w:r>
      <w:r w:rsidR="00767876" w:rsidRPr="00346532">
        <w:rPr>
          <w:rFonts w:ascii="Bookman Old Style" w:hAnsi="Bookman Old Style" w:cs="Arial"/>
          <w:sz w:val="22"/>
          <w:szCs w:val="22"/>
        </w:rPr>
        <w:t xml:space="preserve"> </w:t>
      </w:r>
      <w:r w:rsidR="003E3407" w:rsidRPr="00346532">
        <w:rPr>
          <w:rFonts w:ascii="Bookman Old Style" w:hAnsi="Bookman Old Style" w:cs="Arial"/>
          <w:sz w:val="22"/>
          <w:szCs w:val="22"/>
        </w:rPr>
        <w:t xml:space="preserve">de Formosa do Sul, Estado de Santa Catarina, </w:t>
      </w:r>
      <w:r w:rsidRPr="00346532">
        <w:rPr>
          <w:rFonts w:ascii="Bookman Old Style" w:hAnsi="Bookman Old Style" w:cs="Arial"/>
          <w:sz w:val="22"/>
          <w:szCs w:val="22"/>
        </w:rPr>
        <w:t>no uso das atribuições legais que lhe são conferidas pelo inciso IV do art. 71 da Lei Orgânica</w:t>
      </w:r>
      <w:r w:rsidR="00D15BCA" w:rsidRPr="00346532">
        <w:rPr>
          <w:rFonts w:ascii="Bookman Old Style" w:hAnsi="Bookman Old Style" w:cs="Arial"/>
          <w:sz w:val="22"/>
          <w:szCs w:val="22"/>
        </w:rPr>
        <w:t xml:space="preserve"> Municipal</w:t>
      </w:r>
      <w:r w:rsidRPr="00346532">
        <w:rPr>
          <w:rFonts w:ascii="Bookman Old Style" w:hAnsi="Bookman Old Style" w:cs="Arial"/>
          <w:sz w:val="22"/>
          <w:szCs w:val="22"/>
        </w:rPr>
        <w:t>:</w:t>
      </w:r>
    </w:p>
    <w:p w14:paraId="3144BBD2" w14:textId="378BC20A" w:rsidR="00495039" w:rsidRPr="00346532" w:rsidRDefault="00767876" w:rsidP="00F27C4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46532">
        <w:rPr>
          <w:rFonts w:ascii="Bookman Old Style" w:hAnsi="Bookman Old Style" w:cs="Arial"/>
          <w:sz w:val="22"/>
          <w:szCs w:val="22"/>
        </w:rPr>
        <w:t xml:space="preserve">CONSIDERANDO </w:t>
      </w:r>
      <w:r w:rsidR="00495039" w:rsidRPr="00346532">
        <w:rPr>
          <w:rFonts w:ascii="Bookman Old Style" w:hAnsi="Bookman Old Style" w:cs="Arial"/>
          <w:sz w:val="22"/>
          <w:szCs w:val="22"/>
        </w:rPr>
        <w:t xml:space="preserve">que, quando da aplicação da revisão geral </w:t>
      </w:r>
      <w:r w:rsidR="00110A41">
        <w:rPr>
          <w:rFonts w:ascii="Bookman Old Style" w:hAnsi="Bookman Old Style" w:cs="Arial"/>
          <w:sz w:val="22"/>
          <w:szCs w:val="22"/>
        </w:rPr>
        <w:t xml:space="preserve">anual </w:t>
      </w:r>
      <w:r w:rsidR="00495039" w:rsidRPr="00346532">
        <w:rPr>
          <w:rFonts w:ascii="Bookman Old Style" w:hAnsi="Bookman Old Style" w:cs="Arial"/>
          <w:sz w:val="22"/>
          <w:szCs w:val="22"/>
        </w:rPr>
        <w:t>d</w:t>
      </w:r>
      <w:r w:rsidR="00110A41">
        <w:rPr>
          <w:rFonts w:ascii="Bookman Old Style" w:hAnsi="Bookman Old Style" w:cs="Arial"/>
          <w:sz w:val="22"/>
          <w:szCs w:val="22"/>
        </w:rPr>
        <w:t>os</w:t>
      </w:r>
      <w:r w:rsidR="00495039" w:rsidRPr="00346532">
        <w:rPr>
          <w:rFonts w:ascii="Bookman Old Style" w:hAnsi="Bookman Old Style" w:cs="Arial"/>
          <w:sz w:val="22"/>
          <w:szCs w:val="22"/>
        </w:rPr>
        <w:t xml:space="preserve"> vencimentos </w:t>
      </w:r>
      <w:r w:rsidR="00346532" w:rsidRPr="00346532">
        <w:rPr>
          <w:rFonts w:ascii="Bookman Old Style" w:hAnsi="Bookman Old Style" w:cs="Arial"/>
          <w:sz w:val="22"/>
          <w:szCs w:val="22"/>
        </w:rPr>
        <w:t xml:space="preserve">dos servidores </w:t>
      </w:r>
      <w:r w:rsidR="00495039" w:rsidRPr="00346532">
        <w:rPr>
          <w:rFonts w:ascii="Bookman Old Style" w:hAnsi="Bookman Old Style" w:cs="Arial"/>
          <w:sz w:val="22"/>
          <w:szCs w:val="22"/>
        </w:rPr>
        <w:t>pelo Decreto Municipal n. 6.192/2024, não se considerou, para os servidores do legislativo, a tabela remuneratória atualizada pela Lei Complementar n. 100/2023, fazendo com que os cálculos partissem</w:t>
      </w:r>
      <w:r w:rsidR="00110A41">
        <w:rPr>
          <w:rFonts w:ascii="Bookman Old Style" w:hAnsi="Bookman Old Style" w:cs="Arial"/>
          <w:sz w:val="22"/>
          <w:szCs w:val="22"/>
        </w:rPr>
        <w:t>,</w:t>
      </w:r>
      <w:r w:rsidR="00495039" w:rsidRPr="00346532">
        <w:rPr>
          <w:rFonts w:ascii="Bookman Old Style" w:hAnsi="Bookman Old Style" w:cs="Arial"/>
          <w:sz w:val="22"/>
          <w:szCs w:val="22"/>
        </w:rPr>
        <w:t xml:space="preserve"> equivocadamente</w:t>
      </w:r>
      <w:r w:rsidR="00110A41">
        <w:rPr>
          <w:rFonts w:ascii="Bookman Old Style" w:hAnsi="Bookman Old Style" w:cs="Arial"/>
          <w:sz w:val="22"/>
          <w:szCs w:val="22"/>
        </w:rPr>
        <w:t>,</w:t>
      </w:r>
      <w:r w:rsidR="00495039" w:rsidRPr="00346532">
        <w:rPr>
          <w:rFonts w:ascii="Bookman Old Style" w:hAnsi="Bookman Old Style" w:cs="Arial"/>
          <w:sz w:val="22"/>
          <w:szCs w:val="22"/>
        </w:rPr>
        <w:t xml:space="preserve"> de valores já defasados;</w:t>
      </w:r>
    </w:p>
    <w:p w14:paraId="6509B9EC" w14:textId="07494858" w:rsidR="00767876" w:rsidRDefault="00495039" w:rsidP="00D0648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46532">
        <w:rPr>
          <w:rFonts w:ascii="Bookman Old Style" w:hAnsi="Bookman Old Style" w:cs="Arial"/>
          <w:sz w:val="22"/>
          <w:szCs w:val="22"/>
        </w:rPr>
        <w:t>CONSIDERANDO que o Decreto Municipal n. 6.592/2025</w:t>
      </w:r>
      <w:r w:rsidR="00346532" w:rsidRPr="00346532">
        <w:rPr>
          <w:rFonts w:ascii="Bookman Old Style" w:hAnsi="Bookman Old Style" w:cs="Arial"/>
          <w:sz w:val="22"/>
          <w:szCs w:val="22"/>
        </w:rPr>
        <w:t>, que dispõe sobre a aplicação da revisão geral anual e reajuste dos vencimentos dos servidores para o ano de 2025, parti</w:t>
      </w:r>
      <w:r w:rsidR="00110A41">
        <w:rPr>
          <w:rFonts w:ascii="Bookman Old Style" w:hAnsi="Bookman Old Style" w:cs="Arial"/>
          <w:sz w:val="22"/>
          <w:szCs w:val="22"/>
        </w:rPr>
        <w:t>u</w:t>
      </w:r>
      <w:r w:rsidR="00346532" w:rsidRPr="00346532">
        <w:rPr>
          <w:rFonts w:ascii="Bookman Old Style" w:hAnsi="Bookman Old Style" w:cs="Arial"/>
          <w:sz w:val="22"/>
          <w:szCs w:val="22"/>
        </w:rPr>
        <w:t xml:space="preserve"> da atualização anterior</w:t>
      </w:r>
      <w:r w:rsidR="00110A41">
        <w:rPr>
          <w:rFonts w:ascii="Bookman Old Style" w:hAnsi="Bookman Old Style" w:cs="Arial"/>
          <w:sz w:val="22"/>
          <w:szCs w:val="22"/>
        </w:rPr>
        <w:t xml:space="preserve"> e</w:t>
      </w:r>
      <w:r w:rsidR="00346532" w:rsidRPr="00346532">
        <w:rPr>
          <w:rFonts w:ascii="Bookman Old Style" w:hAnsi="Bookman Old Style" w:cs="Arial"/>
          <w:sz w:val="22"/>
          <w:szCs w:val="22"/>
        </w:rPr>
        <w:t xml:space="preserve">, </w:t>
      </w:r>
      <w:r w:rsidR="00110A41">
        <w:rPr>
          <w:rFonts w:ascii="Bookman Old Style" w:hAnsi="Bookman Old Style" w:cs="Arial"/>
          <w:sz w:val="22"/>
          <w:szCs w:val="22"/>
        </w:rPr>
        <w:t>desta forma, manteve</w:t>
      </w:r>
      <w:r w:rsidR="00346532" w:rsidRPr="00346532">
        <w:rPr>
          <w:rFonts w:ascii="Bookman Old Style" w:hAnsi="Bookman Old Style" w:cs="Arial"/>
          <w:sz w:val="22"/>
          <w:szCs w:val="22"/>
        </w:rPr>
        <w:t xml:space="preserve"> o equívoco remuneratório dos servidores do legislativo</w:t>
      </w:r>
      <w:r w:rsidR="001A6393">
        <w:rPr>
          <w:rFonts w:ascii="Bookman Old Style" w:hAnsi="Bookman Old Style" w:cs="Arial"/>
          <w:sz w:val="22"/>
          <w:szCs w:val="22"/>
        </w:rPr>
        <w:t>;</w:t>
      </w:r>
    </w:p>
    <w:p w14:paraId="1F0B16B4" w14:textId="0EF830A3" w:rsidR="00D06488" w:rsidRPr="00346532" w:rsidRDefault="00D06488" w:rsidP="00D06488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CONSIDERANDO a necessidade de correção da tabela remuneratória,</w:t>
      </w:r>
    </w:p>
    <w:p w14:paraId="61762EBD" w14:textId="346369CD" w:rsidR="003E3407" w:rsidRPr="00346532" w:rsidRDefault="003E3407" w:rsidP="00346532">
      <w:pPr>
        <w:spacing w:before="120" w:after="120"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DECRETA:</w:t>
      </w:r>
      <w:r w:rsidRPr="00346532">
        <w:rPr>
          <w:rFonts w:ascii="Bookman Old Style" w:hAnsi="Bookman Old Style" w:cs="Arial"/>
          <w:b/>
          <w:sz w:val="22"/>
          <w:szCs w:val="22"/>
        </w:rPr>
        <w:tab/>
      </w:r>
    </w:p>
    <w:p w14:paraId="27198A11" w14:textId="37151E58" w:rsidR="00767876" w:rsidRPr="00346532" w:rsidRDefault="003E3407" w:rsidP="00346532">
      <w:pPr>
        <w:spacing w:before="120" w:after="120"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Pr="00346532">
        <w:rPr>
          <w:rFonts w:ascii="Bookman Old Style" w:hAnsi="Bookman Old Style" w:cs="Arial"/>
          <w:bCs/>
          <w:sz w:val="22"/>
          <w:szCs w:val="22"/>
        </w:rPr>
        <w:t>Fica</w:t>
      </w:r>
      <w:r w:rsidR="00767876" w:rsidRPr="00346532">
        <w:rPr>
          <w:rFonts w:ascii="Bookman Old Style" w:hAnsi="Bookman Old Style" w:cs="Arial"/>
          <w:bCs/>
          <w:sz w:val="22"/>
          <w:szCs w:val="22"/>
        </w:rPr>
        <w:t xml:space="preserve"> alterado</w:t>
      </w:r>
      <w:r w:rsidR="008E09C7" w:rsidRPr="00346532">
        <w:rPr>
          <w:rFonts w:ascii="Bookman Old Style" w:hAnsi="Bookman Old Style" w:cs="Arial"/>
          <w:bCs/>
          <w:sz w:val="22"/>
          <w:szCs w:val="22"/>
        </w:rPr>
        <w:t xml:space="preserve"> o</w:t>
      </w:r>
      <w:r w:rsidR="00767876" w:rsidRPr="00346532">
        <w:rPr>
          <w:rFonts w:ascii="Bookman Old Style" w:hAnsi="Bookman Old Style" w:cs="Arial"/>
          <w:bCs/>
          <w:sz w:val="22"/>
          <w:szCs w:val="22"/>
        </w:rPr>
        <w:t xml:space="preserve"> Anexo IV da Lei Complementar </w:t>
      </w:r>
      <w:r w:rsidR="00D15BCA" w:rsidRPr="00346532">
        <w:rPr>
          <w:rFonts w:ascii="Bookman Old Style" w:hAnsi="Bookman Old Style" w:cs="Arial"/>
          <w:bCs/>
          <w:sz w:val="22"/>
          <w:szCs w:val="22"/>
        </w:rPr>
        <w:t xml:space="preserve">n. </w:t>
      </w:r>
      <w:r w:rsidR="00767876" w:rsidRPr="00346532">
        <w:rPr>
          <w:rFonts w:ascii="Bookman Old Style" w:hAnsi="Bookman Old Style" w:cs="Arial"/>
          <w:bCs/>
          <w:sz w:val="22"/>
          <w:szCs w:val="22"/>
        </w:rPr>
        <w:t xml:space="preserve">55/2015, que passa a vigorar nos termos do Anexo </w:t>
      </w:r>
      <w:r w:rsidR="008E09C7" w:rsidRPr="00346532">
        <w:rPr>
          <w:rFonts w:ascii="Bookman Old Style" w:hAnsi="Bookman Old Style" w:cs="Arial"/>
          <w:bCs/>
          <w:sz w:val="22"/>
          <w:szCs w:val="22"/>
        </w:rPr>
        <w:t>I</w:t>
      </w:r>
      <w:r w:rsidR="00767876" w:rsidRPr="00346532">
        <w:rPr>
          <w:rFonts w:ascii="Bookman Old Style" w:hAnsi="Bookman Old Style" w:cs="Arial"/>
          <w:bCs/>
          <w:sz w:val="22"/>
          <w:szCs w:val="22"/>
        </w:rPr>
        <w:t xml:space="preserve"> deste Decreto</w:t>
      </w:r>
      <w:r w:rsidR="00D15BCA" w:rsidRPr="00346532">
        <w:rPr>
          <w:rFonts w:ascii="Bookman Old Style" w:hAnsi="Bookman Old Style" w:cs="Arial"/>
          <w:bCs/>
          <w:sz w:val="22"/>
          <w:szCs w:val="22"/>
        </w:rPr>
        <w:t>;</w:t>
      </w:r>
    </w:p>
    <w:p w14:paraId="45FF21B9" w14:textId="7957539F" w:rsidR="00570B2C" w:rsidRPr="00346532" w:rsidRDefault="00A247D7" w:rsidP="00346532">
      <w:pPr>
        <w:spacing w:before="120"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46532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7D0EE1" w:rsidRPr="00346532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346532">
        <w:rPr>
          <w:rFonts w:ascii="Bookman Old Style" w:hAnsi="Bookman Old Style" w:cs="Arial"/>
          <w:b/>
          <w:bCs/>
          <w:sz w:val="22"/>
          <w:szCs w:val="22"/>
        </w:rPr>
        <w:t>º</w:t>
      </w:r>
      <w:r w:rsidRPr="0034653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C2D93" w:rsidRPr="00346532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483FA1" w:rsidRPr="00346532">
        <w:rPr>
          <w:rFonts w:ascii="Bookman Old Style" w:hAnsi="Bookman Old Style" w:cs="Arial"/>
          <w:sz w:val="22"/>
          <w:szCs w:val="22"/>
        </w:rPr>
        <w:t>.</w:t>
      </w:r>
    </w:p>
    <w:p w14:paraId="00AE008C" w14:textId="4B23AB71" w:rsidR="00DE587C" w:rsidRPr="00346532" w:rsidRDefault="00DE587C" w:rsidP="00346532">
      <w:pPr>
        <w:spacing w:before="120"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46532">
        <w:rPr>
          <w:rFonts w:ascii="Bookman Old Style" w:hAnsi="Bookman Old Style" w:cs="Arial"/>
          <w:b/>
          <w:bCs/>
          <w:sz w:val="22"/>
          <w:szCs w:val="22"/>
        </w:rPr>
        <w:t>Art. 3º</w:t>
      </w:r>
      <w:r w:rsidRPr="0034653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346532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67BD924B" w14:textId="77777777" w:rsidR="00DF4EC6" w:rsidRPr="00D06488" w:rsidRDefault="00DF4EC6" w:rsidP="00346532">
      <w:pPr>
        <w:pStyle w:val="Ttulo4"/>
        <w:spacing w:before="0"/>
        <w:jc w:val="both"/>
        <w:rPr>
          <w:rFonts w:ascii="Bookman Old Style" w:hAnsi="Bookman Old Style"/>
          <w:color w:val="auto"/>
          <w:sz w:val="4"/>
          <w:szCs w:val="4"/>
        </w:rPr>
      </w:pPr>
      <w:r w:rsidRPr="00346532">
        <w:rPr>
          <w:rFonts w:ascii="Bookman Old Style" w:hAnsi="Bookman Old Style"/>
          <w:color w:val="auto"/>
          <w:sz w:val="22"/>
          <w:szCs w:val="22"/>
        </w:rPr>
        <w:tab/>
      </w:r>
    </w:p>
    <w:p w14:paraId="6EA22A26" w14:textId="3FE61A9B" w:rsidR="003E3407" w:rsidRPr="00346532" w:rsidRDefault="003E3407" w:rsidP="002267D3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346532">
        <w:rPr>
          <w:rFonts w:ascii="Bookman Old Style" w:hAnsi="Bookman Old Style" w:cs="Arial"/>
          <w:sz w:val="22"/>
          <w:szCs w:val="22"/>
        </w:rPr>
        <w:tab/>
        <w:t xml:space="preserve">Gabinete do Executivo Municipal de Formosa do Sul, em </w:t>
      </w:r>
      <w:r w:rsidR="008E09C7" w:rsidRPr="00346532">
        <w:rPr>
          <w:rFonts w:ascii="Bookman Old Style" w:hAnsi="Bookman Old Style" w:cs="Arial"/>
          <w:sz w:val="22"/>
          <w:szCs w:val="22"/>
        </w:rPr>
        <w:t>29</w:t>
      </w:r>
      <w:r w:rsidR="00F32161" w:rsidRPr="00346532">
        <w:rPr>
          <w:rFonts w:ascii="Bookman Old Style" w:hAnsi="Bookman Old Style" w:cs="Arial"/>
          <w:sz w:val="22"/>
          <w:szCs w:val="22"/>
        </w:rPr>
        <w:t xml:space="preserve"> </w:t>
      </w:r>
      <w:r w:rsidR="001C2D93" w:rsidRPr="00346532">
        <w:rPr>
          <w:rFonts w:ascii="Bookman Old Style" w:hAnsi="Bookman Old Style" w:cs="Arial"/>
          <w:sz w:val="22"/>
          <w:szCs w:val="22"/>
        </w:rPr>
        <w:t xml:space="preserve">de </w:t>
      </w:r>
      <w:r w:rsidR="00DE587C" w:rsidRPr="00346532">
        <w:rPr>
          <w:rFonts w:ascii="Bookman Old Style" w:hAnsi="Bookman Old Style" w:cs="Arial"/>
          <w:sz w:val="22"/>
          <w:szCs w:val="22"/>
        </w:rPr>
        <w:t>janeiro</w:t>
      </w:r>
      <w:r w:rsidR="00F32161" w:rsidRPr="00346532">
        <w:rPr>
          <w:rFonts w:ascii="Bookman Old Style" w:hAnsi="Bookman Old Style" w:cs="Arial"/>
          <w:sz w:val="22"/>
          <w:szCs w:val="22"/>
        </w:rPr>
        <w:t xml:space="preserve"> </w:t>
      </w:r>
      <w:r w:rsidRPr="00346532">
        <w:rPr>
          <w:rFonts w:ascii="Bookman Old Style" w:hAnsi="Bookman Old Style" w:cs="Arial"/>
          <w:sz w:val="22"/>
          <w:szCs w:val="22"/>
        </w:rPr>
        <w:t>de 20</w:t>
      </w:r>
      <w:r w:rsidR="00814BBE" w:rsidRPr="00346532">
        <w:rPr>
          <w:rFonts w:ascii="Bookman Old Style" w:hAnsi="Bookman Old Style" w:cs="Arial"/>
          <w:sz w:val="22"/>
          <w:szCs w:val="22"/>
        </w:rPr>
        <w:t>2</w:t>
      </w:r>
      <w:r w:rsidR="00D15BCA" w:rsidRPr="00346532">
        <w:rPr>
          <w:rFonts w:ascii="Bookman Old Style" w:hAnsi="Bookman Old Style" w:cs="Arial"/>
          <w:sz w:val="22"/>
          <w:szCs w:val="22"/>
        </w:rPr>
        <w:t>5</w:t>
      </w:r>
      <w:r w:rsidRPr="00346532">
        <w:rPr>
          <w:rFonts w:ascii="Bookman Old Style" w:hAnsi="Bookman Old Style" w:cs="Arial"/>
          <w:sz w:val="22"/>
          <w:szCs w:val="22"/>
        </w:rPr>
        <w:t>.</w:t>
      </w:r>
    </w:p>
    <w:p w14:paraId="223FD1FF" w14:textId="77777777" w:rsidR="00646A29" w:rsidRPr="00346532" w:rsidRDefault="00646A29" w:rsidP="00D15BCA">
      <w:pPr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567D970" w14:textId="1AA820F1" w:rsidR="003E3407" w:rsidRPr="00346532" w:rsidRDefault="00D15BCA" w:rsidP="00D15BCA">
      <w:pPr>
        <w:spacing w:line="312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7C0D6132" w14:textId="584B25ED" w:rsidR="005E370A" w:rsidRPr="00346532" w:rsidRDefault="00D15BCA" w:rsidP="00D15BCA">
      <w:pPr>
        <w:spacing w:line="312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481E615F" w14:textId="77777777" w:rsidR="00D06488" w:rsidRPr="00D06488" w:rsidRDefault="00D06488">
      <w:pPr>
        <w:jc w:val="both"/>
        <w:rPr>
          <w:rFonts w:ascii="Bookman Old Style" w:hAnsi="Bookman Old Style" w:cs="Arial"/>
          <w:b/>
          <w:sz w:val="10"/>
          <w:szCs w:val="10"/>
        </w:rPr>
      </w:pPr>
    </w:p>
    <w:p w14:paraId="2067CD74" w14:textId="11E638D1" w:rsidR="005E370A" w:rsidRPr="00346532" w:rsidRDefault="00570B2C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346532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3C3245C2" w14:textId="69F5437C" w:rsidR="00DE587C" w:rsidRPr="00346532" w:rsidRDefault="00DE587C" w:rsidP="00DE587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46532">
        <w:rPr>
          <w:rFonts w:ascii="Bookman Old Style" w:hAnsi="Bookman Old Style" w:cs="Arial"/>
          <w:b/>
          <w:sz w:val="24"/>
          <w:szCs w:val="24"/>
        </w:rPr>
        <w:lastRenderedPageBreak/>
        <w:t xml:space="preserve">ANEXO </w:t>
      </w:r>
      <w:r w:rsidR="008E09C7" w:rsidRPr="00346532">
        <w:rPr>
          <w:rFonts w:ascii="Bookman Old Style" w:hAnsi="Bookman Old Style" w:cs="Arial"/>
          <w:b/>
          <w:sz w:val="24"/>
          <w:szCs w:val="24"/>
        </w:rPr>
        <w:t>I</w:t>
      </w:r>
    </w:p>
    <w:p w14:paraId="247C2509" w14:textId="77777777" w:rsidR="005A263C" w:rsidRPr="00346532" w:rsidRDefault="005A263C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7BF3AAD9" w14:textId="5CDE48D9" w:rsidR="005A263C" w:rsidRPr="00346532" w:rsidRDefault="007C590E" w:rsidP="005A263C">
      <w:pPr>
        <w:jc w:val="center"/>
        <w:rPr>
          <w:rFonts w:ascii="Bookman Old Style" w:hAnsi="Bookman Old Style" w:cs="Calibri"/>
          <w:sz w:val="22"/>
          <w:szCs w:val="22"/>
        </w:rPr>
      </w:pPr>
      <w:r w:rsidRPr="00346532">
        <w:rPr>
          <w:rFonts w:ascii="Bookman Old Style" w:hAnsi="Bookman Old Style" w:cs="Calibri"/>
          <w:sz w:val="22"/>
          <w:szCs w:val="22"/>
        </w:rPr>
        <w:t>“</w:t>
      </w:r>
      <w:r w:rsidR="005A263C" w:rsidRPr="00346532">
        <w:rPr>
          <w:rFonts w:ascii="Bookman Old Style" w:hAnsi="Bookman Old Style" w:cs="Calibri"/>
          <w:sz w:val="22"/>
          <w:szCs w:val="22"/>
        </w:rPr>
        <w:t>ANEXO IV</w:t>
      </w:r>
    </w:p>
    <w:p w14:paraId="4DEE3AF8" w14:textId="77777777" w:rsidR="005A263C" w:rsidRPr="00346532" w:rsidRDefault="005A263C" w:rsidP="005A263C">
      <w:pPr>
        <w:jc w:val="center"/>
        <w:rPr>
          <w:rFonts w:ascii="Bookman Old Style" w:hAnsi="Bookman Old Style" w:cs="Calibri"/>
          <w:sz w:val="22"/>
          <w:szCs w:val="22"/>
        </w:rPr>
      </w:pPr>
    </w:p>
    <w:p w14:paraId="47592AEA" w14:textId="77777777" w:rsidR="005A263C" w:rsidRPr="00346532" w:rsidRDefault="005A263C" w:rsidP="005A263C">
      <w:pPr>
        <w:jc w:val="center"/>
        <w:rPr>
          <w:rFonts w:ascii="Bookman Old Style" w:hAnsi="Bookman Old Style" w:cs="Calibri"/>
          <w:sz w:val="22"/>
          <w:szCs w:val="22"/>
        </w:rPr>
      </w:pPr>
      <w:r w:rsidRPr="00346532">
        <w:rPr>
          <w:rFonts w:ascii="Bookman Old Style" w:hAnsi="Bookman Old Style" w:cs="Calibri"/>
          <w:sz w:val="22"/>
          <w:szCs w:val="22"/>
        </w:rPr>
        <w:t>TABELA REMUNERATÓRIA - VENCIMENTO BÁSICO DO PESSOAL DA CÂMARA DE VEREADORES</w:t>
      </w:r>
    </w:p>
    <w:p w14:paraId="3EBA2D4A" w14:textId="77777777" w:rsidR="009566FE" w:rsidRPr="00346532" w:rsidRDefault="009566FE" w:rsidP="009566FE">
      <w:pPr>
        <w:spacing w:line="360" w:lineRule="auto"/>
        <w:jc w:val="center"/>
        <w:rPr>
          <w:rFonts w:ascii="Bookman Old Style" w:hAnsi="Bookman Old Style" w:cs="Calibri"/>
          <w:sz w:val="22"/>
          <w:szCs w:val="22"/>
        </w:rPr>
      </w:pPr>
    </w:p>
    <w:p w14:paraId="4809228F" w14:textId="7C154239" w:rsidR="009566FE" w:rsidRPr="00346532" w:rsidRDefault="009566FE" w:rsidP="009566FE">
      <w:pPr>
        <w:rPr>
          <w:rFonts w:ascii="Bookman Old Style" w:hAnsi="Bookman Old Style" w:cs="Calibri"/>
          <w:sz w:val="22"/>
          <w:szCs w:val="22"/>
        </w:rPr>
      </w:pPr>
      <w:r w:rsidRPr="00346532">
        <w:rPr>
          <w:rFonts w:ascii="Bookman Old Style" w:hAnsi="Bookman Old Style" w:cs="Calibri"/>
          <w:sz w:val="22"/>
          <w:szCs w:val="22"/>
        </w:rPr>
        <w:t>CARGOS DE PROVIMENTO EM COMISSÃO</w:t>
      </w:r>
    </w:p>
    <w:p w14:paraId="7EB089FF" w14:textId="6C99A322" w:rsidR="009566FE" w:rsidRPr="00346532" w:rsidRDefault="009566FE" w:rsidP="009566FE">
      <w:pPr>
        <w:rPr>
          <w:rFonts w:ascii="Bookman Old Style" w:hAnsi="Bookman Old Style" w:cs="Calibri"/>
          <w:sz w:val="22"/>
          <w:szCs w:val="22"/>
        </w:rPr>
      </w:pPr>
      <w:r w:rsidRPr="00346532">
        <w:rPr>
          <w:rFonts w:ascii="Bookman Old Style" w:hAnsi="Bookman Old Style" w:cs="Calibri"/>
          <w:sz w:val="22"/>
          <w:szCs w:val="22"/>
        </w:rPr>
        <w:t>GRUPO OCUPACIONAL: ÓRGÃOS DE ASSESSORAMENTO</w:t>
      </w:r>
    </w:p>
    <w:p w14:paraId="66E6E748" w14:textId="77777777" w:rsidR="009566FE" w:rsidRPr="00346532" w:rsidRDefault="009566FE" w:rsidP="009566FE">
      <w:pPr>
        <w:rPr>
          <w:rFonts w:ascii="Bookman Old Style" w:hAnsi="Bookman Old Style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909"/>
      </w:tblGrid>
      <w:tr w:rsidR="00346532" w:rsidRPr="00346532" w14:paraId="1EB8EA16" w14:textId="77777777" w:rsidTr="002B4F57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D5D24" w14:textId="77777777" w:rsidR="005A263C" w:rsidRPr="00346532" w:rsidRDefault="005A263C" w:rsidP="000556CE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CARGOS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2B0DB0" w14:textId="1BFFC6F3" w:rsidR="005A263C" w:rsidRPr="00346532" w:rsidRDefault="005A263C" w:rsidP="000556CE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VENCIMENTO BÁSICO</w:t>
            </w:r>
          </w:p>
        </w:tc>
      </w:tr>
      <w:tr w:rsidR="00346532" w:rsidRPr="00346532" w14:paraId="5CE619F7" w14:textId="77777777" w:rsidTr="002B4F57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91CF8" w14:textId="4B187892" w:rsidR="005A263C" w:rsidRPr="00346532" w:rsidRDefault="00A96B9B" w:rsidP="000556CE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Assessor Jurídico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91ACE" w14:textId="70F244AD" w:rsidR="005A263C" w:rsidRPr="00346532" w:rsidRDefault="00E4607D" w:rsidP="000556CE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0556CE" w:rsidRPr="00346532">
              <w:rPr>
                <w:rFonts w:ascii="Bookman Old Style" w:hAnsi="Bookman Old Style" w:cs="Calibri"/>
                <w:sz w:val="22"/>
                <w:szCs w:val="22"/>
              </w:rPr>
              <w:t>3.777,90</w:t>
            </w:r>
          </w:p>
        </w:tc>
      </w:tr>
      <w:tr w:rsidR="00346532" w:rsidRPr="00346532" w14:paraId="61205BC3" w14:textId="77777777" w:rsidTr="002B4F57">
        <w:trPr>
          <w:trHeight w:val="45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EFD5D" w14:textId="0B920FD9" w:rsidR="005A263C" w:rsidRPr="00346532" w:rsidRDefault="00A96B9B" w:rsidP="000556CE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Diretor Geral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A8A16" w14:textId="45CE6F65" w:rsidR="005A263C" w:rsidRPr="00346532" w:rsidRDefault="00E4607D" w:rsidP="000556CE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 xml:space="preserve">R$ </w:t>
            </w:r>
            <w:r w:rsidR="000556CE" w:rsidRPr="00346532">
              <w:rPr>
                <w:rFonts w:ascii="Bookman Old Style" w:hAnsi="Bookman Old Style" w:cs="Calibri"/>
                <w:sz w:val="22"/>
                <w:szCs w:val="22"/>
              </w:rPr>
              <w:t>5.678,90</w:t>
            </w:r>
          </w:p>
        </w:tc>
      </w:tr>
    </w:tbl>
    <w:p w14:paraId="6B82C7A3" w14:textId="77777777" w:rsidR="002B4F57" w:rsidRPr="00346532" w:rsidRDefault="002B4F57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74FE384E" w14:textId="77777777" w:rsidR="002B4F57" w:rsidRPr="00346532" w:rsidRDefault="002B4F57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6F930ECE" w14:textId="77777777" w:rsidR="002B4F57" w:rsidRPr="00346532" w:rsidRDefault="002B4F57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1B266F7C" w14:textId="77777777" w:rsidR="002B4F57" w:rsidRPr="00346532" w:rsidRDefault="002B4F57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1BA1BD1D" w14:textId="77777777" w:rsidR="002B4F57" w:rsidRPr="00346532" w:rsidRDefault="002B4F57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180B290E" w14:textId="77777777" w:rsidR="002B4F57" w:rsidRPr="00346532" w:rsidRDefault="002B4F57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57A1A9AC" w14:textId="77777777" w:rsidR="002B4F57" w:rsidRPr="00346532" w:rsidRDefault="002B4F57" w:rsidP="00DE587C">
      <w:pPr>
        <w:jc w:val="center"/>
        <w:rPr>
          <w:rFonts w:ascii="Bookman Old Style" w:hAnsi="Bookman Old Style" w:cs="Arial"/>
          <w:bCs/>
          <w:sz w:val="22"/>
          <w:szCs w:val="22"/>
        </w:rPr>
      </w:pPr>
    </w:p>
    <w:p w14:paraId="7CF148CD" w14:textId="77777777" w:rsidR="002B4F57" w:rsidRPr="00346532" w:rsidRDefault="002B4F57" w:rsidP="002B4F57">
      <w:pPr>
        <w:rPr>
          <w:rFonts w:ascii="Bookman Old Style" w:hAnsi="Bookman Old Style" w:cs="Arial"/>
          <w:bCs/>
          <w:sz w:val="22"/>
          <w:szCs w:val="22"/>
        </w:rPr>
      </w:pPr>
    </w:p>
    <w:p w14:paraId="1F50710D" w14:textId="18201506" w:rsidR="002B4F57" w:rsidRPr="00346532" w:rsidRDefault="002B4F57" w:rsidP="002B4F57">
      <w:pPr>
        <w:rPr>
          <w:rFonts w:ascii="Bookman Old Style" w:hAnsi="Bookman Old Style" w:cs="Arial"/>
          <w:bCs/>
          <w:sz w:val="22"/>
          <w:szCs w:val="22"/>
        </w:rPr>
      </w:pPr>
      <w:r w:rsidRPr="00346532">
        <w:rPr>
          <w:rFonts w:ascii="Bookman Old Style" w:hAnsi="Bookman Old Style" w:cs="Arial"/>
          <w:bCs/>
          <w:sz w:val="22"/>
          <w:szCs w:val="22"/>
        </w:rPr>
        <w:t>CARGOS DE PROVIMENTO EFETIVO</w:t>
      </w:r>
    </w:p>
    <w:p w14:paraId="410D9EBA" w14:textId="79E09F2F" w:rsidR="002B4F57" w:rsidRPr="00346532" w:rsidRDefault="002B4F57" w:rsidP="002B4F57">
      <w:pPr>
        <w:rPr>
          <w:rFonts w:ascii="Bookman Old Style" w:hAnsi="Bookman Old Style" w:cs="Arial"/>
          <w:bCs/>
          <w:sz w:val="22"/>
          <w:szCs w:val="22"/>
        </w:rPr>
      </w:pPr>
      <w:r w:rsidRPr="00346532">
        <w:rPr>
          <w:rFonts w:ascii="Bookman Old Style" w:hAnsi="Bookman Old Style" w:cs="Arial"/>
          <w:bCs/>
          <w:sz w:val="22"/>
          <w:szCs w:val="22"/>
        </w:rPr>
        <w:t>GRUPO OCUPACIONAL: ÓRGÃOS DE ATIVIDADES FINALÍSTICAS</w:t>
      </w:r>
    </w:p>
    <w:p w14:paraId="11E3F593" w14:textId="77777777" w:rsidR="002B4F57" w:rsidRPr="00346532" w:rsidRDefault="002B4F57" w:rsidP="002B4F57">
      <w:pPr>
        <w:rPr>
          <w:rFonts w:ascii="Bookman Old Style" w:hAnsi="Bookman Old Style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059"/>
      </w:tblGrid>
      <w:tr w:rsidR="00346532" w:rsidRPr="00346532" w14:paraId="48A3B1FB" w14:textId="77777777" w:rsidTr="002B4F57">
        <w:trPr>
          <w:trHeight w:val="45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9361F" w14:textId="77777777" w:rsidR="002B4F57" w:rsidRPr="00346532" w:rsidRDefault="002B4F57" w:rsidP="00FA79D2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CARGOS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DEDAD" w14:textId="77777777" w:rsidR="002B4F57" w:rsidRPr="00346532" w:rsidRDefault="002B4F57" w:rsidP="00FA79D2">
            <w:pPr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VENCIMENTO</w:t>
            </w:r>
          </w:p>
        </w:tc>
      </w:tr>
      <w:tr w:rsidR="00346532" w:rsidRPr="00346532" w14:paraId="0C82E586" w14:textId="77777777" w:rsidTr="002B4F57">
        <w:trPr>
          <w:trHeight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FC380" w14:textId="77777777" w:rsidR="002B4F57" w:rsidRPr="00346532" w:rsidRDefault="002B4F57" w:rsidP="00FA79D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Contador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2BDB24" w14:textId="77777777" w:rsidR="002B4F57" w:rsidRPr="00346532" w:rsidRDefault="002B4F57" w:rsidP="00FA79D2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R$ 1.701,49</w:t>
            </w:r>
          </w:p>
        </w:tc>
      </w:tr>
      <w:tr w:rsidR="00346532" w:rsidRPr="00346532" w14:paraId="6DBF5CD7" w14:textId="77777777" w:rsidTr="002B4F57">
        <w:trPr>
          <w:trHeight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ABF975" w14:textId="77777777" w:rsidR="002B4F57" w:rsidRPr="00346532" w:rsidRDefault="002B4F57" w:rsidP="00FA79D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Controle Interno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DC4B0" w14:textId="77777777" w:rsidR="002B4F57" w:rsidRPr="00346532" w:rsidRDefault="002B4F57" w:rsidP="00FA79D2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R$ 2.721,54</w:t>
            </w:r>
          </w:p>
        </w:tc>
      </w:tr>
      <w:tr w:rsidR="00346532" w:rsidRPr="00346532" w14:paraId="6E540AA9" w14:textId="77777777" w:rsidTr="002B4F57">
        <w:trPr>
          <w:trHeight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99A31" w14:textId="77777777" w:rsidR="002B4F57" w:rsidRPr="00346532" w:rsidRDefault="002B4F57" w:rsidP="00FA79D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Analista Administrativo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7D2DD4" w14:textId="77777777" w:rsidR="002B4F57" w:rsidRPr="00346532" w:rsidRDefault="002B4F57" w:rsidP="00FA79D2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R$ 3.048,98</w:t>
            </w:r>
          </w:p>
        </w:tc>
      </w:tr>
      <w:tr w:rsidR="00346532" w:rsidRPr="00346532" w14:paraId="60CAADA4" w14:textId="77777777" w:rsidTr="002B4F57">
        <w:trPr>
          <w:trHeight w:val="454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9DDC5" w14:textId="77777777" w:rsidR="002B4F57" w:rsidRPr="00346532" w:rsidRDefault="002B4F57" w:rsidP="00FA79D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Assistente de Serviços Gerais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DA974" w14:textId="77777777" w:rsidR="002B4F57" w:rsidRPr="00346532" w:rsidRDefault="002B4F57" w:rsidP="00FA79D2">
            <w:pPr>
              <w:jc w:val="right"/>
              <w:rPr>
                <w:rFonts w:ascii="Bookman Old Style" w:hAnsi="Bookman Old Style" w:cs="Calibri"/>
                <w:sz w:val="22"/>
                <w:szCs w:val="22"/>
              </w:rPr>
            </w:pPr>
            <w:r w:rsidRPr="00346532">
              <w:rPr>
                <w:rFonts w:ascii="Bookman Old Style" w:hAnsi="Bookman Old Style" w:cs="Calibri"/>
                <w:sz w:val="22"/>
                <w:szCs w:val="22"/>
              </w:rPr>
              <w:t>R$ 1.686,74</w:t>
            </w:r>
          </w:p>
        </w:tc>
      </w:tr>
    </w:tbl>
    <w:p w14:paraId="54816DB2" w14:textId="77777777" w:rsidR="002B4F57" w:rsidRPr="00346532" w:rsidRDefault="002B4F57" w:rsidP="002B4F57">
      <w:pPr>
        <w:rPr>
          <w:rFonts w:ascii="Bookman Old Style" w:hAnsi="Bookman Old Style" w:cs="Arial"/>
          <w:bCs/>
          <w:sz w:val="22"/>
          <w:szCs w:val="22"/>
        </w:rPr>
      </w:pPr>
    </w:p>
    <w:sectPr w:rsidR="002B4F57" w:rsidRPr="00346532" w:rsidSect="0095301C"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F85F" w14:textId="77777777" w:rsidR="00BA7285" w:rsidRDefault="00BA7285" w:rsidP="00346532">
      <w:r>
        <w:separator/>
      </w:r>
    </w:p>
  </w:endnote>
  <w:endnote w:type="continuationSeparator" w:id="0">
    <w:p w14:paraId="0037D9D7" w14:textId="77777777" w:rsidR="00BA7285" w:rsidRDefault="00BA7285" w:rsidP="0034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8570" w14:textId="77777777" w:rsidR="00BA7285" w:rsidRDefault="00BA7285" w:rsidP="00346532">
      <w:r>
        <w:separator/>
      </w:r>
    </w:p>
  </w:footnote>
  <w:footnote w:type="continuationSeparator" w:id="0">
    <w:p w14:paraId="08ABCEF3" w14:textId="77777777" w:rsidR="00BA7285" w:rsidRDefault="00BA7285" w:rsidP="0034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27FE2"/>
    <w:rsid w:val="00032423"/>
    <w:rsid w:val="00033689"/>
    <w:rsid w:val="000473FC"/>
    <w:rsid w:val="000556CE"/>
    <w:rsid w:val="00077452"/>
    <w:rsid w:val="00085C54"/>
    <w:rsid w:val="00086056"/>
    <w:rsid w:val="000A7B6B"/>
    <w:rsid w:val="000B7FE6"/>
    <w:rsid w:val="000E4F16"/>
    <w:rsid w:val="00110A41"/>
    <w:rsid w:val="00127985"/>
    <w:rsid w:val="00134FB5"/>
    <w:rsid w:val="00137AAD"/>
    <w:rsid w:val="00146048"/>
    <w:rsid w:val="00174312"/>
    <w:rsid w:val="00175864"/>
    <w:rsid w:val="00176203"/>
    <w:rsid w:val="001A6393"/>
    <w:rsid w:val="001B0C3F"/>
    <w:rsid w:val="001B7775"/>
    <w:rsid w:val="001C2D93"/>
    <w:rsid w:val="001D6AC6"/>
    <w:rsid w:val="001F7DBE"/>
    <w:rsid w:val="00204B24"/>
    <w:rsid w:val="002267D3"/>
    <w:rsid w:val="00266406"/>
    <w:rsid w:val="00283CED"/>
    <w:rsid w:val="002954C3"/>
    <w:rsid w:val="002B2A2E"/>
    <w:rsid w:val="002B4F57"/>
    <w:rsid w:val="002C27C0"/>
    <w:rsid w:val="002D3907"/>
    <w:rsid w:val="00346532"/>
    <w:rsid w:val="00347300"/>
    <w:rsid w:val="00364AF2"/>
    <w:rsid w:val="00390FC2"/>
    <w:rsid w:val="00394DBE"/>
    <w:rsid w:val="003A52A5"/>
    <w:rsid w:val="003C063D"/>
    <w:rsid w:val="003C5F72"/>
    <w:rsid w:val="003E3407"/>
    <w:rsid w:val="003E5962"/>
    <w:rsid w:val="00460D4C"/>
    <w:rsid w:val="00472559"/>
    <w:rsid w:val="00475666"/>
    <w:rsid w:val="004772E9"/>
    <w:rsid w:val="00477C82"/>
    <w:rsid w:val="00483FA1"/>
    <w:rsid w:val="00495039"/>
    <w:rsid w:val="004A0FC3"/>
    <w:rsid w:val="004A1423"/>
    <w:rsid w:val="004A2AA4"/>
    <w:rsid w:val="004A5D34"/>
    <w:rsid w:val="004C067D"/>
    <w:rsid w:val="004C64EE"/>
    <w:rsid w:val="004C7239"/>
    <w:rsid w:val="004D68B9"/>
    <w:rsid w:val="00514328"/>
    <w:rsid w:val="0053096C"/>
    <w:rsid w:val="00535B26"/>
    <w:rsid w:val="00542E61"/>
    <w:rsid w:val="00553D95"/>
    <w:rsid w:val="00566806"/>
    <w:rsid w:val="00570B2C"/>
    <w:rsid w:val="0057752D"/>
    <w:rsid w:val="00580818"/>
    <w:rsid w:val="0058093B"/>
    <w:rsid w:val="00587DA6"/>
    <w:rsid w:val="00590EC5"/>
    <w:rsid w:val="005A1F32"/>
    <w:rsid w:val="005A2063"/>
    <w:rsid w:val="005A263C"/>
    <w:rsid w:val="005B0E0A"/>
    <w:rsid w:val="005E370A"/>
    <w:rsid w:val="005F0200"/>
    <w:rsid w:val="005F68A4"/>
    <w:rsid w:val="00646A29"/>
    <w:rsid w:val="00654006"/>
    <w:rsid w:val="00662DFF"/>
    <w:rsid w:val="0066563B"/>
    <w:rsid w:val="00671061"/>
    <w:rsid w:val="006849FD"/>
    <w:rsid w:val="00691161"/>
    <w:rsid w:val="00694CC8"/>
    <w:rsid w:val="00694E4E"/>
    <w:rsid w:val="006A4D5A"/>
    <w:rsid w:val="006B67AC"/>
    <w:rsid w:val="006C3180"/>
    <w:rsid w:val="006C48E0"/>
    <w:rsid w:val="006D4BEA"/>
    <w:rsid w:val="006E0E17"/>
    <w:rsid w:val="006E671F"/>
    <w:rsid w:val="0071783D"/>
    <w:rsid w:val="00730641"/>
    <w:rsid w:val="0073390B"/>
    <w:rsid w:val="00762F0B"/>
    <w:rsid w:val="00767841"/>
    <w:rsid w:val="00767876"/>
    <w:rsid w:val="0077784D"/>
    <w:rsid w:val="007B132D"/>
    <w:rsid w:val="007C590E"/>
    <w:rsid w:val="007D0EE1"/>
    <w:rsid w:val="0080081E"/>
    <w:rsid w:val="00814BBE"/>
    <w:rsid w:val="008209BE"/>
    <w:rsid w:val="0083510C"/>
    <w:rsid w:val="00856D13"/>
    <w:rsid w:val="00884580"/>
    <w:rsid w:val="008B3895"/>
    <w:rsid w:val="008C3145"/>
    <w:rsid w:val="008D3EAA"/>
    <w:rsid w:val="008E09C7"/>
    <w:rsid w:val="00905DD8"/>
    <w:rsid w:val="009152C7"/>
    <w:rsid w:val="009310B8"/>
    <w:rsid w:val="00933217"/>
    <w:rsid w:val="009464B7"/>
    <w:rsid w:val="0095301C"/>
    <w:rsid w:val="009566FE"/>
    <w:rsid w:val="00986393"/>
    <w:rsid w:val="009A0150"/>
    <w:rsid w:val="009C221A"/>
    <w:rsid w:val="009C2460"/>
    <w:rsid w:val="009D2BC5"/>
    <w:rsid w:val="009E2254"/>
    <w:rsid w:val="00A06416"/>
    <w:rsid w:val="00A23897"/>
    <w:rsid w:val="00A247D7"/>
    <w:rsid w:val="00A4446E"/>
    <w:rsid w:val="00A56751"/>
    <w:rsid w:val="00A90B12"/>
    <w:rsid w:val="00A96B9B"/>
    <w:rsid w:val="00AE4255"/>
    <w:rsid w:val="00B00B56"/>
    <w:rsid w:val="00B074BB"/>
    <w:rsid w:val="00B1443B"/>
    <w:rsid w:val="00B1486C"/>
    <w:rsid w:val="00B533DB"/>
    <w:rsid w:val="00B74565"/>
    <w:rsid w:val="00B76530"/>
    <w:rsid w:val="00BA7285"/>
    <w:rsid w:val="00BE10C9"/>
    <w:rsid w:val="00BF3E18"/>
    <w:rsid w:val="00BF6F50"/>
    <w:rsid w:val="00C32FA9"/>
    <w:rsid w:val="00C40660"/>
    <w:rsid w:val="00C44A45"/>
    <w:rsid w:val="00C4763D"/>
    <w:rsid w:val="00C56505"/>
    <w:rsid w:val="00C57BE5"/>
    <w:rsid w:val="00CA7E86"/>
    <w:rsid w:val="00CE49E3"/>
    <w:rsid w:val="00CF4D8F"/>
    <w:rsid w:val="00D05343"/>
    <w:rsid w:val="00D06488"/>
    <w:rsid w:val="00D15BCA"/>
    <w:rsid w:val="00D21BD2"/>
    <w:rsid w:val="00D45545"/>
    <w:rsid w:val="00D525C4"/>
    <w:rsid w:val="00D56201"/>
    <w:rsid w:val="00D81E7B"/>
    <w:rsid w:val="00DA413B"/>
    <w:rsid w:val="00DA6EFF"/>
    <w:rsid w:val="00DB628F"/>
    <w:rsid w:val="00DC2144"/>
    <w:rsid w:val="00DE18C3"/>
    <w:rsid w:val="00DE22FE"/>
    <w:rsid w:val="00DE587C"/>
    <w:rsid w:val="00DF4EC6"/>
    <w:rsid w:val="00DF600A"/>
    <w:rsid w:val="00E0547C"/>
    <w:rsid w:val="00E16F9C"/>
    <w:rsid w:val="00E24A8B"/>
    <w:rsid w:val="00E4607D"/>
    <w:rsid w:val="00E50678"/>
    <w:rsid w:val="00E64558"/>
    <w:rsid w:val="00E657E7"/>
    <w:rsid w:val="00E91C8A"/>
    <w:rsid w:val="00EA7DF6"/>
    <w:rsid w:val="00EB3AB5"/>
    <w:rsid w:val="00EC1560"/>
    <w:rsid w:val="00EC6C3A"/>
    <w:rsid w:val="00F0174E"/>
    <w:rsid w:val="00F03B57"/>
    <w:rsid w:val="00F03D27"/>
    <w:rsid w:val="00F14170"/>
    <w:rsid w:val="00F1666A"/>
    <w:rsid w:val="00F27C48"/>
    <w:rsid w:val="00F32161"/>
    <w:rsid w:val="00F652E6"/>
    <w:rsid w:val="00F74EA2"/>
    <w:rsid w:val="00F87288"/>
    <w:rsid w:val="00FA18C0"/>
    <w:rsid w:val="00FA4D0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rsid w:val="005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63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63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346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532"/>
  </w:style>
  <w:style w:type="paragraph" w:styleId="Rodap">
    <w:name w:val="footer"/>
    <w:basedOn w:val="Normal"/>
    <w:link w:val="RodapChar"/>
    <w:rsid w:val="00346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F2C-81F3-496A-95FA-3EF5308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Procuradoria</cp:lastModifiedBy>
  <cp:revision>10</cp:revision>
  <cp:lastPrinted>2024-01-25T20:05:00Z</cp:lastPrinted>
  <dcterms:created xsi:type="dcterms:W3CDTF">2025-01-28T19:42:00Z</dcterms:created>
  <dcterms:modified xsi:type="dcterms:W3CDTF">2025-01-29T11:47:00Z</dcterms:modified>
</cp:coreProperties>
</file>