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54E7" w14:textId="77777777" w:rsidR="00234793" w:rsidRPr="00DF340E" w:rsidRDefault="00F864BA" w:rsidP="002E4352">
      <w:pPr>
        <w:pStyle w:val="Ttulo8"/>
        <w:spacing w:after="0" w:line="24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ESTADO DE </w:t>
      </w:r>
      <w:r w:rsidR="00234793" w:rsidRPr="00DF340E">
        <w:rPr>
          <w:rFonts w:ascii="Bookman Old Style" w:hAnsi="Bookman Old Style"/>
          <w:sz w:val="22"/>
          <w:szCs w:val="22"/>
        </w:rPr>
        <w:t>SANTA CATARINA</w:t>
      </w:r>
    </w:p>
    <w:p w14:paraId="0D52FF6F" w14:textId="77777777" w:rsidR="00234793" w:rsidRPr="00DF340E" w:rsidRDefault="00F864BA" w:rsidP="002E4352">
      <w:pPr>
        <w:spacing w:after="0" w:line="240" w:lineRule="auto"/>
        <w:rPr>
          <w:rFonts w:ascii="Bookman Old Style" w:hAnsi="Bookman Old Style"/>
          <w:b/>
          <w:lang w:eastAsia="pt-BR"/>
        </w:rPr>
      </w:pPr>
      <w:r>
        <w:rPr>
          <w:rFonts w:ascii="Bookman Old Style" w:hAnsi="Bookman Old Style"/>
          <w:b/>
          <w:lang w:eastAsia="pt-BR"/>
        </w:rPr>
        <w:t>MUNICIPIO</w:t>
      </w:r>
      <w:r w:rsidR="00234793" w:rsidRPr="00DF340E">
        <w:rPr>
          <w:rFonts w:ascii="Bookman Old Style" w:hAnsi="Bookman Old Style"/>
          <w:b/>
          <w:lang w:eastAsia="pt-BR"/>
        </w:rPr>
        <w:t xml:space="preserve"> DE FORMOSA DO SUL</w:t>
      </w:r>
    </w:p>
    <w:p w14:paraId="441DECD0" w14:textId="77777777" w:rsidR="00234793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4B12B6D6" w14:textId="77777777" w:rsidR="00DF340E" w:rsidRPr="00DF340E" w:rsidRDefault="00DF340E" w:rsidP="00DF340E"/>
    <w:p w14:paraId="27FD1054" w14:textId="54DFB988" w:rsidR="00234793" w:rsidRPr="00DF340E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sz w:val="22"/>
          <w:szCs w:val="22"/>
        </w:rPr>
        <w:t xml:space="preserve">PORTARIA N.º </w:t>
      </w:r>
      <w:r w:rsidR="000A4AB3">
        <w:rPr>
          <w:rFonts w:ascii="Bookman Old Style" w:hAnsi="Bookman Old Style"/>
          <w:sz w:val="22"/>
          <w:szCs w:val="22"/>
        </w:rPr>
        <w:t>548</w:t>
      </w:r>
      <w:r w:rsidRPr="00DF340E">
        <w:rPr>
          <w:rFonts w:ascii="Bookman Old Style" w:hAnsi="Bookman Old Style"/>
          <w:sz w:val="22"/>
          <w:szCs w:val="22"/>
        </w:rPr>
        <w:t xml:space="preserve">, DE </w:t>
      </w:r>
      <w:r w:rsidR="00BE79E9">
        <w:rPr>
          <w:rFonts w:ascii="Bookman Old Style" w:hAnsi="Bookman Old Style"/>
          <w:sz w:val="22"/>
          <w:szCs w:val="22"/>
        </w:rPr>
        <w:t>1</w:t>
      </w:r>
      <w:r w:rsidR="000A4AB3">
        <w:rPr>
          <w:rFonts w:ascii="Bookman Old Style" w:hAnsi="Bookman Old Style"/>
          <w:sz w:val="22"/>
          <w:szCs w:val="22"/>
        </w:rPr>
        <w:t>6</w:t>
      </w:r>
      <w:r w:rsidR="00BE79E9">
        <w:rPr>
          <w:rFonts w:ascii="Bookman Old Style" w:hAnsi="Bookman Old Style"/>
          <w:sz w:val="22"/>
          <w:szCs w:val="22"/>
        </w:rPr>
        <w:t xml:space="preserve"> DE JANEIRO DE 2025</w:t>
      </w:r>
      <w:r w:rsidR="0094426B" w:rsidRPr="00DF340E">
        <w:rPr>
          <w:rFonts w:ascii="Bookman Old Style" w:hAnsi="Bookman Old Style"/>
          <w:sz w:val="22"/>
          <w:szCs w:val="22"/>
        </w:rPr>
        <w:t>.</w:t>
      </w:r>
    </w:p>
    <w:p w14:paraId="32681F2A" w14:textId="77777777" w:rsidR="00234793" w:rsidRPr="00DF340E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F804E05" w14:textId="77777777" w:rsidR="00234793" w:rsidRPr="00DF340E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83E05C2" w14:textId="77777777" w:rsidR="00234793" w:rsidRPr="00DF340E" w:rsidRDefault="000A2883" w:rsidP="00F864BA">
      <w:pPr>
        <w:pStyle w:val="Default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DF340E">
        <w:rPr>
          <w:rFonts w:ascii="Bookman Old Style" w:hAnsi="Bookman Old Style"/>
          <w:b/>
          <w:sz w:val="22"/>
          <w:szCs w:val="22"/>
        </w:rPr>
        <w:t>“CONVOCA SERVIDOR EM FÉRIAS PARA RETORNAR AO SERVIÇO</w:t>
      </w:r>
      <w:r w:rsidR="00DF340E" w:rsidRPr="00DF340E">
        <w:rPr>
          <w:rFonts w:ascii="Bookman Old Style" w:hAnsi="Bookman Old Style"/>
          <w:b/>
          <w:sz w:val="22"/>
          <w:szCs w:val="22"/>
        </w:rPr>
        <w:t>”</w:t>
      </w:r>
    </w:p>
    <w:p w14:paraId="5E6FCB8D" w14:textId="77777777" w:rsidR="00DF340E" w:rsidRPr="00DF340E" w:rsidRDefault="00DF340E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01E0C588" w14:textId="77777777" w:rsidR="00D27039" w:rsidRPr="00DF340E" w:rsidRDefault="00234793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O Prefeito Municipal de Formosa do Sul, Estado de Santa Catarina, no uso de suas atribuições legais, que lhe são conferidas no art. 71, XXVI, da Lei Orgânica do Município, e com amparo na Lei Complementar N.º 17, de 22 de dezembro de 2006, </w:t>
      </w:r>
    </w:p>
    <w:p w14:paraId="270695B3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42A9BCB6" w14:textId="77777777" w:rsidR="005465F2" w:rsidRPr="00DF340E" w:rsidRDefault="00505407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04B963F1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73BD583" w14:textId="4877AB0C" w:rsidR="00DF340E" w:rsidRPr="00DF3B1A" w:rsidRDefault="00DF33B0" w:rsidP="00DF3B1A">
      <w:pPr>
        <w:spacing w:line="360" w:lineRule="auto"/>
        <w:ind w:firstLine="1416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/>
          <w:b/>
          <w:bCs/>
        </w:rPr>
        <w:t xml:space="preserve">Art. 1º </w:t>
      </w:r>
      <w:r w:rsidR="000A2883" w:rsidRPr="00DF340E">
        <w:rPr>
          <w:rFonts w:ascii="Bookman Old Style" w:hAnsi="Bookman Old Style"/>
        </w:rPr>
        <w:t xml:space="preserve">Convocar, </w:t>
      </w:r>
      <w:r w:rsidR="000A4AB3">
        <w:rPr>
          <w:rFonts w:ascii="Bookman Old Style" w:hAnsi="Bookman Old Style" w:cs="Arial"/>
          <w:b/>
          <w:bCs/>
        </w:rPr>
        <w:t>LUIZETE R. LORESENT</w:t>
      </w:r>
      <w:r w:rsidR="002E3DB4" w:rsidRPr="002E3DB4">
        <w:rPr>
          <w:rFonts w:ascii="Bookman Old Style" w:hAnsi="Bookman Old Style" w:cs="Arial"/>
          <w:b/>
        </w:rPr>
        <w:t xml:space="preserve">, </w:t>
      </w:r>
      <w:r w:rsidR="000A4AB3">
        <w:rPr>
          <w:rFonts w:ascii="Bookman Old Style" w:hAnsi="Bookman Old Style" w:cs="Arial"/>
          <w:bCs/>
        </w:rPr>
        <w:t>Técnica em Administração</w:t>
      </w:r>
      <w:r w:rsidR="000A2883" w:rsidRPr="00DF340E">
        <w:rPr>
          <w:rFonts w:ascii="Bookman Old Style" w:hAnsi="Bookman Old Style"/>
        </w:rPr>
        <w:t xml:space="preserve">, com férias registradas para o período de </w:t>
      </w:r>
      <w:r w:rsidR="00847D31" w:rsidRPr="00B35ED1">
        <w:rPr>
          <w:rFonts w:ascii="Bookman Old Style" w:hAnsi="Bookman Old Style" w:cs="Arial"/>
        </w:rPr>
        <w:t xml:space="preserve">13/01/2025 à </w:t>
      </w:r>
      <w:r w:rsidR="000A4AB3">
        <w:rPr>
          <w:rFonts w:ascii="Bookman Old Style" w:hAnsi="Bookman Old Style" w:cs="Arial"/>
        </w:rPr>
        <w:t>30</w:t>
      </w:r>
      <w:r w:rsidR="00847D31" w:rsidRPr="00B35ED1">
        <w:rPr>
          <w:rFonts w:ascii="Bookman Old Style" w:hAnsi="Bookman Old Style" w:cs="Arial"/>
        </w:rPr>
        <w:t>/01/2025</w:t>
      </w:r>
      <w:r w:rsidR="000A2883" w:rsidRPr="00DF340E">
        <w:rPr>
          <w:rFonts w:ascii="Bookman Old Style" w:hAnsi="Bookman Old Style"/>
        </w:rPr>
        <w:t xml:space="preserve">, conforme </w:t>
      </w:r>
      <w:r w:rsidR="005B46A6">
        <w:rPr>
          <w:rFonts w:ascii="Bookman Old Style" w:hAnsi="Bookman Old Style"/>
        </w:rPr>
        <w:t>Decreto M</w:t>
      </w:r>
      <w:r w:rsidR="005B46A6" w:rsidRPr="005B46A6">
        <w:rPr>
          <w:rFonts w:ascii="Bookman Old Style" w:hAnsi="Bookman Old Style"/>
        </w:rPr>
        <w:t xml:space="preserve">unicipal n.º </w:t>
      </w:r>
      <w:r w:rsidR="000A4AB3">
        <w:rPr>
          <w:rFonts w:ascii="Bookman Old Style" w:hAnsi="Bookman Old Style"/>
        </w:rPr>
        <w:t>6578</w:t>
      </w:r>
      <w:r w:rsidR="002E3DB4" w:rsidRPr="002E3DB4">
        <w:rPr>
          <w:rFonts w:ascii="Bookman Old Style" w:hAnsi="Bookman Old Style"/>
        </w:rPr>
        <w:t xml:space="preserve"> de </w:t>
      </w:r>
      <w:r w:rsidR="00847D31">
        <w:rPr>
          <w:rFonts w:ascii="Bookman Old Style" w:hAnsi="Bookman Old Style"/>
        </w:rPr>
        <w:t>06</w:t>
      </w:r>
      <w:r w:rsidR="002E3DB4" w:rsidRPr="002E3DB4">
        <w:rPr>
          <w:rFonts w:ascii="Bookman Old Style" w:hAnsi="Bookman Old Style"/>
        </w:rPr>
        <w:t xml:space="preserve"> de </w:t>
      </w:r>
      <w:r w:rsidR="00847D31">
        <w:rPr>
          <w:rFonts w:ascii="Bookman Old Style" w:hAnsi="Bookman Old Style"/>
        </w:rPr>
        <w:t>janeiro</w:t>
      </w:r>
      <w:r w:rsidR="00DE11BD">
        <w:rPr>
          <w:rFonts w:ascii="Bookman Old Style" w:hAnsi="Bookman Old Style"/>
        </w:rPr>
        <w:t xml:space="preserve"> de 202</w:t>
      </w:r>
      <w:r w:rsidR="00847D31">
        <w:rPr>
          <w:rFonts w:ascii="Bookman Old Style" w:hAnsi="Bookman Old Style"/>
        </w:rPr>
        <w:t>5</w:t>
      </w:r>
      <w:r w:rsidR="005B46A6" w:rsidRPr="00DF3B1A">
        <w:rPr>
          <w:rFonts w:ascii="Bookman Old Style" w:hAnsi="Bookman Old Style"/>
        </w:rPr>
        <w:t>,</w:t>
      </w:r>
      <w:r w:rsidR="000A2883" w:rsidRPr="00DF340E">
        <w:rPr>
          <w:rFonts w:ascii="Bookman Old Style" w:hAnsi="Bookman Old Style"/>
        </w:rPr>
        <w:t xml:space="preserve"> para retornar ao trabalho </w:t>
      </w:r>
      <w:r w:rsidR="000A4AB3">
        <w:rPr>
          <w:rFonts w:ascii="Bookman Old Style" w:hAnsi="Bookman Old Style"/>
        </w:rPr>
        <w:t>n</w:t>
      </w:r>
      <w:r w:rsidR="00847D31">
        <w:rPr>
          <w:rFonts w:ascii="Bookman Old Style" w:hAnsi="Bookman Old Style"/>
        </w:rPr>
        <w:t xml:space="preserve">o dia </w:t>
      </w:r>
      <w:r w:rsidR="000A4AB3">
        <w:rPr>
          <w:rFonts w:ascii="Bookman Old Style" w:hAnsi="Bookman Old Style"/>
        </w:rPr>
        <w:t>17</w:t>
      </w:r>
      <w:r w:rsidR="00847D31">
        <w:rPr>
          <w:rFonts w:ascii="Bookman Old Style" w:hAnsi="Bookman Old Style"/>
        </w:rPr>
        <w:t xml:space="preserve"> de janeiro de 2025</w:t>
      </w:r>
      <w:r w:rsidR="000A2883" w:rsidRPr="00DF340E">
        <w:rPr>
          <w:rFonts w:ascii="Bookman Old Style" w:hAnsi="Bookman Old Style"/>
        </w:rPr>
        <w:t xml:space="preserve">, </w:t>
      </w:r>
      <w:r w:rsidR="00347585">
        <w:rPr>
          <w:rFonts w:ascii="Bookman Old Style" w:hAnsi="Bookman Old Style"/>
        </w:rPr>
        <w:t xml:space="preserve">devido </w:t>
      </w:r>
      <w:r w:rsidR="002E4352">
        <w:rPr>
          <w:rFonts w:ascii="Bookman Old Style" w:hAnsi="Bookman Old Style"/>
        </w:rPr>
        <w:t xml:space="preserve">demanda de trabalhos no setor de </w:t>
      </w:r>
      <w:r w:rsidR="000A4AB3">
        <w:rPr>
          <w:rFonts w:ascii="Bookman Old Style" w:hAnsi="Bookman Old Style"/>
        </w:rPr>
        <w:t>tributação</w:t>
      </w:r>
      <w:r w:rsidR="00C234CF">
        <w:rPr>
          <w:rFonts w:ascii="Bookman Old Style" w:hAnsi="Bookman Old Style"/>
        </w:rPr>
        <w:t>. O</w:t>
      </w:r>
      <w:r w:rsidR="00DF340E" w:rsidRPr="00DF340E">
        <w:rPr>
          <w:rFonts w:ascii="Bookman Old Style" w:hAnsi="Bookman Old Style"/>
        </w:rPr>
        <w:t xml:space="preserve"> período</w:t>
      </w:r>
      <w:r w:rsidR="000A2883" w:rsidRPr="00DF340E">
        <w:rPr>
          <w:rFonts w:ascii="Bookman Old Style" w:hAnsi="Bookman Old Style"/>
        </w:rPr>
        <w:t xml:space="preserve"> </w:t>
      </w:r>
      <w:r w:rsidR="006F30C4">
        <w:rPr>
          <w:rFonts w:ascii="Bookman Old Style" w:hAnsi="Bookman Old Style"/>
        </w:rPr>
        <w:t xml:space="preserve">de férias referente ao período </w:t>
      </w:r>
      <w:r w:rsidR="000A2883" w:rsidRPr="00DF340E">
        <w:rPr>
          <w:rFonts w:ascii="Bookman Old Style" w:hAnsi="Bookman Old Style"/>
        </w:rPr>
        <w:t>ser</w:t>
      </w:r>
      <w:r w:rsidR="00DF340E" w:rsidRPr="00DF340E">
        <w:rPr>
          <w:rFonts w:ascii="Bookman Old Style" w:hAnsi="Bookman Old Style"/>
        </w:rPr>
        <w:t>á</w:t>
      </w:r>
      <w:r w:rsidR="000A2883" w:rsidRPr="00DF340E">
        <w:rPr>
          <w:rFonts w:ascii="Bookman Old Style" w:hAnsi="Bookman Old Style"/>
        </w:rPr>
        <w:t xml:space="preserve"> usufruído em </w:t>
      </w:r>
      <w:r w:rsidR="005A5F82">
        <w:rPr>
          <w:rFonts w:ascii="Bookman Old Style" w:hAnsi="Bookman Old Style"/>
        </w:rPr>
        <w:t>outra data</w:t>
      </w:r>
      <w:r w:rsidR="000A2883" w:rsidRPr="00DF340E">
        <w:rPr>
          <w:rFonts w:ascii="Bookman Old Style" w:hAnsi="Bookman Old Style"/>
        </w:rPr>
        <w:t xml:space="preserve"> definid</w:t>
      </w:r>
      <w:r w:rsidR="005A5F82">
        <w:rPr>
          <w:rFonts w:ascii="Bookman Old Style" w:hAnsi="Bookman Old Style"/>
        </w:rPr>
        <w:t>a</w:t>
      </w:r>
      <w:r w:rsidR="000A2883" w:rsidRPr="00DF340E">
        <w:rPr>
          <w:rFonts w:ascii="Bookman Old Style" w:hAnsi="Bookman Old Style"/>
        </w:rPr>
        <w:t xml:space="preserve"> pelo Executivo Municipal, em comum acordo com </w:t>
      </w:r>
      <w:r w:rsidR="00A46BAE">
        <w:rPr>
          <w:rFonts w:ascii="Bookman Old Style" w:hAnsi="Bookman Old Style"/>
        </w:rPr>
        <w:t>o</w:t>
      </w:r>
      <w:r w:rsidR="000A2883" w:rsidRPr="00DF340E">
        <w:rPr>
          <w:rFonts w:ascii="Bookman Old Style" w:hAnsi="Bookman Old Style"/>
        </w:rPr>
        <w:t xml:space="preserve"> servidor. </w:t>
      </w:r>
    </w:p>
    <w:p w14:paraId="2D7AEEF0" w14:textId="77777777" w:rsidR="00CA1D3B" w:rsidRPr="00DF340E" w:rsidRDefault="00CA1D3B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02D39B0" w14:textId="77777777" w:rsidR="00505407" w:rsidRPr="00DF340E" w:rsidRDefault="00505407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DF3B1A">
        <w:rPr>
          <w:rFonts w:ascii="Bookman Old Style" w:hAnsi="Bookman Old Style"/>
          <w:b/>
          <w:bCs/>
          <w:sz w:val="22"/>
          <w:szCs w:val="22"/>
        </w:rPr>
        <w:t>2</w:t>
      </w:r>
      <w:r w:rsidRPr="00DF340E">
        <w:rPr>
          <w:rFonts w:ascii="Bookman Old Style" w:hAnsi="Bookman Old Style"/>
          <w:b/>
          <w:bCs/>
          <w:sz w:val="22"/>
          <w:szCs w:val="22"/>
        </w:rPr>
        <w:t>º</w:t>
      </w:r>
      <w:r w:rsidRPr="00DF340E">
        <w:rPr>
          <w:rFonts w:ascii="Bookman Old Style" w:hAnsi="Bookman Old Style"/>
          <w:sz w:val="22"/>
          <w:szCs w:val="22"/>
        </w:rPr>
        <w:t xml:space="preserve"> Esta Portaria entra em vigor na data de sua publicação</w:t>
      </w:r>
      <w:r w:rsidR="006F30C4">
        <w:rPr>
          <w:rFonts w:ascii="Bookman Old Style" w:hAnsi="Bookman Old Style"/>
          <w:sz w:val="22"/>
          <w:szCs w:val="22"/>
        </w:rPr>
        <w:t>.</w:t>
      </w:r>
    </w:p>
    <w:p w14:paraId="420B003C" w14:textId="77777777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3B14DBD5" w14:textId="1546A025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Gabinete do Executivo Municipal de Formosa do Sul, em </w:t>
      </w:r>
      <w:r w:rsidR="000A4AB3">
        <w:rPr>
          <w:rFonts w:ascii="Bookman Old Style" w:hAnsi="Bookman Old Style"/>
        </w:rPr>
        <w:t>16</w:t>
      </w:r>
      <w:r w:rsidR="00847D31">
        <w:rPr>
          <w:rFonts w:ascii="Bookman Old Style" w:hAnsi="Bookman Old Style"/>
        </w:rPr>
        <w:t xml:space="preserve"> </w:t>
      </w:r>
      <w:r w:rsidR="00F864BA">
        <w:rPr>
          <w:rFonts w:ascii="Bookman Old Style" w:hAnsi="Bookman Old Style"/>
        </w:rPr>
        <w:t xml:space="preserve">de </w:t>
      </w:r>
      <w:r w:rsidR="00847D31">
        <w:rPr>
          <w:rFonts w:ascii="Bookman Old Style" w:hAnsi="Bookman Old Style"/>
        </w:rPr>
        <w:t>janeiro</w:t>
      </w:r>
      <w:r w:rsidR="00F864BA">
        <w:rPr>
          <w:rFonts w:ascii="Bookman Old Style" w:hAnsi="Bookman Old Style"/>
        </w:rPr>
        <w:t xml:space="preserve"> de 202</w:t>
      </w:r>
      <w:r w:rsidR="00847D31">
        <w:rPr>
          <w:rFonts w:ascii="Bookman Old Style" w:hAnsi="Bookman Old Style"/>
        </w:rPr>
        <w:t>5</w:t>
      </w:r>
      <w:r w:rsidRPr="00DF340E">
        <w:rPr>
          <w:rFonts w:ascii="Bookman Old Style" w:hAnsi="Bookman Old Style"/>
        </w:rPr>
        <w:t>.</w:t>
      </w:r>
    </w:p>
    <w:p w14:paraId="2A4252A5" w14:textId="77777777" w:rsidR="0094426B" w:rsidRDefault="0094426B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D695CBB" w14:textId="77777777" w:rsidR="00F864BA" w:rsidRDefault="00F864BA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E175523" w14:textId="77777777" w:rsidR="008C7D56" w:rsidRPr="00DF340E" w:rsidRDefault="008C7D56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02A0C70" w14:textId="55F13CB9" w:rsidR="00D27039" w:rsidRPr="00DF340E" w:rsidRDefault="00847D31" w:rsidP="00F864BA">
      <w:pPr>
        <w:spacing w:after="0" w:line="360" w:lineRule="auto"/>
        <w:ind w:left="2124" w:firstLine="708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      DOVALDO PALMORIO</w:t>
      </w:r>
    </w:p>
    <w:p w14:paraId="282BEDAB" w14:textId="77777777" w:rsidR="00F864BA" w:rsidRDefault="0094426B" w:rsidP="00F864BA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PREFEITO MUNICIPAL</w:t>
      </w:r>
    </w:p>
    <w:p w14:paraId="38498FD0" w14:textId="77777777" w:rsidR="00426996" w:rsidRPr="00DF340E" w:rsidRDefault="00426996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5CDE7312" w14:textId="77777777" w:rsidR="00347585" w:rsidRDefault="00347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791EFE78" w14:textId="720FA29E" w:rsidR="0090120A" w:rsidRPr="00F864BA" w:rsidRDefault="0094426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REGISTRADA E PUBLICADA EM DATA SUPRA.</w:t>
      </w:r>
    </w:p>
    <w:sectPr w:rsidR="0090120A" w:rsidRPr="00F864BA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9AFC" w14:textId="77777777" w:rsidR="005F1D3A" w:rsidRDefault="005F1D3A">
      <w:r>
        <w:separator/>
      </w:r>
    </w:p>
  </w:endnote>
  <w:endnote w:type="continuationSeparator" w:id="0">
    <w:p w14:paraId="634D9FB2" w14:textId="77777777" w:rsidR="005F1D3A" w:rsidRDefault="005F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54A6" w14:textId="77777777" w:rsidR="00AA54EF" w:rsidRDefault="00FB7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C747BD" w14:textId="77777777" w:rsidR="00AA54EF" w:rsidRDefault="00AA5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9AEE" w14:textId="77777777"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80CC" w14:textId="77777777" w:rsidR="005F1D3A" w:rsidRDefault="005F1D3A">
      <w:r>
        <w:separator/>
      </w:r>
    </w:p>
  </w:footnote>
  <w:footnote w:type="continuationSeparator" w:id="0">
    <w:p w14:paraId="598F0D30" w14:textId="77777777" w:rsidR="005F1D3A" w:rsidRDefault="005F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22DC7"/>
    <w:rsid w:val="00024A1D"/>
    <w:rsid w:val="000A2883"/>
    <w:rsid w:val="000A4A2D"/>
    <w:rsid w:val="000A4AB3"/>
    <w:rsid w:val="000B0AE9"/>
    <w:rsid w:val="000B56D8"/>
    <w:rsid w:val="000D3CDF"/>
    <w:rsid w:val="000E2A9C"/>
    <w:rsid w:val="00101627"/>
    <w:rsid w:val="0011436F"/>
    <w:rsid w:val="001233F4"/>
    <w:rsid w:val="00172FFE"/>
    <w:rsid w:val="001A73CA"/>
    <w:rsid w:val="001B13C0"/>
    <w:rsid w:val="001B64E9"/>
    <w:rsid w:val="001E26A5"/>
    <w:rsid w:val="0020124E"/>
    <w:rsid w:val="002044CB"/>
    <w:rsid w:val="00212F4A"/>
    <w:rsid w:val="00215087"/>
    <w:rsid w:val="00234793"/>
    <w:rsid w:val="0025659B"/>
    <w:rsid w:val="00287CD1"/>
    <w:rsid w:val="002A7534"/>
    <w:rsid w:val="002D1C57"/>
    <w:rsid w:val="002E3DB4"/>
    <w:rsid w:val="002E4352"/>
    <w:rsid w:val="00310B8B"/>
    <w:rsid w:val="0032102A"/>
    <w:rsid w:val="00346BED"/>
    <w:rsid w:val="00347585"/>
    <w:rsid w:val="00374164"/>
    <w:rsid w:val="00383C19"/>
    <w:rsid w:val="00387887"/>
    <w:rsid w:val="00392372"/>
    <w:rsid w:val="0039259A"/>
    <w:rsid w:val="003A2665"/>
    <w:rsid w:val="003B7563"/>
    <w:rsid w:val="003C03DF"/>
    <w:rsid w:val="003D75D9"/>
    <w:rsid w:val="003E6006"/>
    <w:rsid w:val="003F2531"/>
    <w:rsid w:val="00426996"/>
    <w:rsid w:val="00430218"/>
    <w:rsid w:val="004307AA"/>
    <w:rsid w:val="004658F3"/>
    <w:rsid w:val="00473CD1"/>
    <w:rsid w:val="004A2EBF"/>
    <w:rsid w:val="004C202E"/>
    <w:rsid w:val="004C52A5"/>
    <w:rsid w:val="004D4161"/>
    <w:rsid w:val="004E2BE7"/>
    <w:rsid w:val="004E7AAA"/>
    <w:rsid w:val="004F2502"/>
    <w:rsid w:val="00505407"/>
    <w:rsid w:val="005465F2"/>
    <w:rsid w:val="00571C1E"/>
    <w:rsid w:val="005A1D00"/>
    <w:rsid w:val="005A5F82"/>
    <w:rsid w:val="005B46A6"/>
    <w:rsid w:val="005C4566"/>
    <w:rsid w:val="005D1F9E"/>
    <w:rsid w:val="005F1D3A"/>
    <w:rsid w:val="00615430"/>
    <w:rsid w:val="006A23BA"/>
    <w:rsid w:val="006A5756"/>
    <w:rsid w:val="006E5E52"/>
    <w:rsid w:val="006F30C4"/>
    <w:rsid w:val="006F70FF"/>
    <w:rsid w:val="00790360"/>
    <w:rsid w:val="007A529E"/>
    <w:rsid w:val="007B2F97"/>
    <w:rsid w:val="007B7782"/>
    <w:rsid w:val="007D0B67"/>
    <w:rsid w:val="007D6DD9"/>
    <w:rsid w:val="00847D31"/>
    <w:rsid w:val="00863F37"/>
    <w:rsid w:val="008A2526"/>
    <w:rsid w:val="008B0B51"/>
    <w:rsid w:val="008C7D56"/>
    <w:rsid w:val="008E47BC"/>
    <w:rsid w:val="008E5F77"/>
    <w:rsid w:val="008F0762"/>
    <w:rsid w:val="0090120A"/>
    <w:rsid w:val="0094426B"/>
    <w:rsid w:val="0096284E"/>
    <w:rsid w:val="00977169"/>
    <w:rsid w:val="009A66A8"/>
    <w:rsid w:val="00A019A8"/>
    <w:rsid w:val="00A1044B"/>
    <w:rsid w:val="00A16EAF"/>
    <w:rsid w:val="00A4057A"/>
    <w:rsid w:val="00A46BAE"/>
    <w:rsid w:val="00A46ED3"/>
    <w:rsid w:val="00AA54EF"/>
    <w:rsid w:val="00AC0BE6"/>
    <w:rsid w:val="00AC24AE"/>
    <w:rsid w:val="00B0136B"/>
    <w:rsid w:val="00B52788"/>
    <w:rsid w:val="00BE79E9"/>
    <w:rsid w:val="00C21717"/>
    <w:rsid w:val="00C234CF"/>
    <w:rsid w:val="00C25216"/>
    <w:rsid w:val="00C42A5F"/>
    <w:rsid w:val="00C54C37"/>
    <w:rsid w:val="00C56E70"/>
    <w:rsid w:val="00C57A0F"/>
    <w:rsid w:val="00C81F3A"/>
    <w:rsid w:val="00C82410"/>
    <w:rsid w:val="00C905D6"/>
    <w:rsid w:val="00C9516D"/>
    <w:rsid w:val="00CA1D3B"/>
    <w:rsid w:val="00CC4230"/>
    <w:rsid w:val="00CD42ED"/>
    <w:rsid w:val="00CE07C9"/>
    <w:rsid w:val="00D11EEA"/>
    <w:rsid w:val="00D27039"/>
    <w:rsid w:val="00DE11BD"/>
    <w:rsid w:val="00DF33B0"/>
    <w:rsid w:val="00DF340E"/>
    <w:rsid w:val="00DF3B1A"/>
    <w:rsid w:val="00E47A64"/>
    <w:rsid w:val="00E747F8"/>
    <w:rsid w:val="00E75B3A"/>
    <w:rsid w:val="00E762C7"/>
    <w:rsid w:val="00E7720C"/>
    <w:rsid w:val="00E829DA"/>
    <w:rsid w:val="00F06A01"/>
    <w:rsid w:val="00F06A55"/>
    <w:rsid w:val="00F20634"/>
    <w:rsid w:val="00F33DE2"/>
    <w:rsid w:val="00F53690"/>
    <w:rsid w:val="00F6314E"/>
    <w:rsid w:val="00F85F9E"/>
    <w:rsid w:val="00F864BA"/>
    <w:rsid w:val="00FB72EF"/>
    <w:rsid w:val="00FC357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3CD0E"/>
  <w15:docId w15:val="{272DC446-705F-4607-BDD2-B48A73C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PC Info</cp:lastModifiedBy>
  <cp:revision>2</cp:revision>
  <cp:lastPrinted>2020-02-18T19:10:00Z</cp:lastPrinted>
  <dcterms:created xsi:type="dcterms:W3CDTF">2025-01-16T17:52:00Z</dcterms:created>
  <dcterms:modified xsi:type="dcterms:W3CDTF">2025-01-16T17:52:00Z</dcterms:modified>
</cp:coreProperties>
</file>