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9B809" w14:textId="5F305373" w:rsidR="00C82F58" w:rsidRPr="00DA15D4" w:rsidRDefault="006B073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DA15D4">
        <w:rPr>
          <w:rFonts w:ascii="Bookman Old Style" w:hAnsi="Bookman Old Style"/>
          <w:b/>
        </w:rPr>
        <w:t>AVISO DE</w:t>
      </w:r>
      <w:r w:rsidR="00303C29" w:rsidRPr="00DA15D4">
        <w:rPr>
          <w:rFonts w:ascii="Bookman Old Style" w:hAnsi="Bookman Old Style"/>
          <w:b/>
        </w:rPr>
        <w:t xml:space="preserve"> DISPENSA DE LICITAÇÃO</w:t>
      </w:r>
      <w:r w:rsidR="0034284D" w:rsidRPr="00DA15D4">
        <w:rPr>
          <w:rFonts w:ascii="Bookman Old Style" w:hAnsi="Bookman Old Style"/>
          <w:b/>
        </w:rPr>
        <w:t xml:space="preserve"> Nº </w:t>
      </w:r>
      <w:r w:rsidR="00DA15D4" w:rsidRPr="00DA15D4">
        <w:rPr>
          <w:rFonts w:ascii="Bookman Old Style" w:hAnsi="Bookman Old Style"/>
          <w:b/>
        </w:rPr>
        <w:t>0</w:t>
      </w:r>
      <w:r w:rsidR="00FF26F1">
        <w:rPr>
          <w:rFonts w:ascii="Bookman Old Style" w:hAnsi="Bookman Old Style"/>
          <w:b/>
        </w:rPr>
        <w:t>7</w:t>
      </w:r>
      <w:r w:rsidR="00DA15D4" w:rsidRPr="00DA15D4">
        <w:rPr>
          <w:rFonts w:ascii="Bookman Old Style" w:hAnsi="Bookman Old Style"/>
          <w:b/>
        </w:rPr>
        <w:t>/2025</w:t>
      </w:r>
    </w:p>
    <w:p w14:paraId="5637C4A1" w14:textId="447C3EA8" w:rsidR="002B7FB9" w:rsidRPr="00DA15D4" w:rsidRDefault="002B7FB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t>PROCESSO ADM. Nº</w:t>
      </w:r>
      <w:proofErr w:type="gramStart"/>
      <w:r w:rsidRPr="00DA15D4">
        <w:rPr>
          <w:rFonts w:ascii="Bookman Old Style" w:hAnsi="Bookman Old Style"/>
          <w:b/>
        </w:rPr>
        <w:t>.:</w:t>
      </w:r>
      <w:proofErr w:type="gramEnd"/>
      <w:r w:rsidRPr="00DA15D4">
        <w:rPr>
          <w:rFonts w:ascii="Bookman Old Style" w:hAnsi="Bookman Old Style"/>
        </w:rPr>
        <w:t xml:space="preserve"> </w:t>
      </w:r>
      <w:r w:rsidR="00565332">
        <w:rPr>
          <w:rFonts w:ascii="Bookman Old Style" w:hAnsi="Bookman Old Style"/>
        </w:rPr>
        <w:t>1</w:t>
      </w:r>
      <w:r w:rsidR="00FF26F1">
        <w:rPr>
          <w:rFonts w:ascii="Bookman Old Style" w:hAnsi="Bookman Old Style"/>
        </w:rPr>
        <w:t>5</w:t>
      </w:r>
      <w:r w:rsidR="00784C42" w:rsidRPr="00DA15D4">
        <w:rPr>
          <w:rFonts w:ascii="Bookman Old Style" w:hAnsi="Bookman Old Style"/>
        </w:rPr>
        <w:t>/</w:t>
      </w:r>
      <w:r w:rsidRPr="00DA15D4">
        <w:rPr>
          <w:rFonts w:ascii="Bookman Old Style" w:hAnsi="Bookman Old Style"/>
        </w:rPr>
        <w:t>202</w:t>
      </w:r>
      <w:r w:rsidR="00DA15D4" w:rsidRPr="00DA15D4">
        <w:rPr>
          <w:rFonts w:ascii="Bookman Old Style" w:hAnsi="Bookman Old Style"/>
        </w:rPr>
        <w:t>5</w:t>
      </w:r>
    </w:p>
    <w:p w14:paraId="3A70CA1F" w14:textId="5C57EE26" w:rsidR="002B7FB9" w:rsidRPr="00DA15D4" w:rsidRDefault="002B7FB9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fldChar w:fldCharType="begin"/>
      </w:r>
      <w:r w:rsidRPr="00DA15D4">
        <w:rPr>
          <w:rFonts w:ascii="Bookman Old Style" w:hAnsi="Bookman Old Style"/>
          <w:b/>
        </w:rPr>
        <w:instrText xml:space="preserve"> DOCVARIABLE "Modalidade" \* MERGEFORMAT </w:instrText>
      </w:r>
      <w:r w:rsidRPr="00DA15D4">
        <w:rPr>
          <w:rFonts w:ascii="Bookman Old Style" w:hAnsi="Bookman Old Style"/>
          <w:b/>
        </w:rPr>
        <w:fldChar w:fldCharType="separate"/>
      </w:r>
      <w:r w:rsidR="006B57E2" w:rsidRPr="00DA15D4">
        <w:rPr>
          <w:rFonts w:ascii="Bookman Old Style" w:hAnsi="Bookman Old Style"/>
          <w:b/>
        </w:rPr>
        <w:t>DISPENSA DE LICITAÇÃO P/ COMPRAS E SERVIÇOS</w:t>
      </w:r>
      <w:r w:rsidRPr="00DA15D4">
        <w:rPr>
          <w:rFonts w:ascii="Bookman Old Style" w:hAnsi="Bookman Old Style"/>
          <w:b/>
        </w:rPr>
        <w:fldChar w:fldCharType="end"/>
      </w:r>
      <w:r w:rsidRPr="00DA15D4">
        <w:rPr>
          <w:rFonts w:ascii="Bookman Old Style" w:hAnsi="Bookman Old Style"/>
          <w:b/>
        </w:rPr>
        <w:t xml:space="preserve"> Nº</w:t>
      </w:r>
      <w:proofErr w:type="gramStart"/>
      <w:r w:rsidRPr="00DA15D4">
        <w:rPr>
          <w:rFonts w:ascii="Bookman Old Style" w:hAnsi="Bookman Old Style"/>
          <w:b/>
        </w:rPr>
        <w:t>.:</w:t>
      </w:r>
      <w:proofErr w:type="gramEnd"/>
      <w:r w:rsidRPr="00DA15D4">
        <w:rPr>
          <w:rFonts w:ascii="Bookman Old Style" w:hAnsi="Bookman Old Style"/>
        </w:rPr>
        <w:t xml:space="preserve"> </w:t>
      </w:r>
      <w:r w:rsidR="00565332">
        <w:rPr>
          <w:rFonts w:ascii="Bookman Old Style" w:hAnsi="Bookman Old Style"/>
        </w:rPr>
        <w:t>0</w:t>
      </w:r>
      <w:r w:rsidR="00FF26F1">
        <w:rPr>
          <w:rFonts w:ascii="Bookman Old Style" w:hAnsi="Bookman Old Style"/>
        </w:rPr>
        <w:t>7</w:t>
      </w:r>
      <w:r w:rsidRPr="00DA15D4">
        <w:rPr>
          <w:rFonts w:ascii="Bookman Old Style" w:hAnsi="Bookman Old Style"/>
        </w:rPr>
        <w:t>/202</w:t>
      </w:r>
      <w:r w:rsidR="00DA15D4">
        <w:rPr>
          <w:rFonts w:ascii="Bookman Old Style" w:hAnsi="Bookman Old Style"/>
        </w:rPr>
        <w:t>5</w:t>
      </w:r>
    </w:p>
    <w:p w14:paraId="551532AF" w14:textId="148AD4A2" w:rsidR="00DA15D4" w:rsidRPr="00900DB5" w:rsidRDefault="00194779" w:rsidP="00900D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Bookman Old Style" w:hAnsi="Bookman Old Style"/>
          <w:color w:val="FF0000"/>
        </w:rPr>
      </w:pPr>
      <w:r w:rsidRPr="00DA15D4">
        <w:rPr>
          <w:rFonts w:ascii="Bookman Old Style" w:hAnsi="Bookman Old Style"/>
          <w:b/>
        </w:rPr>
        <w:t>FORMA DE JULGAMENTO:</w:t>
      </w:r>
      <w:r w:rsidRPr="00DA15D4">
        <w:rPr>
          <w:rFonts w:ascii="Bookman Old Style" w:hAnsi="Bookman Old Style"/>
        </w:rPr>
        <w:t xml:space="preserve"> MENOR PREÇO</w:t>
      </w:r>
      <w:r w:rsidR="00DF2055">
        <w:rPr>
          <w:rFonts w:ascii="Bookman Old Style" w:hAnsi="Bookman Old Style"/>
        </w:rPr>
        <w:t xml:space="preserve"> GLOBAL</w:t>
      </w:r>
      <w:r w:rsidR="00167FEB">
        <w:rPr>
          <w:rFonts w:ascii="Bookman Old Style" w:hAnsi="Bookman Old Style"/>
        </w:rPr>
        <w:t>.</w:t>
      </w:r>
      <w:r w:rsidRPr="00DA15D4">
        <w:rPr>
          <w:rFonts w:ascii="Bookman Old Style" w:hAnsi="Bookman Old Style"/>
        </w:rPr>
        <w:t xml:space="preserve"> </w:t>
      </w:r>
    </w:p>
    <w:p w14:paraId="62F12F20" w14:textId="6E5CC7DA" w:rsidR="00F55FF7" w:rsidRPr="00DA15D4" w:rsidRDefault="006B57E2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t>CONSIDERANDO</w:t>
      </w:r>
      <w:r w:rsidR="00F55FF7" w:rsidRPr="00DA15D4">
        <w:rPr>
          <w:rFonts w:ascii="Bookman Old Style" w:hAnsi="Bookman Old Style"/>
        </w:rPr>
        <w:t xml:space="preserve"> o </w:t>
      </w:r>
      <w:r w:rsidRPr="00DA15D4">
        <w:rPr>
          <w:rFonts w:ascii="Bookman Old Style" w:hAnsi="Bookman Old Style"/>
        </w:rPr>
        <w:t>di</w:t>
      </w:r>
      <w:r w:rsidR="002B7FB9" w:rsidRPr="00DA15D4">
        <w:rPr>
          <w:rFonts w:ascii="Bookman Old Style" w:hAnsi="Bookman Old Style"/>
        </w:rPr>
        <w:t>spo</w:t>
      </w:r>
      <w:r w:rsidRPr="00DA15D4">
        <w:rPr>
          <w:rFonts w:ascii="Bookman Old Style" w:hAnsi="Bookman Old Style"/>
        </w:rPr>
        <w:t>s</w:t>
      </w:r>
      <w:r w:rsidR="002B7FB9" w:rsidRPr="00DA15D4">
        <w:rPr>
          <w:rFonts w:ascii="Bookman Old Style" w:hAnsi="Bookman Old Style"/>
        </w:rPr>
        <w:t>to</w:t>
      </w:r>
      <w:r w:rsidR="00F55FF7" w:rsidRPr="00DA15D4">
        <w:rPr>
          <w:rFonts w:ascii="Bookman Old Style" w:hAnsi="Bookman Old Style"/>
        </w:rPr>
        <w:t xml:space="preserve"> no § 3º do art. 75 da Lei n.º 14.133/202</w:t>
      </w:r>
      <w:r w:rsidR="002B7FB9" w:rsidRPr="00DA15D4">
        <w:rPr>
          <w:rFonts w:ascii="Bookman Old Style" w:hAnsi="Bookman Old Style"/>
        </w:rPr>
        <w:t>1</w:t>
      </w:r>
      <w:r w:rsidR="00F55FF7" w:rsidRPr="00DA15D4">
        <w:rPr>
          <w:rFonts w:ascii="Bookman Old Style" w:hAnsi="Bookman Old Style"/>
        </w:rPr>
        <w:t xml:space="preserve"> (Nova Lei</w:t>
      </w:r>
      <w:r w:rsidRPr="00DA15D4">
        <w:rPr>
          <w:rFonts w:ascii="Bookman Old Style" w:hAnsi="Bookman Old Style"/>
        </w:rPr>
        <w:t xml:space="preserve"> </w:t>
      </w:r>
      <w:r w:rsidR="00F55FF7" w:rsidRPr="00DA15D4">
        <w:rPr>
          <w:rFonts w:ascii="Bookman Old Style" w:hAnsi="Bookman Old Style"/>
        </w:rPr>
        <w:t xml:space="preserve">de Licitações), o Município de </w:t>
      </w:r>
      <w:r w:rsidRPr="00DA15D4">
        <w:rPr>
          <w:rFonts w:ascii="Bookman Old Style" w:hAnsi="Bookman Old Style"/>
        </w:rPr>
        <w:t>F</w:t>
      </w:r>
      <w:r w:rsidR="00F55FF7" w:rsidRPr="00DA15D4">
        <w:rPr>
          <w:rFonts w:ascii="Bookman Old Style" w:hAnsi="Bookman Old Style"/>
        </w:rPr>
        <w:t xml:space="preserve">ormosa do Sul manifesta interesse na </w:t>
      </w:r>
      <w:r w:rsidRPr="00DA15D4">
        <w:rPr>
          <w:rFonts w:ascii="Bookman Old Style" w:hAnsi="Bookman Old Style"/>
        </w:rPr>
        <w:t xml:space="preserve">seguinte </w:t>
      </w:r>
      <w:r w:rsidR="00F55FF7" w:rsidRPr="00DA15D4">
        <w:rPr>
          <w:rFonts w:ascii="Bookman Old Style" w:hAnsi="Bookman Old Style"/>
        </w:rPr>
        <w:t>contratação:</w:t>
      </w:r>
    </w:p>
    <w:p w14:paraId="0657782E" w14:textId="4329D8DD" w:rsidR="006B0739" w:rsidRPr="00DA15D4" w:rsidRDefault="006B0739" w:rsidP="00DA1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A15D4">
        <w:rPr>
          <w:rFonts w:ascii="Bookman Old Style" w:hAnsi="Bookman Old Style"/>
          <w:b/>
        </w:rPr>
        <w:t>OBJETO:</w:t>
      </w:r>
      <w:r w:rsidRPr="00DA15D4">
        <w:rPr>
          <w:rFonts w:ascii="Bookman Old Style" w:hAnsi="Bookman Old Style"/>
        </w:rPr>
        <w:t xml:space="preserve"> </w:t>
      </w:r>
      <w:r w:rsidR="00632FD9" w:rsidRPr="00632FD9">
        <w:rPr>
          <w:rFonts w:ascii="Bookman Old Style" w:hAnsi="Bookman Old Style"/>
        </w:rPr>
        <w:t xml:space="preserve">CONTRATAÇÃO DE EMPRESA PARA </w:t>
      </w:r>
      <w:r w:rsidR="009068BA">
        <w:rPr>
          <w:rFonts w:ascii="Bookman Old Style" w:hAnsi="Bookman Old Style"/>
        </w:rPr>
        <w:t>DESENVOLVIMENTO DE AULAS DE TREINAMENTO ESPORTIVO, MUSCULAÇÃO, REABILITAÇÃO FÍSICA E CONDICIONAMENTO FÍSICO A SEREM DESENVOLVIDOS NA ACADEMIA DE SAÚDE D</w:t>
      </w:r>
      <w:r w:rsidR="00632FD9" w:rsidRPr="00632FD9">
        <w:rPr>
          <w:rFonts w:ascii="Bookman Old Style" w:hAnsi="Bookman Old Style"/>
        </w:rPr>
        <w:t>O MUNICÍPIO DE FORMOSA DO SUL/SC</w:t>
      </w:r>
      <w:r w:rsidR="000162BB" w:rsidRPr="00DA15D4">
        <w:rPr>
          <w:rFonts w:ascii="Bookman Old Style" w:hAnsi="Bookman Old Style"/>
        </w:rPr>
        <w:t xml:space="preserve">, </w:t>
      </w:r>
      <w:r w:rsidR="009B0256">
        <w:rPr>
          <w:rFonts w:ascii="Bookman Old Style" w:hAnsi="Bookman Old Style"/>
        </w:rPr>
        <w:t xml:space="preserve">e </w:t>
      </w:r>
      <w:r w:rsidR="000162BB" w:rsidRPr="00DA15D4">
        <w:rPr>
          <w:rFonts w:ascii="Bookman Old Style" w:hAnsi="Bookman Old Style"/>
        </w:rPr>
        <w:t>conforme descrição abaixo: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748"/>
        <w:gridCol w:w="951"/>
        <w:gridCol w:w="4886"/>
        <w:gridCol w:w="691"/>
        <w:gridCol w:w="691"/>
      </w:tblGrid>
      <w:tr w:rsidR="00947482" w:rsidRPr="00AF5125" w14:paraId="3600DE4C" w14:textId="77777777" w:rsidTr="004204CE">
        <w:trPr>
          <w:trHeight w:val="511"/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6017" w14:textId="77777777" w:rsidR="00947482" w:rsidRPr="00BF0ACE" w:rsidRDefault="00947482" w:rsidP="004204CE">
            <w:pPr>
              <w:jc w:val="center"/>
              <w:rPr>
                <w:rFonts w:ascii="Bookman Old Style" w:eastAsia="Arial MT" w:hAnsi="Bookman Old Style" w:cs="Arial MT"/>
                <w:b/>
                <w:lang w:val="pt-PT"/>
              </w:rPr>
            </w:pPr>
            <w:r w:rsidRPr="00BF0ACE">
              <w:rPr>
                <w:rFonts w:ascii="Bookman Old Style" w:eastAsia="Arial MT" w:hAnsi="Bookman Old Style" w:cs="Arial MT"/>
                <w:b/>
                <w:lang w:val="pt-PT"/>
              </w:rPr>
              <w:t>Item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3B67" w14:textId="77777777" w:rsidR="00947482" w:rsidRPr="00BF0ACE" w:rsidRDefault="00947482" w:rsidP="004204CE">
            <w:pPr>
              <w:jc w:val="center"/>
              <w:rPr>
                <w:rFonts w:ascii="Bookman Old Style" w:eastAsia="Arial MT" w:hAnsi="Bookman Old Style" w:cs="Arial MT"/>
                <w:b/>
                <w:lang w:val="pt-PT"/>
              </w:rPr>
            </w:pPr>
            <w:r w:rsidRPr="00BF0ACE">
              <w:rPr>
                <w:rFonts w:ascii="Bookman Old Style" w:eastAsia="Arial MT" w:hAnsi="Bookman Old Style" w:cs="Arial MT"/>
                <w:b/>
                <w:lang w:val="pt-PT"/>
              </w:rPr>
              <w:t>Unid.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1BC" w14:textId="77777777" w:rsidR="00947482" w:rsidRPr="00BF0ACE" w:rsidRDefault="00947482" w:rsidP="004204CE">
            <w:pPr>
              <w:jc w:val="center"/>
              <w:rPr>
                <w:rFonts w:ascii="Bookman Old Style" w:eastAsia="Arial MT" w:hAnsi="Bookman Old Style" w:cs="Arial MT"/>
                <w:b/>
                <w:lang w:val="pt-PT"/>
              </w:rPr>
            </w:pPr>
            <w:r>
              <w:rPr>
                <w:rFonts w:ascii="Bookman Old Style" w:eastAsia="Arial MT" w:hAnsi="Bookman Old Style" w:cs="Arial MT"/>
                <w:b/>
                <w:lang w:val="pt-PT"/>
              </w:rPr>
              <w:t>Quant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E1AD" w14:textId="77777777" w:rsidR="00947482" w:rsidRPr="00BF0ACE" w:rsidRDefault="00947482" w:rsidP="004204CE">
            <w:pPr>
              <w:jc w:val="center"/>
              <w:rPr>
                <w:rFonts w:ascii="Bookman Old Style" w:eastAsia="Arial MT" w:hAnsi="Bookman Old Style" w:cs="Arial MT"/>
                <w:b/>
                <w:lang w:val="pt-PT"/>
              </w:rPr>
            </w:pPr>
            <w:r w:rsidRPr="00BF0ACE">
              <w:rPr>
                <w:rFonts w:ascii="Bookman Old Style" w:eastAsia="Arial MT" w:hAnsi="Bookman Old Style" w:cs="Arial MT"/>
                <w:b/>
                <w:lang w:val="pt-PT"/>
              </w:rPr>
              <w:t>Descrição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584" w14:textId="77777777" w:rsidR="00947482" w:rsidRDefault="00947482" w:rsidP="004204CE">
            <w:pPr>
              <w:jc w:val="center"/>
              <w:rPr>
                <w:rFonts w:ascii="Arial" w:hAnsi="Arial" w:cs="Arial"/>
                <w:b/>
                <w:bCs/>
              </w:rPr>
            </w:pPr>
            <w:r w:rsidRPr="00AF5125">
              <w:rPr>
                <w:rFonts w:ascii="Arial" w:hAnsi="Arial" w:cs="Arial"/>
                <w:b/>
                <w:bCs/>
              </w:rPr>
              <w:t>Valor</w:t>
            </w:r>
          </w:p>
          <w:p w14:paraId="5279E9D4" w14:textId="77777777" w:rsidR="00947482" w:rsidRPr="00AF5125" w:rsidRDefault="00947482" w:rsidP="004204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540A" w14:textId="77777777" w:rsidR="00947482" w:rsidRPr="00AF5125" w:rsidRDefault="00947482" w:rsidP="004204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947482" w:rsidRPr="00AF5125" w14:paraId="581BA5C7" w14:textId="77777777" w:rsidTr="004204CE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DB34" w14:textId="77777777" w:rsidR="00947482" w:rsidRPr="00BF0ACE" w:rsidRDefault="00947482" w:rsidP="004204CE">
            <w:pPr>
              <w:rPr>
                <w:rFonts w:ascii="Bookman Old Style" w:eastAsia="Arial MT" w:hAnsi="Bookman Old Style" w:cs="Arial MT"/>
                <w:lang w:val="pt-PT"/>
              </w:rPr>
            </w:pPr>
            <w:r>
              <w:rPr>
                <w:rFonts w:ascii="Bookman Old Style" w:eastAsia="Arial MT" w:hAnsi="Bookman Old Style" w:cs="Arial MT"/>
                <w:lang w:val="pt-PT"/>
              </w:rPr>
              <w:t>0</w:t>
            </w:r>
            <w:r w:rsidRPr="00BF0ACE">
              <w:rPr>
                <w:rFonts w:ascii="Bookman Old Style" w:eastAsia="Arial MT" w:hAnsi="Bookman Old Style" w:cs="Arial MT"/>
                <w:lang w:val="pt-PT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52AD" w14:textId="77777777" w:rsidR="00947482" w:rsidRPr="00BF0ACE" w:rsidRDefault="00947482" w:rsidP="004204CE">
            <w:pPr>
              <w:rPr>
                <w:rFonts w:ascii="Bookman Old Style" w:eastAsia="Arial MT" w:hAnsi="Bookman Old Style" w:cs="Arial MT"/>
                <w:lang w:val="pt-PT"/>
              </w:rPr>
            </w:pPr>
            <w:r w:rsidRPr="00BF0ACE">
              <w:rPr>
                <w:rFonts w:ascii="Bookman Old Style" w:eastAsia="Arial MT" w:hAnsi="Bookman Old Style" w:cs="Arial MT"/>
                <w:lang w:val="pt-PT"/>
              </w:rPr>
              <w:t>MÊS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931" w14:textId="77777777" w:rsidR="00947482" w:rsidRPr="00BF0ACE" w:rsidRDefault="00947482" w:rsidP="004204CE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>
              <w:rPr>
                <w:rFonts w:ascii="Bookman Old Style" w:eastAsia="Arial MT" w:hAnsi="Bookman Old Style" w:cs="Arial MT"/>
                <w:lang w:val="pt-PT"/>
              </w:rPr>
              <w:t>10</w:t>
            </w:r>
          </w:p>
        </w:tc>
        <w:tc>
          <w:tcPr>
            <w:tcW w:w="2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E159" w14:textId="77777777" w:rsidR="001F2A54" w:rsidRDefault="00294D54" w:rsidP="00BD20C4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 w:rsidRPr="00294D54">
              <w:rPr>
                <w:rFonts w:ascii="Bookman Old Style" w:eastAsia="Arial MT" w:hAnsi="Bookman Old Style" w:cs="Arial MT"/>
                <w:lang w:val="pt-PT"/>
              </w:rPr>
              <w:t>CONTRATAÇÃO DE EMPRESA PARA O DESENVOLVIMENTO DE AULAS DE TREINAMENTO ESPORTIVO, MUSCULAÇÃO, REABILITAÇÃO FÍSICA E CONDICIONAMENTO FÍSICO</w:t>
            </w:r>
            <w:r w:rsidR="0062037F">
              <w:t xml:space="preserve"> </w:t>
            </w:r>
            <w:r w:rsidR="0062037F" w:rsidRPr="0062037F">
              <w:rPr>
                <w:rFonts w:ascii="Bookman Old Style" w:eastAsia="Arial MT" w:hAnsi="Bookman Old Style" w:cs="Arial MT"/>
                <w:lang w:val="pt-PT"/>
              </w:rPr>
              <w:t>A SEREM DESENVOLVIDOS NA ACADEMIA DE SAÚDE</w:t>
            </w:r>
            <w:r w:rsidR="0062037F">
              <w:t xml:space="preserve"> </w:t>
            </w:r>
            <w:r w:rsidR="0062037F" w:rsidRPr="0062037F">
              <w:rPr>
                <w:rFonts w:ascii="Bookman Old Style" w:eastAsia="Arial MT" w:hAnsi="Bookman Old Style" w:cs="Arial MT"/>
                <w:lang w:val="pt-PT"/>
              </w:rPr>
              <w:t>DO MUNICÍPIO DE FORMOSA DO SUL/SC</w:t>
            </w:r>
            <w:r w:rsidRPr="00294D54">
              <w:rPr>
                <w:rFonts w:ascii="Bookman Old Style" w:eastAsia="Arial MT" w:hAnsi="Bookman Old Style" w:cs="Arial MT"/>
                <w:lang w:val="pt-PT"/>
              </w:rPr>
              <w:t>. A EMPRESA DEVERÁ A</w:t>
            </w:r>
            <w:r w:rsidR="001F2A54">
              <w:rPr>
                <w:rFonts w:ascii="Bookman Old Style" w:eastAsia="Arial MT" w:hAnsi="Bookman Old Style" w:cs="Arial MT"/>
                <w:lang w:val="pt-PT"/>
              </w:rPr>
              <w:t>TENDER AOS SEGUINTES REQUISITOS:</w:t>
            </w:r>
            <w:r w:rsidRPr="00294D54">
              <w:rPr>
                <w:rFonts w:ascii="Bookman Old Style" w:eastAsia="Arial MT" w:hAnsi="Bookman Old Style" w:cs="Arial MT"/>
                <w:lang w:val="pt-PT"/>
              </w:rPr>
              <w:t xml:space="preserve"> </w:t>
            </w:r>
          </w:p>
          <w:p w14:paraId="564B4136" w14:textId="77777777" w:rsidR="001F2A54" w:rsidRDefault="001F2A54" w:rsidP="001F2A54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>
              <w:rPr>
                <w:rFonts w:ascii="Bookman Old Style" w:eastAsia="Arial MT" w:hAnsi="Bookman Old Style" w:cs="Arial MT"/>
                <w:lang w:val="pt-PT"/>
              </w:rPr>
              <w:t>-</w:t>
            </w:r>
            <w:r w:rsidR="00294D54" w:rsidRPr="00294D54">
              <w:rPr>
                <w:rFonts w:ascii="Bookman Old Style" w:eastAsia="Arial MT" w:hAnsi="Bookman Old Style" w:cs="Arial MT"/>
                <w:lang w:val="pt-PT"/>
              </w:rPr>
              <w:t>DESENVOLVER TREINOS DE MUSCULAÇÃO VOLTADOS PARA DIFERENTES OBJETIVOS</w:t>
            </w:r>
            <w:r>
              <w:rPr>
                <w:rFonts w:ascii="Bookman Old Style" w:eastAsia="Arial MT" w:hAnsi="Bookman Old Style" w:cs="Arial MT"/>
                <w:lang w:val="pt-PT"/>
              </w:rPr>
              <w:t xml:space="preserve"> (GANHO DE MASSA MUSCULAR,</w:t>
            </w:r>
            <w:r w:rsidRPr="00294D54">
              <w:rPr>
                <w:rFonts w:ascii="Bookman Old Style" w:eastAsia="Arial MT" w:hAnsi="Bookman Old Style" w:cs="Arial MT"/>
                <w:lang w:val="pt-PT"/>
              </w:rPr>
              <w:t xml:space="preserve"> DEFINIÇÃO</w:t>
            </w:r>
            <w:r>
              <w:rPr>
                <w:rFonts w:ascii="Bookman Old Style" w:eastAsia="Arial MT" w:hAnsi="Bookman Old Style" w:cs="Arial MT"/>
                <w:lang w:val="pt-PT"/>
              </w:rPr>
              <w:t>)</w:t>
            </w:r>
            <w:r w:rsidR="00294D54" w:rsidRPr="00294D54">
              <w:rPr>
                <w:rFonts w:ascii="Bookman Old Style" w:eastAsia="Arial MT" w:hAnsi="Bookman Old Style" w:cs="Arial MT"/>
                <w:lang w:val="pt-PT"/>
              </w:rPr>
              <w:t xml:space="preserve">; </w:t>
            </w:r>
          </w:p>
          <w:p w14:paraId="4160A72C" w14:textId="77777777" w:rsidR="001F2A54" w:rsidRDefault="001F2A54" w:rsidP="001F2A54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>
              <w:rPr>
                <w:rFonts w:ascii="Bookman Old Style" w:eastAsia="Arial MT" w:hAnsi="Bookman Old Style" w:cs="Arial MT"/>
                <w:lang w:val="pt-PT"/>
              </w:rPr>
              <w:t>-</w:t>
            </w:r>
            <w:r w:rsidR="00294D54" w:rsidRPr="00294D54">
              <w:rPr>
                <w:rFonts w:ascii="Bookman Old Style" w:eastAsia="Arial MT" w:hAnsi="Bookman Old Style" w:cs="Arial MT"/>
                <w:lang w:val="pt-PT"/>
              </w:rPr>
              <w:t xml:space="preserve">PROPORCIONAR PROGRAMAS DE REABILITAÇÃO PARA RECUPERAÇÃO DE LESÕES E MELHORIA DA FUNCIONALIDADE FÍSICA; </w:t>
            </w:r>
          </w:p>
          <w:p w14:paraId="40AB0B8D" w14:textId="77777777" w:rsidR="00AC2247" w:rsidRDefault="001F2A54" w:rsidP="001F2A54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>
              <w:rPr>
                <w:rFonts w:ascii="Bookman Old Style" w:eastAsia="Arial MT" w:hAnsi="Bookman Old Style" w:cs="Arial MT"/>
                <w:lang w:val="pt-PT"/>
              </w:rPr>
              <w:t>-</w:t>
            </w:r>
            <w:r w:rsidR="00294D54" w:rsidRPr="00294D54">
              <w:rPr>
                <w:rFonts w:ascii="Bookman Old Style" w:eastAsia="Arial MT" w:hAnsi="Bookman Old Style" w:cs="Arial MT"/>
                <w:lang w:val="pt-PT"/>
              </w:rPr>
              <w:t xml:space="preserve">PROGRAMAR TREINAMENTOS PARA APRIMORAMENTO DO </w:t>
            </w:r>
            <w:r w:rsidR="00294D54" w:rsidRPr="00294D54">
              <w:rPr>
                <w:rFonts w:ascii="Bookman Old Style" w:eastAsia="Arial MT" w:hAnsi="Bookman Old Style" w:cs="Arial MT"/>
                <w:lang w:val="pt-PT"/>
              </w:rPr>
              <w:lastRenderedPageBreak/>
              <w:t>CONDICIONAMENTO FÍSICO GERAL, PROMOVENDO SAÚDE E BEM-ESTAR.</w:t>
            </w:r>
          </w:p>
          <w:p w14:paraId="5C70BA25" w14:textId="21444CC1" w:rsidR="00947482" w:rsidRPr="001F2A54" w:rsidRDefault="00294D54" w:rsidP="00212499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 w:rsidRPr="00AC2247">
              <w:rPr>
                <w:rFonts w:ascii="Bookman Old Style" w:eastAsia="Arial MT" w:hAnsi="Bookman Old Style" w:cs="Arial MT"/>
                <w:u w:val="single"/>
                <w:lang w:val="pt-PT"/>
              </w:rPr>
              <w:t>CARGA HORARIA</w:t>
            </w:r>
            <w:r w:rsidR="00AC2247" w:rsidRPr="00AC2247">
              <w:rPr>
                <w:rFonts w:ascii="Bookman Old Style" w:eastAsia="Arial MT" w:hAnsi="Bookman Old Style" w:cs="Arial MT"/>
                <w:u w:val="single"/>
                <w:lang w:val="pt-PT"/>
              </w:rPr>
              <w:t>:</w:t>
            </w:r>
            <w:proofErr w:type="gramStart"/>
            <w:r w:rsidR="00AC2247">
              <w:rPr>
                <w:rFonts w:ascii="Bookman Old Style" w:eastAsia="Arial MT" w:hAnsi="Bookman Old Style" w:cs="Arial MT"/>
                <w:lang w:val="pt-PT"/>
              </w:rPr>
              <w:t xml:space="preserve"> </w:t>
            </w:r>
            <w:r w:rsidRPr="00294D54">
              <w:rPr>
                <w:rFonts w:ascii="Bookman Old Style" w:eastAsia="Arial MT" w:hAnsi="Bookman Old Style" w:cs="Arial MT"/>
                <w:lang w:val="pt-PT"/>
              </w:rPr>
              <w:t xml:space="preserve"> </w:t>
            </w:r>
            <w:proofErr w:type="gramEnd"/>
            <w:r w:rsidRPr="00294D54">
              <w:rPr>
                <w:rFonts w:ascii="Bookman Old Style" w:eastAsia="Arial MT" w:hAnsi="Bookman Old Style" w:cs="Arial MT"/>
                <w:lang w:val="pt-PT"/>
              </w:rPr>
              <w:t xml:space="preserve">20 HORAS SEMANAIS, </w:t>
            </w:r>
            <w:r w:rsidR="00212499">
              <w:rPr>
                <w:rFonts w:ascii="Bookman Old Style" w:eastAsia="Arial MT" w:hAnsi="Bookman Old Style" w:cs="Arial MT"/>
                <w:lang w:val="pt-PT"/>
              </w:rPr>
              <w:t>(</w:t>
            </w:r>
            <w:r w:rsidR="00BD20C4">
              <w:rPr>
                <w:rFonts w:ascii="Bookman Old Style" w:eastAsia="Arial MT" w:hAnsi="Bookman Old Style" w:cs="Arial MT"/>
                <w:lang w:val="pt-PT"/>
              </w:rPr>
              <w:t>SENDO QUE ESTAS PODERAM</w:t>
            </w:r>
            <w:r w:rsidRPr="00294D54">
              <w:rPr>
                <w:rFonts w:ascii="Bookman Old Style" w:eastAsia="Arial MT" w:hAnsi="Bookman Old Style" w:cs="Arial MT"/>
                <w:lang w:val="pt-PT"/>
              </w:rPr>
              <w:t xml:space="preserve"> SER EXECUTADAS NO PERIODO DIURNO </w:t>
            </w:r>
            <w:r w:rsidR="00BD20C4">
              <w:rPr>
                <w:rFonts w:ascii="Bookman Old Style" w:eastAsia="Arial MT" w:hAnsi="Bookman Old Style" w:cs="Arial MT"/>
                <w:lang w:val="pt-PT"/>
              </w:rPr>
              <w:t>OU</w:t>
            </w:r>
            <w:r w:rsidRPr="00294D54">
              <w:rPr>
                <w:rFonts w:ascii="Bookman Old Style" w:eastAsia="Arial MT" w:hAnsi="Bookman Old Style" w:cs="Arial MT"/>
                <w:lang w:val="pt-PT"/>
              </w:rPr>
              <w:t xml:space="preserve"> NOTURNO</w:t>
            </w:r>
            <w:r w:rsidR="007227E1">
              <w:rPr>
                <w:rFonts w:ascii="Bookman Old Style" w:eastAsia="Arial MT" w:hAnsi="Bookman Old Style" w:cs="Arial MT"/>
                <w:lang w:val="pt-PT"/>
              </w:rPr>
              <w:t>,</w:t>
            </w:r>
            <w:r w:rsidR="00BD20C4">
              <w:rPr>
                <w:rFonts w:ascii="Bookman Old Style" w:eastAsia="Arial MT" w:hAnsi="Bookman Old Style" w:cs="Arial MT"/>
                <w:lang w:val="pt-PT"/>
              </w:rPr>
              <w:t xml:space="preserve"> CONFORME A NECESSIDADE DA SECRETARIA REQUISITANTE</w:t>
            </w:r>
            <w:r w:rsidR="001F2A54">
              <w:rPr>
                <w:rFonts w:ascii="Bookman Old Style" w:eastAsia="Arial MT" w:hAnsi="Bookman Old Style" w:cs="Arial MT"/>
                <w:lang w:val="pt-PT"/>
              </w:rPr>
              <w:t>, A QUAL FICARA A SEU ENCARGO O AJUSTE DOS HORÁRIOS</w:t>
            </w:r>
            <w:r w:rsidR="00212499">
              <w:rPr>
                <w:rFonts w:ascii="Bookman Old Style" w:eastAsia="Arial MT" w:hAnsi="Bookman Old Style" w:cs="Arial MT"/>
                <w:lang w:val="pt-PT"/>
              </w:rPr>
              <w:t>)</w:t>
            </w:r>
            <w:r w:rsidRPr="00294D54">
              <w:rPr>
                <w:rFonts w:ascii="Bookman Old Style" w:eastAsia="Arial MT" w:hAnsi="Bookman Old Style" w:cs="Arial MT"/>
                <w:lang w:val="pt-PT"/>
              </w:rPr>
              <w:t>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FA80" w14:textId="77777777" w:rsidR="00947482" w:rsidRPr="008473B7" w:rsidRDefault="00947482" w:rsidP="004204CE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 w:rsidRPr="008473B7">
              <w:rPr>
                <w:rFonts w:ascii="Bookman Old Style" w:eastAsia="Arial MT" w:hAnsi="Bookman Old Style" w:cs="Arial MT"/>
                <w:lang w:val="pt-PT"/>
              </w:rPr>
              <w:lastRenderedPageBreak/>
              <w:t>R$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F144" w14:textId="77777777" w:rsidR="00947482" w:rsidRPr="008473B7" w:rsidRDefault="00947482" w:rsidP="004204CE">
            <w:pPr>
              <w:spacing w:before="100" w:beforeAutospacing="1" w:after="100" w:afterAutospacing="1"/>
              <w:jc w:val="both"/>
              <w:rPr>
                <w:rFonts w:ascii="Bookman Old Style" w:eastAsia="Arial MT" w:hAnsi="Bookman Old Style" w:cs="Arial MT"/>
                <w:lang w:val="pt-PT"/>
              </w:rPr>
            </w:pPr>
            <w:r w:rsidRPr="008473B7">
              <w:rPr>
                <w:rFonts w:ascii="Bookman Old Style" w:eastAsia="Arial MT" w:hAnsi="Bookman Old Style" w:cs="Arial MT"/>
                <w:lang w:val="pt-PT"/>
              </w:rPr>
              <w:t>R$</w:t>
            </w:r>
          </w:p>
        </w:tc>
      </w:tr>
    </w:tbl>
    <w:p w14:paraId="14CD1B19" w14:textId="3DCA0D10" w:rsidR="006B57E2" w:rsidRPr="00DA15D4" w:rsidRDefault="00050B03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proofErr w:type="gramStart"/>
      <w:r w:rsidRPr="00DA15D4">
        <w:rPr>
          <w:rFonts w:ascii="Bookman Old Style" w:hAnsi="Bookman Old Style"/>
        </w:rPr>
        <w:lastRenderedPageBreak/>
        <w:t xml:space="preserve">Deste modo, fica concedido o prazo de 03 (três) úteis </w:t>
      </w:r>
      <w:r w:rsidR="00D1052F">
        <w:rPr>
          <w:rFonts w:ascii="Bookman Old Style" w:hAnsi="Bookman Old Style"/>
          <w:b/>
        </w:rPr>
        <w:t>24</w:t>
      </w:r>
      <w:r w:rsidR="00784C42" w:rsidRPr="0073446A">
        <w:rPr>
          <w:rFonts w:ascii="Bookman Old Style" w:hAnsi="Bookman Old Style"/>
          <w:b/>
        </w:rPr>
        <w:t>/</w:t>
      </w:r>
      <w:r w:rsidR="00E9257D" w:rsidRPr="0073446A">
        <w:rPr>
          <w:rFonts w:ascii="Bookman Old Style" w:hAnsi="Bookman Old Style"/>
          <w:b/>
        </w:rPr>
        <w:t>0</w:t>
      </w:r>
      <w:r w:rsidR="00385A46">
        <w:rPr>
          <w:rFonts w:ascii="Bookman Old Style" w:hAnsi="Bookman Old Style"/>
          <w:b/>
        </w:rPr>
        <w:t>2</w:t>
      </w:r>
      <w:r w:rsidR="00784C42" w:rsidRPr="0073446A">
        <w:rPr>
          <w:rFonts w:ascii="Bookman Old Style" w:hAnsi="Bookman Old Style"/>
          <w:b/>
        </w:rPr>
        <w:t>/202</w:t>
      </w:r>
      <w:r w:rsidR="00E9257D" w:rsidRPr="0073446A">
        <w:rPr>
          <w:rFonts w:ascii="Bookman Old Style" w:hAnsi="Bookman Old Style"/>
          <w:b/>
        </w:rPr>
        <w:t>5</w:t>
      </w:r>
      <w:r w:rsidR="00784C42" w:rsidRPr="00935D5D">
        <w:rPr>
          <w:rFonts w:ascii="Bookman Old Style" w:hAnsi="Bookman Old Style"/>
        </w:rPr>
        <w:t xml:space="preserve"> </w:t>
      </w:r>
      <w:r w:rsidR="00784C42" w:rsidRPr="00DA15D4">
        <w:rPr>
          <w:rFonts w:ascii="Bookman Old Style" w:hAnsi="Bookman Old Style"/>
        </w:rPr>
        <w:t xml:space="preserve">a </w:t>
      </w:r>
      <w:r w:rsidR="00D1052F">
        <w:rPr>
          <w:rFonts w:ascii="Bookman Old Style" w:hAnsi="Bookman Old Style"/>
          <w:b/>
        </w:rPr>
        <w:t>26</w:t>
      </w:r>
      <w:r w:rsidR="00784C42" w:rsidRPr="0073446A">
        <w:rPr>
          <w:rFonts w:ascii="Bookman Old Style" w:hAnsi="Bookman Old Style"/>
          <w:b/>
        </w:rPr>
        <w:t>/</w:t>
      </w:r>
      <w:r w:rsidR="00796B02" w:rsidRPr="0073446A">
        <w:rPr>
          <w:rFonts w:ascii="Bookman Old Style" w:hAnsi="Bookman Old Style"/>
          <w:b/>
        </w:rPr>
        <w:t>0</w:t>
      </w:r>
      <w:r w:rsidR="00385A46">
        <w:rPr>
          <w:rFonts w:ascii="Bookman Old Style" w:hAnsi="Bookman Old Style"/>
          <w:b/>
        </w:rPr>
        <w:t>2</w:t>
      </w:r>
      <w:r w:rsidR="001043C1" w:rsidRPr="0073446A">
        <w:rPr>
          <w:rFonts w:ascii="Bookman Old Style" w:hAnsi="Bookman Old Style"/>
          <w:b/>
        </w:rPr>
        <w:t>/202</w:t>
      </w:r>
      <w:r w:rsidR="00796B02" w:rsidRPr="0073446A">
        <w:rPr>
          <w:rFonts w:ascii="Bookman Old Style" w:hAnsi="Bookman Old Style"/>
          <w:b/>
        </w:rPr>
        <w:t>5</w:t>
      </w:r>
      <w:r w:rsidR="0034284D" w:rsidRPr="005D1E07">
        <w:rPr>
          <w:rFonts w:ascii="Bookman Old Style" w:hAnsi="Bookman Old Style"/>
        </w:rPr>
        <w:t>)</w:t>
      </w:r>
      <w:proofErr w:type="gramEnd"/>
      <w:r w:rsidR="0034284D" w:rsidRPr="00DA15D4">
        <w:rPr>
          <w:rFonts w:ascii="Bookman Old Style" w:hAnsi="Bookman Old Style"/>
        </w:rPr>
        <w:t xml:space="preserve"> </w:t>
      </w:r>
      <w:r w:rsidRPr="00DA15D4">
        <w:rPr>
          <w:rFonts w:ascii="Bookman Old Style" w:hAnsi="Bookman Old Style"/>
        </w:rPr>
        <w:t>para a apresentação de proposta</w:t>
      </w:r>
      <w:r w:rsidR="001043C1" w:rsidRPr="00DA15D4">
        <w:rPr>
          <w:rFonts w:ascii="Bookman Old Style" w:hAnsi="Bookman Old Style"/>
        </w:rPr>
        <w:t>s</w:t>
      </w:r>
      <w:r w:rsidRPr="00DA15D4">
        <w:rPr>
          <w:rFonts w:ascii="Bookman Old Style" w:hAnsi="Bookman Old Style"/>
        </w:rPr>
        <w:t xml:space="preserve"> adicionais por eventuais interessados, nos termos da especificação do objeto acima referido.</w:t>
      </w:r>
    </w:p>
    <w:p w14:paraId="5AFE4A14" w14:textId="79242845" w:rsidR="00E972F4" w:rsidRDefault="00050B03" w:rsidP="0012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895F59">
        <w:rPr>
          <w:rFonts w:ascii="Bookman Old Style" w:hAnsi="Bookman Old Style"/>
          <w:u w:val="single"/>
        </w:rPr>
        <w:t>Eventuais interessados poderão encaminhar a cotação/orçamento de forma eletrônica</w:t>
      </w:r>
      <w:r w:rsidRPr="00DA15D4">
        <w:rPr>
          <w:rFonts w:ascii="Bookman Old Style" w:hAnsi="Bookman Old Style"/>
        </w:rPr>
        <w:t xml:space="preserve"> </w:t>
      </w:r>
      <w:r w:rsidR="00291099" w:rsidRPr="00DA15D4">
        <w:rPr>
          <w:rFonts w:ascii="Bookman Old Style" w:hAnsi="Bookman Old Style"/>
        </w:rPr>
        <w:t>para o</w:t>
      </w:r>
      <w:r w:rsidRPr="00DA15D4">
        <w:rPr>
          <w:rFonts w:ascii="Bookman Old Style" w:hAnsi="Bookman Old Style"/>
        </w:rPr>
        <w:t xml:space="preserve"> e-mail </w:t>
      </w:r>
      <w:hyperlink r:id="rId7" w:history="1">
        <w:r w:rsidR="00C67590" w:rsidRPr="00E635F7">
          <w:rPr>
            <w:rStyle w:val="Hyperlink"/>
            <w:rFonts w:ascii="Bookman Old Style" w:hAnsi="Bookman Old Style"/>
          </w:rPr>
          <w:t>licitacao@formosa.sc.gov.br</w:t>
        </w:r>
      </w:hyperlink>
      <w:r w:rsidRPr="00DA15D4">
        <w:rPr>
          <w:rFonts w:ascii="Bookman Old Style" w:hAnsi="Bookman Old Style"/>
        </w:rPr>
        <w:t xml:space="preserve">, </w:t>
      </w:r>
      <w:r w:rsidR="00291099" w:rsidRPr="00DA15D4">
        <w:rPr>
          <w:rFonts w:ascii="Bookman Old Style" w:hAnsi="Bookman Old Style"/>
        </w:rPr>
        <w:t>(horário: 07h30min às 11h30min e das 13h00min às 17h00min).</w:t>
      </w:r>
    </w:p>
    <w:p w14:paraId="7B29E93B" w14:textId="77777777" w:rsidR="00125537" w:rsidRDefault="0012553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11E57A8B" w14:textId="77777777" w:rsidR="00125537" w:rsidRDefault="0012553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2B9ACE96" w14:textId="77777777" w:rsidR="00125537" w:rsidRDefault="0012553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</w:p>
    <w:p w14:paraId="3C551D66" w14:textId="661B491C" w:rsidR="00303C29" w:rsidRPr="00DA15D4" w:rsidRDefault="00303C29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</w:rPr>
      </w:pPr>
      <w:r w:rsidRPr="00DA15D4">
        <w:rPr>
          <w:rFonts w:ascii="Bookman Old Style" w:hAnsi="Bookman Old Style"/>
        </w:rPr>
        <w:t>FORMOSA DO SUL,</w:t>
      </w:r>
      <w:r w:rsidR="00DA15D4" w:rsidRPr="00DA15D4">
        <w:rPr>
          <w:rFonts w:ascii="Bookman Old Style" w:hAnsi="Bookman Old Style"/>
        </w:rPr>
        <w:t xml:space="preserve"> </w:t>
      </w:r>
      <w:r w:rsidR="00DC6FD3">
        <w:rPr>
          <w:rFonts w:ascii="Bookman Old Style" w:hAnsi="Bookman Old Style"/>
        </w:rPr>
        <w:t>24</w:t>
      </w:r>
      <w:bookmarkStart w:id="0" w:name="_GoBack"/>
      <w:bookmarkEnd w:id="0"/>
      <w:r w:rsidR="00FB2754">
        <w:rPr>
          <w:rFonts w:ascii="Bookman Old Style" w:hAnsi="Bookman Old Style"/>
        </w:rPr>
        <w:t xml:space="preserve"> </w:t>
      </w:r>
      <w:r w:rsidR="00C82F58" w:rsidRPr="00DA15D4">
        <w:rPr>
          <w:rFonts w:ascii="Bookman Old Style" w:hAnsi="Bookman Old Style"/>
        </w:rPr>
        <w:t xml:space="preserve">de </w:t>
      </w:r>
      <w:r w:rsidR="00C67590">
        <w:rPr>
          <w:rFonts w:ascii="Bookman Old Style" w:hAnsi="Bookman Old Style"/>
        </w:rPr>
        <w:t>Fevereiro</w:t>
      </w:r>
      <w:r w:rsidR="00DA15D4" w:rsidRPr="00DA15D4">
        <w:rPr>
          <w:rFonts w:ascii="Bookman Old Style" w:hAnsi="Bookman Old Style"/>
        </w:rPr>
        <w:t xml:space="preserve"> </w:t>
      </w:r>
      <w:r w:rsidR="00C82F58" w:rsidRPr="00DA15D4">
        <w:rPr>
          <w:rFonts w:ascii="Bookman Old Style" w:hAnsi="Bookman Old Style"/>
        </w:rPr>
        <w:t>de 202</w:t>
      </w:r>
      <w:r w:rsidR="00DA15D4" w:rsidRPr="00DA15D4">
        <w:rPr>
          <w:rFonts w:ascii="Bookman Old Style" w:hAnsi="Bookman Old Style"/>
        </w:rPr>
        <w:t>5</w:t>
      </w:r>
      <w:r w:rsidR="006B0739" w:rsidRPr="00DA15D4">
        <w:rPr>
          <w:rFonts w:ascii="Bookman Old Style" w:hAnsi="Bookman Old Style"/>
        </w:rPr>
        <w:t>.</w:t>
      </w:r>
    </w:p>
    <w:p w14:paraId="136313E1" w14:textId="77777777" w:rsidR="00E972F4" w:rsidRPr="00DA15D4" w:rsidRDefault="00E972F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man Old Style" w:hAnsi="Bookman Old Style"/>
          <w:b/>
        </w:rPr>
      </w:pPr>
    </w:p>
    <w:p w14:paraId="47E1DD8B" w14:textId="77777777" w:rsidR="00AD042E" w:rsidRDefault="00AD042E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6CF40AC9" w14:textId="77777777" w:rsidR="00125537" w:rsidRPr="00DA15D4" w:rsidRDefault="00125537" w:rsidP="00A54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</w:p>
    <w:p w14:paraId="111B4B6E" w14:textId="540E49E4" w:rsidR="00DA15D4" w:rsidRPr="00DA15D4" w:rsidRDefault="00DA15D4" w:rsidP="00AB1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 w:rsidRPr="00DA15D4">
        <w:rPr>
          <w:rFonts w:ascii="Bookman Old Style" w:hAnsi="Bookman Old Style"/>
          <w:b/>
        </w:rPr>
        <w:t xml:space="preserve">        DOVALDO PALMORIO</w:t>
      </w:r>
      <w:r w:rsidRPr="00DA15D4">
        <w:rPr>
          <w:rFonts w:ascii="Bookman Old Style" w:hAnsi="Bookman Old Style"/>
          <w:b/>
        </w:rPr>
        <w:tab/>
      </w:r>
    </w:p>
    <w:p w14:paraId="76A8EAF4" w14:textId="5D1D542E" w:rsidR="00DA15D4" w:rsidRPr="00DA15D4" w:rsidRDefault="00293729" w:rsidP="000638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</w:t>
      </w:r>
      <w:r w:rsidR="00AB1690" w:rsidRPr="00DA15D4">
        <w:rPr>
          <w:rFonts w:ascii="Bookman Old Style" w:hAnsi="Bookman Old Style"/>
          <w:b/>
        </w:rPr>
        <w:t>PREFEITO MUNICIPAL</w:t>
      </w:r>
    </w:p>
    <w:sectPr w:rsidR="00DA15D4" w:rsidRPr="00DA15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1B2D6" w14:textId="77777777" w:rsidR="00F6331F" w:rsidRDefault="00F6331F" w:rsidP="00C720DD">
      <w:pPr>
        <w:spacing w:after="0" w:line="240" w:lineRule="auto"/>
      </w:pPr>
      <w:r>
        <w:separator/>
      </w:r>
    </w:p>
  </w:endnote>
  <w:endnote w:type="continuationSeparator" w:id="0">
    <w:p w14:paraId="7DB847C7" w14:textId="77777777" w:rsidR="00F6331F" w:rsidRDefault="00F6331F" w:rsidP="00C72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C999" w14:textId="77777777" w:rsidR="00F6331F" w:rsidRDefault="00F6331F" w:rsidP="00C720DD">
      <w:pPr>
        <w:spacing w:after="0" w:line="240" w:lineRule="auto"/>
      </w:pPr>
      <w:r>
        <w:separator/>
      </w:r>
    </w:p>
  </w:footnote>
  <w:footnote w:type="continuationSeparator" w:id="0">
    <w:p w14:paraId="0FEE7717" w14:textId="77777777" w:rsidR="00F6331F" w:rsidRDefault="00F6331F" w:rsidP="00C72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1" w:type="pct"/>
      <w:jc w:val="center"/>
      <w:tblLook w:val="04A0" w:firstRow="1" w:lastRow="0" w:firstColumn="1" w:lastColumn="0" w:noHBand="0" w:noVBand="1"/>
    </w:tblPr>
    <w:tblGrid>
      <w:gridCol w:w="2176"/>
      <w:gridCol w:w="6110"/>
    </w:tblGrid>
    <w:tr w:rsidR="008D7D7F" w:rsidRPr="00EF3E89" w14:paraId="3747298A" w14:textId="77777777" w:rsidTr="008D7D7F">
      <w:trPr>
        <w:trHeight w:val="1302"/>
        <w:jc w:val="center"/>
      </w:trPr>
      <w:tc>
        <w:tcPr>
          <w:tcW w:w="1313" w:type="pct"/>
        </w:tcPr>
        <w:p w14:paraId="25FFAD42" w14:textId="77777777" w:rsidR="008D7D7F" w:rsidRPr="00EF3E89" w:rsidRDefault="008D7D7F" w:rsidP="008D7D7F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40115BE3" wp14:editId="74FEFB9D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7" w:type="pct"/>
        </w:tcPr>
        <w:p w14:paraId="5CA684E8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7B45A081" w14:textId="77777777" w:rsidR="008D7D7F" w:rsidRPr="00971A69" w:rsidRDefault="008D7D7F" w:rsidP="008D7D7F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392B681B" w14:textId="77777777" w:rsidR="008D7D7F" w:rsidRPr="00AA60CE" w:rsidRDefault="008D7D7F" w:rsidP="008D7D7F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145955F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758034E0" w14:textId="77777777" w:rsidR="008D7D7F" w:rsidRDefault="008D7D7F" w:rsidP="008D7D7F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52796DA2" w14:textId="77777777" w:rsidR="008D7D7F" w:rsidRPr="00971A69" w:rsidRDefault="008D7D7F" w:rsidP="008D7D7F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176FCE39" w14:textId="79688AAE" w:rsidR="008D7D7F" w:rsidRPr="00EF3E89" w:rsidRDefault="008D7D7F" w:rsidP="008D7D7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</w:t>
          </w:r>
          <w:r w:rsidR="00241F64">
            <w:rPr>
              <w:rFonts w:ascii="Bookman Old Style" w:hAnsi="Bookman Old Style" w:cs="Tahoma"/>
              <w:bCs/>
            </w:rPr>
            <w:t>43</w:t>
          </w:r>
        </w:p>
      </w:tc>
    </w:tr>
  </w:tbl>
  <w:p w14:paraId="75953D7C" w14:textId="77777777" w:rsidR="00C720DD" w:rsidRDefault="00C720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CPFRespContratado"/>
    <w:docVar w:name="CPFTitular" w:val="369.252.330-00"/>
    <w:docVar w:name="DataAbertura" w:val="28/01/2021"/>
    <w:docVar w:name="DataAdjudicacao" w:val="01 de Janeiro de 1900"/>
    <w:docVar w:name="DataAssinatura" w:val="DataAssinatura"/>
    <w:docVar w:name="DataDecreto" w:val="13/01/2021"/>
    <w:docVar w:name="DataExtensoAdjudicacao" w:val="28 de Janeiro de 2021"/>
    <w:docVar w:name="DataExtensoAssinatura" w:val="DataExtensoAssinatura"/>
    <w:docVar w:name="DataExtensoHomolog" w:val="28 de Janeiro de 2021"/>
    <w:docVar w:name="DataExtensoProcesso" w:val="28 de Janeiro de 2021"/>
    <w:docVar w:name="DataExtensoPublicacao" w:val="29 de Janeiro de 2021"/>
    <w:docVar w:name="DataFinalRecEnvelope" w:val="28/01/2021"/>
    <w:docVar w:name="DataHomologacao" w:val="28/01/2021"/>
    <w:docVar w:name="DataInicioRecEnvelope" w:val="01/01/1900"/>
    <w:docVar w:name="DataPortaria" w:val="01/01/1900"/>
    <w:docVar w:name="DataProcesso" w:val="28/01/2021"/>
    <w:docVar w:name="DataPublicacao" w:val="29 de Janeiro de 2021"/>
    <w:docVar w:name="DataVencimento" w:val="DataVencimento"/>
    <w:docVar w:name="DecretoNomeacao" w:val="ATA 57/21"/>
    <w:docVar w:name="Dotacoes" w:val="2.024.3390.00 - 102 - 9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POR ITEM"/>
    <w:docVar w:name="FormaPgContrato" w:val="FormaPgContrato"/>
    <w:docVar w:name="FormaPgto" w:val="ATÉ O DIA 15 (QUINZE) DE CADA MÊS"/>
    <w:docVar w:name="FormaReajuste" w:val=" "/>
    <w:docVar w:name="HoraAbertura" w:val="08:00"/>
    <w:docVar w:name="HoraFinalRecEnvelope" w:val="08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CONTRATO DE RATEIO DAS DESPESAS DE MANUTENÇÃO E AMPLIAÇÃO DAS ATIVIDADES DO SERVIÇO DE ATENDIMENTO DE RESGATE MÉDICO AEROMÉDICO (SARA) - MATERIAL_x000d_   2_x0009_       12,000_x0009_MÊS    _x0009_CONTRATO DE RATEIO DAS DESPESAS DE MANUTENÇÃO E AMPLIAÇÃO DAS ATIVIDADES DO SERVIÇO DE ATENDIMENTO DE RESGATE MÉDICO AEROMÉDICO (SARA) - SERVIÇOS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CONTRATO DE RATEIO DAS DESPESAS DE MANUTENÇÃO E AM_x0009_CONTRATO DE RATEIO DAS DESPESAS DE MANUTENÇÃO E AMPLIAÇÃO DAS ATIVIDADES DO SERVIÇO DE ATENDIMENTO DE RESGATE MÉDICO AEROMÉDICO (SARA) - MATERIAL_x0009_      2.400,00_x000d_    2_x0009_       12,000_x0009_MÊS    _x0009_CONTRATO DE RATEIO DAS DESPESAS DE MANUTENÇÃO E AM_x0009_CONTRATO DE RATEIO DAS DESPESAS DE MANUTENÇÃO E AMPLIAÇÃO DAS ATIVIDADES DO SERVIÇO DE ATENDIMENTO DE RESGATE MÉDICO AEROMÉDICO (SARA) - SERVIÇOS_x0009_      3.600,00"/>
    <w:docVar w:name="ListaDctosProc" w:val="- CND UNIFICADA FEDERAL E INSS- CND MUNICIPAL- CND TRABALHISTA- CND ESTADUAL- CND FGTS"/>
    <w:docVar w:name="LocalEntrega" w:val="FUNDO MUNICIPAL DE SAÚDE FORMOSA DO SUL"/>
    <w:docVar w:name="Modalidade" w:val="Dispensa de Licitação p/ Compras e Serviços"/>
    <w:docVar w:name="NomeCentroCusto" w:val=" 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FUNDO MUNICIPAL DE SAUDE DE FORMOSA DO SUL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0/0"/>
    <w:docVar w:name="NumeroOrgao" w:val="00"/>
    <w:docVar w:name="NumeroUnidade" w:val="00.00"/>
    <w:docVar w:name="NumLicitacao" w:val="9/2021"/>
    <w:docVar w:name="NumProcesso" w:val="10/2021"/>
    <w:docVar w:name="ObjetoContrato" w:val="ObjetoContrato"/>
    <w:docVar w:name="ObjetoLicitacao" w:val="COOPERAÇÃO MÚTUA ENTRE O MUNICÍPIO CONTRATANTE, CONSÓRCIO CONTRATADO E, POLÍCIA CIVIL DO ESTADO DE SANTA CATARINA, PARA MANUTENÇÃO DAS ATIVIDADES E AMPLIAÇÃO DA ESTRUTURA DO SERVIÇO AEROPOLICIAL DE FRONTEIRA (SAER-FRON), DA POLÍCIA CIVIL DE SANTA CATARINA, COM A DEVIDA ESTRUTURAÇÃO E MANUTENÇÃO DAS ATIVIDADES RELACIONADAS AO SERVIÇO DE ATENDIMENTO DE RESGATE MÉDICO AEROMÉDICO (SARA)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30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6.000,00"/>
    <w:docVar w:name="ValorTotalProcessoExtenso" w:val="(seis mil reais)"/>
    <w:docVar w:name="Vigencia" w:val="12 MESES"/>
  </w:docVars>
  <w:rsids>
    <w:rsidRoot w:val="003B17DB"/>
    <w:rsid w:val="00000DD7"/>
    <w:rsid w:val="000031F1"/>
    <w:rsid w:val="000162BB"/>
    <w:rsid w:val="00050B03"/>
    <w:rsid w:val="00054D5B"/>
    <w:rsid w:val="000638DC"/>
    <w:rsid w:val="000F425A"/>
    <w:rsid w:val="001043C1"/>
    <w:rsid w:val="00117F7E"/>
    <w:rsid w:val="00125537"/>
    <w:rsid w:val="00130580"/>
    <w:rsid w:val="00134C57"/>
    <w:rsid w:val="00167FEB"/>
    <w:rsid w:val="00194779"/>
    <w:rsid w:val="001C51C6"/>
    <w:rsid w:val="001D3E42"/>
    <w:rsid w:val="001F2A54"/>
    <w:rsid w:val="00212499"/>
    <w:rsid w:val="00241F64"/>
    <w:rsid w:val="00286B8F"/>
    <w:rsid w:val="00291099"/>
    <w:rsid w:val="00293729"/>
    <w:rsid w:val="00294D54"/>
    <w:rsid w:val="002B7FB9"/>
    <w:rsid w:val="002D64F1"/>
    <w:rsid w:val="00303C29"/>
    <w:rsid w:val="0034284D"/>
    <w:rsid w:val="003467A0"/>
    <w:rsid w:val="00385A46"/>
    <w:rsid w:val="003B17DB"/>
    <w:rsid w:val="003E260F"/>
    <w:rsid w:val="00436236"/>
    <w:rsid w:val="004C49B0"/>
    <w:rsid w:val="00506B94"/>
    <w:rsid w:val="00565332"/>
    <w:rsid w:val="0058154E"/>
    <w:rsid w:val="0059693E"/>
    <w:rsid w:val="005D1E07"/>
    <w:rsid w:val="0062037F"/>
    <w:rsid w:val="00632FD9"/>
    <w:rsid w:val="00633F17"/>
    <w:rsid w:val="006502AE"/>
    <w:rsid w:val="00664E5C"/>
    <w:rsid w:val="006B0739"/>
    <w:rsid w:val="006B57E2"/>
    <w:rsid w:val="006C1040"/>
    <w:rsid w:val="007227E1"/>
    <w:rsid w:val="0073446A"/>
    <w:rsid w:val="00784C42"/>
    <w:rsid w:val="00796B02"/>
    <w:rsid w:val="007C076C"/>
    <w:rsid w:val="00814549"/>
    <w:rsid w:val="00895F59"/>
    <w:rsid w:val="008A1F27"/>
    <w:rsid w:val="008B2296"/>
    <w:rsid w:val="008D7D7F"/>
    <w:rsid w:val="00900DB5"/>
    <w:rsid w:val="00904C9D"/>
    <w:rsid w:val="009068BA"/>
    <w:rsid w:val="00914997"/>
    <w:rsid w:val="00935D5D"/>
    <w:rsid w:val="00945A52"/>
    <w:rsid w:val="00947482"/>
    <w:rsid w:val="009B0256"/>
    <w:rsid w:val="009B144B"/>
    <w:rsid w:val="009B40A0"/>
    <w:rsid w:val="009B7082"/>
    <w:rsid w:val="009D55AC"/>
    <w:rsid w:val="00A54608"/>
    <w:rsid w:val="00A77DFF"/>
    <w:rsid w:val="00AB1690"/>
    <w:rsid w:val="00AC2247"/>
    <w:rsid w:val="00AD042E"/>
    <w:rsid w:val="00B22365"/>
    <w:rsid w:val="00B30509"/>
    <w:rsid w:val="00B541DD"/>
    <w:rsid w:val="00B5506E"/>
    <w:rsid w:val="00B80137"/>
    <w:rsid w:val="00BA4AEE"/>
    <w:rsid w:val="00BD20C4"/>
    <w:rsid w:val="00C06011"/>
    <w:rsid w:val="00C3535A"/>
    <w:rsid w:val="00C67590"/>
    <w:rsid w:val="00C720DD"/>
    <w:rsid w:val="00C82F58"/>
    <w:rsid w:val="00CC13FC"/>
    <w:rsid w:val="00CC2626"/>
    <w:rsid w:val="00D1052F"/>
    <w:rsid w:val="00D65749"/>
    <w:rsid w:val="00D916CC"/>
    <w:rsid w:val="00DA15D4"/>
    <w:rsid w:val="00DC6FD3"/>
    <w:rsid w:val="00DF2055"/>
    <w:rsid w:val="00E66771"/>
    <w:rsid w:val="00E841B0"/>
    <w:rsid w:val="00E867F1"/>
    <w:rsid w:val="00E9257D"/>
    <w:rsid w:val="00E972F4"/>
    <w:rsid w:val="00EC2CEE"/>
    <w:rsid w:val="00F07472"/>
    <w:rsid w:val="00F2429B"/>
    <w:rsid w:val="00F55FF7"/>
    <w:rsid w:val="00F6331F"/>
    <w:rsid w:val="00F700EB"/>
    <w:rsid w:val="00F774E3"/>
    <w:rsid w:val="00FA237B"/>
    <w:rsid w:val="00FB1AB8"/>
    <w:rsid w:val="00FB2754"/>
    <w:rsid w:val="00FC4AA4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1F2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C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0DD"/>
  </w:style>
  <w:style w:type="paragraph" w:styleId="Rodap">
    <w:name w:val="footer"/>
    <w:basedOn w:val="Normal"/>
    <w:link w:val="RodapChar"/>
    <w:uiPriority w:val="99"/>
    <w:unhideWhenUsed/>
    <w:rsid w:val="00C72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0DD"/>
  </w:style>
  <w:style w:type="paragraph" w:styleId="Textodebalo">
    <w:name w:val="Balloon Text"/>
    <w:basedOn w:val="Normal"/>
    <w:link w:val="TextodebaloChar"/>
    <w:uiPriority w:val="99"/>
    <w:semiHidden/>
    <w:unhideWhenUsed/>
    <w:rsid w:val="00C7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20DD"/>
    <w:rPr>
      <w:rFonts w:ascii="Tahoma" w:hAnsi="Tahoma" w:cs="Tahoma"/>
      <w:sz w:val="16"/>
      <w:szCs w:val="16"/>
    </w:rPr>
  </w:style>
  <w:style w:type="paragraph" w:customStyle="1" w:styleId="identifica">
    <w:name w:val="identifica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D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50B03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3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C2C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2C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C2C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2C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2CEE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145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549"/>
    <w:pPr>
      <w:widowControl w:val="0"/>
      <w:autoSpaceDE w:val="0"/>
      <w:autoSpaceDN w:val="0"/>
      <w:spacing w:after="0" w:line="246" w:lineRule="exact"/>
    </w:pPr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1F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66</cp:revision>
  <cp:lastPrinted>2025-02-20T12:57:00Z</cp:lastPrinted>
  <dcterms:created xsi:type="dcterms:W3CDTF">2022-03-15T16:42:00Z</dcterms:created>
  <dcterms:modified xsi:type="dcterms:W3CDTF">2025-02-20T12:57:00Z</dcterms:modified>
</cp:coreProperties>
</file>