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46FE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2D6851AC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1611ED55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CA920C" w14:textId="2C2C94E2" w:rsidR="00A227BB" w:rsidRPr="007748C1" w:rsidRDefault="00A227BB" w:rsidP="00A227BB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F418C9">
        <w:rPr>
          <w:rFonts w:ascii="Bookman Old Style" w:hAnsi="Bookman Old Style" w:cs="Tahoma"/>
          <w:b/>
          <w:bCs/>
          <w:sz w:val="22"/>
          <w:szCs w:val="22"/>
        </w:rPr>
        <w:t>6614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418C9">
        <w:rPr>
          <w:rFonts w:ascii="Bookman Old Style" w:hAnsi="Bookman Old Style" w:cs="Tahoma"/>
          <w:b/>
          <w:bCs/>
          <w:sz w:val="22"/>
          <w:szCs w:val="22"/>
        </w:rPr>
        <w:t>10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F418C9">
        <w:rPr>
          <w:rFonts w:ascii="Bookman Old Style" w:hAnsi="Bookman Old Style" w:cs="Tahoma"/>
          <w:b/>
          <w:bCs/>
          <w:sz w:val="22"/>
          <w:szCs w:val="22"/>
        </w:rPr>
        <w:t>FEVEREIRO</w:t>
      </w:r>
      <w:r w:rsidR="00802351">
        <w:rPr>
          <w:rFonts w:ascii="Bookman Old Style" w:hAnsi="Bookman Old Style" w:cs="Tahoma"/>
          <w:b/>
          <w:bCs/>
          <w:sz w:val="22"/>
          <w:szCs w:val="22"/>
        </w:rPr>
        <w:t xml:space="preserve"> DE 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1E51AABB" w14:textId="77777777" w:rsidR="00A227BB" w:rsidRPr="007748C1" w:rsidRDefault="00A227BB" w:rsidP="00A227BB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3E0F8FA4" w14:textId="77777777" w:rsidR="00A227BB" w:rsidRPr="007748C1" w:rsidRDefault="00A227BB" w:rsidP="00A227BB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760659E5" w14:textId="77777777" w:rsidR="00A227BB" w:rsidRPr="007748C1" w:rsidRDefault="00A227BB" w:rsidP="00A227BB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CB3A5CB" w14:textId="1308ADFC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802351">
        <w:rPr>
          <w:rFonts w:ascii="Bookman Old Style" w:hAnsi="Bookman Old Style"/>
          <w:b/>
          <w:sz w:val="22"/>
          <w:szCs w:val="22"/>
        </w:rPr>
        <w:t>DOVALDO PALMORIO,</w:t>
      </w:r>
      <w:r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</w:t>
      </w:r>
      <w:r w:rsidRPr="00F94C9A">
        <w:rPr>
          <w:rFonts w:ascii="Bookman Old Style" w:hAnsi="Bookman Old Style" w:cs="Tahoma"/>
          <w:sz w:val="22"/>
          <w:szCs w:val="22"/>
        </w:rPr>
        <w:t>Inciso</w:t>
      </w:r>
      <w:r>
        <w:rPr>
          <w:rFonts w:ascii="Bookman Old Style" w:hAnsi="Bookman Old Style" w:cs="Tahoma"/>
          <w:sz w:val="22"/>
          <w:szCs w:val="22"/>
        </w:rPr>
        <w:t>s</w:t>
      </w:r>
      <w:r w:rsidRPr="00F94C9A">
        <w:rPr>
          <w:rFonts w:ascii="Bookman Old Style" w:hAnsi="Bookman Old Style" w:cs="Tahoma"/>
          <w:sz w:val="22"/>
          <w:szCs w:val="22"/>
        </w:rPr>
        <w:t xml:space="preserve"> II </w:t>
      </w:r>
      <w:r>
        <w:rPr>
          <w:rFonts w:ascii="Bookman Old Style" w:hAnsi="Bookman Old Style" w:cs="Tahoma"/>
          <w:sz w:val="22"/>
          <w:szCs w:val="22"/>
        </w:rPr>
        <w:t xml:space="preserve">e </w:t>
      </w:r>
      <w:r w:rsidRPr="00EE4319">
        <w:rPr>
          <w:rFonts w:ascii="Bookman Old Style" w:hAnsi="Bookman Old Style" w:cs="Tahoma"/>
          <w:sz w:val="22"/>
          <w:szCs w:val="22"/>
        </w:rPr>
        <w:t>XXV</w:t>
      </w:r>
      <w:r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2EC437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CE553F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4D42BB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A9DC972" w14:textId="559B5BA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F418C9">
        <w:rPr>
          <w:rFonts w:ascii="Bookman Old Style" w:hAnsi="Bookman Old Style" w:cs="Tahoma"/>
          <w:b/>
          <w:bCs/>
          <w:sz w:val="22"/>
          <w:szCs w:val="22"/>
        </w:rPr>
        <w:t>ADILMO ROQUE COMUNELLO</w:t>
      </w:r>
      <w:r w:rsidR="00802351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para ocupar o Cargo em Comissão de </w:t>
      </w:r>
      <w:r w:rsidR="00F418C9">
        <w:rPr>
          <w:rFonts w:ascii="Bookman Old Style" w:hAnsi="Bookman Old Style" w:cs="Tahoma"/>
          <w:b/>
          <w:bCs/>
          <w:sz w:val="22"/>
          <w:szCs w:val="22"/>
        </w:rPr>
        <w:t>Chefe de Setor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A01B22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F418C9">
        <w:rPr>
          <w:rFonts w:ascii="Bookman Old Style" w:hAnsi="Bookman Old Style" w:cs="Tahoma"/>
          <w:sz w:val="22"/>
          <w:szCs w:val="22"/>
        </w:rPr>
        <w:t>transportes, obras e serviços público</w:t>
      </w:r>
      <w:r w:rsidR="004E2E5D">
        <w:rPr>
          <w:rFonts w:ascii="Bookman Old Style" w:hAnsi="Bookman Old Style" w:cs="Tahoma"/>
          <w:sz w:val="22"/>
          <w:szCs w:val="22"/>
        </w:rPr>
        <w:t xml:space="preserve">, </w:t>
      </w:r>
      <w:r w:rsidRPr="007748C1">
        <w:rPr>
          <w:rFonts w:ascii="Bookman Old Style" w:hAnsi="Bookman Old Style" w:cs="Tahoma"/>
          <w:sz w:val="22"/>
          <w:szCs w:val="22"/>
        </w:rPr>
        <w:t xml:space="preserve"> nível de vencimento CC-</w:t>
      </w:r>
      <w:r w:rsidR="00F418C9">
        <w:rPr>
          <w:rFonts w:ascii="Bookman Old Style" w:hAnsi="Bookman Old Style" w:cs="Tahoma"/>
          <w:sz w:val="22"/>
          <w:szCs w:val="22"/>
        </w:rPr>
        <w:t>4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7245FC91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1F744EF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061C3ADA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040A6F41" w14:textId="0B74A413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4E2E5D">
        <w:rPr>
          <w:rFonts w:ascii="Bookman Old Style" w:hAnsi="Bookman Old Style" w:cs="Tahoma"/>
          <w:sz w:val="22"/>
          <w:szCs w:val="22"/>
        </w:rPr>
        <w:t xml:space="preserve">, com efeitos a partir de </w:t>
      </w:r>
      <w:r w:rsidR="00F418C9">
        <w:rPr>
          <w:rFonts w:ascii="Bookman Old Style" w:hAnsi="Bookman Old Style" w:cs="Tahoma"/>
          <w:sz w:val="22"/>
          <w:szCs w:val="22"/>
        </w:rPr>
        <w:t>11</w:t>
      </w:r>
      <w:r w:rsidR="004E2E5D">
        <w:rPr>
          <w:rFonts w:ascii="Bookman Old Style" w:hAnsi="Bookman Old Style" w:cs="Tahoma"/>
          <w:sz w:val="22"/>
          <w:szCs w:val="22"/>
        </w:rPr>
        <w:t xml:space="preserve"> de fevereiro de 2025</w:t>
      </w:r>
      <w:r w:rsidR="00802351">
        <w:rPr>
          <w:rFonts w:ascii="Bookman Old Style" w:hAnsi="Bookman Old Style" w:cs="Tahoma"/>
          <w:sz w:val="22"/>
          <w:szCs w:val="22"/>
        </w:rPr>
        <w:t>.</w:t>
      </w:r>
    </w:p>
    <w:p w14:paraId="1F5AC19C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7C240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722A0A50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1DA8364" w14:textId="7A152185" w:rsidR="00A227BB" w:rsidRPr="007748C1" w:rsidRDefault="0033375A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="00A227BB" w:rsidRPr="007748C1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F418C9">
        <w:rPr>
          <w:rFonts w:ascii="Bookman Old Style" w:hAnsi="Bookman Old Style" w:cs="Tahoma"/>
          <w:sz w:val="22"/>
          <w:szCs w:val="22"/>
        </w:rPr>
        <w:t>10</w:t>
      </w:r>
      <w:r w:rsidR="00802351">
        <w:rPr>
          <w:rFonts w:ascii="Bookman Old Style" w:hAnsi="Bookman Old Style" w:cs="Tahoma"/>
          <w:sz w:val="22"/>
          <w:szCs w:val="22"/>
        </w:rPr>
        <w:t xml:space="preserve"> de </w:t>
      </w:r>
      <w:r w:rsidR="00F418C9">
        <w:rPr>
          <w:rFonts w:ascii="Bookman Old Style" w:hAnsi="Bookman Old Style" w:cs="Tahoma"/>
          <w:sz w:val="22"/>
          <w:szCs w:val="22"/>
        </w:rPr>
        <w:t>fevereiro</w:t>
      </w:r>
      <w:r w:rsidR="00802351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46EF758F" w14:textId="77777777" w:rsidR="00A227BB" w:rsidRPr="007748C1" w:rsidRDefault="00A227BB" w:rsidP="00A227B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994F1EB" w14:textId="77777777" w:rsidR="00802351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Pr="007748C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544D5664" w14:textId="32116C29" w:rsidR="0033375A" w:rsidRDefault="00A227BB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6C1D6183" w14:textId="77777777" w:rsidR="00802351" w:rsidRPr="00A227BB" w:rsidRDefault="00802351" w:rsidP="00A227BB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35F80C3A" w14:textId="77777777" w:rsidR="00A23B75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A23B75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3F80"/>
    <w:rsid w:val="0017461F"/>
    <w:rsid w:val="0021796E"/>
    <w:rsid w:val="00226C0A"/>
    <w:rsid w:val="002C22C1"/>
    <w:rsid w:val="002C508E"/>
    <w:rsid w:val="002E57C4"/>
    <w:rsid w:val="0033375A"/>
    <w:rsid w:val="0037330E"/>
    <w:rsid w:val="003D753F"/>
    <w:rsid w:val="00424E14"/>
    <w:rsid w:val="004E2E5D"/>
    <w:rsid w:val="00537384"/>
    <w:rsid w:val="005403A2"/>
    <w:rsid w:val="005C41EE"/>
    <w:rsid w:val="00600D11"/>
    <w:rsid w:val="00604D2B"/>
    <w:rsid w:val="00635109"/>
    <w:rsid w:val="00651BC1"/>
    <w:rsid w:val="006C5BDE"/>
    <w:rsid w:val="00734004"/>
    <w:rsid w:val="007748C1"/>
    <w:rsid w:val="007A5E65"/>
    <w:rsid w:val="007C4189"/>
    <w:rsid w:val="007D5A21"/>
    <w:rsid w:val="00802351"/>
    <w:rsid w:val="008952EB"/>
    <w:rsid w:val="008D2F95"/>
    <w:rsid w:val="008E158F"/>
    <w:rsid w:val="008E30BD"/>
    <w:rsid w:val="0090770A"/>
    <w:rsid w:val="009339AD"/>
    <w:rsid w:val="00943B37"/>
    <w:rsid w:val="00A01B22"/>
    <w:rsid w:val="00A227BB"/>
    <w:rsid w:val="00A23B75"/>
    <w:rsid w:val="00A504C9"/>
    <w:rsid w:val="00AA1D5F"/>
    <w:rsid w:val="00AE0A4A"/>
    <w:rsid w:val="00BA2093"/>
    <w:rsid w:val="00C33BE3"/>
    <w:rsid w:val="00C52E5C"/>
    <w:rsid w:val="00D224FF"/>
    <w:rsid w:val="00DD4B7D"/>
    <w:rsid w:val="00E016C3"/>
    <w:rsid w:val="00E15356"/>
    <w:rsid w:val="00E72751"/>
    <w:rsid w:val="00EA49DA"/>
    <w:rsid w:val="00EC273E"/>
    <w:rsid w:val="00ED0B76"/>
    <w:rsid w:val="00F02C70"/>
    <w:rsid w:val="00F418C9"/>
    <w:rsid w:val="00F4380E"/>
    <w:rsid w:val="00F50EC0"/>
    <w:rsid w:val="00FC697F"/>
    <w:rsid w:val="00FD59C4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02F2"/>
  <w15:docId w15:val="{EEE92C7D-22E5-4DAD-898D-6AA015BB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4</cp:revision>
  <cp:lastPrinted>2025-01-02T10:50:00Z</cp:lastPrinted>
  <dcterms:created xsi:type="dcterms:W3CDTF">2025-01-29T11:16:00Z</dcterms:created>
  <dcterms:modified xsi:type="dcterms:W3CDTF">2025-02-10T12:05:00Z</dcterms:modified>
</cp:coreProperties>
</file>