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0FCD" w14:textId="77777777" w:rsidR="00AC0D4C" w:rsidRPr="00B93416" w:rsidRDefault="00AC0D4C" w:rsidP="000C7D60">
      <w:pPr>
        <w:pStyle w:val="Ttulo1"/>
        <w:rPr>
          <w:rFonts w:ascii="Bookman Old Style" w:hAnsi="Bookman Old Style" w:cs="Arial"/>
          <w:bCs/>
          <w:sz w:val="22"/>
          <w:szCs w:val="22"/>
        </w:rPr>
      </w:pPr>
      <w:r w:rsidRPr="00B93416">
        <w:rPr>
          <w:rFonts w:ascii="Bookman Old Style" w:hAnsi="Bookman Old Style" w:cs="Arial"/>
          <w:bCs/>
          <w:sz w:val="22"/>
          <w:szCs w:val="22"/>
        </w:rPr>
        <w:t>ESTADO DE SANTA CATARINA</w:t>
      </w:r>
    </w:p>
    <w:p w14:paraId="7C461FD5" w14:textId="77777777" w:rsidR="00AC0D4C" w:rsidRPr="00B93416" w:rsidRDefault="00796793" w:rsidP="000C7D60">
      <w:pPr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bCs/>
          <w:sz w:val="22"/>
          <w:szCs w:val="22"/>
        </w:rPr>
        <w:t>MUNICIPIO</w:t>
      </w:r>
      <w:r w:rsidR="00AC0D4C" w:rsidRPr="00B93416">
        <w:rPr>
          <w:rFonts w:ascii="Bookman Old Style" w:hAnsi="Bookman Old Style" w:cs="Arial"/>
          <w:b/>
          <w:bCs/>
          <w:sz w:val="22"/>
          <w:szCs w:val="22"/>
        </w:rPr>
        <w:t xml:space="preserve"> DE FORMOSA DO SUL</w:t>
      </w:r>
    </w:p>
    <w:p w14:paraId="294031F4" w14:textId="77777777" w:rsidR="00CE6C6B" w:rsidRPr="00B93416" w:rsidRDefault="00CE6C6B" w:rsidP="00CE6C6B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</w:p>
    <w:p w14:paraId="1EC935FC" w14:textId="1FA04179" w:rsidR="00AC0D4C" w:rsidRPr="00B93416" w:rsidRDefault="0055221E" w:rsidP="00CE6C6B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524C52">
        <w:rPr>
          <w:rFonts w:ascii="Bookman Old Style" w:hAnsi="Bookman Old Style" w:cs="Arial"/>
          <w:b/>
          <w:sz w:val="22"/>
          <w:szCs w:val="22"/>
        </w:rPr>
        <w:t>6678</w:t>
      </w:r>
      <w:r w:rsidR="00045647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524C52">
        <w:rPr>
          <w:rFonts w:ascii="Bookman Old Style" w:hAnsi="Bookman Old Style" w:cs="Arial"/>
          <w:b/>
          <w:sz w:val="22"/>
          <w:szCs w:val="22"/>
        </w:rPr>
        <w:t>08</w:t>
      </w:r>
      <w:r w:rsidR="005B6592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524C52">
        <w:rPr>
          <w:rFonts w:ascii="Bookman Old Style" w:hAnsi="Bookman Old Style" w:cs="Arial"/>
          <w:b/>
          <w:sz w:val="22"/>
          <w:szCs w:val="22"/>
        </w:rPr>
        <w:t>ABRIL</w:t>
      </w:r>
      <w:r w:rsidR="005B6592">
        <w:rPr>
          <w:rFonts w:ascii="Bookman Old Style" w:hAnsi="Bookman Old Style" w:cs="Arial"/>
          <w:b/>
          <w:sz w:val="22"/>
          <w:szCs w:val="22"/>
        </w:rPr>
        <w:t xml:space="preserve"> DE 2025</w:t>
      </w:r>
      <w:r w:rsidRPr="00B93416">
        <w:rPr>
          <w:rFonts w:ascii="Bookman Old Style" w:hAnsi="Bookman Old Style" w:cs="Arial"/>
          <w:b/>
          <w:sz w:val="22"/>
          <w:szCs w:val="22"/>
        </w:rPr>
        <w:t>.</w:t>
      </w:r>
    </w:p>
    <w:p w14:paraId="2828BDF2" w14:textId="77777777" w:rsidR="00AC0D4C" w:rsidRPr="00B93416" w:rsidRDefault="00AC0D4C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E0BA5A3" w14:textId="77777777" w:rsidR="00AC0D4C" w:rsidRPr="00B93416" w:rsidRDefault="00F95FB0" w:rsidP="00796793">
      <w:pPr>
        <w:spacing w:line="360" w:lineRule="auto"/>
        <w:ind w:left="4253" w:firstLine="3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“DISPÕE SOBRE EXONERAÇÃO DE SERVIDOR (A) PÚBLICO (A) MUNICIPAL E DÁ OUTRAS PROVIDÊNCIAS”.</w:t>
      </w:r>
    </w:p>
    <w:p w14:paraId="5FDE24F2" w14:textId="77777777" w:rsidR="00AC0D4C" w:rsidRPr="00B93416" w:rsidRDefault="00F95FB0" w:rsidP="00CE6C6B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                              </w:t>
      </w:r>
      <w:r w:rsidRPr="00B93416">
        <w:rPr>
          <w:rFonts w:ascii="Bookman Old Style" w:hAnsi="Bookman Old Style" w:cs="Arial"/>
          <w:b/>
          <w:sz w:val="22"/>
          <w:szCs w:val="22"/>
        </w:rPr>
        <w:tab/>
      </w:r>
      <w:r w:rsidRPr="00B93416">
        <w:rPr>
          <w:rFonts w:ascii="Bookman Old Style" w:hAnsi="Bookman Old Style" w:cs="Arial"/>
          <w:b/>
          <w:sz w:val="22"/>
          <w:szCs w:val="22"/>
        </w:rPr>
        <w:tab/>
        <w:t xml:space="preserve"> </w:t>
      </w:r>
    </w:p>
    <w:p w14:paraId="683C43BC" w14:textId="199CC6BF" w:rsidR="00AC0D4C" w:rsidRPr="00B93416" w:rsidRDefault="005B6592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>DOVALDO PALMORIO</w:t>
      </w:r>
      <w:r w:rsidR="00AC0D4C" w:rsidRPr="00B93416">
        <w:rPr>
          <w:rFonts w:ascii="Bookman Old Style" w:hAnsi="Bookman Old Style" w:cs="Arial"/>
          <w:sz w:val="22"/>
          <w:szCs w:val="22"/>
        </w:rPr>
        <w:t>,</w:t>
      </w:r>
      <w:r w:rsidR="00AC0D4C" w:rsidRPr="00B93416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AC0D4C" w:rsidRPr="00B93416">
        <w:rPr>
          <w:rFonts w:ascii="Bookman Old Style" w:hAnsi="Bookman Old Style" w:cs="Arial"/>
          <w:sz w:val="22"/>
          <w:szCs w:val="22"/>
        </w:rPr>
        <w:t xml:space="preserve">Prefeito Municipal de Formosa do Sul, Estado de Santa Catarina, no uso de suas atribuições legais, que lhe confere o Artigo 71, Inciso XXV da Lei Orgânica Municipal e face ao disposto no </w:t>
      </w:r>
      <w:r w:rsidR="00CC0C12" w:rsidRPr="00B93416">
        <w:rPr>
          <w:rFonts w:ascii="Bookman Old Style" w:hAnsi="Bookman Old Style" w:cs="Arial"/>
          <w:sz w:val="22"/>
          <w:szCs w:val="22"/>
        </w:rPr>
        <w:t>a</w:t>
      </w:r>
      <w:r w:rsidR="00AC0D4C" w:rsidRPr="00B93416">
        <w:rPr>
          <w:rFonts w:ascii="Bookman Old Style" w:hAnsi="Bookman Old Style" w:cs="Arial"/>
          <w:sz w:val="22"/>
          <w:szCs w:val="22"/>
        </w:rPr>
        <w:t>rtigo 33</w:t>
      </w:r>
      <w:r w:rsidR="00CC0C12" w:rsidRPr="00B93416">
        <w:rPr>
          <w:rFonts w:ascii="Bookman Old Style" w:hAnsi="Bookman Old Style" w:cs="Arial"/>
          <w:sz w:val="22"/>
          <w:szCs w:val="22"/>
        </w:rPr>
        <w:t>, da</w:t>
      </w:r>
      <w:r w:rsidR="00AC0D4C" w:rsidRPr="00B93416">
        <w:rPr>
          <w:rFonts w:ascii="Bookman Old Style" w:hAnsi="Bookman Old Style" w:cs="Arial"/>
          <w:sz w:val="22"/>
          <w:szCs w:val="22"/>
        </w:rPr>
        <w:t xml:space="preserve"> Lei Complementar N.º 017, de 22 de dezembro de 2006,</w:t>
      </w:r>
    </w:p>
    <w:p w14:paraId="6AFF6BBF" w14:textId="77777777" w:rsidR="00AC0D4C" w:rsidRPr="00B93416" w:rsidRDefault="00AC0D4C" w:rsidP="00CE6C6B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63D5602B" w14:textId="77777777" w:rsidR="00AC0D4C" w:rsidRPr="00B93416" w:rsidRDefault="00AC0D4C" w:rsidP="000C7D60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D E C R E T A:</w:t>
      </w:r>
    </w:p>
    <w:p w14:paraId="0BD72D1D" w14:textId="77777777" w:rsidR="000C7D60" w:rsidRDefault="000D1E05" w:rsidP="00B93416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ab/>
      </w:r>
    </w:p>
    <w:p w14:paraId="58EA5CB1" w14:textId="16B39314" w:rsidR="00954B7A" w:rsidRPr="00524C52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color w:val="FF0000"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Art. 1º </w:t>
      </w:r>
      <w:r w:rsidRPr="00B93416">
        <w:rPr>
          <w:rFonts w:ascii="Bookman Old Style" w:hAnsi="Bookman Old Style" w:cs="Arial"/>
          <w:sz w:val="22"/>
          <w:szCs w:val="22"/>
        </w:rPr>
        <w:t>Fica exonerad</w:t>
      </w:r>
      <w:r w:rsidR="00954B7A">
        <w:rPr>
          <w:rFonts w:ascii="Bookman Old Style" w:hAnsi="Bookman Old Style" w:cs="Arial"/>
          <w:sz w:val="22"/>
          <w:szCs w:val="22"/>
        </w:rPr>
        <w:t>o</w:t>
      </w:r>
      <w:r w:rsidRPr="00B93416">
        <w:rPr>
          <w:rFonts w:ascii="Bookman Old Style" w:hAnsi="Bookman Old Style" w:cs="Arial"/>
          <w:sz w:val="22"/>
          <w:szCs w:val="22"/>
        </w:rPr>
        <w:t>,</w:t>
      </w:r>
      <w:r w:rsidR="00F93788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AB5820" w:rsidRPr="00B93416">
        <w:rPr>
          <w:rFonts w:ascii="Bookman Old Style" w:hAnsi="Bookman Old Style" w:cs="Arial"/>
          <w:sz w:val="22"/>
          <w:szCs w:val="22"/>
        </w:rPr>
        <w:t>a pedido,</w:t>
      </w:r>
      <w:r w:rsidR="00CE6C6B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Pr="00B93416">
        <w:rPr>
          <w:rFonts w:ascii="Bookman Old Style" w:hAnsi="Bookman Old Style" w:cs="Arial"/>
          <w:sz w:val="22"/>
          <w:szCs w:val="22"/>
        </w:rPr>
        <w:t>do</w:t>
      </w:r>
      <w:r w:rsidR="00A70C36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343E96" w:rsidRPr="00B93416">
        <w:rPr>
          <w:rFonts w:ascii="Bookman Old Style" w:hAnsi="Bookman Old Style" w:cs="Arial"/>
          <w:sz w:val="22"/>
          <w:szCs w:val="22"/>
        </w:rPr>
        <w:t xml:space="preserve">Cargo </w:t>
      </w:r>
      <w:r w:rsidR="00BB5AC5" w:rsidRPr="00B93416">
        <w:rPr>
          <w:rFonts w:ascii="Bookman Old Style" w:hAnsi="Bookman Old Style" w:cs="Arial"/>
          <w:sz w:val="22"/>
          <w:szCs w:val="22"/>
        </w:rPr>
        <w:t xml:space="preserve">de </w:t>
      </w:r>
      <w:r w:rsidR="00524C52">
        <w:rPr>
          <w:rFonts w:ascii="Bookman Old Style" w:hAnsi="Bookman Old Style" w:cs="Arial"/>
          <w:b/>
          <w:sz w:val="22"/>
          <w:szCs w:val="22"/>
        </w:rPr>
        <w:t>ENFERMEIRA</w:t>
      </w:r>
      <w:r w:rsidR="009C082C" w:rsidRPr="00B93416">
        <w:rPr>
          <w:rFonts w:ascii="Bookman Old Style" w:hAnsi="Bookman Old Style" w:cs="Arial"/>
          <w:sz w:val="22"/>
          <w:szCs w:val="22"/>
        </w:rPr>
        <w:t>,</w:t>
      </w:r>
      <w:r w:rsidR="00343E96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061CCC">
        <w:rPr>
          <w:rFonts w:ascii="Bookman Old Style" w:hAnsi="Bookman Old Style" w:cs="Arial"/>
          <w:sz w:val="22"/>
          <w:szCs w:val="22"/>
        </w:rPr>
        <w:t>a</w:t>
      </w:r>
      <w:r w:rsidR="004317FD" w:rsidRPr="00B93416">
        <w:rPr>
          <w:rFonts w:ascii="Bookman Old Style" w:hAnsi="Bookman Old Style" w:cs="Arial"/>
          <w:sz w:val="22"/>
          <w:szCs w:val="22"/>
        </w:rPr>
        <w:t xml:space="preserve"> servidor</w:t>
      </w:r>
      <w:r w:rsidR="00061CCC">
        <w:rPr>
          <w:rFonts w:ascii="Bookman Old Style" w:hAnsi="Bookman Old Style" w:cs="Arial"/>
          <w:sz w:val="22"/>
          <w:szCs w:val="22"/>
        </w:rPr>
        <w:t>a</w:t>
      </w:r>
      <w:r w:rsidR="004317FD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284B10" w:rsidRPr="00B93416">
        <w:rPr>
          <w:rFonts w:ascii="Bookman Old Style" w:hAnsi="Bookman Old Style" w:cs="Arial"/>
          <w:sz w:val="22"/>
          <w:szCs w:val="22"/>
        </w:rPr>
        <w:t>públic</w:t>
      </w:r>
      <w:r w:rsidR="00061CCC">
        <w:rPr>
          <w:rFonts w:ascii="Bookman Old Style" w:hAnsi="Bookman Old Style" w:cs="Arial"/>
          <w:sz w:val="22"/>
          <w:szCs w:val="22"/>
        </w:rPr>
        <w:t>a</w:t>
      </w:r>
      <w:r w:rsidR="00284B10" w:rsidRPr="00B93416">
        <w:rPr>
          <w:rFonts w:ascii="Bookman Old Style" w:hAnsi="Bookman Old Style" w:cs="Arial"/>
          <w:sz w:val="22"/>
          <w:szCs w:val="22"/>
        </w:rPr>
        <w:t xml:space="preserve"> municipal</w:t>
      </w:r>
      <w:r w:rsidR="00BB5AC5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524C52">
        <w:rPr>
          <w:rFonts w:ascii="Bookman Old Style" w:hAnsi="Bookman Old Style" w:cs="Arial"/>
          <w:b/>
          <w:sz w:val="22"/>
          <w:szCs w:val="22"/>
        </w:rPr>
        <w:t>MONICA PELEGRINI</w:t>
      </w:r>
      <w:r w:rsidR="004317FD" w:rsidRPr="00B93416">
        <w:rPr>
          <w:rFonts w:ascii="Bookman Old Style" w:hAnsi="Bookman Old Style" w:cs="Arial"/>
          <w:b/>
          <w:sz w:val="22"/>
          <w:szCs w:val="22"/>
        </w:rPr>
        <w:t>,</w:t>
      </w:r>
      <w:r w:rsidR="004317FD" w:rsidRPr="00B93416">
        <w:rPr>
          <w:rFonts w:ascii="Bookman Old Style" w:hAnsi="Bookman Old Style" w:cs="Arial"/>
          <w:sz w:val="22"/>
          <w:szCs w:val="22"/>
        </w:rPr>
        <w:t xml:space="preserve"> </w:t>
      </w:r>
      <w:r w:rsidR="00A70C36" w:rsidRPr="00B93416">
        <w:rPr>
          <w:rFonts w:ascii="Bookman Old Style" w:hAnsi="Bookman Old Style" w:cs="Arial"/>
          <w:sz w:val="22"/>
          <w:szCs w:val="22"/>
        </w:rPr>
        <w:t>lotad</w:t>
      </w:r>
      <w:r w:rsidR="00061CCC">
        <w:rPr>
          <w:rFonts w:ascii="Bookman Old Style" w:hAnsi="Bookman Old Style" w:cs="Arial"/>
          <w:sz w:val="22"/>
          <w:szCs w:val="22"/>
        </w:rPr>
        <w:t>a</w:t>
      </w:r>
      <w:r w:rsidR="00A70C36" w:rsidRPr="00B93416">
        <w:rPr>
          <w:rFonts w:ascii="Bookman Old Style" w:hAnsi="Bookman Old Style" w:cs="Arial"/>
          <w:sz w:val="22"/>
          <w:szCs w:val="22"/>
        </w:rPr>
        <w:t xml:space="preserve"> na Secretaria Municipal </w:t>
      </w:r>
      <w:r w:rsidR="00ED6DF0">
        <w:rPr>
          <w:rFonts w:ascii="Bookman Old Style" w:hAnsi="Bookman Old Style" w:cs="Arial"/>
          <w:sz w:val="22"/>
          <w:szCs w:val="22"/>
        </w:rPr>
        <w:t xml:space="preserve">Saúde e Assistência </w:t>
      </w:r>
      <w:r w:rsidR="00ED6DF0" w:rsidRPr="00524C52">
        <w:rPr>
          <w:rFonts w:ascii="Bookman Old Style" w:hAnsi="Bookman Old Style" w:cs="Arial"/>
          <w:sz w:val="22"/>
          <w:szCs w:val="22"/>
        </w:rPr>
        <w:t>Social,</w:t>
      </w:r>
      <w:r w:rsidR="00435C26" w:rsidRPr="00524C52">
        <w:rPr>
          <w:rFonts w:ascii="Bookman Old Style" w:hAnsi="Bookman Old Style" w:cs="Arial"/>
          <w:sz w:val="22"/>
          <w:szCs w:val="22"/>
        </w:rPr>
        <w:t xml:space="preserve"> </w:t>
      </w:r>
      <w:r w:rsidRPr="00524C52">
        <w:rPr>
          <w:rFonts w:ascii="Bookman Old Style" w:hAnsi="Bookman Old Style" w:cs="Arial"/>
          <w:sz w:val="22"/>
          <w:szCs w:val="22"/>
        </w:rPr>
        <w:t>nomead</w:t>
      </w:r>
      <w:r w:rsidR="00061CCC" w:rsidRPr="00524C52">
        <w:rPr>
          <w:rFonts w:ascii="Bookman Old Style" w:hAnsi="Bookman Old Style" w:cs="Arial"/>
          <w:sz w:val="22"/>
          <w:szCs w:val="22"/>
        </w:rPr>
        <w:t>a</w:t>
      </w:r>
      <w:r w:rsidR="00406AC4" w:rsidRPr="00524C52">
        <w:rPr>
          <w:rFonts w:ascii="Bookman Old Style" w:hAnsi="Bookman Old Style" w:cs="Arial"/>
          <w:sz w:val="22"/>
          <w:szCs w:val="22"/>
        </w:rPr>
        <w:t xml:space="preserve"> </w:t>
      </w:r>
      <w:r w:rsidRPr="00524C52">
        <w:rPr>
          <w:rFonts w:ascii="Bookman Old Style" w:hAnsi="Bookman Old Style" w:cs="Arial"/>
          <w:sz w:val="22"/>
          <w:szCs w:val="22"/>
        </w:rPr>
        <w:t xml:space="preserve">através do </w:t>
      </w:r>
      <w:r w:rsidR="00EE173C" w:rsidRPr="00524C52">
        <w:rPr>
          <w:rFonts w:ascii="Bookman Old Style" w:hAnsi="Bookman Old Style" w:cs="Arial"/>
          <w:sz w:val="22"/>
          <w:szCs w:val="22"/>
        </w:rPr>
        <w:t xml:space="preserve">Decreto Municipal n.º </w:t>
      </w:r>
      <w:r w:rsidR="00524C52" w:rsidRPr="00524C52">
        <w:rPr>
          <w:rFonts w:ascii="Bookman Old Style" w:hAnsi="Bookman Old Style" w:cs="Arial"/>
          <w:sz w:val="22"/>
          <w:szCs w:val="22"/>
        </w:rPr>
        <w:t>4962</w:t>
      </w:r>
      <w:r w:rsidR="00061CCC" w:rsidRPr="00524C52">
        <w:rPr>
          <w:rFonts w:ascii="Bookman Old Style" w:hAnsi="Bookman Old Style" w:cs="Arial"/>
          <w:sz w:val="22"/>
          <w:szCs w:val="22"/>
        </w:rPr>
        <w:t xml:space="preserve">, de </w:t>
      </w:r>
      <w:r w:rsidR="00ED6DF0" w:rsidRPr="00524C52">
        <w:rPr>
          <w:rFonts w:ascii="Bookman Old Style" w:hAnsi="Bookman Old Style" w:cs="Arial"/>
          <w:sz w:val="22"/>
          <w:szCs w:val="22"/>
        </w:rPr>
        <w:t>2</w:t>
      </w:r>
      <w:r w:rsidR="00524C52" w:rsidRPr="00524C52">
        <w:rPr>
          <w:rFonts w:ascii="Bookman Old Style" w:hAnsi="Bookman Old Style" w:cs="Arial"/>
          <w:sz w:val="22"/>
          <w:szCs w:val="22"/>
        </w:rPr>
        <w:t>2</w:t>
      </w:r>
      <w:r w:rsidR="00ED6DF0" w:rsidRPr="00524C52">
        <w:rPr>
          <w:rFonts w:ascii="Bookman Old Style" w:hAnsi="Bookman Old Style" w:cs="Arial"/>
          <w:sz w:val="22"/>
          <w:szCs w:val="22"/>
        </w:rPr>
        <w:t xml:space="preserve"> </w:t>
      </w:r>
      <w:r w:rsidR="00061CCC" w:rsidRPr="00524C52">
        <w:rPr>
          <w:rFonts w:ascii="Bookman Old Style" w:hAnsi="Bookman Old Style" w:cs="Arial"/>
          <w:sz w:val="22"/>
          <w:szCs w:val="22"/>
        </w:rPr>
        <w:t xml:space="preserve">de </w:t>
      </w:r>
      <w:r w:rsidR="00524C52" w:rsidRPr="00524C52">
        <w:rPr>
          <w:rFonts w:ascii="Bookman Old Style" w:hAnsi="Bookman Old Style" w:cs="Arial"/>
          <w:sz w:val="22"/>
          <w:szCs w:val="22"/>
        </w:rPr>
        <w:t>maio</w:t>
      </w:r>
      <w:r w:rsidR="00ED6DF0" w:rsidRPr="00524C52">
        <w:rPr>
          <w:rFonts w:ascii="Bookman Old Style" w:hAnsi="Bookman Old Style" w:cs="Arial"/>
          <w:sz w:val="22"/>
          <w:szCs w:val="22"/>
        </w:rPr>
        <w:t xml:space="preserve"> de 20</w:t>
      </w:r>
      <w:r w:rsidR="00524C52" w:rsidRPr="00524C52">
        <w:rPr>
          <w:rFonts w:ascii="Bookman Old Style" w:hAnsi="Bookman Old Style" w:cs="Arial"/>
          <w:sz w:val="22"/>
          <w:szCs w:val="22"/>
        </w:rPr>
        <w:t>20</w:t>
      </w:r>
      <w:r w:rsidR="00ED6DF0" w:rsidRPr="00524C52">
        <w:rPr>
          <w:rFonts w:ascii="Bookman Old Style" w:hAnsi="Bookman Old Style" w:cs="Arial"/>
          <w:sz w:val="22"/>
          <w:szCs w:val="22"/>
        </w:rPr>
        <w:t>.</w:t>
      </w:r>
    </w:p>
    <w:p w14:paraId="31F2E41E" w14:textId="77777777" w:rsidR="00AC0D4C" w:rsidRPr="00B9341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 xml:space="preserve">Art. 2º </w:t>
      </w:r>
      <w:r w:rsidRPr="00B93416">
        <w:rPr>
          <w:rFonts w:ascii="Bookman Old Style" w:hAnsi="Bookman Old Style" w:cs="Arial"/>
          <w:sz w:val="22"/>
          <w:szCs w:val="22"/>
        </w:rPr>
        <w:t>As despesas decorrentes da aplicação deste Decreto correrão por conta do orçamento vigente.</w:t>
      </w:r>
    </w:p>
    <w:p w14:paraId="4E26295D" w14:textId="0930059E" w:rsidR="000316CA" w:rsidRPr="00B93416" w:rsidRDefault="00AC0D4C" w:rsidP="00B93416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Art. 3º</w:t>
      </w:r>
      <w:r w:rsidR="0037794D" w:rsidRPr="00B93416">
        <w:rPr>
          <w:rFonts w:ascii="Bookman Old Style" w:hAnsi="Bookman Old Style" w:cs="Arial"/>
          <w:bCs/>
          <w:sz w:val="22"/>
          <w:szCs w:val="22"/>
        </w:rPr>
        <w:t xml:space="preserve"> </w:t>
      </w:r>
      <w:r w:rsidR="0037794D" w:rsidRPr="00B93416">
        <w:rPr>
          <w:rFonts w:ascii="Bookman Old Style" w:hAnsi="Bookman Old Style" w:cs="Arial"/>
          <w:sz w:val="22"/>
          <w:szCs w:val="22"/>
        </w:rPr>
        <w:t>Este Decreto entra em vigor na data de sua publicação</w:t>
      </w:r>
      <w:r w:rsidR="00524C52">
        <w:rPr>
          <w:rFonts w:ascii="Bookman Old Style" w:hAnsi="Bookman Old Style" w:cs="Arial"/>
          <w:sz w:val="22"/>
          <w:szCs w:val="22"/>
        </w:rPr>
        <w:t>, com efeitos a partir de 10 de abril de 2025</w:t>
      </w:r>
      <w:r w:rsidR="00ED6DF0">
        <w:rPr>
          <w:rFonts w:ascii="Bookman Old Style" w:hAnsi="Bookman Old Style" w:cs="Arial"/>
          <w:sz w:val="22"/>
          <w:szCs w:val="22"/>
        </w:rPr>
        <w:t>.</w:t>
      </w:r>
    </w:p>
    <w:p w14:paraId="290DC627" w14:textId="77777777" w:rsidR="00AC0D4C" w:rsidRPr="00B93416" w:rsidRDefault="00AC0D4C" w:rsidP="00CE6C6B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10779931" w14:textId="646ADC28" w:rsidR="007740D3" w:rsidRPr="00B93416" w:rsidRDefault="00AC0D4C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  <w:r w:rsidRPr="00B93416">
        <w:rPr>
          <w:rFonts w:ascii="Bookman Old Style" w:hAnsi="Bookman Old Style" w:cs="Arial"/>
          <w:sz w:val="22"/>
          <w:szCs w:val="22"/>
        </w:rPr>
        <w:t xml:space="preserve">Gabinete do Executivo Municipal de Formosa do Sul, </w:t>
      </w:r>
      <w:r w:rsidR="005B6592">
        <w:rPr>
          <w:rFonts w:ascii="Bookman Old Style" w:hAnsi="Bookman Old Style" w:cs="Arial"/>
          <w:sz w:val="22"/>
          <w:szCs w:val="22"/>
        </w:rPr>
        <w:t xml:space="preserve">em </w:t>
      </w:r>
      <w:r w:rsidR="00524C52">
        <w:rPr>
          <w:rFonts w:ascii="Bookman Old Style" w:hAnsi="Bookman Old Style" w:cs="Arial"/>
          <w:sz w:val="22"/>
          <w:szCs w:val="22"/>
        </w:rPr>
        <w:t xml:space="preserve">08 </w:t>
      </w:r>
      <w:r w:rsidR="005B6592">
        <w:rPr>
          <w:rFonts w:ascii="Bookman Old Style" w:hAnsi="Bookman Old Style" w:cs="Arial"/>
          <w:sz w:val="22"/>
          <w:szCs w:val="22"/>
        </w:rPr>
        <w:t xml:space="preserve">de </w:t>
      </w:r>
      <w:r w:rsidR="00524C52">
        <w:rPr>
          <w:rFonts w:ascii="Bookman Old Style" w:hAnsi="Bookman Old Style" w:cs="Arial"/>
          <w:sz w:val="22"/>
          <w:szCs w:val="22"/>
        </w:rPr>
        <w:t>abril</w:t>
      </w:r>
      <w:r w:rsidR="005B6592">
        <w:rPr>
          <w:rFonts w:ascii="Bookman Old Style" w:hAnsi="Bookman Old Style" w:cs="Arial"/>
          <w:sz w:val="22"/>
          <w:szCs w:val="22"/>
        </w:rPr>
        <w:t xml:space="preserve"> de 2025.</w:t>
      </w:r>
    </w:p>
    <w:p w14:paraId="573CAA2A" w14:textId="77777777" w:rsidR="00045647" w:rsidRPr="00B93416" w:rsidRDefault="00045647" w:rsidP="00CE6C6B">
      <w:pPr>
        <w:pStyle w:val="Recuodecorpodetexto"/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4D590465" w14:textId="77777777" w:rsidR="008F4B4D" w:rsidRDefault="008F4B4D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6B0A692F" w14:textId="77777777" w:rsidR="006333EB" w:rsidRDefault="006333EB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b/>
          <w:bCs/>
          <w:sz w:val="22"/>
          <w:szCs w:val="22"/>
        </w:rPr>
      </w:pPr>
    </w:p>
    <w:p w14:paraId="09722FC1" w14:textId="17107C2C" w:rsidR="00ED1BD1" w:rsidRPr="00B93416" w:rsidRDefault="005B6592" w:rsidP="004317FD">
      <w:pPr>
        <w:pStyle w:val="Recuodecorpodetexto"/>
        <w:spacing w:line="360" w:lineRule="auto"/>
        <w:ind w:firstLine="0"/>
        <w:jc w:val="center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7C9EC65E" w14:textId="77777777" w:rsidR="00EE173C" w:rsidRPr="00EE173C" w:rsidRDefault="0055221E" w:rsidP="00EE173C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 w:rsidRPr="00B93416">
        <w:rPr>
          <w:rFonts w:ascii="Bookman Old Style" w:hAnsi="Bookman Old Style" w:cs="Arial"/>
          <w:b/>
          <w:bCs/>
          <w:sz w:val="22"/>
          <w:szCs w:val="22"/>
        </w:rPr>
        <w:t>PREFEITO MUNICIPAL</w:t>
      </w:r>
    </w:p>
    <w:p w14:paraId="722CFA62" w14:textId="77777777" w:rsidR="000C7D60" w:rsidRDefault="000C7D60" w:rsidP="005E4E2A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</w:p>
    <w:p w14:paraId="428E73B8" w14:textId="77777777" w:rsidR="00472D03" w:rsidRPr="004B7697" w:rsidRDefault="00CD7377" w:rsidP="005E4E2A">
      <w:pPr>
        <w:spacing w:line="360" w:lineRule="auto"/>
        <w:rPr>
          <w:rFonts w:ascii="Bookman Old Style" w:hAnsi="Bookman Old Style" w:cs="Tahoma"/>
          <w:b/>
          <w:bCs/>
          <w:sz w:val="22"/>
          <w:szCs w:val="22"/>
        </w:rPr>
      </w:pPr>
      <w:r w:rsidRPr="00B93416">
        <w:rPr>
          <w:rFonts w:ascii="Bookman Old Style" w:hAnsi="Bookman Old Style" w:cs="Arial"/>
          <w:b/>
          <w:sz w:val="22"/>
          <w:szCs w:val="22"/>
        </w:rPr>
        <w:t>REGISTRADO E PUBLICADO EM DATA SUPRA.</w:t>
      </w:r>
      <w:r w:rsidR="00946FB7" w:rsidRPr="00B93416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</w:p>
    <w:sectPr w:rsidR="00472D03" w:rsidRPr="004B7697" w:rsidSect="00364E4C">
      <w:pgSz w:w="12240" w:h="15840"/>
      <w:pgMar w:top="1417" w:right="1701" w:bottom="141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5AB"/>
    <w:rsid w:val="00017CF8"/>
    <w:rsid w:val="000316CA"/>
    <w:rsid w:val="000337DF"/>
    <w:rsid w:val="00036987"/>
    <w:rsid w:val="00045647"/>
    <w:rsid w:val="00046BFF"/>
    <w:rsid w:val="00061CCC"/>
    <w:rsid w:val="00085C66"/>
    <w:rsid w:val="000C0592"/>
    <w:rsid w:val="000C33A5"/>
    <w:rsid w:val="000C7D60"/>
    <w:rsid w:val="000D1E05"/>
    <w:rsid w:val="000D446D"/>
    <w:rsid w:val="000E3775"/>
    <w:rsid w:val="00102956"/>
    <w:rsid w:val="00111A6F"/>
    <w:rsid w:val="00115072"/>
    <w:rsid w:val="001264B2"/>
    <w:rsid w:val="00141700"/>
    <w:rsid w:val="001422E8"/>
    <w:rsid w:val="00143865"/>
    <w:rsid w:val="00162652"/>
    <w:rsid w:val="00171298"/>
    <w:rsid w:val="00174490"/>
    <w:rsid w:val="00190AA3"/>
    <w:rsid w:val="001B05CE"/>
    <w:rsid w:val="001D69E5"/>
    <w:rsid w:val="001E31C8"/>
    <w:rsid w:val="001F21ED"/>
    <w:rsid w:val="00262CD6"/>
    <w:rsid w:val="00274D57"/>
    <w:rsid w:val="002812F1"/>
    <w:rsid w:val="00284B10"/>
    <w:rsid w:val="00290074"/>
    <w:rsid w:val="002C55DE"/>
    <w:rsid w:val="002D58EB"/>
    <w:rsid w:val="0030506B"/>
    <w:rsid w:val="00321A8D"/>
    <w:rsid w:val="003326A9"/>
    <w:rsid w:val="00343E96"/>
    <w:rsid w:val="00364E4C"/>
    <w:rsid w:val="0037794D"/>
    <w:rsid w:val="0038107D"/>
    <w:rsid w:val="003B0CF8"/>
    <w:rsid w:val="003B5965"/>
    <w:rsid w:val="003C1007"/>
    <w:rsid w:val="003C63CA"/>
    <w:rsid w:val="003D4E38"/>
    <w:rsid w:val="003D566D"/>
    <w:rsid w:val="003E2129"/>
    <w:rsid w:val="00406435"/>
    <w:rsid w:val="00406AC4"/>
    <w:rsid w:val="00414B2D"/>
    <w:rsid w:val="00422B70"/>
    <w:rsid w:val="004317FD"/>
    <w:rsid w:val="004352D0"/>
    <w:rsid w:val="00435C26"/>
    <w:rsid w:val="00455FD9"/>
    <w:rsid w:val="00462197"/>
    <w:rsid w:val="0046688B"/>
    <w:rsid w:val="00472D03"/>
    <w:rsid w:val="004A5047"/>
    <w:rsid w:val="004B7697"/>
    <w:rsid w:val="004C47A2"/>
    <w:rsid w:val="004D37FC"/>
    <w:rsid w:val="004D4CFC"/>
    <w:rsid w:val="004E4339"/>
    <w:rsid w:val="004F1800"/>
    <w:rsid w:val="00500D32"/>
    <w:rsid w:val="00501B3A"/>
    <w:rsid w:val="005027BF"/>
    <w:rsid w:val="00506ABC"/>
    <w:rsid w:val="00524C52"/>
    <w:rsid w:val="005332ED"/>
    <w:rsid w:val="00536D0E"/>
    <w:rsid w:val="0055221E"/>
    <w:rsid w:val="00564FA4"/>
    <w:rsid w:val="00566646"/>
    <w:rsid w:val="005A22D5"/>
    <w:rsid w:val="005B6592"/>
    <w:rsid w:val="005C5C18"/>
    <w:rsid w:val="005E4E2A"/>
    <w:rsid w:val="00600929"/>
    <w:rsid w:val="00603E05"/>
    <w:rsid w:val="0062611F"/>
    <w:rsid w:val="006333EB"/>
    <w:rsid w:val="00671875"/>
    <w:rsid w:val="006A4E9F"/>
    <w:rsid w:val="006B7CB8"/>
    <w:rsid w:val="006D23B7"/>
    <w:rsid w:val="006F66AE"/>
    <w:rsid w:val="007018A0"/>
    <w:rsid w:val="00736D45"/>
    <w:rsid w:val="00763920"/>
    <w:rsid w:val="007740D3"/>
    <w:rsid w:val="00795581"/>
    <w:rsid w:val="00796793"/>
    <w:rsid w:val="007A0026"/>
    <w:rsid w:val="007A4B24"/>
    <w:rsid w:val="007A61C5"/>
    <w:rsid w:val="007B5FB9"/>
    <w:rsid w:val="007E3DCD"/>
    <w:rsid w:val="00813ADC"/>
    <w:rsid w:val="0081434A"/>
    <w:rsid w:val="00817BAF"/>
    <w:rsid w:val="008911BA"/>
    <w:rsid w:val="008B25C2"/>
    <w:rsid w:val="008D6EF0"/>
    <w:rsid w:val="008D752B"/>
    <w:rsid w:val="008E6002"/>
    <w:rsid w:val="008F4B4D"/>
    <w:rsid w:val="009005B5"/>
    <w:rsid w:val="00923118"/>
    <w:rsid w:val="00937513"/>
    <w:rsid w:val="00946FB7"/>
    <w:rsid w:val="00954B7A"/>
    <w:rsid w:val="00974B1A"/>
    <w:rsid w:val="009975BF"/>
    <w:rsid w:val="009A6887"/>
    <w:rsid w:val="009C082C"/>
    <w:rsid w:val="009E7154"/>
    <w:rsid w:val="009F1519"/>
    <w:rsid w:val="00A448FB"/>
    <w:rsid w:val="00A4568C"/>
    <w:rsid w:val="00A505AB"/>
    <w:rsid w:val="00A70C36"/>
    <w:rsid w:val="00A9576B"/>
    <w:rsid w:val="00AB12C3"/>
    <w:rsid w:val="00AB5820"/>
    <w:rsid w:val="00AC0D4C"/>
    <w:rsid w:val="00AD379E"/>
    <w:rsid w:val="00AD613C"/>
    <w:rsid w:val="00AE33CA"/>
    <w:rsid w:val="00AF57A3"/>
    <w:rsid w:val="00AF780B"/>
    <w:rsid w:val="00B020E7"/>
    <w:rsid w:val="00B067C1"/>
    <w:rsid w:val="00B22494"/>
    <w:rsid w:val="00B47F98"/>
    <w:rsid w:val="00B62CE4"/>
    <w:rsid w:val="00B75EF1"/>
    <w:rsid w:val="00B85919"/>
    <w:rsid w:val="00B93416"/>
    <w:rsid w:val="00BB5AC5"/>
    <w:rsid w:val="00BD0030"/>
    <w:rsid w:val="00BE522E"/>
    <w:rsid w:val="00C004EA"/>
    <w:rsid w:val="00C04822"/>
    <w:rsid w:val="00C126AB"/>
    <w:rsid w:val="00C17B4D"/>
    <w:rsid w:val="00C2087F"/>
    <w:rsid w:val="00C27BC0"/>
    <w:rsid w:val="00C34493"/>
    <w:rsid w:val="00C403D9"/>
    <w:rsid w:val="00C51B0D"/>
    <w:rsid w:val="00C51CFA"/>
    <w:rsid w:val="00C57D4D"/>
    <w:rsid w:val="00C72C9A"/>
    <w:rsid w:val="00C90E12"/>
    <w:rsid w:val="00C94D67"/>
    <w:rsid w:val="00CA4C6A"/>
    <w:rsid w:val="00CC0391"/>
    <w:rsid w:val="00CC0C12"/>
    <w:rsid w:val="00CC1DE3"/>
    <w:rsid w:val="00CD02F9"/>
    <w:rsid w:val="00CD4A65"/>
    <w:rsid w:val="00CD7377"/>
    <w:rsid w:val="00CD789B"/>
    <w:rsid w:val="00CE6C6B"/>
    <w:rsid w:val="00D036AA"/>
    <w:rsid w:val="00D03BB1"/>
    <w:rsid w:val="00D143DD"/>
    <w:rsid w:val="00D55AE9"/>
    <w:rsid w:val="00D806E8"/>
    <w:rsid w:val="00D90017"/>
    <w:rsid w:val="00DC1A2B"/>
    <w:rsid w:val="00DC52F9"/>
    <w:rsid w:val="00DE5F13"/>
    <w:rsid w:val="00E17408"/>
    <w:rsid w:val="00E35A9B"/>
    <w:rsid w:val="00E506EB"/>
    <w:rsid w:val="00E60696"/>
    <w:rsid w:val="00E73E4F"/>
    <w:rsid w:val="00E8691C"/>
    <w:rsid w:val="00EB135D"/>
    <w:rsid w:val="00ED1BD1"/>
    <w:rsid w:val="00ED6DF0"/>
    <w:rsid w:val="00EE173C"/>
    <w:rsid w:val="00EE6565"/>
    <w:rsid w:val="00EF5136"/>
    <w:rsid w:val="00EF72A8"/>
    <w:rsid w:val="00F30CF4"/>
    <w:rsid w:val="00F3779F"/>
    <w:rsid w:val="00F43719"/>
    <w:rsid w:val="00F93788"/>
    <w:rsid w:val="00F95FB0"/>
    <w:rsid w:val="00FB25C5"/>
    <w:rsid w:val="00FB57CE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64388C"/>
  <w15:docId w15:val="{F0536F4C-253B-418C-BA6D-55EEA885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7A2"/>
  </w:style>
  <w:style w:type="paragraph" w:styleId="Ttulo1">
    <w:name w:val="heading 1"/>
    <w:basedOn w:val="Normal"/>
    <w:next w:val="Normal"/>
    <w:qFormat/>
    <w:rsid w:val="004C47A2"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C47A2"/>
    <w:pPr>
      <w:ind w:firstLine="708"/>
      <w:jc w:val="both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9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RH</cp:lastModifiedBy>
  <cp:revision>3</cp:revision>
  <cp:lastPrinted>2019-01-07T16:11:00Z</cp:lastPrinted>
  <dcterms:created xsi:type="dcterms:W3CDTF">2025-02-03T19:14:00Z</dcterms:created>
  <dcterms:modified xsi:type="dcterms:W3CDTF">2025-04-08T16:50:00Z</dcterms:modified>
</cp:coreProperties>
</file>