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1FE5" w14:textId="77777777" w:rsidR="00012BCA" w:rsidRPr="001A54CB" w:rsidRDefault="00012BCA" w:rsidP="000049F8">
      <w:pPr>
        <w:pStyle w:val="Ttulo1"/>
        <w:spacing w:line="360" w:lineRule="auto"/>
        <w:jc w:val="left"/>
        <w:rPr>
          <w:sz w:val="23"/>
          <w:szCs w:val="23"/>
        </w:rPr>
      </w:pPr>
      <w:r w:rsidRPr="001A54CB">
        <w:rPr>
          <w:sz w:val="23"/>
          <w:szCs w:val="23"/>
        </w:rPr>
        <w:t>ESTADO DE SANTA CATARINA</w:t>
      </w:r>
    </w:p>
    <w:p w14:paraId="185B8C74" w14:textId="77777777" w:rsidR="00012BCA" w:rsidRPr="001A54CB" w:rsidRDefault="008F2428" w:rsidP="000049F8">
      <w:pPr>
        <w:spacing w:after="0" w:line="360" w:lineRule="auto"/>
        <w:rPr>
          <w:rFonts w:ascii="Times New Roman" w:hAnsi="Times New Roman"/>
          <w:b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>MUNICÍPIO</w:t>
      </w:r>
      <w:r w:rsidR="00012BCA" w:rsidRPr="001A54CB">
        <w:rPr>
          <w:rFonts w:ascii="Times New Roman" w:hAnsi="Times New Roman"/>
          <w:b/>
          <w:sz w:val="23"/>
          <w:szCs w:val="23"/>
        </w:rPr>
        <w:t xml:space="preserve"> DE FORMOSA DO SUL</w:t>
      </w:r>
    </w:p>
    <w:p w14:paraId="0B280613" w14:textId="77777777" w:rsidR="00012BCA" w:rsidRPr="001A54CB" w:rsidRDefault="00012BCA" w:rsidP="00071DDB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378469E0" w14:textId="77777777" w:rsidR="00C62790" w:rsidRPr="001A54CB" w:rsidRDefault="00C62790" w:rsidP="00071DDB">
      <w:pPr>
        <w:spacing w:after="0" w:line="240" w:lineRule="auto"/>
        <w:ind w:left="426"/>
        <w:rPr>
          <w:rFonts w:ascii="Times New Roman" w:hAnsi="Times New Roman"/>
          <w:b/>
          <w:sz w:val="23"/>
          <w:szCs w:val="23"/>
        </w:rPr>
      </w:pPr>
    </w:p>
    <w:p w14:paraId="098BD415" w14:textId="06E9C4C8" w:rsidR="00012BCA" w:rsidRPr="00806703" w:rsidRDefault="00283273" w:rsidP="00806703">
      <w:pPr>
        <w:spacing w:after="0" w:line="240" w:lineRule="auto"/>
        <w:ind w:left="426" w:firstLine="282"/>
        <w:jc w:val="center"/>
        <w:rPr>
          <w:rFonts w:ascii="Times New Roman" w:hAnsi="Times New Roman"/>
          <w:b/>
          <w:sz w:val="23"/>
          <w:szCs w:val="23"/>
        </w:rPr>
      </w:pPr>
      <w:r w:rsidRPr="00806703">
        <w:rPr>
          <w:rFonts w:ascii="Times New Roman" w:hAnsi="Times New Roman"/>
          <w:b/>
          <w:sz w:val="23"/>
          <w:szCs w:val="23"/>
        </w:rPr>
        <w:t>LEI N</w:t>
      </w:r>
      <w:r w:rsidR="000049F8" w:rsidRPr="00806703">
        <w:rPr>
          <w:rFonts w:ascii="Times New Roman" w:hAnsi="Times New Roman"/>
          <w:b/>
          <w:sz w:val="23"/>
          <w:szCs w:val="23"/>
        </w:rPr>
        <w:t>.</w:t>
      </w:r>
      <w:r w:rsidRPr="00806703">
        <w:rPr>
          <w:rFonts w:ascii="Times New Roman" w:hAnsi="Times New Roman"/>
          <w:b/>
          <w:sz w:val="23"/>
          <w:szCs w:val="23"/>
        </w:rPr>
        <w:t xml:space="preserve"> </w:t>
      </w:r>
      <w:r w:rsidR="00806703">
        <w:rPr>
          <w:rFonts w:ascii="Times New Roman" w:hAnsi="Times New Roman"/>
          <w:b/>
          <w:sz w:val="23"/>
          <w:szCs w:val="23"/>
        </w:rPr>
        <w:t>944</w:t>
      </w:r>
      <w:r w:rsidRPr="00806703">
        <w:rPr>
          <w:rFonts w:ascii="Times New Roman" w:hAnsi="Times New Roman"/>
          <w:b/>
          <w:sz w:val="23"/>
          <w:szCs w:val="23"/>
        </w:rPr>
        <w:t xml:space="preserve">, </w:t>
      </w:r>
      <w:r w:rsidR="00806703" w:rsidRPr="00806703">
        <w:rPr>
          <w:rFonts w:ascii="Times New Roman" w:hAnsi="Times New Roman"/>
          <w:b/>
          <w:sz w:val="23"/>
          <w:szCs w:val="23"/>
        </w:rPr>
        <w:t>DE</w:t>
      </w:r>
      <w:r w:rsidR="00806703" w:rsidRPr="00806703">
        <w:rPr>
          <w:rFonts w:ascii="Times New Roman" w:hAnsi="Times New Roman"/>
          <w:b/>
          <w:sz w:val="23"/>
          <w:szCs w:val="23"/>
        </w:rPr>
        <w:t xml:space="preserve"> 11 DE ABRIL DE 2025</w:t>
      </w:r>
    </w:p>
    <w:p w14:paraId="5453EB0A" w14:textId="77777777" w:rsidR="006376E7" w:rsidRPr="001A54CB" w:rsidRDefault="006376E7" w:rsidP="00071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133805BD" w14:textId="26D3CA1B" w:rsidR="006376E7" w:rsidRPr="001A54CB" w:rsidRDefault="00C85B07" w:rsidP="00BB6D1C">
      <w:pPr>
        <w:autoSpaceDE w:val="0"/>
        <w:autoSpaceDN w:val="0"/>
        <w:adjustRightInd w:val="0"/>
        <w:spacing w:after="0" w:line="240" w:lineRule="auto"/>
        <w:ind w:left="3686"/>
        <w:jc w:val="both"/>
        <w:rPr>
          <w:rFonts w:ascii="Times New Roman" w:hAnsi="Times New Roman"/>
          <w:b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 xml:space="preserve">ALTERA </w:t>
      </w:r>
      <w:r w:rsidR="009C3993" w:rsidRPr="001A54CB">
        <w:rPr>
          <w:rFonts w:ascii="Times New Roman" w:hAnsi="Times New Roman"/>
          <w:b/>
          <w:sz w:val="23"/>
          <w:szCs w:val="23"/>
        </w:rPr>
        <w:t>A LEI MUNICIPAL N</w:t>
      </w:r>
      <w:r w:rsidR="000049F8" w:rsidRPr="001A54CB">
        <w:rPr>
          <w:rFonts w:ascii="Times New Roman" w:hAnsi="Times New Roman"/>
          <w:b/>
          <w:sz w:val="23"/>
          <w:szCs w:val="23"/>
        </w:rPr>
        <w:t>.</w:t>
      </w:r>
      <w:r w:rsidR="009C3993" w:rsidRPr="001A54CB">
        <w:rPr>
          <w:rFonts w:ascii="Times New Roman" w:hAnsi="Times New Roman"/>
          <w:b/>
          <w:sz w:val="23"/>
          <w:szCs w:val="23"/>
        </w:rPr>
        <w:t xml:space="preserve"> </w:t>
      </w:r>
      <w:r w:rsidR="00BB6D1C" w:rsidRPr="001A54CB">
        <w:rPr>
          <w:rFonts w:ascii="Times New Roman" w:hAnsi="Times New Roman"/>
          <w:b/>
          <w:sz w:val="23"/>
          <w:szCs w:val="23"/>
        </w:rPr>
        <w:t>700</w:t>
      </w:r>
      <w:r w:rsidR="009C3993" w:rsidRPr="001A54CB">
        <w:rPr>
          <w:rFonts w:ascii="Times New Roman" w:hAnsi="Times New Roman"/>
          <w:b/>
          <w:sz w:val="23"/>
          <w:szCs w:val="23"/>
        </w:rPr>
        <w:t xml:space="preserve">, DE </w:t>
      </w:r>
      <w:r w:rsidR="00BB6D1C" w:rsidRPr="001A54CB">
        <w:rPr>
          <w:rFonts w:ascii="Times New Roman" w:hAnsi="Times New Roman"/>
          <w:b/>
          <w:sz w:val="23"/>
          <w:szCs w:val="23"/>
        </w:rPr>
        <w:t>9</w:t>
      </w:r>
      <w:r w:rsidR="009C3993" w:rsidRPr="001A54CB">
        <w:rPr>
          <w:rFonts w:ascii="Times New Roman" w:hAnsi="Times New Roman"/>
          <w:b/>
          <w:sz w:val="23"/>
          <w:szCs w:val="23"/>
        </w:rPr>
        <w:t xml:space="preserve"> DE </w:t>
      </w:r>
      <w:r w:rsidR="00BB6D1C" w:rsidRPr="001A54CB">
        <w:rPr>
          <w:rFonts w:ascii="Times New Roman" w:hAnsi="Times New Roman"/>
          <w:b/>
          <w:sz w:val="23"/>
          <w:szCs w:val="23"/>
        </w:rPr>
        <w:t>NOVEMBRO</w:t>
      </w:r>
      <w:r w:rsidR="00CF40EF" w:rsidRPr="001A54CB">
        <w:rPr>
          <w:rFonts w:ascii="Times New Roman" w:hAnsi="Times New Roman"/>
          <w:b/>
          <w:sz w:val="23"/>
          <w:szCs w:val="23"/>
        </w:rPr>
        <w:t xml:space="preserve"> </w:t>
      </w:r>
      <w:r w:rsidR="009C3993" w:rsidRPr="001A54CB">
        <w:rPr>
          <w:rFonts w:ascii="Times New Roman" w:hAnsi="Times New Roman"/>
          <w:b/>
          <w:sz w:val="23"/>
          <w:szCs w:val="23"/>
        </w:rPr>
        <w:t xml:space="preserve">DE 2017, QUE </w:t>
      </w:r>
      <w:r w:rsidR="00BB6D1C" w:rsidRPr="001A54CB">
        <w:rPr>
          <w:rFonts w:ascii="Times New Roman" w:hAnsi="Times New Roman"/>
          <w:b/>
          <w:sz w:val="23"/>
          <w:szCs w:val="23"/>
        </w:rPr>
        <w:t xml:space="preserve">INSTITUI O PROGRAMA NOTA FISCAL PREMIADA DE FORMOSA DO SUL E DISPÕE SOBRE O SORTEIO DE PRÊMIOS, </w:t>
      </w:r>
      <w:r w:rsidR="00CF40EF" w:rsidRPr="001A54CB">
        <w:rPr>
          <w:rFonts w:ascii="Times New Roman" w:hAnsi="Times New Roman"/>
          <w:b/>
          <w:sz w:val="23"/>
          <w:szCs w:val="23"/>
        </w:rPr>
        <w:t>E DÁ OUTRAS PROVIDÊNCIAS</w:t>
      </w:r>
      <w:r w:rsidR="001A3FC3" w:rsidRPr="001A54CB">
        <w:rPr>
          <w:rFonts w:ascii="Times New Roman" w:hAnsi="Times New Roman"/>
          <w:b/>
          <w:sz w:val="23"/>
          <w:szCs w:val="23"/>
        </w:rPr>
        <w:t>.</w:t>
      </w:r>
    </w:p>
    <w:p w14:paraId="407E2960" w14:textId="77777777" w:rsidR="00060F7B" w:rsidRPr="001A54CB" w:rsidRDefault="00060F7B" w:rsidP="00071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4BDAC9E2" w14:textId="77777777" w:rsidR="00C62790" w:rsidRPr="001A54CB" w:rsidRDefault="00C62790" w:rsidP="00BC0E64">
      <w:pPr>
        <w:spacing w:after="120"/>
        <w:ind w:firstLine="851"/>
        <w:jc w:val="both"/>
        <w:rPr>
          <w:rFonts w:ascii="Times New Roman" w:hAnsi="Times New Roman"/>
          <w:b/>
          <w:sz w:val="23"/>
          <w:szCs w:val="23"/>
        </w:rPr>
      </w:pPr>
    </w:p>
    <w:p w14:paraId="43061799" w14:textId="7A9669B0" w:rsidR="008919B1" w:rsidRPr="001A54CB" w:rsidRDefault="00806703" w:rsidP="00BB6D1C">
      <w:pPr>
        <w:spacing w:after="0" w:line="360" w:lineRule="auto"/>
        <w:ind w:firstLine="85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DOVALDO PALMORIO</w:t>
      </w:r>
      <w:r w:rsidR="008919B1" w:rsidRPr="001A54CB">
        <w:rPr>
          <w:rFonts w:ascii="Times New Roman" w:hAnsi="Times New Roman"/>
          <w:sz w:val="23"/>
          <w:szCs w:val="23"/>
        </w:rPr>
        <w:t xml:space="preserve">, </w:t>
      </w:r>
      <w:r w:rsidR="000049F8" w:rsidRPr="001A54CB">
        <w:rPr>
          <w:rFonts w:ascii="Times New Roman" w:hAnsi="Times New Roman"/>
          <w:sz w:val="23"/>
          <w:szCs w:val="23"/>
        </w:rPr>
        <w:t xml:space="preserve">Estado de Santa Catarina, no uso de suas atribuições legais, </w:t>
      </w:r>
      <w:r w:rsidRPr="00806703">
        <w:rPr>
          <w:rFonts w:ascii="Times New Roman" w:hAnsi="Times New Roman"/>
          <w:sz w:val="23"/>
          <w:szCs w:val="23"/>
        </w:rPr>
        <w:t>faço saber</w:t>
      </w:r>
      <w:r w:rsidR="0050211B" w:rsidRPr="001A54CB">
        <w:rPr>
          <w:rFonts w:ascii="Times New Roman" w:hAnsi="Times New Roman"/>
          <w:sz w:val="23"/>
          <w:szCs w:val="23"/>
        </w:rPr>
        <w:t xml:space="preserve"> </w:t>
      </w:r>
      <w:r w:rsidR="000049F8" w:rsidRPr="001A54CB">
        <w:rPr>
          <w:rFonts w:ascii="Times New Roman" w:hAnsi="Times New Roman"/>
          <w:sz w:val="23"/>
          <w:szCs w:val="23"/>
        </w:rPr>
        <w:t xml:space="preserve">a todos os </w:t>
      </w:r>
      <w:r w:rsidR="0050211B" w:rsidRPr="001A54CB">
        <w:rPr>
          <w:rFonts w:ascii="Times New Roman" w:hAnsi="Times New Roman"/>
          <w:sz w:val="23"/>
          <w:szCs w:val="23"/>
        </w:rPr>
        <w:t>habitantes do Município de Formosa do Sul</w:t>
      </w:r>
      <w:r w:rsidR="000049F8" w:rsidRPr="001A54CB">
        <w:rPr>
          <w:rFonts w:ascii="Times New Roman" w:hAnsi="Times New Roman"/>
          <w:sz w:val="23"/>
          <w:szCs w:val="23"/>
        </w:rPr>
        <w:t xml:space="preserve"> que a Câmara</w:t>
      </w:r>
      <w:r w:rsidR="0050211B" w:rsidRPr="001A54CB">
        <w:rPr>
          <w:rFonts w:ascii="Times New Roman" w:hAnsi="Times New Roman"/>
          <w:sz w:val="23"/>
          <w:szCs w:val="23"/>
        </w:rPr>
        <w:t xml:space="preserve"> de Vereadores</w:t>
      </w:r>
      <w:r w:rsidR="000049F8" w:rsidRPr="001A54CB">
        <w:rPr>
          <w:rFonts w:ascii="Times New Roman" w:hAnsi="Times New Roman"/>
          <w:sz w:val="23"/>
          <w:szCs w:val="23"/>
        </w:rPr>
        <w:t xml:space="preserve"> aprovou e eu sanciono a seguinte Lei:</w:t>
      </w:r>
    </w:p>
    <w:p w14:paraId="2BD2FA68" w14:textId="77777777" w:rsidR="00DC5EE3" w:rsidRPr="001A54CB" w:rsidRDefault="00DC5EE3" w:rsidP="00BC0E64">
      <w:pPr>
        <w:tabs>
          <w:tab w:val="left" w:pos="2552"/>
        </w:tabs>
        <w:spacing w:after="0"/>
        <w:ind w:firstLine="851"/>
        <w:jc w:val="both"/>
        <w:rPr>
          <w:rFonts w:ascii="Times New Roman" w:hAnsi="Times New Roman"/>
          <w:b/>
          <w:sz w:val="23"/>
          <w:szCs w:val="23"/>
        </w:rPr>
      </w:pPr>
    </w:p>
    <w:p w14:paraId="00429CBD" w14:textId="18125F44" w:rsidR="00DC5EE3" w:rsidRPr="001A54CB" w:rsidRDefault="00DC5EE3" w:rsidP="00BB6D1C">
      <w:pPr>
        <w:tabs>
          <w:tab w:val="left" w:pos="2552"/>
        </w:tabs>
        <w:spacing w:after="0" w:line="360" w:lineRule="auto"/>
        <w:ind w:firstLine="851"/>
        <w:jc w:val="both"/>
        <w:rPr>
          <w:rFonts w:ascii="Times New Roman" w:hAnsi="Times New Roman"/>
          <w:b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 xml:space="preserve">Art. 1º </w:t>
      </w:r>
      <w:r w:rsidRPr="001A54CB">
        <w:rPr>
          <w:rFonts w:ascii="Times New Roman" w:hAnsi="Times New Roman"/>
          <w:bCs/>
          <w:sz w:val="23"/>
          <w:szCs w:val="23"/>
        </w:rPr>
        <w:t>Fica</w:t>
      </w:r>
      <w:r w:rsidR="0028057A" w:rsidRPr="001A54CB">
        <w:rPr>
          <w:rFonts w:ascii="Times New Roman" w:hAnsi="Times New Roman"/>
          <w:bCs/>
          <w:sz w:val="23"/>
          <w:szCs w:val="23"/>
        </w:rPr>
        <w:t>m</w:t>
      </w:r>
      <w:r w:rsidRPr="001A54CB">
        <w:rPr>
          <w:rFonts w:ascii="Times New Roman" w:hAnsi="Times New Roman"/>
          <w:bCs/>
          <w:sz w:val="23"/>
          <w:szCs w:val="23"/>
        </w:rPr>
        <w:t xml:space="preserve"> alterado</w:t>
      </w:r>
      <w:r w:rsidR="0028057A" w:rsidRPr="001A54CB">
        <w:rPr>
          <w:rFonts w:ascii="Times New Roman" w:hAnsi="Times New Roman"/>
          <w:bCs/>
          <w:sz w:val="23"/>
          <w:szCs w:val="23"/>
        </w:rPr>
        <w:t>s</w:t>
      </w:r>
      <w:r w:rsidRPr="001A54CB">
        <w:rPr>
          <w:rFonts w:ascii="Times New Roman" w:hAnsi="Times New Roman"/>
          <w:bCs/>
          <w:sz w:val="23"/>
          <w:szCs w:val="23"/>
        </w:rPr>
        <w:t xml:space="preserve"> o</w:t>
      </w:r>
      <w:r w:rsidR="00FC3D2A" w:rsidRPr="001A54CB">
        <w:rPr>
          <w:rFonts w:ascii="Times New Roman" w:hAnsi="Times New Roman"/>
          <w:bCs/>
          <w:sz w:val="23"/>
          <w:szCs w:val="23"/>
        </w:rPr>
        <w:t xml:space="preserve">s artigos </w:t>
      </w:r>
      <w:r w:rsidR="00BB6D1C" w:rsidRPr="001A54CB">
        <w:rPr>
          <w:rFonts w:ascii="Times New Roman" w:hAnsi="Times New Roman"/>
          <w:bCs/>
          <w:sz w:val="23"/>
          <w:szCs w:val="23"/>
        </w:rPr>
        <w:t>5</w:t>
      </w:r>
      <w:r w:rsidR="00FC3D2A" w:rsidRPr="001A54CB">
        <w:rPr>
          <w:rFonts w:ascii="Times New Roman" w:hAnsi="Times New Roman"/>
          <w:bCs/>
          <w:sz w:val="23"/>
          <w:szCs w:val="23"/>
        </w:rPr>
        <w:t xml:space="preserve">º e 11 da </w:t>
      </w:r>
      <w:r w:rsidRPr="001A54CB">
        <w:rPr>
          <w:rFonts w:ascii="Times New Roman" w:hAnsi="Times New Roman"/>
          <w:bCs/>
          <w:sz w:val="23"/>
          <w:szCs w:val="23"/>
        </w:rPr>
        <w:t xml:space="preserve">Lei Municipal n. </w:t>
      </w:r>
      <w:r w:rsidR="00BB6D1C" w:rsidRPr="001A54CB">
        <w:rPr>
          <w:rFonts w:ascii="Times New Roman" w:hAnsi="Times New Roman"/>
          <w:bCs/>
          <w:sz w:val="23"/>
          <w:szCs w:val="23"/>
        </w:rPr>
        <w:t>700</w:t>
      </w:r>
      <w:r w:rsidR="00FC3D2A" w:rsidRPr="001A54CB">
        <w:rPr>
          <w:rFonts w:ascii="Times New Roman" w:hAnsi="Times New Roman"/>
          <w:bCs/>
          <w:sz w:val="23"/>
          <w:szCs w:val="23"/>
        </w:rPr>
        <w:t>,</w:t>
      </w:r>
      <w:r w:rsidRPr="001A54CB">
        <w:rPr>
          <w:rFonts w:ascii="Times New Roman" w:hAnsi="Times New Roman"/>
          <w:bCs/>
          <w:sz w:val="23"/>
          <w:szCs w:val="23"/>
        </w:rPr>
        <w:t xml:space="preserve"> de </w:t>
      </w:r>
      <w:r w:rsidR="00BB6D1C" w:rsidRPr="001A54CB">
        <w:rPr>
          <w:rFonts w:ascii="Times New Roman" w:hAnsi="Times New Roman"/>
          <w:bCs/>
          <w:sz w:val="23"/>
          <w:szCs w:val="23"/>
        </w:rPr>
        <w:t>9</w:t>
      </w:r>
      <w:r w:rsidR="00FC3D2A" w:rsidRPr="001A54CB">
        <w:rPr>
          <w:rFonts w:ascii="Times New Roman" w:hAnsi="Times New Roman"/>
          <w:bCs/>
          <w:sz w:val="23"/>
          <w:szCs w:val="23"/>
        </w:rPr>
        <w:t xml:space="preserve"> </w:t>
      </w:r>
      <w:r w:rsidRPr="001A54CB">
        <w:rPr>
          <w:rFonts w:ascii="Times New Roman" w:hAnsi="Times New Roman"/>
          <w:bCs/>
          <w:sz w:val="23"/>
          <w:szCs w:val="23"/>
        </w:rPr>
        <w:t xml:space="preserve">de </w:t>
      </w:r>
      <w:r w:rsidR="00BB6D1C" w:rsidRPr="001A54CB">
        <w:rPr>
          <w:rFonts w:ascii="Times New Roman" w:hAnsi="Times New Roman"/>
          <w:bCs/>
          <w:sz w:val="23"/>
          <w:szCs w:val="23"/>
        </w:rPr>
        <w:t>novembro</w:t>
      </w:r>
      <w:r w:rsidRPr="001A54CB">
        <w:rPr>
          <w:rFonts w:ascii="Times New Roman" w:hAnsi="Times New Roman"/>
          <w:bCs/>
          <w:sz w:val="23"/>
          <w:szCs w:val="23"/>
        </w:rPr>
        <w:t xml:space="preserve"> de 2017, que passa</w:t>
      </w:r>
      <w:r w:rsidR="00FC3D2A" w:rsidRPr="001A54CB">
        <w:rPr>
          <w:rFonts w:ascii="Times New Roman" w:hAnsi="Times New Roman"/>
          <w:bCs/>
          <w:sz w:val="23"/>
          <w:szCs w:val="23"/>
        </w:rPr>
        <w:t>m</w:t>
      </w:r>
      <w:r w:rsidRPr="001A54CB">
        <w:rPr>
          <w:rFonts w:ascii="Times New Roman" w:hAnsi="Times New Roman"/>
          <w:bCs/>
          <w:sz w:val="23"/>
          <w:szCs w:val="23"/>
        </w:rPr>
        <w:t xml:space="preserve"> a vigorar com a</w:t>
      </w:r>
      <w:r w:rsidR="00FC3D2A" w:rsidRPr="001A54CB">
        <w:rPr>
          <w:rFonts w:ascii="Times New Roman" w:hAnsi="Times New Roman"/>
          <w:bCs/>
          <w:sz w:val="23"/>
          <w:szCs w:val="23"/>
        </w:rPr>
        <w:t>s</w:t>
      </w:r>
      <w:r w:rsidRPr="001A54CB">
        <w:rPr>
          <w:rFonts w:ascii="Times New Roman" w:hAnsi="Times New Roman"/>
          <w:bCs/>
          <w:sz w:val="23"/>
          <w:szCs w:val="23"/>
        </w:rPr>
        <w:t xml:space="preserve"> seguinte</w:t>
      </w:r>
      <w:r w:rsidR="00FC3D2A" w:rsidRPr="001A54CB">
        <w:rPr>
          <w:rFonts w:ascii="Times New Roman" w:hAnsi="Times New Roman"/>
          <w:bCs/>
          <w:sz w:val="23"/>
          <w:szCs w:val="23"/>
        </w:rPr>
        <w:t>s</w:t>
      </w:r>
      <w:r w:rsidRPr="001A54CB">
        <w:rPr>
          <w:rFonts w:ascii="Times New Roman" w:hAnsi="Times New Roman"/>
          <w:bCs/>
          <w:sz w:val="23"/>
          <w:szCs w:val="23"/>
        </w:rPr>
        <w:t xml:space="preserve"> redaç</w:t>
      </w:r>
      <w:r w:rsidR="00FC3D2A" w:rsidRPr="001A54CB">
        <w:rPr>
          <w:rFonts w:ascii="Times New Roman" w:hAnsi="Times New Roman"/>
          <w:bCs/>
          <w:sz w:val="23"/>
          <w:szCs w:val="23"/>
        </w:rPr>
        <w:t>ões</w:t>
      </w:r>
      <w:r w:rsidRPr="001A54CB">
        <w:rPr>
          <w:rFonts w:ascii="Times New Roman" w:hAnsi="Times New Roman"/>
          <w:bCs/>
          <w:sz w:val="23"/>
          <w:szCs w:val="23"/>
        </w:rPr>
        <w:t>:</w:t>
      </w:r>
    </w:p>
    <w:p w14:paraId="1683A0C1" w14:textId="77777777" w:rsidR="00DC5EE3" w:rsidRPr="001A54CB" w:rsidRDefault="00DC5EE3" w:rsidP="00DC5EE3">
      <w:pPr>
        <w:tabs>
          <w:tab w:val="left" w:pos="2552"/>
        </w:tabs>
        <w:spacing w:after="0"/>
        <w:ind w:firstLine="1134"/>
        <w:jc w:val="both"/>
        <w:rPr>
          <w:rFonts w:ascii="Times New Roman" w:hAnsi="Times New Roman"/>
          <w:b/>
          <w:sz w:val="23"/>
          <w:szCs w:val="23"/>
        </w:rPr>
      </w:pPr>
    </w:p>
    <w:p w14:paraId="497AAC81" w14:textId="77777777" w:rsidR="001A54CB" w:rsidRPr="001A54CB" w:rsidRDefault="001A54CB" w:rsidP="001A54CB">
      <w:pPr>
        <w:tabs>
          <w:tab w:val="num" w:pos="1560"/>
          <w:tab w:val="num" w:pos="1800"/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>“Art. 5º</w:t>
      </w:r>
      <w:r w:rsidRPr="001A54CB">
        <w:rPr>
          <w:rFonts w:ascii="Times New Roman" w:hAnsi="Times New Roman"/>
          <w:sz w:val="23"/>
          <w:szCs w:val="23"/>
        </w:rPr>
        <w:t xml:space="preserve"> [...] </w:t>
      </w:r>
    </w:p>
    <w:p w14:paraId="12C04DB7" w14:textId="39534694" w:rsidR="001A54CB" w:rsidRPr="001A54CB" w:rsidRDefault="001A54CB" w:rsidP="001A54CB">
      <w:pPr>
        <w:tabs>
          <w:tab w:val="num" w:pos="1560"/>
          <w:tab w:val="num" w:pos="1800"/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  <w:r w:rsidRPr="001A54CB">
        <w:rPr>
          <w:rFonts w:ascii="Times New Roman" w:hAnsi="Times New Roman"/>
          <w:sz w:val="23"/>
          <w:szCs w:val="23"/>
        </w:rPr>
        <w:t>I - 01 unidade a cada R$ 2.000,00 (dois mil reais) na Nota Fiscal de Produtor Rural; e,</w:t>
      </w:r>
    </w:p>
    <w:p w14:paraId="24B882DB" w14:textId="410D4A55" w:rsidR="001A54CB" w:rsidRPr="001A54CB" w:rsidRDefault="001A54CB" w:rsidP="001A54CB">
      <w:pPr>
        <w:tabs>
          <w:tab w:val="num" w:pos="1560"/>
          <w:tab w:val="num" w:pos="1800"/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  <w:r w:rsidRPr="001A54CB">
        <w:rPr>
          <w:rFonts w:ascii="Times New Roman" w:hAnsi="Times New Roman"/>
          <w:sz w:val="23"/>
          <w:szCs w:val="23"/>
        </w:rPr>
        <w:t>II - 01 unidade a cada R$ 200,00 (duzentos reais), nas demais situações.”</w:t>
      </w:r>
    </w:p>
    <w:p w14:paraId="6F8C90C9" w14:textId="77777777" w:rsidR="001A54CB" w:rsidRPr="001A54CB" w:rsidRDefault="001A54CB" w:rsidP="00F613E2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</w:p>
    <w:p w14:paraId="736F8C96" w14:textId="371FDFEF" w:rsidR="001A54CB" w:rsidRPr="001A54CB" w:rsidRDefault="00DC5EE3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  <w:r w:rsidRPr="001A54CB">
        <w:rPr>
          <w:rFonts w:ascii="Times New Roman" w:hAnsi="Times New Roman"/>
          <w:sz w:val="23"/>
          <w:szCs w:val="23"/>
        </w:rPr>
        <w:t>“</w:t>
      </w:r>
      <w:r w:rsidR="001A54CB" w:rsidRPr="001A54CB">
        <w:rPr>
          <w:rFonts w:ascii="Times New Roman" w:hAnsi="Times New Roman"/>
          <w:b/>
          <w:sz w:val="23"/>
          <w:szCs w:val="23"/>
        </w:rPr>
        <w:t>Art. 11</w:t>
      </w:r>
      <w:r w:rsidR="001A54CB" w:rsidRPr="001A54CB">
        <w:rPr>
          <w:rFonts w:ascii="Times New Roman" w:hAnsi="Times New Roman"/>
          <w:sz w:val="23"/>
          <w:szCs w:val="23"/>
        </w:rPr>
        <w:t xml:space="preserve"> [...]</w:t>
      </w:r>
    </w:p>
    <w:p w14:paraId="19714072" w14:textId="6CAEF293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1º PRÊMIO – R$ 1.500,00 (mil e quinhentos reais);</w:t>
      </w:r>
    </w:p>
    <w:p w14:paraId="28C202E6" w14:textId="2DF69497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2º PRÊMIO – R$ 1.000,00 (mil reais);</w:t>
      </w:r>
    </w:p>
    <w:p w14:paraId="35F5EED9" w14:textId="3C9B7B85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 xml:space="preserve">3º PRÊMIO – R$ 800,00 (oitocentos reais); </w:t>
      </w:r>
    </w:p>
    <w:p w14:paraId="36D8C4A3" w14:textId="537F4BEA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 xml:space="preserve">4º PRÊMIO – R$ 500,00 (quinhentos reais); </w:t>
      </w:r>
    </w:p>
    <w:p w14:paraId="34FC77D5" w14:textId="1D4DFE29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5º PRÊMIO – R$ 300,00 (trezentos reais);</w:t>
      </w:r>
    </w:p>
    <w:p w14:paraId="548DFF51" w14:textId="00346A61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6º PRÊMIO – R$ 300,00 (trezentos reais);</w:t>
      </w:r>
    </w:p>
    <w:p w14:paraId="6688B791" w14:textId="71F3C015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7º PRÊMIO – R$ 300,00 (trezentos reais);</w:t>
      </w:r>
    </w:p>
    <w:p w14:paraId="25F71A28" w14:textId="7F63AE07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8º PRÊMIO – R$ 300,00 (trezentos reais);</w:t>
      </w:r>
    </w:p>
    <w:p w14:paraId="13B33A44" w14:textId="628EADAC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9º PRÊMIO – R$ 300,00 (trezentos reais);</w:t>
      </w:r>
    </w:p>
    <w:p w14:paraId="5DCEEBFD" w14:textId="024325A1" w:rsidR="001A54CB" w:rsidRPr="001A54CB" w:rsidRDefault="001A54CB" w:rsidP="001A54CB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Cs/>
          <w:sz w:val="23"/>
          <w:szCs w:val="23"/>
        </w:rPr>
        <w:t>10 PRÊMIO – R$ 300,00 (trezentos reais);”</w:t>
      </w:r>
    </w:p>
    <w:p w14:paraId="59D1709E" w14:textId="77777777" w:rsidR="001A54CB" w:rsidRPr="001A54CB" w:rsidRDefault="001A54CB" w:rsidP="00F613E2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color w:val="FF0000"/>
          <w:sz w:val="23"/>
          <w:szCs w:val="23"/>
        </w:rPr>
      </w:pPr>
    </w:p>
    <w:p w14:paraId="5F7C94E8" w14:textId="77777777" w:rsidR="0066748B" w:rsidRPr="001A54CB" w:rsidRDefault="00DC5EE3" w:rsidP="0066748B">
      <w:pPr>
        <w:tabs>
          <w:tab w:val="left" w:pos="2552"/>
        </w:tabs>
        <w:spacing w:after="0"/>
        <w:ind w:firstLine="851"/>
        <w:jc w:val="both"/>
        <w:rPr>
          <w:rFonts w:ascii="Times New Roman" w:hAnsi="Times New Roman"/>
          <w:bCs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 xml:space="preserve">Art. </w:t>
      </w:r>
      <w:r w:rsidR="00552640" w:rsidRPr="001A54CB">
        <w:rPr>
          <w:rFonts w:ascii="Times New Roman" w:hAnsi="Times New Roman"/>
          <w:b/>
          <w:sz w:val="23"/>
          <w:szCs w:val="23"/>
        </w:rPr>
        <w:t>2</w:t>
      </w:r>
      <w:r w:rsidRPr="001A54CB">
        <w:rPr>
          <w:rFonts w:ascii="Times New Roman" w:hAnsi="Times New Roman"/>
          <w:b/>
          <w:sz w:val="23"/>
          <w:szCs w:val="23"/>
        </w:rPr>
        <w:t xml:space="preserve">º </w:t>
      </w:r>
      <w:r w:rsidRPr="001A54CB">
        <w:rPr>
          <w:rFonts w:ascii="Times New Roman" w:hAnsi="Times New Roman"/>
          <w:bCs/>
          <w:sz w:val="23"/>
          <w:szCs w:val="23"/>
        </w:rPr>
        <w:t>Esta lei entra em vigor na data de sua publicação</w:t>
      </w:r>
      <w:r w:rsidR="00BC0E64" w:rsidRPr="001A54CB">
        <w:rPr>
          <w:rFonts w:ascii="Times New Roman" w:hAnsi="Times New Roman"/>
          <w:bCs/>
          <w:sz w:val="23"/>
          <w:szCs w:val="23"/>
        </w:rPr>
        <w:t>.</w:t>
      </w:r>
    </w:p>
    <w:p w14:paraId="6AE610EE" w14:textId="77777777" w:rsidR="0066748B" w:rsidRPr="001A54CB" w:rsidRDefault="0066748B" w:rsidP="0066748B">
      <w:pPr>
        <w:tabs>
          <w:tab w:val="left" w:pos="2552"/>
        </w:tabs>
        <w:spacing w:after="0"/>
        <w:ind w:firstLine="851"/>
        <w:jc w:val="both"/>
        <w:rPr>
          <w:rFonts w:ascii="Times New Roman" w:hAnsi="Times New Roman"/>
          <w:bCs/>
          <w:sz w:val="23"/>
          <w:szCs w:val="23"/>
        </w:rPr>
      </w:pPr>
    </w:p>
    <w:p w14:paraId="5C08441B" w14:textId="03E1F6DC" w:rsidR="008F2428" w:rsidRPr="001A54CB" w:rsidRDefault="008F2428" w:rsidP="0066748B">
      <w:pPr>
        <w:tabs>
          <w:tab w:val="left" w:pos="2552"/>
        </w:tabs>
        <w:spacing w:after="0"/>
        <w:ind w:firstLine="851"/>
        <w:jc w:val="both"/>
        <w:rPr>
          <w:rFonts w:ascii="Times New Roman" w:hAnsi="Times New Roman"/>
          <w:sz w:val="23"/>
          <w:szCs w:val="23"/>
        </w:rPr>
      </w:pPr>
      <w:r w:rsidRPr="001A54CB">
        <w:rPr>
          <w:rFonts w:ascii="Times New Roman" w:hAnsi="Times New Roman"/>
          <w:sz w:val="23"/>
          <w:szCs w:val="23"/>
        </w:rPr>
        <w:t xml:space="preserve">Gabinete do Executivo Municipal de Formosa do Sul, </w:t>
      </w:r>
      <w:r w:rsidR="00BB7623" w:rsidRPr="001A54CB">
        <w:rPr>
          <w:rFonts w:ascii="Times New Roman" w:hAnsi="Times New Roman"/>
          <w:sz w:val="23"/>
          <w:szCs w:val="23"/>
        </w:rPr>
        <w:t xml:space="preserve">em </w:t>
      </w:r>
      <w:r w:rsidR="00806703">
        <w:rPr>
          <w:rFonts w:ascii="Times New Roman" w:hAnsi="Times New Roman"/>
          <w:sz w:val="23"/>
          <w:szCs w:val="23"/>
        </w:rPr>
        <w:t>11 de abril</w:t>
      </w:r>
      <w:r w:rsidR="00BB7623" w:rsidRPr="001A54CB">
        <w:rPr>
          <w:rFonts w:ascii="Times New Roman" w:hAnsi="Times New Roman"/>
          <w:sz w:val="23"/>
          <w:szCs w:val="23"/>
        </w:rPr>
        <w:t xml:space="preserve"> de 202</w:t>
      </w:r>
      <w:r w:rsidR="00BC0E64" w:rsidRPr="001A54CB">
        <w:rPr>
          <w:rFonts w:ascii="Times New Roman" w:hAnsi="Times New Roman"/>
          <w:sz w:val="23"/>
          <w:szCs w:val="23"/>
        </w:rPr>
        <w:t>5</w:t>
      </w:r>
      <w:r w:rsidRPr="001A54CB">
        <w:rPr>
          <w:rFonts w:ascii="Times New Roman" w:hAnsi="Times New Roman"/>
          <w:sz w:val="23"/>
          <w:szCs w:val="23"/>
        </w:rPr>
        <w:t>.</w:t>
      </w:r>
    </w:p>
    <w:p w14:paraId="4429B7EB" w14:textId="77777777" w:rsidR="008F2428" w:rsidRPr="001A54CB" w:rsidRDefault="008F2428" w:rsidP="00071DDB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1A54CB">
        <w:rPr>
          <w:rFonts w:ascii="Times New Roman" w:hAnsi="Times New Roman"/>
          <w:sz w:val="23"/>
          <w:szCs w:val="23"/>
        </w:rPr>
        <w:t xml:space="preserve">                                    </w:t>
      </w:r>
    </w:p>
    <w:p w14:paraId="0F8192BB" w14:textId="77777777" w:rsidR="00AB304B" w:rsidRPr="001A54CB" w:rsidRDefault="00AB304B" w:rsidP="00071DDB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10B06A4C" w14:textId="1DE4759E" w:rsidR="00580404" w:rsidRPr="001A54CB" w:rsidRDefault="00BC0E64" w:rsidP="00071DDB">
      <w:pPr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>DOVALDO PALMORIO</w:t>
      </w:r>
    </w:p>
    <w:p w14:paraId="0ECAFA18" w14:textId="514F9F79" w:rsidR="00C62790" w:rsidRPr="001A54CB" w:rsidRDefault="00BC0E64" w:rsidP="009C45AC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>Prefeito Municipal</w:t>
      </w:r>
    </w:p>
    <w:p w14:paraId="5A18F087" w14:textId="77777777" w:rsidR="00BB6D1C" w:rsidRPr="001A54CB" w:rsidRDefault="00BB6D1C" w:rsidP="009C45AC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</w:p>
    <w:p w14:paraId="6D92845A" w14:textId="77777777" w:rsidR="001A54CB" w:rsidRDefault="001A54CB" w:rsidP="00BB6D1C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</w:p>
    <w:p w14:paraId="16A47BA1" w14:textId="75E1AC0E" w:rsidR="00BB6D1C" w:rsidRPr="001A54CB" w:rsidRDefault="00BB6D1C" w:rsidP="00BB6D1C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1A54CB">
        <w:rPr>
          <w:rFonts w:ascii="Times New Roman" w:hAnsi="Times New Roman"/>
          <w:b/>
          <w:sz w:val="23"/>
          <w:szCs w:val="23"/>
        </w:rPr>
        <w:t>REGISTRADA E PUBLICADA EM DATA SUPRA</w:t>
      </w:r>
    </w:p>
    <w:sectPr w:rsidR="00BB6D1C" w:rsidRPr="001A54CB" w:rsidSect="00BB6D1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02E1B"/>
    <w:multiLevelType w:val="hybridMultilevel"/>
    <w:tmpl w:val="2F96DB42"/>
    <w:lvl w:ilvl="0" w:tplc="7C9AB04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8BE34C3"/>
    <w:multiLevelType w:val="hybridMultilevel"/>
    <w:tmpl w:val="FD90117E"/>
    <w:lvl w:ilvl="0" w:tplc="8456639E">
      <w:start w:val="1"/>
      <w:numFmt w:val="upperRoman"/>
      <w:lvlText w:val="%1-"/>
      <w:lvlJc w:val="left"/>
      <w:pPr>
        <w:tabs>
          <w:tab w:val="num" w:pos="1800"/>
        </w:tabs>
        <w:ind w:left="1152" w:firstLine="288"/>
      </w:pPr>
      <w:rPr>
        <w:b w:val="0"/>
        <w:i w:val="0"/>
      </w:r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43930AD"/>
    <w:multiLevelType w:val="hybridMultilevel"/>
    <w:tmpl w:val="ADCE6C2C"/>
    <w:lvl w:ilvl="0" w:tplc="BAC825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D956F07"/>
    <w:multiLevelType w:val="hybridMultilevel"/>
    <w:tmpl w:val="90EAD7BE"/>
    <w:lvl w:ilvl="0" w:tplc="EBD881B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625A52FE"/>
    <w:multiLevelType w:val="hybridMultilevel"/>
    <w:tmpl w:val="EE967818"/>
    <w:lvl w:ilvl="0" w:tplc="3468BFF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63754358"/>
    <w:multiLevelType w:val="hybridMultilevel"/>
    <w:tmpl w:val="DC705DC6"/>
    <w:lvl w:ilvl="0" w:tplc="71149D2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8B176D5"/>
    <w:multiLevelType w:val="hybridMultilevel"/>
    <w:tmpl w:val="9D8EDD98"/>
    <w:lvl w:ilvl="0" w:tplc="04160017">
      <w:start w:val="1"/>
      <w:numFmt w:val="lowerLetter"/>
      <w:lvlText w:val="%1)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48"/>
        </w:tabs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68"/>
        </w:tabs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08"/>
        </w:tabs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28"/>
        </w:tabs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68"/>
        </w:tabs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88"/>
        </w:tabs>
        <w:ind w:left="8388" w:hanging="180"/>
      </w:pPr>
    </w:lvl>
  </w:abstractNum>
  <w:num w:numId="1" w16cid:durableId="838228843">
    <w:abstractNumId w:val="4"/>
  </w:num>
  <w:num w:numId="2" w16cid:durableId="770664714">
    <w:abstractNumId w:val="5"/>
  </w:num>
  <w:num w:numId="3" w16cid:durableId="547187420">
    <w:abstractNumId w:val="0"/>
  </w:num>
  <w:num w:numId="4" w16cid:durableId="1694457502">
    <w:abstractNumId w:val="3"/>
  </w:num>
  <w:num w:numId="5" w16cid:durableId="780420332">
    <w:abstractNumId w:val="2"/>
  </w:num>
  <w:num w:numId="6" w16cid:durableId="243927450">
    <w:abstractNumId w:val="6"/>
  </w:num>
  <w:num w:numId="7" w16cid:durableId="19256496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E7"/>
    <w:rsid w:val="000049F8"/>
    <w:rsid w:val="00012BCA"/>
    <w:rsid w:val="00036679"/>
    <w:rsid w:val="00060F7B"/>
    <w:rsid w:val="00070BCF"/>
    <w:rsid w:val="0007142C"/>
    <w:rsid w:val="00071DDB"/>
    <w:rsid w:val="00077C85"/>
    <w:rsid w:val="000E4A56"/>
    <w:rsid w:val="000F217B"/>
    <w:rsid w:val="000F2752"/>
    <w:rsid w:val="000F37B0"/>
    <w:rsid w:val="000F5A7B"/>
    <w:rsid w:val="00126328"/>
    <w:rsid w:val="0012765F"/>
    <w:rsid w:val="00152843"/>
    <w:rsid w:val="001854B7"/>
    <w:rsid w:val="0018783A"/>
    <w:rsid w:val="001A3FC3"/>
    <w:rsid w:val="001A54CB"/>
    <w:rsid w:val="001D34CC"/>
    <w:rsid w:val="001D6B3A"/>
    <w:rsid w:val="002055DE"/>
    <w:rsid w:val="00217B96"/>
    <w:rsid w:val="0028057A"/>
    <w:rsid w:val="00283273"/>
    <w:rsid w:val="002A23D4"/>
    <w:rsid w:val="002B6581"/>
    <w:rsid w:val="002C0C00"/>
    <w:rsid w:val="002D3A17"/>
    <w:rsid w:val="002E5671"/>
    <w:rsid w:val="00300C50"/>
    <w:rsid w:val="00304077"/>
    <w:rsid w:val="00306C5B"/>
    <w:rsid w:val="0031596D"/>
    <w:rsid w:val="003333AB"/>
    <w:rsid w:val="003602D0"/>
    <w:rsid w:val="0039179F"/>
    <w:rsid w:val="003E2A65"/>
    <w:rsid w:val="00442C88"/>
    <w:rsid w:val="00463B68"/>
    <w:rsid w:val="00483FBC"/>
    <w:rsid w:val="0048407D"/>
    <w:rsid w:val="004A5F16"/>
    <w:rsid w:val="004A78C9"/>
    <w:rsid w:val="004B56B3"/>
    <w:rsid w:val="004B6815"/>
    <w:rsid w:val="004C2AF2"/>
    <w:rsid w:val="0050211B"/>
    <w:rsid w:val="00504FB9"/>
    <w:rsid w:val="00552640"/>
    <w:rsid w:val="00580404"/>
    <w:rsid w:val="00583048"/>
    <w:rsid w:val="005978F4"/>
    <w:rsid w:val="005C4DFC"/>
    <w:rsid w:val="005D7A56"/>
    <w:rsid w:val="005E7352"/>
    <w:rsid w:val="005F6E5D"/>
    <w:rsid w:val="005F7A9D"/>
    <w:rsid w:val="00611F55"/>
    <w:rsid w:val="0062046F"/>
    <w:rsid w:val="006376E7"/>
    <w:rsid w:val="0066748B"/>
    <w:rsid w:val="006832D5"/>
    <w:rsid w:val="00690CEA"/>
    <w:rsid w:val="006C484F"/>
    <w:rsid w:val="006D58DD"/>
    <w:rsid w:val="006D6A07"/>
    <w:rsid w:val="00717EE3"/>
    <w:rsid w:val="00732475"/>
    <w:rsid w:val="007324F0"/>
    <w:rsid w:val="00732B26"/>
    <w:rsid w:val="007656BF"/>
    <w:rsid w:val="0078650C"/>
    <w:rsid w:val="007D4E7E"/>
    <w:rsid w:val="007E51B0"/>
    <w:rsid w:val="007F563E"/>
    <w:rsid w:val="00802DF9"/>
    <w:rsid w:val="008047C6"/>
    <w:rsid w:val="00806703"/>
    <w:rsid w:val="00806E5F"/>
    <w:rsid w:val="00811C5F"/>
    <w:rsid w:val="00835E6F"/>
    <w:rsid w:val="00844D02"/>
    <w:rsid w:val="00880DAC"/>
    <w:rsid w:val="008919B1"/>
    <w:rsid w:val="008E2EBF"/>
    <w:rsid w:val="008F2428"/>
    <w:rsid w:val="009200E5"/>
    <w:rsid w:val="00930675"/>
    <w:rsid w:val="00947385"/>
    <w:rsid w:val="00970B4D"/>
    <w:rsid w:val="009C3993"/>
    <w:rsid w:val="009C45AC"/>
    <w:rsid w:val="009E71BA"/>
    <w:rsid w:val="00A94988"/>
    <w:rsid w:val="00AA4B7D"/>
    <w:rsid w:val="00AB304B"/>
    <w:rsid w:val="00AC0826"/>
    <w:rsid w:val="00AE035C"/>
    <w:rsid w:val="00AE4CB9"/>
    <w:rsid w:val="00AE4F05"/>
    <w:rsid w:val="00B106B2"/>
    <w:rsid w:val="00B34CFC"/>
    <w:rsid w:val="00B57E85"/>
    <w:rsid w:val="00B62AF2"/>
    <w:rsid w:val="00B96889"/>
    <w:rsid w:val="00B96DA5"/>
    <w:rsid w:val="00BA3E3B"/>
    <w:rsid w:val="00BB315D"/>
    <w:rsid w:val="00BB6D1C"/>
    <w:rsid w:val="00BB7623"/>
    <w:rsid w:val="00BC0941"/>
    <w:rsid w:val="00BC0E64"/>
    <w:rsid w:val="00BF2BDA"/>
    <w:rsid w:val="00C12EC3"/>
    <w:rsid w:val="00C2515E"/>
    <w:rsid w:val="00C40240"/>
    <w:rsid w:val="00C62790"/>
    <w:rsid w:val="00C85B07"/>
    <w:rsid w:val="00CB1F50"/>
    <w:rsid w:val="00CB2907"/>
    <w:rsid w:val="00CC7B84"/>
    <w:rsid w:val="00CD5D39"/>
    <w:rsid w:val="00CE4A55"/>
    <w:rsid w:val="00CF40EF"/>
    <w:rsid w:val="00D06BA7"/>
    <w:rsid w:val="00D075A9"/>
    <w:rsid w:val="00D60691"/>
    <w:rsid w:val="00D72605"/>
    <w:rsid w:val="00D81193"/>
    <w:rsid w:val="00D943CB"/>
    <w:rsid w:val="00DB5E0A"/>
    <w:rsid w:val="00DC1437"/>
    <w:rsid w:val="00DC4246"/>
    <w:rsid w:val="00DC5EE3"/>
    <w:rsid w:val="00DF5925"/>
    <w:rsid w:val="00E22274"/>
    <w:rsid w:val="00E307B2"/>
    <w:rsid w:val="00EC5EB5"/>
    <w:rsid w:val="00EF32D2"/>
    <w:rsid w:val="00F159E7"/>
    <w:rsid w:val="00F35F65"/>
    <w:rsid w:val="00F613E2"/>
    <w:rsid w:val="00FA4214"/>
    <w:rsid w:val="00FB2216"/>
    <w:rsid w:val="00FB77B2"/>
    <w:rsid w:val="00FC1C1D"/>
    <w:rsid w:val="00FC3D2A"/>
    <w:rsid w:val="00FD6720"/>
    <w:rsid w:val="00FE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1C25"/>
  <w15:docId w15:val="{8C0D3D33-FE83-4C99-BFE0-846B95E0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AF2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BB315D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2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783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BB315D"/>
    <w:rPr>
      <w:rFonts w:ascii="Times New Roman" w:hAnsi="Times New Roman"/>
      <w:b/>
      <w:bCs/>
      <w:sz w:val="32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BB315D"/>
    <w:pPr>
      <w:spacing w:after="0" w:line="240" w:lineRule="auto"/>
      <w:ind w:left="1416"/>
      <w:jc w:val="both"/>
    </w:pPr>
    <w:rPr>
      <w:rFonts w:ascii="Tahoma" w:hAnsi="Tahoma"/>
      <w:b/>
      <w:bCs/>
      <w:szCs w:val="24"/>
    </w:rPr>
  </w:style>
  <w:style w:type="character" w:customStyle="1" w:styleId="RecuodecorpodetextoChar">
    <w:name w:val="Recuo de corpo de texto Char"/>
    <w:link w:val="Recuodecorpodetexto"/>
    <w:rsid w:val="00BB315D"/>
    <w:rPr>
      <w:rFonts w:ascii="Tahoma" w:hAnsi="Tahoma" w:cs="Tahoma"/>
      <w:b/>
      <w:bCs/>
      <w:sz w:val="22"/>
      <w:szCs w:val="24"/>
    </w:rPr>
  </w:style>
  <w:style w:type="character" w:customStyle="1" w:styleId="Ttulo2Char">
    <w:name w:val="Título 2 Char"/>
    <w:link w:val="Ttulo2"/>
    <w:uiPriority w:val="9"/>
    <w:semiHidden/>
    <w:rsid w:val="001878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8F2428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F2428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F2428"/>
    <w:rPr>
      <w:rFonts w:ascii="Times New Roman" w:hAnsi="Times New Roman"/>
      <w:sz w:val="24"/>
      <w:szCs w:val="24"/>
    </w:rPr>
  </w:style>
  <w:style w:type="paragraph" w:styleId="Textoembloco">
    <w:name w:val="Block Text"/>
    <w:basedOn w:val="Normal"/>
    <w:semiHidden/>
    <w:rsid w:val="00BF2BDA"/>
    <w:pPr>
      <w:spacing w:after="0" w:line="240" w:lineRule="auto"/>
      <w:ind w:left="4536" w:right="51"/>
      <w:jc w:val="both"/>
    </w:pPr>
    <w:rPr>
      <w:rFonts w:ascii="Times New Roman" w:hAnsi="Times New Roman"/>
      <w:b/>
      <w:sz w:val="24"/>
      <w:szCs w:val="24"/>
    </w:rPr>
  </w:style>
  <w:style w:type="paragraph" w:styleId="PargrafodaLista">
    <w:name w:val="List Paragraph"/>
    <w:basedOn w:val="Normal"/>
    <w:uiPriority w:val="34"/>
    <w:qFormat/>
    <w:rsid w:val="00E307B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31596D"/>
    <w:pPr>
      <w:widowControl w:val="0"/>
      <w:spacing w:after="0" w:line="240" w:lineRule="auto"/>
    </w:pPr>
    <w:rPr>
      <w:rFonts w:ascii="Courier New" w:hAnsi="Courier New"/>
      <w:snapToGrid w:val="0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596D"/>
    <w:rPr>
      <w:rFonts w:ascii="Courier New" w:hAnsi="Courier New"/>
      <w:snapToGrid w:val="0"/>
    </w:rPr>
  </w:style>
  <w:style w:type="paragraph" w:styleId="Cabealho">
    <w:name w:val="header"/>
    <w:basedOn w:val="Normal"/>
    <w:link w:val="CabealhoChar"/>
    <w:semiHidden/>
    <w:rsid w:val="00C85B07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C85B0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Aris11</dc:creator>
  <cp:lastModifiedBy>Fernanda</cp:lastModifiedBy>
  <cp:revision>2</cp:revision>
  <cp:lastPrinted>2019-04-29T18:15:00Z</cp:lastPrinted>
  <dcterms:created xsi:type="dcterms:W3CDTF">2025-04-11T19:35:00Z</dcterms:created>
  <dcterms:modified xsi:type="dcterms:W3CDTF">2025-04-11T19:35:00Z</dcterms:modified>
</cp:coreProperties>
</file>