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0FCD" w14:textId="77777777" w:rsidR="00AC0D4C" w:rsidRPr="00B93416" w:rsidRDefault="00AC0D4C" w:rsidP="000C7D60">
      <w:pPr>
        <w:pStyle w:val="Ttulo1"/>
        <w:rPr>
          <w:rFonts w:ascii="Bookman Old Style" w:hAnsi="Bookman Old Style" w:cs="Arial"/>
          <w:bCs/>
          <w:sz w:val="22"/>
          <w:szCs w:val="22"/>
        </w:rPr>
      </w:pPr>
      <w:r w:rsidRPr="00B93416">
        <w:rPr>
          <w:rFonts w:ascii="Bookman Old Style" w:hAnsi="Bookman Old Style" w:cs="Arial"/>
          <w:bCs/>
          <w:sz w:val="22"/>
          <w:szCs w:val="22"/>
        </w:rPr>
        <w:t>ESTADO DE SANTA CATARINA</w:t>
      </w:r>
    </w:p>
    <w:p w14:paraId="7C461FD5" w14:textId="77777777" w:rsidR="00AC0D4C" w:rsidRPr="00B93416" w:rsidRDefault="00796793" w:rsidP="000C7D60">
      <w:pPr>
        <w:rPr>
          <w:rFonts w:ascii="Bookman Old Style" w:hAnsi="Bookman Old Style" w:cs="Arial"/>
          <w:b/>
          <w:sz w:val="22"/>
          <w:szCs w:val="22"/>
        </w:rPr>
      </w:pPr>
      <w:r w:rsidRPr="00B93416">
        <w:rPr>
          <w:rFonts w:ascii="Bookman Old Style" w:hAnsi="Bookman Old Style" w:cs="Arial"/>
          <w:b/>
          <w:bCs/>
          <w:sz w:val="22"/>
          <w:szCs w:val="22"/>
        </w:rPr>
        <w:t>MUNICIPIO</w:t>
      </w:r>
      <w:r w:rsidR="00AC0D4C" w:rsidRPr="00B93416">
        <w:rPr>
          <w:rFonts w:ascii="Bookman Old Style" w:hAnsi="Bookman Old Style" w:cs="Arial"/>
          <w:b/>
          <w:bCs/>
          <w:sz w:val="22"/>
          <w:szCs w:val="22"/>
        </w:rPr>
        <w:t xml:space="preserve"> DE FORMOSA DO SUL</w:t>
      </w:r>
    </w:p>
    <w:p w14:paraId="294031F4" w14:textId="77777777" w:rsidR="00CE6C6B" w:rsidRPr="00B93416" w:rsidRDefault="00CE6C6B" w:rsidP="00CE6C6B">
      <w:pPr>
        <w:spacing w:line="360" w:lineRule="auto"/>
        <w:rPr>
          <w:rFonts w:ascii="Bookman Old Style" w:hAnsi="Bookman Old Style" w:cs="Arial"/>
          <w:b/>
          <w:sz w:val="22"/>
          <w:szCs w:val="22"/>
        </w:rPr>
      </w:pPr>
    </w:p>
    <w:p w14:paraId="1EC935FC" w14:textId="1D00DC7B" w:rsidR="00AC0D4C" w:rsidRPr="00B93416" w:rsidRDefault="0055221E" w:rsidP="00CE6C6B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ED6BF3">
        <w:rPr>
          <w:rFonts w:ascii="Bookman Old Style" w:hAnsi="Bookman Old Style" w:cs="Arial"/>
          <w:b/>
          <w:sz w:val="22"/>
          <w:szCs w:val="22"/>
        </w:rPr>
        <w:t>6711</w:t>
      </w:r>
      <w:r w:rsidR="00045647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ED6BF3">
        <w:rPr>
          <w:rFonts w:ascii="Bookman Old Style" w:hAnsi="Bookman Old Style" w:cs="Arial"/>
          <w:b/>
          <w:sz w:val="22"/>
          <w:szCs w:val="22"/>
        </w:rPr>
        <w:t>02 DE JUNHO</w:t>
      </w:r>
      <w:r w:rsidR="005B6592">
        <w:rPr>
          <w:rFonts w:ascii="Bookman Old Style" w:hAnsi="Bookman Old Style" w:cs="Arial"/>
          <w:b/>
          <w:sz w:val="22"/>
          <w:szCs w:val="22"/>
        </w:rPr>
        <w:t xml:space="preserve"> DE 2025</w:t>
      </w:r>
      <w:r w:rsidRPr="00B93416">
        <w:rPr>
          <w:rFonts w:ascii="Bookman Old Style" w:hAnsi="Bookman Old Style" w:cs="Arial"/>
          <w:b/>
          <w:sz w:val="22"/>
          <w:szCs w:val="22"/>
        </w:rPr>
        <w:t>.</w:t>
      </w:r>
    </w:p>
    <w:p w14:paraId="2828BDF2" w14:textId="77777777" w:rsidR="00AC0D4C" w:rsidRPr="00B93416" w:rsidRDefault="00AC0D4C" w:rsidP="00CE6C6B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E0BA5A3" w14:textId="77777777" w:rsidR="00AC0D4C" w:rsidRPr="00B93416" w:rsidRDefault="00F95FB0" w:rsidP="00796793">
      <w:pPr>
        <w:spacing w:line="360" w:lineRule="auto"/>
        <w:ind w:left="4253" w:firstLine="3"/>
        <w:jc w:val="both"/>
        <w:rPr>
          <w:rFonts w:ascii="Bookman Old Style" w:hAnsi="Bookman Old Style" w:cs="Arial"/>
          <w:b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>“DISPÕE SOBRE EXONERAÇÃO DE SERVIDOR (A) PÚBLICO (A) MUNICIPAL E DÁ OUTRAS PROVIDÊNCIAS”.</w:t>
      </w:r>
    </w:p>
    <w:p w14:paraId="5FDE24F2" w14:textId="77777777" w:rsidR="00AC0D4C" w:rsidRPr="00B93416" w:rsidRDefault="00F95FB0" w:rsidP="00CE6C6B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 xml:space="preserve">                              </w:t>
      </w:r>
      <w:r w:rsidRPr="00B93416">
        <w:rPr>
          <w:rFonts w:ascii="Bookman Old Style" w:hAnsi="Bookman Old Style" w:cs="Arial"/>
          <w:b/>
          <w:sz w:val="22"/>
          <w:szCs w:val="22"/>
        </w:rPr>
        <w:tab/>
      </w:r>
      <w:r w:rsidRPr="00B93416">
        <w:rPr>
          <w:rFonts w:ascii="Bookman Old Style" w:hAnsi="Bookman Old Style" w:cs="Arial"/>
          <w:b/>
          <w:sz w:val="22"/>
          <w:szCs w:val="22"/>
        </w:rPr>
        <w:tab/>
        <w:t xml:space="preserve"> </w:t>
      </w:r>
    </w:p>
    <w:p w14:paraId="683C43BC" w14:textId="199CC6BF" w:rsidR="00AC0D4C" w:rsidRPr="00B93416" w:rsidRDefault="005B6592" w:rsidP="00CE6C6B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DOVALDO PALMORIO</w:t>
      </w:r>
      <w:r w:rsidR="00AC0D4C" w:rsidRPr="00B93416">
        <w:rPr>
          <w:rFonts w:ascii="Bookman Old Style" w:hAnsi="Bookman Old Style" w:cs="Arial"/>
          <w:sz w:val="22"/>
          <w:szCs w:val="22"/>
        </w:rPr>
        <w:t>,</w:t>
      </w:r>
      <w:r w:rsidR="00AC0D4C" w:rsidRPr="00B93416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AC0D4C" w:rsidRPr="00B93416">
        <w:rPr>
          <w:rFonts w:ascii="Bookman Old Style" w:hAnsi="Bookman Old Style" w:cs="Arial"/>
          <w:sz w:val="22"/>
          <w:szCs w:val="22"/>
        </w:rPr>
        <w:t xml:space="preserve">Prefeito Municipal de Formosa do Sul, Estado de Santa Catarina, no uso de suas atribuições legais, que lhe confere o Artigo 71, Inciso XXV da Lei Orgânica Municipal e face ao disposto no </w:t>
      </w:r>
      <w:r w:rsidR="00CC0C12" w:rsidRPr="00B93416">
        <w:rPr>
          <w:rFonts w:ascii="Bookman Old Style" w:hAnsi="Bookman Old Style" w:cs="Arial"/>
          <w:sz w:val="22"/>
          <w:szCs w:val="22"/>
        </w:rPr>
        <w:t>a</w:t>
      </w:r>
      <w:r w:rsidR="00AC0D4C" w:rsidRPr="00B93416">
        <w:rPr>
          <w:rFonts w:ascii="Bookman Old Style" w:hAnsi="Bookman Old Style" w:cs="Arial"/>
          <w:sz w:val="22"/>
          <w:szCs w:val="22"/>
        </w:rPr>
        <w:t>rtigo 33</w:t>
      </w:r>
      <w:r w:rsidR="00CC0C12" w:rsidRPr="00B93416">
        <w:rPr>
          <w:rFonts w:ascii="Bookman Old Style" w:hAnsi="Bookman Old Style" w:cs="Arial"/>
          <w:sz w:val="22"/>
          <w:szCs w:val="22"/>
        </w:rPr>
        <w:t>, da</w:t>
      </w:r>
      <w:r w:rsidR="00AC0D4C" w:rsidRPr="00B93416">
        <w:rPr>
          <w:rFonts w:ascii="Bookman Old Style" w:hAnsi="Bookman Old Style" w:cs="Arial"/>
          <w:sz w:val="22"/>
          <w:szCs w:val="22"/>
        </w:rPr>
        <w:t xml:space="preserve"> Lei Complementar N.º 017, de 22 de dezembro de 2006,</w:t>
      </w:r>
    </w:p>
    <w:p w14:paraId="6AFF6BBF" w14:textId="77777777" w:rsidR="00AC0D4C" w:rsidRPr="00B93416" w:rsidRDefault="00AC0D4C" w:rsidP="00CE6C6B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63D5602B" w14:textId="77777777" w:rsidR="00AC0D4C" w:rsidRPr="00B93416" w:rsidRDefault="00AC0D4C" w:rsidP="000C7D60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>D E C R E T A:</w:t>
      </w:r>
    </w:p>
    <w:p w14:paraId="0BD72D1D" w14:textId="77777777" w:rsidR="000C7D60" w:rsidRDefault="000D1E05" w:rsidP="00B93416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ab/>
      </w:r>
    </w:p>
    <w:p w14:paraId="58EA5CB1" w14:textId="6A53AC0E" w:rsidR="00954B7A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 xml:space="preserve">Art. 1º </w:t>
      </w:r>
      <w:r w:rsidRPr="00B93416">
        <w:rPr>
          <w:rFonts w:ascii="Bookman Old Style" w:hAnsi="Bookman Old Style" w:cs="Arial"/>
          <w:sz w:val="22"/>
          <w:szCs w:val="22"/>
        </w:rPr>
        <w:t>Fica exonerad</w:t>
      </w:r>
      <w:r w:rsidR="00954B7A">
        <w:rPr>
          <w:rFonts w:ascii="Bookman Old Style" w:hAnsi="Bookman Old Style" w:cs="Arial"/>
          <w:sz w:val="22"/>
          <w:szCs w:val="22"/>
        </w:rPr>
        <w:t>o</w:t>
      </w:r>
      <w:r w:rsidRPr="00B93416">
        <w:rPr>
          <w:rFonts w:ascii="Bookman Old Style" w:hAnsi="Bookman Old Style" w:cs="Arial"/>
          <w:sz w:val="22"/>
          <w:szCs w:val="22"/>
        </w:rPr>
        <w:t>,</w:t>
      </w:r>
      <w:r w:rsidR="00F93788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="00AB5820" w:rsidRPr="00B93416">
        <w:rPr>
          <w:rFonts w:ascii="Bookman Old Style" w:hAnsi="Bookman Old Style" w:cs="Arial"/>
          <w:sz w:val="22"/>
          <w:szCs w:val="22"/>
        </w:rPr>
        <w:t>a pedido,</w:t>
      </w:r>
      <w:r w:rsidR="00CE6C6B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Pr="00B93416">
        <w:rPr>
          <w:rFonts w:ascii="Bookman Old Style" w:hAnsi="Bookman Old Style" w:cs="Arial"/>
          <w:sz w:val="22"/>
          <w:szCs w:val="22"/>
        </w:rPr>
        <w:t>do</w:t>
      </w:r>
      <w:r w:rsidR="00A70C36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="00343E96" w:rsidRPr="00B93416">
        <w:rPr>
          <w:rFonts w:ascii="Bookman Old Style" w:hAnsi="Bookman Old Style" w:cs="Arial"/>
          <w:sz w:val="22"/>
          <w:szCs w:val="22"/>
        </w:rPr>
        <w:t xml:space="preserve">Cargo </w:t>
      </w:r>
      <w:r w:rsidR="00BB5AC5" w:rsidRPr="00B93416">
        <w:rPr>
          <w:rFonts w:ascii="Bookman Old Style" w:hAnsi="Bookman Old Style" w:cs="Arial"/>
          <w:sz w:val="22"/>
          <w:szCs w:val="22"/>
        </w:rPr>
        <w:t xml:space="preserve">de </w:t>
      </w:r>
      <w:r w:rsidR="00ED6BF3">
        <w:rPr>
          <w:rFonts w:ascii="Bookman Old Style" w:hAnsi="Bookman Old Style" w:cs="Arial"/>
          <w:b/>
          <w:sz w:val="22"/>
          <w:szCs w:val="22"/>
        </w:rPr>
        <w:t>DIRETOR DE DEPARTAMENTO</w:t>
      </w:r>
      <w:r w:rsidR="009C082C" w:rsidRPr="00B93416">
        <w:rPr>
          <w:rFonts w:ascii="Bookman Old Style" w:hAnsi="Bookman Old Style" w:cs="Arial"/>
          <w:sz w:val="22"/>
          <w:szCs w:val="22"/>
        </w:rPr>
        <w:t>,</w:t>
      </w:r>
      <w:r w:rsidR="00343E96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="00ED6BF3">
        <w:rPr>
          <w:rFonts w:ascii="Bookman Old Style" w:hAnsi="Bookman Old Style" w:cs="Arial"/>
          <w:sz w:val="22"/>
          <w:szCs w:val="22"/>
        </w:rPr>
        <w:t>o</w:t>
      </w:r>
      <w:r w:rsidR="004317FD" w:rsidRPr="00B93416">
        <w:rPr>
          <w:rFonts w:ascii="Bookman Old Style" w:hAnsi="Bookman Old Style" w:cs="Arial"/>
          <w:sz w:val="22"/>
          <w:szCs w:val="22"/>
        </w:rPr>
        <w:t xml:space="preserve"> servidor </w:t>
      </w:r>
      <w:r w:rsidR="00284B10" w:rsidRPr="00B93416">
        <w:rPr>
          <w:rFonts w:ascii="Bookman Old Style" w:hAnsi="Bookman Old Style" w:cs="Arial"/>
          <w:sz w:val="22"/>
          <w:szCs w:val="22"/>
        </w:rPr>
        <w:t>públic</w:t>
      </w:r>
      <w:r w:rsidR="00ED6BF3">
        <w:rPr>
          <w:rFonts w:ascii="Bookman Old Style" w:hAnsi="Bookman Old Style" w:cs="Arial"/>
          <w:sz w:val="22"/>
          <w:szCs w:val="22"/>
        </w:rPr>
        <w:t>o</w:t>
      </w:r>
      <w:r w:rsidR="00284B10" w:rsidRPr="00B93416">
        <w:rPr>
          <w:rFonts w:ascii="Bookman Old Style" w:hAnsi="Bookman Old Style" w:cs="Arial"/>
          <w:sz w:val="22"/>
          <w:szCs w:val="22"/>
        </w:rPr>
        <w:t xml:space="preserve"> municipal</w:t>
      </w:r>
      <w:r w:rsidR="00BB5AC5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="00ED6BF3">
        <w:rPr>
          <w:rFonts w:ascii="Bookman Old Style" w:hAnsi="Bookman Old Style" w:cs="Arial"/>
          <w:b/>
          <w:sz w:val="22"/>
          <w:szCs w:val="22"/>
        </w:rPr>
        <w:t>RAFAEL JUNIOR SPAGNOLLO</w:t>
      </w:r>
      <w:r w:rsidR="004317FD" w:rsidRPr="00B93416">
        <w:rPr>
          <w:rFonts w:ascii="Bookman Old Style" w:hAnsi="Bookman Old Style" w:cs="Arial"/>
          <w:b/>
          <w:sz w:val="22"/>
          <w:szCs w:val="22"/>
        </w:rPr>
        <w:t>,</w:t>
      </w:r>
      <w:r w:rsidR="004317FD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="00A70C36" w:rsidRPr="00B93416">
        <w:rPr>
          <w:rFonts w:ascii="Bookman Old Style" w:hAnsi="Bookman Old Style" w:cs="Arial"/>
          <w:sz w:val="22"/>
          <w:szCs w:val="22"/>
        </w:rPr>
        <w:t>lotad</w:t>
      </w:r>
      <w:r w:rsidR="009C652F">
        <w:rPr>
          <w:rFonts w:ascii="Bookman Old Style" w:hAnsi="Bookman Old Style" w:cs="Arial"/>
          <w:sz w:val="22"/>
          <w:szCs w:val="22"/>
        </w:rPr>
        <w:t>o</w:t>
      </w:r>
      <w:r w:rsidR="00A70C36" w:rsidRPr="00B93416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ED6BF3">
        <w:rPr>
          <w:rFonts w:ascii="Bookman Old Style" w:hAnsi="Bookman Old Style" w:cs="Arial"/>
          <w:sz w:val="22"/>
          <w:szCs w:val="22"/>
        </w:rPr>
        <w:t>Transportes, Obras e Serviços Públicos</w:t>
      </w:r>
      <w:r w:rsidR="00435C26" w:rsidRPr="00B93416">
        <w:rPr>
          <w:rFonts w:ascii="Bookman Old Style" w:hAnsi="Bookman Old Style" w:cs="Arial"/>
          <w:sz w:val="22"/>
          <w:szCs w:val="22"/>
        </w:rPr>
        <w:t xml:space="preserve">, </w:t>
      </w:r>
      <w:r w:rsidRPr="00B93416">
        <w:rPr>
          <w:rFonts w:ascii="Bookman Old Style" w:hAnsi="Bookman Old Style" w:cs="Arial"/>
          <w:sz w:val="22"/>
          <w:szCs w:val="22"/>
        </w:rPr>
        <w:t>nomead</w:t>
      </w:r>
      <w:r w:rsidR="00ED6BF3">
        <w:rPr>
          <w:rFonts w:ascii="Bookman Old Style" w:hAnsi="Bookman Old Style" w:cs="Arial"/>
          <w:sz w:val="22"/>
          <w:szCs w:val="22"/>
        </w:rPr>
        <w:t>o</w:t>
      </w:r>
      <w:r w:rsidR="00406AC4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Pr="00B93416">
        <w:rPr>
          <w:rFonts w:ascii="Bookman Old Style" w:hAnsi="Bookman Old Style" w:cs="Arial"/>
          <w:sz w:val="22"/>
          <w:szCs w:val="22"/>
        </w:rPr>
        <w:t xml:space="preserve">através do </w:t>
      </w:r>
      <w:r w:rsidR="00EE173C">
        <w:rPr>
          <w:rFonts w:ascii="Bookman Old Style" w:hAnsi="Bookman Old Style" w:cs="Arial"/>
          <w:sz w:val="22"/>
          <w:szCs w:val="22"/>
        </w:rPr>
        <w:t>Decreto M</w:t>
      </w:r>
      <w:r w:rsidR="00EE173C" w:rsidRPr="00EE173C">
        <w:rPr>
          <w:rFonts w:ascii="Bookman Old Style" w:hAnsi="Bookman Old Style" w:cs="Arial"/>
          <w:sz w:val="22"/>
          <w:szCs w:val="22"/>
        </w:rPr>
        <w:t xml:space="preserve">unicipal n.º </w:t>
      </w:r>
      <w:r w:rsidR="005B6592">
        <w:rPr>
          <w:rFonts w:ascii="Bookman Old Style" w:hAnsi="Bookman Old Style" w:cs="Arial"/>
          <w:sz w:val="22"/>
          <w:szCs w:val="22"/>
        </w:rPr>
        <w:t>6</w:t>
      </w:r>
      <w:r w:rsidR="00ED6BF3">
        <w:rPr>
          <w:rFonts w:ascii="Bookman Old Style" w:hAnsi="Bookman Old Style" w:cs="Arial"/>
          <w:sz w:val="22"/>
          <w:szCs w:val="22"/>
        </w:rPr>
        <w:t>568</w:t>
      </w:r>
      <w:r w:rsidR="00061CCC" w:rsidRPr="00061CCC">
        <w:rPr>
          <w:rFonts w:ascii="Bookman Old Style" w:hAnsi="Bookman Old Style" w:cs="Arial"/>
          <w:sz w:val="22"/>
          <w:szCs w:val="22"/>
        </w:rPr>
        <w:t xml:space="preserve">, de </w:t>
      </w:r>
      <w:r w:rsidR="00ED6BF3">
        <w:rPr>
          <w:rFonts w:ascii="Bookman Old Style" w:hAnsi="Bookman Old Style" w:cs="Arial"/>
          <w:sz w:val="22"/>
          <w:szCs w:val="22"/>
        </w:rPr>
        <w:t>02 de janeiro de 2025</w:t>
      </w:r>
      <w:r w:rsidR="005B6592">
        <w:rPr>
          <w:rFonts w:ascii="Bookman Old Style" w:hAnsi="Bookman Old Style" w:cs="Arial"/>
          <w:sz w:val="22"/>
          <w:szCs w:val="22"/>
        </w:rPr>
        <w:t>.</w:t>
      </w:r>
    </w:p>
    <w:p w14:paraId="31F2E41E" w14:textId="77777777" w:rsidR="00AC0D4C" w:rsidRPr="00B9341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 xml:space="preserve">Art. 2º </w:t>
      </w:r>
      <w:r w:rsidRPr="00B93416">
        <w:rPr>
          <w:rFonts w:ascii="Bookman Old Style" w:hAnsi="Bookman Old Style" w:cs="Arial"/>
          <w:sz w:val="22"/>
          <w:szCs w:val="22"/>
        </w:rPr>
        <w:t>As despesas decorrentes da aplicação deste Decreto correrão por conta do orçamento vigente.</w:t>
      </w:r>
    </w:p>
    <w:p w14:paraId="4E26295D" w14:textId="1D743EAE" w:rsidR="000316CA" w:rsidRPr="00B9341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>Art. 3º</w:t>
      </w:r>
      <w:r w:rsidR="0037794D" w:rsidRPr="00B93416">
        <w:rPr>
          <w:rFonts w:ascii="Bookman Old Style" w:hAnsi="Bookman Old Style" w:cs="Arial"/>
          <w:bCs/>
          <w:sz w:val="22"/>
          <w:szCs w:val="22"/>
        </w:rPr>
        <w:t xml:space="preserve"> </w:t>
      </w:r>
      <w:r w:rsidR="0037794D" w:rsidRPr="00B93416">
        <w:rPr>
          <w:rFonts w:ascii="Bookman Old Style" w:hAnsi="Bookman Old Style" w:cs="Arial"/>
          <w:sz w:val="22"/>
          <w:szCs w:val="22"/>
        </w:rPr>
        <w:t>Este Decreto entra em vigor na data de sua publicação</w:t>
      </w:r>
      <w:r w:rsidR="00ED6BF3">
        <w:rPr>
          <w:rFonts w:ascii="Bookman Old Style" w:hAnsi="Bookman Old Style" w:cs="Arial"/>
          <w:sz w:val="22"/>
          <w:szCs w:val="22"/>
        </w:rPr>
        <w:t>.</w:t>
      </w:r>
    </w:p>
    <w:p w14:paraId="290DC627" w14:textId="77777777" w:rsidR="00AC0D4C" w:rsidRPr="00B93416" w:rsidRDefault="00AC0D4C" w:rsidP="00CE6C6B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14:paraId="10779931" w14:textId="65BF8830" w:rsidR="007740D3" w:rsidRPr="00B93416" w:rsidRDefault="00AC0D4C" w:rsidP="00CE6C6B">
      <w:pPr>
        <w:pStyle w:val="Recuodecorpodetexto"/>
        <w:spacing w:line="360" w:lineRule="auto"/>
        <w:rPr>
          <w:rFonts w:ascii="Bookman Old Style" w:hAnsi="Bookman Old Style" w:cs="Arial"/>
          <w:sz w:val="22"/>
          <w:szCs w:val="22"/>
        </w:rPr>
      </w:pPr>
      <w:r w:rsidRPr="00B93416">
        <w:rPr>
          <w:rFonts w:ascii="Bookman Old Style" w:hAnsi="Bookman Old Style" w:cs="Arial"/>
          <w:sz w:val="22"/>
          <w:szCs w:val="22"/>
        </w:rPr>
        <w:t xml:space="preserve">Gabinete do Executivo Municipal de Formosa do Sul, </w:t>
      </w:r>
      <w:r w:rsidR="005B6592">
        <w:rPr>
          <w:rFonts w:ascii="Bookman Old Style" w:hAnsi="Bookman Old Style" w:cs="Arial"/>
          <w:sz w:val="22"/>
          <w:szCs w:val="22"/>
        </w:rPr>
        <w:t xml:space="preserve">em </w:t>
      </w:r>
      <w:r w:rsidR="00ED6BF3">
        <w:rPr>
          <w:rFonts w:ascii="Bookman Old Style" w:hAnsi="Bookman Old Style" w:cs="Arial"/>
          <w:sz w:val="22"/>
          <w:szCs w:val="22"/>
        </w:rPr>
        <w:t>02 de junho</w:t>
      </w:r>
      <w:r w:rsidR="005B6592">
        <w:rPr>
          <w:rFonts w:ascii="Bookman Old Style" w:hAnsi="Bookman Old Style" w:cs="Arial"/>
          <w:sz w:val="22"/>
          <w:szCs w:val="22"/>
        </w:rPr>
        <w:t xml:space="preserve"> de 2025.</w:t>
      </w:r>
    </w:p>
    <w:p w14:paraId="573CAA2A" w14:textId="77777777" w:rsidR="00045647" w:rsidRPr="00B93416" w:rsidRDefault="00045647" w:rsidP="00CE6C6B">
      <w:pPr>
        <w:pStyle w:val="Recuodecorpodetexto"/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4D590465" w14:textId="77777777" w:rsidR="008F4B4D" w:rsidRDefault="008F4B4D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6B0A692F" w14:textId="77777777" w:rsidR="006333EB" w:rsidRDefault="006333EB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09722FC1" w14:textId="17107C2C" w:rsidR="00ED1BD1" w:rsidRPr="00B93416" w:rsidRDefault="005B6592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>DOVALDO PALMORIO</w:t>
      </w:r>
    </w:p>
    <w:p w14:paraId="7C9EC65E" w14:textId="77777777" w:rsidR="00EE173C" w:rsidRPr="00EE173C" w:rsidRDefault="0055221E" w:rsidP="00EE173C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 w:rsidRPr="00B93416">
        <w:rPr>
          <w:rFonts w:ascii="Bookman Old Style" w:hAnsi="Bookman Old Style" w:cs="Arial"/>
          <w:b/>
          <w:bCs/>
          <w:sz w:val="22"/>
          <w:szCs w:val="22"/>
        </w:rPr>
        <w:t>PREFEITO MUNICIPAL</w:t>
      </w:r>
    </w:p>
    <w:p w14:paraId="722CFA62" w14:textId="77777777" w:rsidR="000C7D60" w:rsidRDefault="000C7D60" w:rsidP="005E4E2A">
      <w:pPr>
        <w:spacing w:line="360" w:lineRule="auto"/>
        <w:rPr>
          <w:rFonts w:ascii="Bookman Old Style" w:hAnsi="Bookman Old Style" w:cs="Arial"/>
          <w:b/>
          <w:sz w:val="22"/>
          <w:szCs w:val="22"/>
        </w:rPr>
      </w:pPr>
    </w:p>
    <w:p w14:paraId="428E73B8" w14:textId="77777777" w:rsidR="00472D03" w:rsidRPr="004B7697" w:rsidRDefault="00CD7377" w:rsidP="005E4E2A">
      <w:pPr>
        <w:spacing w:line="360" w:lineRule="auto"/>
        <w:rPr>
          <w:rFonts w:ascii="Bookman Old Style" w:hAnsi="Bookman Old Style" w:cs="Tahoma"/>
          <w:b/>
          <w:bCs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>REGISTRADO E PUBLICADO EM DATA SUPRA.</w:t>
      </w:r>
      <w:r w:rsidR="00946FB7" w:rsidRPr="00B93416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</w:p>
    <w:sectPr w:rsidR="00472D03" w:rsidRPr="004B7697" w:rsidSect="00364E4C">
      <w:pgSz w:w="12240" w:h="15840"/>
      <w:pgMar w:top="1417" w:right="1701" w:bottom="141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AB"/>
    <w:rsid w:val="00017CF8"/>
    <w:rsid w:val="000316CA"/>
    <w:rsid w:val="000337DF"/>
    <w:rsid w:val="00036987"/>
    <w:rsid w:val="00045647"/>
    <w:rsid w:val="00046BFF"/>
    <w:rsid w:val="00061CCC"/>
    <w:rsid w:val="00085C66"/>
    <w:rsid w:val="000C0592"/>
    <w:rsid w:val="000C33A5"/>
    <w:rsid w:val="000C7D60"/>
    <w:rsid w:val="000D1E05"/>
    <w:rsid w:val="000D446D"/>
    <w:rsid w:val="000E3775"/>
    <w:rsid w:val="00102956"/>
    <w:rsid w:val="00111A6F"/>
    <w:rsid w:val="00115072"/>
    <w:rsid w:val="001264B2"/>
    <w:rsid w:val="00141700"/>
    <w:rsid w:val="001422E8"/>
    <w:rsid w:val="00143865"/>
    <w:rsid w:val="00162652"/>
    <w:rsid w:val="00171298"/>
    <w:rsid w:val="00174490"/>
    <w:rsid w:val="00190AA3"/>
    <w:rsid w:val="001B05CE"/>
    <w:rsid w:val="001D69E5"/>
    <w:rsid w:val="001E31C8"/>
    <w:rsid w:val="001F21ED"/>
    <w:rsid w:val="00262CD6"/>
    <w:rsid w:val="00274D57"/>
    <w:rsid w:val="002812F1"/>
    <w:rsid w:val="00284B10"/>
    <w:rsid w:val="00290074"/>
    <w:rsid w:val="002C55DE"/>
    <w:rsid w:val="002D58EB"/>
    <w:rsid w:val="0030506B"/>
    <w:rsid w:val="00321A8D"/>
    <w:rsid w:val="003326A9"/>
    <w:rsid w:val="00343E96"/>
    <w:rsid w:val="00364E4C"/>
    <w:rsid w:val="0037794D"/>
    <w:rsid w:val="0038107D"/>
    <w:rsid w:val="003B0CF8"/>
    <w:rsid w:val="003B5965"/>
    <w:rsid w:val="003C1007"/>
    <w:rsid w:val="003C63CA"/>
    <w:rsid w:val="003D4E38"/>
    <w:rsid w:val="003D566D"/>
    <w:rsid w:val="003E2129"/>
    <w:rsid w:val="00406435"/>
    <w:rsid w:val="00406AC4"/>
    <w:rsid w:val="00414B2D"/>
    <w:rsid w:val="00422B70"/>
    <w:rsid w:val="004317FD"/>
    <w:rsid w:val="004352D0"/>
    <w:rsid w:val="00435C26"/>
    <w:rsid w:val="00455FD9"/>
    <w:rsid w:val="00462197"/>
    <w:rsid w:val="0046688B"/>
    <w:rsid w:val="00472D03"/>
    <w:rsid w:val="004A5047"/>
    <w:rsid w:val="004B7697"/>
    <w:rsid w:val="004C47A2"/>
    <w:rsid w:val="004D37FC"/>
    <w:rsid w:val="004D4CFC"/>
    <w:rsid w:val="004E4339"/>
    <w:rsid w:val="004F1800"/>
    <w:rsid w:val="00500D32"/>
    <w:rsid w:val="00501B3A"/>
    <w:rsid w:val="005027BF"/>
    <w:rsid w:val="00506ABC"/>
    <w:rsid w:val="005332ED"/>
    <w:rsid w:val="00536D0E"/>
    <w:rsid w:val="0055221E"/>
    <w:rsid w:val="00564FA4"/>
    <w:rsid w:val="00566646"/>
    <w:rsid w:val="0056736D"/>
    <w:rsid w:val="005A22D5"/>
    <w:rsid w:val="005B6592"/>
    <w:rsid w:val="005C5C18"/>
    <w:rsid w:val="005E4E2A"/>
    <w:rsid w:val="00600929"/>
    <w:rsid w:val="00603E05"/>
    <w:rsid w:val="0062611F"/>
    <w:rsid w:val="006333EB"/>
    <w:rsid w:val="00671875"/>
    <w:rsid w:val="006A4E9F"/>
    <w:rsid w:val="006B7CB8"/>
    <w:rsid w:val="006D23B7"/>
    <w:rsid w:val="006F66AE"/>
    <w:rsid w:val="007018A0"/>
    <w:rsid w:val="00736D45"/>
    <w:rsid w:val="00763920"/>
    <w:rsid w:val="007740D3"/>
    <w:rsid w:val="00795581"/>
    <w:rsid w:val="00796793"/>
    <w:rsid w:val="007A61C5"/>
    <w:rsid w:val="007B5FB9"/>
    <w:rsid w:val="007E3DCD"/>
    <w:rsid w:val="00813ADC"/>
    <w:rsid w:val="0081434A"/>
    <w:rsid w:val="00817BAF"/>
    <w:rsid w:val="008B25C2"/>
    <w:rsid w:val="008D6EF0"/>
    <w:rsid w:val="008D752B"/>
    <w:rsid w:val="008E6002"/>
    <w:rsid w:val="008F4B4D"/>
    <w:rsid w:val="009005B5"/>
    <w:rsid w:val="00923118"/>
    <w:rsid w:val="00937513"/>
    <w:rsid w:val="00946FB7"/>
    <w:rsid w:val="00954B7A"/>
    <w:rsid w:val="00974B1A"/>
    <w:rsid w:val="009975BF"/>
    <w:rsid w:val="009A6887"/>
    <w:rsid w:val="009C082C"/>
    <w:rsid w:val="009C652F"/>
    <w:rsid w:val="009E7154"/>
    <w:rsid w:val="009F1519"/>
    <w:rsid w:val="00A448FB"/>
    <w:rsid w:val="00A4568C"/>
    <w:rsid w:val="00A505AB"/>
    <w:rsid w:val="00A70C36"/>
    <w:rsid w:val="00A9576B"/>
    <w:rsid w:val="00AB12C3"/>
    <w:rsid w:val="00AB5820"/>
    <w:rsid w:val="00AC0D4C"/>
    <w:rsid w:val="00AD379E"/>
    <w:rsid w:val="00AD613C"/>
    <w:rsid w:val="00AE33CA"/>
    <w:rsid w:val="00AF57A3"/>
    <w:rsid w:val="00AF780B"/>
    <w:rsid w:val="00B020E7"/>
    <w:rsid w:val="00B067C1"/>
    <w:rsid w:val="00B22494"/>
    <w:rsid w:val="00B47F98"/>
    <w:rsid w:val="00B62CE4"/>
    <w:rsid w:val="00B75EF1"/>
    <w:rsid w:val="00B85919"/>
    <w:rsid w:val="00B93416"/>
    <w:rsid w:val="00BB5AC5"/>
    <w:rsid w:val="00BD0030"/>
    <w:rsid w:val="00BE522E"/>
    <w:rsid w:val="00C004EA"/>
    <w:rsid w:val="00C04822"/>
    <w:rsid w:val="00C126AB"/>
    <w:rsid w:val="00C17B4D"/>
    <w:rsid w:val="00C2087F"/>
    <w:rsid w:val="00C27BC0"/>
    <w:rsid w:val="00C34493"/>
    <w:rsid w:val="00C403D9"/>
    <w:rsid w:val="00C51B0D"/>
    <w:rsid w:val="00C51CFA"/>
    <w:rsid w:val="00C57D4D"/>
    <w:rsid w:val="00C72C9A"/>
    <w:rsid w:val="00C90E12"/>
    <w:rsid w:val="00C94D67"/>
    <w:rsid w:val="00CA4C6A"/>
    <w:rsid w:val="00CC0391"/>
    <w:rsid w:val="00CC0C12"/>
    <w:rsid w:val="00CC1DE3"/>
    <w:rsid w:val="00CD02F9"/>
    <w:rsid w:val="00CD4A65"/>
    <w:rsid w:val="00CD7377"/>
    <w:rsid w:val="00CD789B"/>
    <w:rsid w:val="00CE6C6B"/>
    <w:rsid w:val="00D036AA"/>
    <w:rsid w:val="00D03BB1"/>
    <w:rsid w:val="00D143DD"/>
    <w:rsid w:val="00D55AE9"/>
    <w:rsid w:val="00D806E8"/>
    <w:rsid w:val="00D90017"/>
    <w:rsid w:val="00DC1A2B"/>
    <w:rsid w:val="00DC52F9"/>
    <w:rsid w:val="00DE5F13"/>
    <w:rsid w:val="00E17408"/>
    <w:rsid w:val="00E35A9B"/>
    <w:rsid w:val="00E506EB"/>
    <w:rsid w:val="00E60696"/>
    <w:rsid w:val="00E73E4F"/>
    <w:rsid w:val="00E8691C"/>
    <w:rsid w:val="00EB135D"/>
    <w:rsid w:val="00ED1BD1"/>
    <w:rsid w:val="00ED6BF3"/>
    <w:rsid w:val="00EE173C"/>
    <w:rsid w:val="00EE6565"/>
    <w:rsid w:val="00EF5136"/>
    <w:rsid w:val="00EF72A8"/>
    <w:rsid w:val="00F30CF4"/>
    <w:rsid w:val="00F3779F"/>
    <w:rsid w:val="00F43719"/>
    <w:rsid w:val="00F93788"/>
    <w:rsid w:val="00F95FB0"/>
    <w:rsid w:val="00FB25C5"/>
    <w:rsid w:val="00FB57CE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4388C"/>
  <w15:docId w15:val="{F0536F4C-253B-418C-BA6D-55EEA885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47A2"/>
  </w:style>
  <w:style w:type="paragraph" w:styleId="Ttulo1">
    <w:name w:val="heading 1"/>
    <w:basedOn w:val="Normal"/>
    <w:next w:val="Normal"/>
    <w:qFormat/>
    <w:rsid w:val="004C47A2"/>
    <w:pPr>
      <w:keepNext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4C47A2"/>
    <w:pPr>
      <w:ind w:firstLine="708"/>
      <w:jc w:val="both"/>
    </w:pPr>
    <w:rPr>
      <w:rFonts w:ascii="Tahoma" w:hAnsi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9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Fernanda</cp:lastModifiedBy>
  <cp:revision>3</cp:revision>
  <cp:lastPrinted>2025-06-02T11:34:00Z</cp:lastPrinted>
  <dcterms:created xsi:type="dcterms:W3CDTF">2025-06-02T11:34:00Z</dcterms:created>
  <dcterms:modified xsi:type="dcterms:W3CDTF">2025-06-02T11:36:00Z</dcterms:modified>
</cp:coreProperties>
</file>