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E893" w14:textId="2909C830" w:rsidR="00EA2472" w:rsidRPr="00FB09FE" w:rsidRDefault="001D7879" w:rsidP="00EA2472">
      <w:pPr>
        <w:spacing w:line="276" w:lineRule="auto"/>
        <w:jc w:val="center"/>
        <w:rPr>
          <w:rFonts w:ascii="Bookman Old Style" w:hAnsi="Bookman Old Style"/>
          <w:b/>
          <w:bCs/>
          <w:w w:val="115"/>
        </w:rPr>
      </w:pPr>
      <w:r w:rsidRPr="00FB09FE">
        <w:rPr>
          <w:rFonts w:ascii="Bookman Old Style" w:hAnsi="Bookman Old Style"/>
          <w:b/>
          <w:bCs/>
          <w:w w:val="115"/>
        </w:rPr>
        <w:t xml:space="preserve">EDITAL DE </w:t>
      </w:r>
      <w:r w:rsidR="00EA2472" w:rsidRPr="00FB09FE">
        <w:rPr>
          <w:rFonts w:ascii="Bookman Old Style" w:hAnsi="Bookman Old Style"/>
          <w:b/>
          <w:bCs/>
          <w:w w:val="115"/>
        </w:rPr>
        <w:t>PROCESSO SELETIVO SIMPLIFICADO</w:t>
      </w:r>
    </w:p>
    <w:p w14:paraId="2FB24549" w14:textId="5E7DF69A" w:rsidR="00656AA2" w:rsidRPr="00FB09FE" w:rsidRDefault="00564960" w:rsidP="00EA2472">
      <w:pPr>
        <w:spacing w:line="276" w:lineRule="auto"/>
        <w:jc w:val="center"/>
        <w:rPr>
          <w:rFonts w:ascii="Bookman Old Style" w:hAnsi="Bookman Old Style"/>
          <w:b/>
          <w:bCs/>
          <w:w w:val="115"/>
        </w:rPr>
      </w:pPr>
      <w:r w:rsidRPr="00FB09FE">
        <w:rPr>
          <w:rFonts w:ascii="Bookman Old Style" w:hAnsi="Bookman Old Style"/>
          <w:b/>
          <w:bCs/>
          <w:w w:val="115"/>
        </w:rPr>
        <w:t xml:space="preserve"> N. </w:t>
      </w:r>
      <w:r w:rsidR="00EA2472" w:rsidRPr="00FB09FE">
        <w:rPr>
          <w:rFonts w:ascii="Bookman Old Style" w:hAnsi="Bookman Old Style"/>
          <w:b/>
          <w:bCs/>
          <w:w w:val="115"/>
        </w:rPr>
        <w:t>0</w:t>
      </w:r>
      <w:r w:rsidR="00F85371" w:rsidRPr="00FB09FE">
        <w:rPr>
          <w:rFonts w:ascii="Bookman Old Style" w:hAnsi="Bookman Old Style"/>
          <w:b/>
          <w:bCs/>
          <w:w w:val="115"/>
        </w:rPr>
        <w:t>2</w:t>
      </w:r>
      <w:r w:rsidR="00EA2472" w:rsidRPr="00FB09FE">
        <w:rPr>
          <w:rFonts w:ascii="Bookman Old Style" w:hAnsi="Bookman Old Style"/>
          <w:b/>
          <w:bCs/>
          <w:w w:val="115"/>
        </w:rPr>
        <w:t>/2025</w:t>
      </w:r>
    </w:p>
    <w:p w14:paraId="3D3A5607" w14:textId="77777777" w:rsidR="00656AA2" w:rsidRPr="00FB09FE" w:rsidRDefault="00656AA2" w:rsidP="005A664D">
      <w:pPr>
        <w:jc w:val="both"/>
        <w:rPr>
          <w:rFonts w:ascii="Bookman Old Style" w:hAnsi="Bookman Old Style"/>
        </w:rPr>
      </w:pPr>
    </w:p>
    <w:p w14:paraId="521D73EC" w14:textId="3B12E763" w:rsidR="00656AA2" w:rsidRPr="00FB09FE" w:rsidRDefault="00656AA2" w:rsidP="005A664D">
      <w:pPr>
        <w:spacing w:before="120" w:line="276" w:lineRule="auto"/>
        <w:jc w:val="both"/>
        <w:rPr>
          <w:rFonts w:ascii="Bookman Old Style" w:hAnsi="Bookman Old Style"/>
          <w:b/>
          <w:lang w:val="pt-BR"/>
        </w:rPr>
      </w:pPr>
      <w:r w:rsidRPr="00FB09FE">
        <w:rPr>
          <w:rFonts w:ascii="Bookman Old Style" w:hAnsi="Bookman Old Style"/>
        </w:rPr>
        <w:t xml:space="preserve">O </w:t>
      </w:r>
      <w:r w:rsidRPr="00FB09FE">
        <w:rPr>
          <w:rFonts w:ascii="Bookman Old Style" w:hAnsi="Bookman Old Style"/>
          <w:b/>
          <w:bCs/>
        </w:rPr>
        <w:t>MUNICÍPIO DE FORMOSA DO SUL/SC</w:t>
      </w:r>
      <w:r w:rsidRPr="00FB09FE">
        <w:rPr>
          <w:rFonts w:ascii="Bookman Old Style" w:hAnsi="Bookman Old Style"/>
        </w:rPr>
        <w:t xml:space="preserve">, pessoa jurídica de direito público interno, inscrito no CNPJ sob nº 80.637.424/0001-09, com sede na Av. Getúlio Vargas nº 580, Centro, CEP 89859-000, por seu Prefeito Municipal, Senhor DOVALDO PALMORIO, </w:t>
      </w:r>
      <w:r w:rsidRPr="00FB09FE">
        <w:rPr>
          <w:rFonts w:ascii="Bookman Old Style" w:hAnsi="Bookman Old Style"/>
          <w:b/>
          <w:u w:val="single"/>
        </w:rPr>
        <w:t>TORNA PÚBLICO</w:t>
      </w:r>
      <w:r w:rsidR="00EA2472" w:rsidRPr="00FB09FE">
        <w:rPr>
          <w:rFonts w:ascii="Bookman Old Style" w:hAnsi="Bookman Old Style"/>
        </w:rPr>
        <w:t xml:space="preserve"> a realização de Processo Seletivo Simplificado </w:t>
      </w:r>
      <w:r w:rsidR="00DD0A46" w:rsidRPr="00FB09FE">
        <w:rPr>
          <w:rFonts w:ascii="Bookman Old Style" w:hAnsi="Bookman Old Style"/>
        </w:rPr>
        <w:t>d</w:t>
      </w:r>
      <w:r w:rsidR="00916F21" w:rsidRPr="00FB09FE">
        <w:rPr>
          <w:rFonts w:ascii="Bookman Old Style" w:hAnsi="Bookman Old Style"/>
        </w:rPr>
        <w:t>e Títulos,</w:t>
      </w:r>
      <w:r w:rsidR="00EA2472" w:rsidRPr="00FB09FE">
        <w:rPr>
          <w:rFonts w:ascii="Bookman Old Style" w:hAnsi="Bookman Old Style"/>
        </w:rPr>
        <w:t xml:space="preserve"> </w:t>
      </w:r>
      <w:r w:rsidR="008903A7" w:rsidRPr="00FB09FE">
        <w:rPr>
          <w:rFonts w:ascii="Bookman Old Style" w:hAnsi="Bookman Old Style"/>
        </w:rPr>
        <w:t>para provimento de vagas em caráter temporário do quadro de cargos públicos do Município de Formosa do Sul/</w:t>
      </w:r>
      <w:r w:rsidR="009E3FC5" w:rsidRPr="00FB09FE">
        <w:rPr>
          <w:rFonts w:ascii="Bookman Old Style" w:hAnsi="Bookman Old Style"/>
        </w:rPr>
        <w:t>SC</w:t>
      </w:r>
      <w:r w:rsidR="00EA2472" w:rsidRPr="00FB09FE">
        <w:rPr>
          <w:rFonts w:ascii="Bookman Old Style" w:hAnsi="Bookman Old Style"/>
        </w:rPr>
        <w:t>, no</w:t>
      </w:r>
      <w:r w:rsidR="008903A7" w:rsidRPr="00FB09FE">
        <w:rPr>
          <w:rFonts w:ascii="Bookman Old Style" w:hAnsi="Bookman Old Style"/>
        </w:rPr>
        <w:t>s termo</w:t>
      </w:r>
      <w:r w:rsidR="009E3FC5" w:rsidRPr="00FB09FE">
        <w:rPr>
          <w:rFonts w:ascii="Bookman Old Style" w:hAnsi="Bookman Old Style"/>
        </w:rPr>
        <w:t>s</w:t>
      </w:r>
      <w:r w:rsidR="008903A7" w:rsidRPr="00FB09FE">
        <w:rPr>
          <w:rFonts w:ascii="Bookman Old Style" w:hAnsi="Bookman Old Style"/>
        </w:rPr>
        <w:t xml:space="preserve"> do</w:t>
      </w:r>
      <w:r w:rsidR="00EA2472" w:rsidRPr="00FB09FE">
        <w:rPr>
          <w:rFonts w:ascii="Bookman Old Style" w:hAnsi="Bookman Old Style"/>
        </w:rPr>
        <w:t xml:space="preserve"> art. 37, </w:t>
      </w:r>
      <w:r w:rsidR="009E3FC5" w:rsidRPr="00FB09FE">
        <w:rPr>
          <w:rFonts w:ascii="Bookman Old Style" w:hAnsi="Bookman Old Style"/>
        </w:rPr>
        <w:t xml:space="preserve">inciso </w:t>
      </w:r>
      <w:r w:rsidR="00EA2472" w:rsidRPr="00FB09FE">
        <w:rPr>
          <w:rFonts w:ascii="Bookman Old Style" w:hAnsi="Bookman Old Style"/>
        </w:rPr>
        <w:t>IX</w:t>
      </w:r>
      <w:r w:rsidR="009E3FC5" w:rsidRPr="00FB09FE">
        <w:rPr>
          <w:rFonts w:ascii="Bookman Old Style" w:hAnsi="Bookman Old Style"/>
        </w:rPr>
        <w:t>,</w:t>
      </w:r>
      <w:r w:rsidR="00EA2472" w:rsidRPr="00FB09FE">
        <w:rPr>
          <w:rFonts w:ascii="Bookman Old Style" w:hAnsi="Bookman Old Style"/>
        </w:rPr>
        <w:t xml:space="preserve"> da Constituição Federal.</w:t>
      </w:r>
    </w:p>
    <w:p w14:paraId="1E1E2B49" w14:textId="77777777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1. DOS CARGOS E VAGAS</w:t>
      </w:r>
    </w:p>
    <w:p w14:paraId="772D4E00" w14:textId="22496DE2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1.1. O Processo Seletivo Simplificado destina-se </w:t>
      </w:r>
      <w:r w:rsidRPr="00FB09FE">
        <w:rPr>
          <w:rFonts w:ascii="Bookman Old Style" w:hAnsi="Bookman Old Style" w:hint="eastAsia"/>
          <w:lang w:val="pt-BR"/>
        </w:rPr>
        <w:t>à</w:t>
      </w:r>
      <w:r w:rsidRPr="00FB09FE">
        <w:rPr>
          <w:rFonts w:ascii="Bookman Old Style" w:hAnsi="Bookman Old Style"/>
          <w:lang w:val="pt-BR"/>
        </w:rPr>
        <w:t xml:space="preserve"> contrata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para as vagas tempor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rias, de acordo com o disposto no Anexo I deste Edital.</w:t>
      </w:r>
    </w:p>
    <w:p w14:paraId="14AAF291" w14:textId="06BFD215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1.2. A contrata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tempor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ria ser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 xml:space="preserve"> pelo prazo de at</w:t>
      </w:r>
      <w:r w:rsidRPr="00FB09FE">
        <w:rPr>
          <w:rFonts w:ascii="Bookman Old Style" w:hAnsi="Bookman Old Style" w:hint="eastAsia"/>
          <w:lang w:val="pt-BR"/>
        </w:rPr>
        <w:t>é</w:t>
      </w:r>
      <w:r w:rsidRPr="00FB09FE">
        <w:rPr>
          <w:rFonts w:ascii="Bookman Old Style" w:hAnsi="Bookman Old Style"/>
          <w:lang w:val="pt-BR"/>
        </w:rPr>
        <w:t xml:space="preserve"> 01 (um) ano, podendo ser prorrogado pelo mesmo per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>odo, desde que devidamente justificado.</w:t>
      </w:r>
    </w:p>
    <w:p w14:paraId="13261B2D" w14:textId="05A988FE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1.3. A descri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dos cargos, carga hor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ria semanal, vencimento inicial, n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>vel de escolaridade e atribui</w:t>
      </w:r>
      <w:r w:rsidRPr="00FB09FE">
        <w:rPr>
          <w:rFonts w:ascii="Bookman Old Style" w:hAnsi="Bookman Old Style" w:hint="eastAsia"/>
          <w:lang w:val="pt-BR"/>
        </w:rPr>
        <w:t>çõ</w:t>
      </w:r>
      <w:r w:rsidRPr="00FB09FE">
        <w:rPr>
          <w:rFonts w:ascii="Bookman Old Style" w:hAnsi="Bookman Old Style"/>
          <w:lang w:val="pt-BR"/>
        </w:rPr>
        <w:t>es est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descritos no Anexo I deste Edital.</w:t>
      </w:r>
    </w:p>
    <w:p w14:paraId="16F49EC6" w14:textId="113D5428" w:rsidR="008903A7" w:rsidRPr="00FB09FE" w:rsidRDefault="008903A7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1.</w:t>
      </w:r>
      <w:r w:rsidR="009E3FC5" w:rsidRPr="00FB09FE">
        <w:rPr>
          <w:rFonts w:ascii="Bookman Old Style" w:hAnsi="Bookman Old Style"/>
          <w:lang w:val="pt-BR"/>
        </w:rPr>
        <w:t>4</w:t>
      </w:r>
      <w:r w:rsidRPr="00FB09FE">
        <w:rPr>
          <w:rFonts w:ascii="Bookman Old Style" w:hAnsi="Bookman Old Style"/>
          <w:lang w:val="pt-BR"/>
        </w:rPr>
        <w:t xml:space="preserve"> É de total responsabilidade do candidato conhecer o conteúdo do presente edital, bem como consultar o site do Município de Formosa do Sul/SC (www.formosa.sc.gov.br) para acompanhar a publicação de todos os atos e eventuais alterações pertinentes ao Processo Seletivo originado pelo presente Edital.</w:t>
      </w:r>
    </w:p>
    <w:p w14:paraId="6460CC99" w14:textId="77777777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 xml:space="preserve">2. DAS VAGAS PARA PORTADORES DE NECESSIDADES ESPECIAIS </w:t>
      </w:r>
    </w:p>
    <w:p w14:paraId="41CC71B3" w14:textId="3FF63735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2.1. Às pessoas com deficiência é assegurado o direito de inscrição, no presente processo seletivo, para os cargos cujas atribuições sejam compatíveis com a deficiência de que são portadores, n</w:t>
      </w:r>
      <w:r w:rsidR="009E3FC5" w:rsidRPr="00FB09FE">
        <w:rPr>
          <w:rFonts w:ascii="Bookman Old Style" w:hAnsi="Bookman Old Style"/>
          <w:lang w:val="pt-BR"/>
        </w:rPr>
        <w:t>o</w:t>
      </w:r>
      <w:r w:rsidRPr="00FB09FE">
        <w:rPr>
          <w:rFonts w:ascii="Bookman Old Style" w:hAnsi="Bookman Old Style"/>
          <w:lang w:val="pt-BR"/>
        </w:rPr>
        <w:t xml:space="preserve"> percentual de 10% (dez por cento) do total das vagas oferecidas para cada cargo, de acordo com o art. 37, inciso VIII</w:t>
      </w:r>
      <w:r w:rsidR="009E3FC5" w:rsidRPr="00FB09FE">
        <w:rPr>
          <w:rFonts w:ascii="Bookman Old Style" w:hAnsi="Bookman Old Style"/>
          <w:lang w:val="pt-BR"/>
        </w:rPr>
        <w:t>,</w:t>
      </w:r>
      <w:r w:rsidRPr="00FB09FE">
        <w:rPr>
          <w:rFonts w:ascii="Bookman Old Style" w:hAnsi="Bookman Old Style"/>
          <w:lang w:val="pt-BR"/>
        </w:rPr>
        <w:t xml:space="preserve"> da Constituição Federal e Lei nº 2.907, de 17 de março de 2009. </w:t>
      </w:r>
    </w:p>
    <w:p w14:paraId="199ED0A1" w14:textId="77777777" w:rsidR="009E3FC5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2.2. Ao inscrever-se nessa condição, o candidato deverá escolher o cargo a que concorre e marcar a opção “Pessoas com Deficiência”, bem como </w:t>
      </w:r>
      <w:r w:rsidR="009E3FC5" w:rsidRPr="00FB09FE">
        <w:rPr>
          <w:rFonts w:ascii="Bookman Old Style" w:hAnsi="Bookman Old Style"/>
          <w:lang w:val="pt-BR"/>
        </w:rPr>
        <w:t xml:space="preserve">apresentar </w:t>
      </w:r>
      <w:r w:rsidRPr="00FB09FE">
        <w:rPr>
          <w:rFonts w:ascii="Bookman Old Style" w:hAnsi="Bookman Old Style"/>
          <w:lang w:val="pt-BR"/>
        </w:rPr>
        <w:t xml:space="preserve">os seguintes documentos: </w:t>
      </w:r>
    </w:p>
    <w:p w14:paraId="1EE34545" w14:textId="3E4C8BDF" w:rsidR="00A80233" w:rsidRPr="00FB09FE" w:rsidRDefault="00A80233" w:rsidP="00A80233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a) Laudo médico (original ou cópia legível e autenticada), emitido há menos de um ano, atestando a espécie e o grau de deficiência, com expressa referência ao código correspondente da Classificação Internacional de Doença - CID, bem como da provável causa da deficiência.</w:t>
      </w:r>
    </w:p>
    <w:p w14:paraId="17770108" w14:textId="77777777" w:rsidR="00A80233" w:rsidRPr="00FB09FE" w:rsidRDefault="00A80233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 xml:space="preserve">b) Requerimento solicitando vaga especial, constando: </w:t>
      </w:r>
    </w:p>
    <w:p w14:paraId="05AFA155" w14:textId="77777777" w:rsidR="00A80233" w:rsidRPr="00FB09FE" w:rsidRDefault="00A80233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lastRenderedPageBreak/>
        <w:t xml:space="preserve">b1) o tipo de deficiência; </w:t>
      </w:r>
    </w:p>
    <w:p w14:paraId="76E62E51" w14:textId="76C2C253" w:rsidR="00A80233" w:rsidRPr="00FB09FE" w:rsidRDefault="00A80233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b2) a necessidade de condição especial prova especial e/ou tempo adicional, se for o caso (conforme modelo do Anexo I</w:t>
      </w:r>
      <w:r w:rsidR="00990A8E" w:rsidRPr="00FB09FE">
        <w:rPr>
          <w:rFonts w:ascii="Bookman Old Style" w:hAnsi="Bookman Old Style"/>
        </w:rPr>
        <w:t>V</w:t>
      </w:r>
      <w:r w:rsidRPr="00FB09FE">
        <w:rPr>
          <w:rFonts w:ascii="Bookman Old Style" w:hAnsi="Bookman Old Style"/>
        </w:rPr>
        <w:t xml:space="preserve"> deste Edital). </w:t>
      </w:r>
    </w:p>
    <w:p w14:paraId="4B7F035B" w14:textId="77777777" w:rsidR="00A80233" w:rsidRPr="00FB09FE" w:rsidRDefault="00A80233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 xml:space="preserve">Os pedidos devem ser formalizados por escrito no próprio anexo e serão examinados para verificação das possibilidades operacionais de atendimento, obedecendo a critérios de viabilidade e de razoabilidade; </w:t>
      </w:r>
    </w:p>
    <w:p w14:paraId="2ADBF397" w14:textId="77777777" w:rsidR="00A80233" w:rsidRPr="00FB09FE" w:rsidRDefault="00A80233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 xml:space="preserve">c) Parecer original emitido por especialista da área de sua deficiência, atestando a necessidade de tempo adicional, somente para o caso de pedido de tempo adicional, conforme Lei Federal nº 7. 853, de 24 de outubro de 1989 e alterações. Caso não seja apresentado o parecer, o candidato não terá deferida a sua solicitação; </w:t>
      </w:r>
    </w:p>
    <w:p w14:paraId="0FFDA9D3" w14:textId="77777777" w:rsidR="00A80233" w:rsidRPr="00FB09FE" w:rsidRDefault="00A80233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 xml:space="preserve">d) Anexo I deste Edital, preenchido e assinado, o qual contém: declaração de que a necessidade especial não o impossibilita de exercer as atribuições do cargo; declaração de que fica impedido de usufruir da condição de portador de necessidades especiais para, posteriormente, requerer readaptação ou aposentadoria; </w:t>
      </w:r>
    </w:p>
    <w:p w14:paraId="7962FD5D" w14:textId="4BB507A4" w:rsidR="00A80233" w:rsidRPr="00FB09FE" w:rsidRDefault="00990A8E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2</w:t>
      </w:r>
      <w:r w:rsidR="00A80233" w:rsidRPr="00FB09FE">
        <w:rPr>
          <w:rFonts w:ascii="Bookman Old Style" w:hAnsi="Bookman Old Style"/>
        </w:rPr>
        <w:t xml:space="preserve">.3. Caso o candidato não entregue o laudo médico e o respectivo requerimento até o prazo determinado, não será considerado como pessoa com deficiência para concorrer às vagas reservadas, não tendo direito à vaga especial, seja qual for o motivo alegado, mesmo que tenha assinalado tal opção na ficha de inscrição.  </w:t>
      </w:r>
    </w:p>
    <w:p w14:paraId="1C2E9560" w14:textId="58CBD48A" w:rsidR="00990A8E" w:rsidRPr="00FB09FE" w:rsidRDefault="00990A8E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2</w:t>
      </w:r>
      <w:r w:rsidR="00A80233" w:rsidRPr="00FB09FE">
        <w:rPr>
          <w:rFonts w:ascii="Bookman Old Style" w:hAnsi="Bookman Old Style"/>
        </w:rPr>
        <w:t xml:space="preserve">.4. Não serão considerados como deficiência os distúrbios de acuidade visual passíveis de correção simples do tipo miopia, astigmatismo, estrabismo e congêneres. </w:t>
      </w:r>
    </w:p>
    <w:p w14:paraId="2C05241F" w14:textId="5DEEE577" w:rsidR="00990A8E" w:rsidRPr="00FB09FE" w:rsidRDefault="00990A8E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2</w:t>
      </w:r>
      <w:r w:rsidR="00A80233" w:rsidRPr="00FB09FE">
        <w:rPr>
          <w:rFonts w:ascii="Bookman Old Style" w:hAnsi="Bookman Old Style"/>
        </w:rPr>
        <w:t xml:space="preserve">.5. Os candidatos inscritos nessa condição participarão do Processo Seletivo em igualdade de condições com os demais candidatos no que se refere </w:t>
      </w:r>
      <w:r w:rsidR="008903A7" w:rsidRPr="00FB09FE">
        <w:rPr>
          <w:rFonts w:ascii="Bookman Old Style" w:hAnsi="Bookman Old Style"/>
        </w:rPr>
        <w:t>aos titulos e</w:t>
      </w:r>
      <w:r w:rsidR="00A80233" w:rsidRPr="00FB09FE">
        <w:rPr>
          <w:rFonts w:ascii="Bookman Old Style" w:hAnsi="Bookman Old Style"/>
        </w:rPr>
        <w:t xml:space="preserve"> à avaliação, aos critérios de aprovação, à nota mínima exigida para todos os demais candidatos, resguardadas as condições especiais previstas na legislação própria. </w:t>
      </w:r>
    </w:p>
    <w:p w14:paraId="5F6AE811" w14:textId="33EFA642" w:rsidR="00990A8E" w:rsidRPr="00FB09FE" w:rsidRDefault="00990A8E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2.</w:t>
      </w:r>
      <w:r w:rsidR="008C331A" w:rsidRPr="00FB09FE">
        <w:rPr>
          <w:rFonts w:ascii="Bookman Old Style" w:hAnsi="Bookman Old Style"/>
        </w:rPr>
        <w:t>6</w:t>
      </w:r>
      <w:r w:rsidRPr="00FB09FE">
        <w:rPr>
          <w:rFonts w:ascii="Bookman Old Style" w:hAnsi="Bookman Old Style"/>
        </w:rPr>
        <w:t xml:space="preserve">. O candidato portador de necessidades especiais que não apresentar o atestado médico e/ou não preencher as condições descritas no art. 4º do Decreto Federal nº 3.298/1999, será considerado não portador de necessidades especiais, passando para a listagem geral dos candidatos, sem direito à reserva de vaga. </w:t>
      </w:r>
    </w:p>
    <w:p w14:paraId="374E8F75" w14:textId="60EF25B3" w:rsidR="00A80233" w:rsidRPr="00FB09FE" w:rsidRDefault="00990A8E" w:rsidP="00994659">
      <w:pPr>
        <w:spacing w:before="240"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2.</w:t>
      </w:r>
      <w:r w:rsidR="008C331A" w:rsidRPr="00FB09FE">
        <w:rPr>
          <w:rFonts w:ascii="Bookman Old Style" w:hAnsi="Bookman Old Style"/>
        </w:rPr>
        <w:t>7</w:t>
      </w:r>
      <w:r w:rsidRPr="00FB09FE">
        <w:rPr>
          <w:rFonts w:ascii="Bookman Old Style" w:hAnsi="Bookman Old Style"/>
        </w:rPr>
        <w:t>. Caso a aplicação do percentual de 10%</w:t>
      </w:r>
      <w:r w:rsidR="005A664D" w:rsidRPr="00FB09FE">
        <w:rPr>
          <w:rFonts w:ascii="Bookman Old Style" w:hAnsi="Bookman Old Style"/>
        </w:rPr>
        <w:t xml:space="preserve"> (dez por cento)</w:t>
      </w:r>
      <w:r w:rsidRPr="00FB09FE">
        <w:rPr>
          <w:rFonts w:ascii="Bookman Old Style" w:hAnsi="Bookman Old Style"/>
        </w:rPr>
        <w:t xml:space="preserve"> resultar em número fracionado, igual ou superior a 0,5% (meio ponto percentual), este deverá ser elevado até o primeiro número inteiro subsequente.</w:t>
      </w:r>
    </w:p>
    <w:p w14:paraId="534727AD" w14:textId="77777777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3. DAS INSCRIÇÕES</w:t>
      </w:r>
    </w:p>
    <w:p w14:paraId="3FA56374" w14:textId="0BB338B2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3.1. No momento da inscri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o candidato aceita de forma irrestrita as condi</w:t>
      </w:r>
      <w:r w:rsidRPr="00FB09FE">
        <w:rPr>
          <w:rFonts w:ascii="Bookman Old Style" w:hAnsi="Bookman Old Style" w:hint="eastAsia"/>
          <w:lang w:val="pt-BR"/>
        </w:rPr>
        <w:t>çõ</w:t>
      </w:r>
      <w:r w:rsidRPr="00FB09FE">
        <w:rPr>
          <w:rFonts w:ascii="Bookman Old Style" w:hAnsi="Bookman Old Style"/>
          <w:lang w:val="pt-BR"/>
        </w:rPr>
        <w:t>es contidas neste Edital, o qual constitui as normas que regem o Processo Seletivo, 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 xml:space="preserve">o </w:t>
      </w:r>
      <w:r w:rsidRPr="00FB09FE">
        <w:rPr>
          <w:rFonts w:ascii="Bookman Old Style" w:hAnsi="Bookman Old Style"/>
          <w:lang w:val="pt-BR"/>
        </w:rPr>
        <w:lastRenderedPageBreak/>
        <w:t>podendo alegar desconhecimento.</w:t>
      </w:r>
    </w:p>
    <w:p w14:paraId="5E611ADF" w14:textId="0EA05F1D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3.2. As inscri</w:t>
      </w:r>
      <w:r w:rsidRPr="00FB09FE">
        <w:rPr>
          <w:rFonts w:ascii="Bookman Old Style" w:hAnsi="Bookman Old Style" w:hint="eastAsia"/>
          <w:lang w:val="pt-BR"/>
        </w:rPr>
        <w:t>çõ</w:t>
      </w:r>
      <w:r w:rsidRPr="00FB09FE">
        <w:rPr>
          <w:rFonts w:ascii="Bookman Old Style" w:hAnsi="Bookman Old Style"/>
          <w:lang w:val="pt-BR"/>
        </w:rPr>
        <w:t>es estar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abertas no per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 xml:space="preserve">odo de </w:t>
      </w:r>
      <w:r w:rsidR="006E6D69" w:rsidRPr="00547E05">
        <w:rPr>
          <w:rFonts w:ascii="Bookman Old Style" w:hAnsi="Bookman Old Style"/>
          <w:lang w:val="pt-BR"/>
        </w:rPr>
        <w:t>21</w:t>
      </w:r>
      <w:r w:rsidR="009E3F39" w:rsidRPr="00547E05">
        <w:rPr>
          <w:rFonts w:ascii="Bookman Old Style" w:hAnsi="Bookman Old Style"/>
          <w:lang w:val="pt-BR"/>
        </w:rPr>
        <w:t xml:space="preserve"> de </w:t>
      </w:r>
      <w:r w:rsidR="00790BC8" w:rsidRPr="00547E05">
        <w:rPr>
          <w:rFonts w:ascii="Bookman Old Style" w:hAnsi="Bookman Old Style"/>
          <w:lang w:val="pt-BR"/>
        </w:rPr>
        <w:t>agosto</w:t>
      </w:r>
      <w:r w:rsidRPr="00547E05">
        <w:rPr>
          <w:rFonts w:ascii="Bookman Old Style" w:hAnsi="Bookman Old Style"/>
          <w:lang w:val="pt-BR"/>
        </w:rPr>
        <w:t xml:space="preserve"> a </w:t>
      </w:r>
      <w:r w:rsidR="006E6D69" w:rsidRPr="00547E05">
        <w:rPr>
          <w:rFonts w:ascii="Bookman Old Style" w:hAnsi="Bookman Old Style"/>
          <w:lang w:val="pt-BR"/>
        </w:rPr>
        <w:t xml:space="preserve">04 </w:t>
      </w:r>
      <w:r w:rsidRPr="00547E05">
        <w:rPr>
          <w:rFonts w:ascii="Bookman Old Style" w:hAnsi="Bookman Old Style"/>
          <w:lang w:val="pt-BR"/>
        </w:rPr>
        <w:t xml:space="preserve">de </w:t>
      </w:r>
      <w:r w:rsidR="006E6D69" w:rsidRPr="00547E05">
        <w:rPr>
          <w:rFonts w:ascii="Bookman Old Style" w:hAnsi="Bookman Old Style"/>
          <w:lang w:val="pt-BR"/>
        </w:rPr>
        <w:t>setembro</w:t>
      </w:r>
      <w:r w:rsidRPr="00547E05">
        <w:rPr>
          <w:rFonts w:ascii="Bookman Old Style" w:hAnsi="Bookman Old Style"/>
          <w:lang w:val="pt-BR"/>
        </w:rPr>
        <w:t xml:space="preserve"> de 2025, somente via internet,</w:t>
      </w:r>
      <w:r w:rsidRPr="00FB09FE">
        <w:rPr>
          <w:rFonts w:ascii="Bookman Old Style" w:hAnsi="Bookman Old Style"/>
          <w:lang w:val="pt-BR"/>
        </w:rPr>
        <w:t xml:space="preserve"> pelo </w:t>
      </w:r>
      <w:r w:rsidR="00E2704A" w:rsidRPr="00FB09FE">
        <w:rPr>
          <w:rFonts w:ascii="Bookman Old Style" w:hAnsi="Bookman Old Style"/>
          <w:lang w:val="pt-BR"/>
        </w:rPr>
        <w:t xml:space="preserve">endereço eletrônico </w:t>
      </w:r>
      <w:bookmarkStart w:id="0" w:name="_Hlk200719525"/>
      <w:r w:rsidR="007E2F79" w:rsidRPr="00FB09FE">
        <w:rPr>
          <w:rFonts w:ascii="Bookman Old Style" w:hAnsi="Bookman Old Style"/>
          <w:lang w:val="pt-BR"/>
        </w:rPr>
        <w:fldChar w:fldCharType="begin"/>
      </w:r>
      <w:r w:rsidR="007E2F79" w:rsidRPr="00FB09FE">
        <w:rPr>
          <w:rFonts w:ascii="Bookman Old Style" w:hAnsi="Bookman Old Style"/>
          <w:lang w:val="pt-BR"/>
        </w:rPr>
        <w:instrText>HYPERLINK "mailto:inscricoes@formosa.sc.gov.br"</w:instrText>
      </w:r>
      <w:r w:rsidR="007E2F79" w:rsidRPr="00FB09FE">
        <w:rPr>
          <w:rFonts w:ascii="Bookman Old Style" w:hAnsi="Bookman Old Style"/>
          <w:lang w:val="pt-BR"/>
        </w:rPr>
      </w:r>
      <w:r w:rsidR="007E2F79" w:rsidRPr="00FB09FE">
        <w:rPr>
          <w:rFonts w:ascii="Bookman Old Style" w:hAnsi="Bookman Old Style"/>
          <w:lang w:val="pt-BR"/>
        </w:rPr>
        <w:fldChar w:fldCharType="separate"/>
      </w:r>
      <w:r w:rsidR="007E2F79" w:rsidRPr="00FB09FE">
        <w:rPr>
          <w:rStyle w:val="Hyperlink"/>
          <w:rFonts w:ascii="Bookman Old Style" w:hAnsi="Bookman Old Style"/>
          <w:color w:val="auto"/>
          <w:lang w:val="pt-BR"/>
        </w:rPr>
        <w:t>inscricoes@formosa.sc.gov.br</w:t>
      </w:r>
      <w:bookmarkEnd w:id="0"/>
      <w:r w:rsidR="007E2F79" w:rsidRPr="00FB09FE">
        <w:rPr>
          <w:rFonts w:ascii="Bookman Old Style" w:hAnsi="Bookman Old Style"/>
          <w:lang w:val="pt-BR"/>
        </w:rPr>
        <w:fldChar w:fldCharType="end"/>
      </w:r>
      <w:r w:rsidR="00E2704A" w:rsidRPr="00FB09FE">
        <w:rPr>
          <w:rFonts w:ascii="Bookman Old Style" w:hAnsi="Bookman Old Style"/>
          <w:lang w:val="pt-BR"/>
        </w:rPr>
        <w:t>.</w:t>
      </w:r>
      <w:r w:rsidR="00F359AF" w:rsidRPr="00FB09FE">
        <w:rPr>
          <w:rFonts w:ascii="Bookman Old Style" w:hAnsi="Bookman Old Style"/>
          <w:lang w:val="pt-BR"/>
        </w:rPr>
        <w:t xml:space="preserve"> </w:t>
      </w:r>
    </w:p>
    <w:p w14:paraId="0E6042DF" w14:textId="1D19D2E4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3.3. </w:t>
      </w:r>
      <w:r w:rsidRPr="00FB09FE">
        <w:rPr>
          <w:rFonts w:ascii="Bookman Old Style" w:hAnsi="Bookman Old Style" w:hint="eastAsia"/>
          <w:lang w:val="pt-BR"/>
        </w:rPr>
        <w:t>É</w:t>
      </w:r>
      <w:r w:rsidRPr="00FB09FE">
        <w:rPr>
          <w:rFonts w:ascii="Bookman Old Style" w:hAnsi="Bookman Old Style"/>
          <w:lang w:val="pt-BR"/>
        </w:rPr>
        <w:t xml:space="preserve"> de inteira responsabilidade do candidato, preencher integralmente o requerimento de inscri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e envi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-lo</w:t>
      </w:r>
      <w:r w:rsidR="00E2704A" w:rsidRPr="00FB09FE">
        <w:rPr>
          <w:rFonts w:ascii="Bookman Old Style" w:hAnsi="Bookman Old Style"/>
          <w:lang w:val="pt-BR"/>
        </w:rPr>
        <w:t>, junto com a documentação necessária,</w:t>
      </w:r>
      <w:r w:rsidRPr="00FB09FE">
        <w:rPr>
          <w:rFonts w:ascii="Bookman Old Style" w:hAnsi="Bookman Old Style"/>
          <w:lang w:val="pt-BR"/>
        </w:rPr>
        <w:t xml:space="preserve"> </w:t>
      </w:r>
      <w:r w:rsidR="00E2704A" w:rsidRPr="00FB09FE">
        <w:rPr>
          <w:rFonts w:ascii="Bookman Old Style" w:hAnsi="Bookman Old Style"/>
          <w:lang w:val="pt-BR"/>
        </w:rPr>
        <w:t>no endereço eletrônico informado.</w:t>
      </w:r>
    </w:p>
    <w:p w14:paraId="6E5CC5A7" w14:textId="31E98D3A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3.4. Para fins de inscri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</w:t>
      </w:r>
      <w:r w:rsidR="00E2704A" w:rsidRPr="00FB09FE">
        <w:rPr>
          <w:rFonts w:ascii="Bookman Old Style" w:hAnsi="Bookman Old Style"/>
          <w:lang w:val="pt-BR"/>
        </w:rPr>
        <w:t xml:space="preserve"> no Processo Seletivo</w:t>
      </w:r>
      <w:r w:rsidRPr="00FB09FE">
        <w:rPr>
          <w:rFonts w:ascii="Bookman Old Style" w:hAnsi="Bookman Old Style"/>
          <w:lang w:val="pt-BR"/>
        </w:rPr>
        <w:t>, ser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 xml:space="preserve"> exigido dos candidatos o envio de c</w:t>
      </w:r>
      <w:r w:rsidRPr="00FB09FE">
        <w:rPr>
          <w:rFonts w:ascii="Bookman Old Style" w:hAnsi="Bookman Old Style" w:hint="eastAsia"/>
          <w:lang w:val="pt-BR"/>
        </w:rPr>
        <w:t>ó</w:t>
      </w:r>
      <w:r w:rsidRPr="00FB09FE">
        <w:rPr>
          <w:rFonts w:ascii="Bookman Old Style" w:hAnsi="Bookman Old Style"/>
          <w:lang w:val="pt-BR"/>
        </w:rPr>
        <w:t xml:space="preserve">pia escaneada em </w:t>
      </w:r>
      <w:proofErr w:type="spellStart"/>
      <w:r w:rsidRPr="00FB09FE">
        <w:rPr>
          <w:rFonts w:ascii="Bookman Old Style" w:hAnsi="Bookman Old Style"/>
          <w:lang w:val="pt-BR"/>
        </w:rPr>
        <w:t>pdf</w:t>
      </w:r>
      <w:proofErr w:type="spellEnd"/>
      <w:r w:rsidRPr="00FB09FE">
        <w:rPr>
          <w:rFonts w:ascii="Bookman Old Style" w:hAnsi="Bookman Old Style"/>
          <w:lang w:val="pt-BR"/>
        </w:rPr>
        <w:t xml:space="preserve"> dos seguintes documentos:</w:t>
      </w:r>
    </w:p>
    <w:p w14:paraId="1CFF98ED" w14:textId="2F3F05C6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a) preenchimento da ficha de inscri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o, com todas as informa</w:t>
      </w:r>
      <w:r w:rsidRPr="00FB09FE">
        <w:rPr>
          <w:rFonts w:ascii="Bookman Old Style" w:hAnsi="Bookman Old Style" w:hint="eastAsia"/>
          <w:lang w:val="pt-BR"/>
        </w:rPr>
        <w:t>çõ</w:t>
      </w:r>
      <w:r w:rsidRPr="00FB09FE">
        <w:rPr>
          <w:rFonts w:ascii="Bookman Old Style" w:hAnsi="Bookman Old Style"/>
          <w:lang w:val="pt-BR"/>
        </w:rPr>
        <w:t>es obrigat</w:t>
      </w:r>
      <w:r w:rsidRPr="00FB09FE">
        <w:rPr>
          <w:rFonts w:ascii="Bookman Old Style" w:hAnsi="Bookman Old Style" w:hint="eastAsia"/>
          <w:lang w:val="pt-BR"/>
        </w:rPr>
        <w:t>ó</w:t>
      </w:r>
      <w:r w:rsidRPr="00FB09FE">
        <w:rPr>
          <w:rFonts w:ascii="Bookman Old Style" w:hAnsi="Bookman Old Style"/>
          <w:lang w:val="pt-BR"/>
        </w:rPr>
        <w:t>rias;</w:t>
      </w:r>
      <w:r w:rsidR="00D16CFA" w:rsidRPr="00FB09FE">
        <w:rPr>
          <w:rFonts w:ascii="Bookman Old Style" w:hAnsi="Bookman Old Style"/>
          <w:lang w:val="pt-BR"/>
        </w:rPr>
        <w:t xml:space="preserve"> (ANEXO II);</w:t>
      </w:r>
    </w:p>
    <w:p w14:paraId="0B7FC04E" w14:textId="77777777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b) Documento de identidade;</w:t>
      </w:r>
    </w:p>
    <w:p w14:paraId="3F0124C9" w14:textId="1F3C52D1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c) Cadastro </w:t>
      </w:r>
      <w:r w:rsidR="00761BD2">
        <w:rPr>
          <w:rFonts w:ascii="Bookman Old Style" w:hAnsi="Bookman Old Style"/>
          <w:lang w:val="pt-BR"/>
        </w:rPr>
        <w:t>P</w:t>
      </w:r>
      <w:r w:rsidRPr="00FB09FE">
        <w:rPr>
          <w:rFonts w:ascii="Bookman Old Style" w:hAnsi="Bookman Old Style"/>
          <w:lang w:val="pt-BR"/>
        </w:rPr>
        <w:t xml:space="preserve">essoa </w:t>
      </w:r>
      <w:r w:rsidR="00761BD2">
        <w:rPr>
          <w:rFonts w:ascii="Bookman Old Style" w:hAnsi="Bookman Old Style"/>
          <w:lang w:val="pt-BR"/>
        </w:rPr>
        <w:t>F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 xml:space="preserve">sica </w:t>
      </w:r>
      <w:r w:rsidRPr="00FB09FE">
        <w:rPr>
          <w:rFonts w:ascii="Bookman Old Style" w:hAnsi="Bookman Old Style" w:hint="eastAsia"/>
          <w:lang w:val="pt-BR"/>
        </w:rPr>
        <w:t>–</w:t>
      </w:r>
      <w:r w:rsidRPr="00FB09FE">
        <w:rPr>
          <w:rFonts w:ascii="Bookman Old Style" w:hAnsi="Bookman Old Style"/>
          <w:lang w:val="pt-BR"/>
        </w:rPr>
        <w:t xml:space="preserve"> CPF;</w:t>
      </w:r>
    </w:p>
    <w:p w14:paraId="29ED128E" w14:textId="77777777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d) T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>tulo de eleitor e comprovante de quita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com a justi</w:t>
      </w:r>
      <w:r w:rsidRPr="00FB09FE">
        <w:rPr>
          <w:rFonts w:ascii="Bookman Old Style" w:hAnsi="Bookman Old Style" w:hint="eastAsia"/>
          <w:lang w:val="pt-BR"/>
        </w:rPr>
        <w:t>ç</w:t>
      </w:r>
      <w:r w:rsidRPr="00FB09FE">
        <w:rPr>
          <w:rFonts w:ascii="Bookman Old Style" w:hAnsi="Bookman Old Style"/>
          <w:lang w:val="pt-BR"/>
        </w:rPr>
        <w:t>a eleitoral;</w:t>
      </w:r>
    </w:p>
    <w:p w14:paraId="06ED9BC5" w14:textId="77777777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e) Quita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obriga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militar (masculino);</w:t>
      </w:r>
    </w:p>
    <w:p w14:paraId="647D814C" w14:textId="7FCDD98C" w:rsidR="00990A8E" w:rsidRPr="00FB09F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f) </w:t>
      </w:r>
      <w:r w:rsidR="00AB0FDD">
        <w:rPr>
          <w:rFonts w:ascii="Bookman Old Style" w:hAnsi="Bookman Old Style"/>
          <w:lang w:val="pt-BR"/>
        </w:rPr>
        <w:t>C</w:t>
      </w:r>
      <w:r w:rsidR="00AB0FDD" w:rsidRPr="00FB09FE">
        <w:rPr>
          <w:rFonts w:ascii="Bookman Old Style" w:hAnsi="Bookman Old Style"/>
          <w:lang w:val="pt-BR"/>
        </w:rPr>
        <w:t>omprovante d</w:t>
      </w:r>
      <w:r w:rsidR="00AB0FDD">
        <w:rPr>
          <w:rFonts w:ascii="Bookman Old Style" w:hAnsi="Bookman Old Style"/>
          <w:lang w:val="pt-BR"/>
        </w:rPr>
        <w:t>a</w:t>
      </w:r>
      <w:r w:rsidR="00AB0FDD" w:rsidRPr="00FB09FE">
        <w:rPr>
          <w:rFonts w:ascii="Bookman Old Style" w:hAnsi="Bookman Old Style"/>
          <w:lang w:val="pt-BR"/>
        </w:rPr>
        <w:t xml:space="preserve"> escolaridade</w:t>
      </w:r>
      <w:r w:rsidR="00AB0FDD">
        <w:rPr>
          <w:rFonts w:ascii="Bookman Old Style" w:hAnsi="Bookman Old Style"/>
          <w:lang w:val="pt-BR"/>
        </w:rPr>
        <w:t xml:space="preserve"> exigida para o cargo de interesse</w:t>
      </w:r>
      <w:r w:rsidRPr="00FB09FE">
        <w:rPr>
          <w:rFonts w:ascii="Bookman Old Style" w:hAnsi="Bookman Old Style"/>
          <w:lang w:val="pt-BR"/>
        </w:rPr>
        <w:t>;</w:t>
      </w:r>
    </w:p>
    <w:p w14:paraId="3DD62B4F" w14:textId="0CC7EE54" w:rsidR="00990A8E" w:rsidRDefault="00990A8E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g) Registro no </w:t>
      </w:r>
      <w:r w:rsidRPr="00FB09FE">
        <w:rPr>
          <w:rFonts w:ascii="Bookman Old Style" w:hAnsi="Bookman Old Style" w:hint="eastAsia"/>
          <w:lang w:val="pt-BR"/>
        </w:rPr>
        <w:t>ó</w:t>
      </w:r>
      <w:r w:rsidRPr="00FB09FE">
        <w:rPr>
          <w:rFonts w:ascii="Bookman Old Style" w:hAnsi="Bookman Old Style"/>
          <w:lang w:val="pt-BR"/>
        </w:rPr>
        <w:t>rg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de classe profissional</w:t>
      </w:r>
      <w:r w:rsidR="00AB0FDD">
        <w:rPr>
          <w:rFonts w:ascii="Bookman Old Style" w:hAnsi="Bookman Old Style"/>
          <w:lang w:val="pt-BR"/>
        </w:rPr>
        <w:t xml:space="preserve"> (quando exigido)</w:t>
      </w:r>
      <w:r w:rsidRPr="00FB09FE">
        <w:rPr>
          <w:rFonts w:ascii="Bookman Old Style" w:hAnsi="Bookman Old Style"/>
          <w:lang w:val="pt-BR"/>
        </w:rPr>
        <w:t>;</w:t>
      </w:r>
    </w:p>
    <w:p w14:paraId="41708090" w14:textId="4EAC7E10" w:rsidR="00761BD2" w:rsidRPr="00FB09FE" w:rsidRDefault="00761BD2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h) comprovante de endereço na micro área (para o cargo de Agente Comunitário de Saúde);</w:t>
      </w:r>
    </w:p>
    <w:p w14:paraId="5D3CD77B" w14:textId="4A6D19A8" w:rsidR="00EE4983" w:rsidRPr="00FB09FE" w:rsidRDefault="00761BD2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i</w:t>
      </w:r>
      <w:r w:rsidR="00EE4983" w:rsidRPr="00FB09FE">
        <w:rPr>
          <w:rFonts w:ascii="Bookman Old Style" w:hAnsi="Bookman Old Style"/>
          <w:lang w:val="pt-BR"/>
        </w:rPr>
        <w:t>) Documentação para apresentação dos Títulos (Anexo III)</w:t>
      </w:r>
      <w:r>
        <w:rPr>
          <w:rFonts w:ascii="Bookman Old Style" w:hAnsi="Bookman Old Style"/>
          <w:lang w:val="pt-BR"/>
        </w:rPr>
        <w:t>;</w:t>
      </w:r>
    </w:p>
    <w:p w14:paraId="5B264991" w14:textId="06FD02E3" w:rsidR="00990A8E" w:rsidRPr="00FB09FE" w:rsidRDefault="00761BD2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j</w:t>
      </w:r>
      <w:r w:rsidR="00EE4983" w:rsidRPr="00FB09FE">
        <w:rPr>
          <w:rFonts w:ascii="Bookman Old Style" w:hAnsi="Bookman Old Style"/>
          <w:lang w:val="pt-BR"/>
        </w:rPr>
        <w:t>)</w:t>
      </w:r>
      <w:r w:rsidR="00990A8E" w:rsidRPr="00FB09FE">
        <w:rPr>
          <w:rFonts w:ascii="Bookman Old Style" w:hAnsi="Bookman Old Style"/>
          <w:lang w:val="pt-BR"/>
        </w:rPr>
        <w:t xml:space="preserve"> Declara</w:t>
      </w:r>
      <w:r w:rsidR="00990A8E" w:rsidRPr="00FB09FE">
        <w:rPr>
          <w:rFonts w:ascii="Bookman Old Style" w:hAnsi="Bookman Old Style" w:hint="eastAsia"/>
          <w:lang w:val="pt-BR"/>
        </w:rPr>
        <w:t>çã</w:t>
      </w:r>
      <w:r w:rsidR="00990A8E" w:rsidRPr="00FB09FE">
        <w:rPr>
          <w:rFonts w:ascii="Bookman Old Style" w:hAnsi="Bookman Old Style"/>
          <w:lang w:val="pt-BR"/>
        </w:rPr>
        <w:t>o de que n</w:t>
      </w:r>
      <w:r w:rsidR="00990A8E" w:rsidRPr="00FB09FE">
        <w:rPr>
          <w:rFonts w:ascii="Bookman Old Style" w:hAnsi="Bookman Old Style" w:hint="eastAsia"/>
          <w:lang w:val="pt-BR"/>
        </w:rPr>
        <w:t>ã</w:t>
      </w:r>
      <w:r w:rsidR="00990A8E" w:rsidRPr="00FB09FE">
        <w:rPr>
          <w:rFonts w:ascii="Bookman Old Style" w:hAnsi="Bookman Old Style"/>
          <w:lang w:val="pt-BR"/>
        </w:rPr>
        <w:t>o sofreu e/ou est</w:t>
      </w:r>
      <w:r w:rsidR="00990A8E" w:rsidRPr="00FB09FE">
        <w:rPr>
          <w:rFonts w:ascii="Bookman Old Style" w:hAnsi="Bookman Old Style" w:hint="eastAsia"/>
          <w:lang w:val="pt-BR"/>
        </w:rPr>
        <w:t>á</w:t>
      </w:r>
      <w:r w:rsidR="00990A8E" w:rsidRPr="00FB09FE">
        <w:rPr>
          <w:rFonts w:ascii="Bookman Old Style" w:hAnsi="Bookman Old Style"/>
          <w:lang w:val="pt-BR"/>
        </w:rPr>
        <w:t xml:space="preserve"> sofrendo processo administrativo disciplinar (Anexo V) devidamente preenchido, assinado e escaneado em formato </w:t>
      </w:r>
      <w:proofErr w:type="spellStart"/>
      <w:r w:rsidR="00990A8E" w:rsidRPr="00FB09FE">
        <w:rPr>
          <w:rFonts w:ascii="Bookman Old Style" w:hAnsi="Bookman Old Style"/>
          <w:lang w:val="pt-BR"/>
        </w:rPr>
        <w:t>pdf</w:t>
      </w:r>
      <w:proofErr w:type="spellEnd"/>
      <w:r w:rsidR="00990A8E" w:rsidRPr="00FB09FE">
        <w:rPr>
          <w:rFonts w:ascii="Bookman Old Style" w:hAnsi="Bookman Old Style"/>
          <w:lang w:val="pt-BR"/>
        </w:rPr>
        <w:t>;</w:t>
      </w:r>
    </w:p>
    <w:p w14:paraId="48F0B2C3" w14:textId="2F403E8D" w:rsidR="00990A8E" w:rsidRPr="00FB09FE" w:rsidRDefault="00761BD2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k</w:t>
      </w:r>
      <w:r w:rsidR="00990A8E" w:rsidRPr="00FB09FE">
        <w:rPr>
          <w:rFonts w:ascii="Bookman Old Style" w:hAnsi="Bookman Old Style"/>
          <w:lang w:val="pt-BR"/>
        </w:rPr>
        <w:t>) Se portador de defici</w:t>
      </w:r>
      <w:r w:rsidR="00990A8E" w:rsidRPr="00FB09FE">
        <w:rPr>
          <w:rFonts w:ascii="Bookman Old Style" w:hAnsi="Bookman Old Style" w:hint="eastAsia"/>
          <w:lang w:val="pt-BR"/>
        </w:rPr>
        <w:t>ê</w:t>
      </w:r>
      <w:r w:rsidR="00990A8E" w:rsidRPr="00FB09FE">
        <w:rPr>
          <w:rFonts w:ascii="Bookman Old Style" w:hAnsi="Bookman Old Style"/>
          <w:lang w:val="pt-BR"/>
        </w:rPr>
        <w:t xml:space="preserve">ncia, apresentar no ato da inscrição declaração para candidatos portadores de deficiência (Anexo IV), devidamente preenchido, assinado e escaneado em formato </w:t>
      </w:r>
      <w:proofErr w:type="spellStart"/>
      <w:r w:rsidR="00990A8E" w:rsidRPr="00FB09FE">
        <w:rPr>
          <w:rFonts w:ascii="Bookman Old Style" w:hAnsi="Bookman Old Style"/>
          <w:lang w:val="pt-BR"/>
        </w:rPr>
        <w:t>pdf</w:t>
      </w:r>
      <w:proofErr w:type="spellEnd"/>
      <w:r w:rsidR="00990A8E" w:rsidRPr="00FB09FE">
        <w:rPr>
          <w:rFonts w:ascii="Bookman Old Style" w:hAnsi="Bookman Old Style"/>
          <w:lang w:val="pt-BR"/>
        </w:rPr>
        <w:t>.</w:t>
      </w:r>
    </w:p>
    <w:p w14:paraId="1935B424" w14:textId="4AE52226" w:rsidR="00F359AF" w:rsidRPr="00FB09FE" w:rsidRDefault="001846C3" w:rsidP="00F359AF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3.5 </w:t>
      </w:r>
      <w:r w:rsidR="00F359AF" w:rsidRPr="00FB09FE">
        <w:rPr>
          <w:rFonts w:ascii="Bookman Old Style" w:hAnsi="Bookman Old Style"/>
          <w:lang w:val="pt-BR"/>
        </w:rPr>
        <w:t>O candidato portador de defici</w:t>
      </w:r>
      <w:r w:rsidR="00F359AF" w:rsidRPr="00FB09FE">
        <w:rPr>
          <w:rFonts w:ascii="Bookman Old Style" w:hAnsi="Bookman Old Style" w:hint="eastAsia"/>
          <w:lang w:val="pt-BR"/>
        </w:rPr>
        <w:t>ê</w:t>
      </w:r>
      <w:r w:rsidR="00F359AF" w:rsidRPr="00FB09FE">
        <w:rPr>
          <w:rFonts w:ascii="Bookman Old Style" w:hAnsi="Bookman Old Style"/>
          <w:lang w:val="pt-BR"/>
        </w:rPr>
        <w:t>ncia, em at</w:t>
      </w:r>
      <w:r w:rsidR="00F359AF" w:rsidRPr="00FB09FE">
        <w:rPr>
          <w:rFonts w:ascii="Bookman Old Style" w:hAnsi="Bookman Old Style" w:hint="eastAsia"/>
          <w:lang w:val="pt-BR"/>
        </w:rPr>
        <w:t>é</w:t>
      </w:r>
      <w:r w:rsidR="00F359AF" w:rsidRPr="00FB09FE">
        <w:rPr>
          <w:rFonts w:ascii="Bookman Old Style" w:hAnsi="Bookman Old Style"/>
          <w:lang w:val="pt-BR"/>
        </w:rPr>
        <w:t xml:space="preserve"> 03</w:t>
      </w:r>
      <w:r w:rsidR="00E2704A" w:rsidRPr="00FB09FE">
        <w:rPr>
          <w:rFonts w:ascii="Bookman Old Style" w:hAnsi="Bookman Old Style"/>
          <w:lang w:val="pt-BR"/>
        </w:rPr>
        <w:t xml:space="preserve"> </w:t>
      </w:r>
      <w:r w:rsidR="00F359AF" w:rsidRPr="00FB09FE">
        <w:rPr>
          <w:rFonts w:ascii="Bookman Old Style" w:hAnsi="Bookman Old Style"/>
          <w:lang w:val="pt-BR"/>
        </w:rPr>
        <w:t>(tr</w:t>
      </w:r>
      <w:r w:rsidR="00F359AF" w:rsidRPr="00FB09FE">
        <w:rPr>
          <w:rFonts w:ascii="Bookman Old Style" w:hAnsi="Bookman Old Style" w:hint="eastAsia"/>
          <w:lang w:val="pt-BR"/>
        </w:rPr>
        <w:t>ê</w:t>
      </w:r>
      <w:r w:rsidR="00F359AF" w:rsidRPr="00FB09FE">
        <w:rPr>
          <w:rFonts w:ascii="Bookman Old Style" w:hAnsi="Bookman Old Style"/>
          <w:lang w:val="pt-BR"/>
        </w:rPr>
        <w:t xml:space="preserve">s) dias </w:t>
      </w:r>
      <w:r w:rsidR="00F359AF" w:rsidRPr="00FB09FE">
        <w:rPr>
          <w:rFonts w:ascii="Bookman Old Style" w:hAnsi="Bookman Old Style" w:hint="eastAsia"/>
          <w:lang w:val="pt-BR"/>
        </w:rPr>
        <w:t>ú</w:t>
      </w:r>
      <w:r w:rsidR="00F359AF" w:rsidRPr="00FB09FE">
        <w:rPr>
          <w:rFonts w:ascii="Bookman Old Style" w:hAnsi="Bookman Old Style"/>
          <w:lang w:val="pt-BR"/>
        </w:rPr>
        <w:t>teis da data de sua inscri</w:t>
      </w:r>
      <w:r w:rsidR="00F359AF" w:rsidRPr="00FB09FE">
        <w:rPr>
          <w:rFonts w:ascii="Bookman Old Style" w:hAnsi="Bookman Old Style" w:hint="eastAsia"/>
          <w:lang w:val="pt-BR"/>
        </w:rPr>
        <w:t>çã</w:t>
      </w:r>
      <w:r w:rsidR="00F359AF" w:rsidRPr="00FB09FE">
        <w:rPr>
          <w:rFonts w:ascii="Bookman Old Style" w:hAnsi="Bookman Old Style"/>
          <w:lang w:val="pt-BR"/>
        </w:rPr>
        <w:t>o, dever</w:t>
      </w:r>
      <w:r w:rsidR="00F359AF" w:rsidRPr="00FB09FE">
        <w:rPr>
          <w:rFonts w:ascii="Bookman Old Style" w:hAnsi="Bookman Old Style" w:hint="eastAsia"/>
          <w:lang w:val="pt-BR"/>
        </w:rPr>
        <w:t>á</w:t>
      </w:r>
      <w:r w:rsidR="00F359AF" w:rsidRPr="00FB09FE">
        <w:rPr>
          <w:rFonts w:ascii="Bookman Old Style" w:hAnsi="Bookman Old Style"/>
          <w:lang w:val="pt-BR"/>
        </w:rPr>
        <w:t xml:space="preserve"> protocolar</w:t>
      </w:r>
      <w:r w:rsidR="00E2704A" w:rsidRPr="00FB09FE">
        <w:rPr>
          <w:rFonts w:ascii="Bookman Old Style" w:hAnsi="Bookman Old Style"/>
          <w:lang w:val="pt-BR"/>
        </w:rPr>
        <w:t xml:space="preserve">, pelo e-mail </w:t>
      </w:r>
      <w:hyperlink r:id="rId7" w:history="1">
        <w:r w:rsidR="007E2F79" w:rsidRPr="00FB09FE">
          <w:rPr>
            <w:rStyle w:val="Hyperlink"/>
            <w:rFonts w:ascii="Bookman Old Style" w:hAnsi="Bookman Old Style"/>
            <w:color w:val="auto"/>
            <w:lang w:val="pt-BR"/>
          </w:rPr>
          <w:t>inscricoes@formosa.sc.gov.br</w:t>
        </w:r>
      </w:hyperlink>
      <w:r w:rsidR="00F359AF" w:rsidRPr="00FB09FE">
        <w:rPr>
          <w:rFonts w:ascii="Bookman Old Style" w:hAnsi="Bookman Old Style"/>
          <w:lang w:val="pt-BR"/>
        </w:rPr>
        <w:t>, atestado m</w:t>
      </w:r>
      <w:r w:rsidR="00F359AF" w:rsidRPr="00FB09FE">
        <w:rPr>
          <w:rFonts w:ascii="Bookman Old Style" w:hAnsi="Bookman Old Style" w:hint="eastAsia"/>
          <w:lang w:val="pt-BR"/>
        </w:rPr>
        <w:t>é</w:t>
      </w:r>
      <w:r w:rsidR="00F359AF" w:rsidRPr="00FB09FE">
        <w:rPr>
          <w:rFonts w:ascii="Bookman Old Style" w:hAnsi="Bookman Old Style"/>
          <w:lang w:val="pt-BR"/>
        </w:rPr>
        <w:t>dico, cuja data de expedi</w:t>
      </w:r>
      <w:r w:rsidR="00F359AF" w:rsidRPr="00FB09FE">
        <w:rPr>
          <w:rFonts w:ascii="Bookman Old Style" w:hAnsi="Bookman Old Style" w:hint="eastAsia"/>
          <w:lang w:val="pt-BR"/>
        </w:rPr>
        <w:t>çã</w:t>
      </w:r>
      <w:r w:rsidR="00F359AF" w:rsidRPr="00FB09FE">
        <w:rPr>
          <w:rFonts w:ascii="Bookman Old Style" w:hAnsi="Bookman Old Style"/>
          <w:lang w:val="pt-BR"/>
        </w:rPr>
        <w:t xml:space="preserve">o seja igual ou posterior </w:t>
      </w:r>
      <w:r w:rsidR="00F359AF" w:rsidRPr="00FB09FE">
        <w:rPr>
          <w:rFonts w:ascii="Bookman Old Style" w:hAnsi="Bookman Old Style" w:hint="eastAsia"/>
          <w:lang w:val="pt-BR"/>
        </w:rPr>
        <w:t>à</w:t>
      </w:r>
      <w:r w:rsidR="00F359AF" w:rsidRPr="00FB09FE">
        <w:rPr>
          <w:rFonts w:ascii="Bookman Old Style" w:hAnsi="Bookman Old Style"/>
          <w:lang w:val="pt-BR"/>
        </w:rPr>
        <w:t xml:space="preserve"> data de publica</w:t>
      </w:r>
      <w:r w:rsidR="00F359AF" w:rsidRPr="00FB09FE">
        <w:rPr>
          <w:rFonts w:ascii="Bookman Old Style" w:hAnsi="Bookman Old Style" w:hint="eastAsia"/>
          <w:lang w:val="pt-BR"/>
        </w:rPr>
        <w:t>çã</w:t>
      </w:r>
      <w:r w:rsidR="00F359AF" w:rsidRPr="00FB09FE">
        <w:rPr>
          <w:rFonts w:ascii="Bookman Old Style" w:hAnsi="Bookman Old Style"/>
          <w:lang w:val="pt-BR"/>
        </w:rPr>
        <w:t>o deste Edital, que indique a esp</w:t>
      </w:r>
      <w:r w:rsidR="00F359AF" w:rsidRPr="00FB09FE">
        <w:rPr>
          <w:rFonts w:ascii="Bookman Old Style" w:hAnsi="Bookman Old Style" w:hint="eastAsia"/>
          <w:lang w:val="pt-BR"/>
        </w:rPr>
        <w:t>é</w:t>
      </w:r>
      <w:r w:rsidR="00F359AF" w:rsidRPr="00FB09FE">
        <w:rPr>
          <w:rFonts w:ascii="Bookman Old Style" w:hAnsi="Bookman Old Style"/>
          <w:lang w:val="pt-BR"/>
        </w:rPr>
        <w:t>cie e o grau ou n</w:t>
      </w:r>
      <w:r w:rsidR="00F359AF" w:rsidRPr="00FB09FE">
        <w:rPr>
          <w:rFonts w:ascii="Bookman Old Style" w:hAnsi="Bookman Old Style" w:hint="eastAsia"/>
          <w:lang w:val="pt-BR"/>
        </w:rPr>
        <w:t>í</w:t>
      </w:r>
      <w:r w:rsidR="00F359AF" w:rsidRPr="00FB09FE">
        <w:rPr>
          <w:rFonts w:ascii="Bookman Old Style" w:hAnsi="Bookman Old Style"/>
          <w:lang w:val="pt-BR"/>
        </w:rPr>
        <w:t>vel da necessidade especial, com expressa refer</w:t>
      </w:r>
      <w:r w:rsidR="00F359AF" w:rsidRPr="00FB09FE">
        <w:rPr>
          <w:rFonts w:ascii="Bookman Old Style" w:hAnsi="Bookman Old Style" w:hint="eastAsia"/>
          <w:lang w:val="pt-BR"/>
        </w:rPr>
        <w:t>ê</w:t>
      </w:r>
      <w:r w:rsidR="00F359AF" w:rsidRPr="00FB09FE">
        <w:rPr>
          <w:rFonts w:ascii="Bookman Old Style" w:hAnsi="Bookman Old Style"/>
          <w:lang w:val="pt-BR"/>
        </w:rPr>
        <w:t>ncia ao c</w:t>
      </w:r>
      <w:r w:rsidR="00F359AF" w:rsidRPr="00FB09FE">
        <w:rPr>
          <w:rFonts w:ascii="Bookman Old Style" w:hAnsi="Bookman Old Style" w:hint="eastAsia"/>
          <w:lang w:val="pt-BR"/>
        </w:rPr>
        <w:t>ó</w:t>
      </w:r>
      <w:r w:rsidR="00F359AF" w:rsidRPr="00FB09FE">
        <w:rPr>
          <w:rFonts w:ascii="Bookman Old Style" w:hAnsi="Bookman Old Style"/>
          <w:lang w:val="pt-BR"/>
        </w:rPr>
        <w:t>digo correspondente na Classifica</w:t>
      </w:r>
      <w:r w:rsidR="00F359AF" w:rsidRPr="00FB09FE">
        <w:rPr>
          <w:rFonts w:ascii="Bookman Old Style" w:hAnsi="Bookman Old Style" w:hint="eastAsia"/>
          <w:lang w:val="pt-BR"/>
        </w:rPr>
        <w:t>çã</w:t>
      </w:r>
      <w:r w:rsidR="00F359AF" w:rsidRPr="00FB09FE">
        <w:rPr>
          <w:rFonts w:ascii="Bookman Old Style" w:hAnsi="Bookman Old Style"/>
          <w:lang w:val="pt-BR"/>
        </w:rPr>
        <w:t>o Internacional de Doen</w:t>
      </w:r>
      <w:r w:rsidR="00F359AF" w:rsidRPr="00FB09FE">
        <w:rPr>
          <w:rFonts w:ascii="Bookman Old Style" w:hAnsi="Bookman Old Style" w:hint="eastAsia"/>
          <w:lang w:val="pt-BR"/>
        </w:rPr>
        <w:t>ç</w:t>
      </w:r>
      <w:r w:rsidR="00F359AF" w:rsidRPr="00FB09FE">
        <w:rPr>
          <w:rFonts w:ascii="Bookman Old Style" w:hAnsi="Bookman Old Style"/>
          <w:lang w:val="pt-BR"/>
        </w:rPr>
        <w:t xml:space="preserve">as </w:t>
      </w:r>
      <w:r w:rsidR="00F359AF" w:rsidRPr="00FB09FE">
        <w:rPr>
          <w:rFonts w:ascii="Bookman Old Style" w:hAnsi="Bookman Old Style" w:hint="eastAsia"/>
          <w:lang w:val="pt-BR"/>
        </w:rPr>
        <w:t>–</w:t>
      </w:r>
      <w:r w:rsidR="00F359AF" w:rsidRPr="00FB09FE">
        <w:rPr>
          <w:rFonts w:ascii="Bookman Old Style" w:hAnsi="Bookman Old Style"/>
          <w:lang w:val="pt-BR"/>
        </w:rPr>
        <w:t xml:space="preserve"> CID e a prov</w:t>
      </w:r>
      <w:r w:rsidR="00F359AF" w:rsidRPr="00FB09FE">
        <w:rPr>
          <w:rFonts w:ascii="Bookman Old Style" w:hAnsi="Bookman Old Style" w:hint="eastAsia"/>
          <w:lang w:val="pt-BR"/>
        </w:rPr>
        <w:t>á</w:t>
      </w:r>
      <w:r w:rsidR="00F359AF" w:rsidRPr="00FB09FE">
        <w:rPr>
          <w:rFonts w:ascii="Bookman Old Style" w:hAnsi="Bookman Old Style"/>
          <w:lang w:val="pt-BR"/>
        </w:rPr>
        <w:t>vel causa da mesma;</w:t>
      </w:r>
    </w:p>
    <w:p w14:paraId="6F7CD0E2" w14:textId="4CF649F9" w:rsidR="00715DEB" w:rsidRPr="00FB09FE" w:rsidRDefault="00715DEB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lastRenderedPageBreak/>
        <w:t>3.5.</w:t>
      </w:r>
      <w:r w:rsidR="001846C3" w:rsidRPr="00FB09FE">
        <w:rPr>
          <w:rFonts w:ascii="Bookman Old Style" w:hAnsi="Bookman Old Style"/>
          <w:lang w:val="pt-BR"/>
        </w:rPr>
        <w:t>1</w:t>
      </w:r>
      <w:r w:rsidRPr="00FB09FE">
        <w:rPr>
          <w:rFonts w:ascii="Bookman Old Style" w:hAnsi="Bookman Old Style"/>
          <w:lang w:val="pt-BR"/>
        </w:rPr>
        <w:t xml:space="preserve"> As despesas relativas </w:t>
      </w:r>
      <w:r w:rsidRPr="00FB09FE">
        <w:rPr>
          <w:rFonts w:ascii="Bookman Old Style" w:hAnsi="Bookman Old Style" w:hint="eastAsia"/>
          <w:lang w:val="pt-BR"/>
        </w:rPr>
        <w:t>à</w:t>
      </w:r>
      <w:r w:rsidRPr="00FB09FE">
        <w:rPr>
          <w:rFonts w:ascii="Bookman Old Style" w:hAnsi="Bookman Old Style"/>
          <w:lang w:val="pt-BR"/>
        </w:rPr>
        <w:t xml:space="preserve"> participa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neste Teste Seletivo s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de inteira responsabilidade do candidato.</w:t>
      </w:r>
    </w:p>
    <w:p w14:paraId="1158A397" w14:textId="20A9C138" w:rsidR="00715DEB" w:rsidRPr="00FB09FE" w:rsidRDefault="00715DEB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3.6. O Munic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>pio de Formosa do Sul - SC 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se responsabilizar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 xml:space="preserve"> por solicita</w:t>
      </w:r>
      <w:r w:rsidRPr="00FB09FE">
        <w:rPr>
          <w:rFonts w:ascii="Bookman Old Style" w:hAnsi="Bookman Old Style" w:hint="eastAsia"/>
          <w:lang w:val="pt-BR"/>
        </w:rPr>
        <w:t>çõ</w:t>
      </w:r>
      <w:r w:rsidRPr="00FB09FE">
        <w:rPr>
          <w:rFonts w:ascii="Bookman Old Style" w:hAnsi="Bookman Old Style"/>
          <w:lang w:val="pt-BR"/>
        </w:rPr>
        <w:t>es de inscri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</w:t>
      </w:r>
      <w:r w:rsidR="00E2704A" w:rsidRPr="00FB09FE">
        <w:rPr>
          <w:rFonts w:ascii="Bookman Old Style" w:hAnsi="Bookman Old Style"/>
          <w:lang w:val="pt-BR"/>
        </w:rPr>
        <w:t xml:space="preserve"> </w:t>
      </w:r>
      <w:r w:rsidRPr="00FB09FE">
        <w:rPr>
          <w:rFonts w:ascii="Bookman Old Style" w:hAnsi="Bookman Old Style"/>
          <w:lang w:val="pt-BR"/>
        </w:rPr>
        <w:t>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efetivadas por motivos de ordem t</w:t>
      </w:r>
      <w:r w:rsidRPr="00FB09FE">
        <w:rPr>
          <w:rFonts w:ascii="Bookman Old Style" w:hAnsi="Bookman Old Style" w:hint="eastAsia"/>
          <w:lang w:val="pt-BR"/>
        </w:rPr>
        <w:t>é</w:t>
      </w:r>
      <w:r w:rsidRPr="00FB09FE">
        <w:rPr>
          <w:rFonts w:ascii="Bookman Old Style" w:hAnsi="Bookman Old Style"/>
          <w:lang w:val="pt-BR"/>
        </w:rPr>
        <w:t>cnica, falhas de comunica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o, congestionamento de linhas de comunica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ou outros fatores que impossibilitem a transfer</w:t>
      </w:r>
      <w:r w:rsidRPr="00FB09FE">
        <w:rPr>
          <w:rFonts w:ascii="Bookman Old Style" w:hAnsi="Bookman Old Style" w:hint="eastAsia"/>
          <w:lang w:val="pt-BR"/>
        </w:rPr>
        <w:t>ê</w:t>
      </w:r>
      <w:r w:rsidRPr="00FB09FE">
        <w:rPr>
          <w:rFonts w:ascii="Bookman Old Style" w:hAnsi="Bookman Old Style"/>
          <w:lang w:val="pt-BR"/>
        </w:rPr>
        <w:t>ncia dos dados.</w:t>
      </w:r>
    </w:p>
    <w:p w14:paraId="109AC75C" w14:textId="5D6A32E6" w:rsidR="005C09C4" w:rsidRPr="00FB09FE" w:rsidRDefault="005C09C4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3.7 Não serão admitidas inscrições, sob qualquer condição ou pretexto, após o prazo fixado no item 3.2 deste edital.</w:t>
      </w:r>
    </w:p>
    <w:p w14:paraId="263647EA" w14:textId="57396A05" w:rsidR="005C09C4" w:rsidRPr="00FB09FE" w:rsidRDefault="005C09C4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3.7.1 Não serão admitidas e não serão validadas inscrições </w:t>
      </w:r>
      <w:r w:rsidR="0079571F" w:rsidRPr="00FB09FE">
        <w:rPr>
          <w:rFonts w:ascii="Bookman Old Style" w:hAnsi="Bookman Old Style"/>
          <w:lang w:val="pt-BR"/>
        </w:rPr>
        <w:t>enviadas</w:t>
      </w:r>
      <w:r w:rsidRPr="00FB09FE">
        <w:rPr>
          <w:rFonts w:ascii="Bookman Old Style" w:hAnsi="Bookman Old Style"/>
          <w:lang w:val="pt-BR"/>
        </w:rPr>
        <w:t xml:space="preserve"> em desacordo com o estabelecido no item 3.2.</w:t>
      </w:r>
    </w:p>
    <w:p w14:paraId="7C8AC494" w14:textId="3FAA30F6" w:rsidR="005C09C4" w:rsidRPr="00FB09FE" w:rsidRDefault="005C09C4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3.7.2 Será indeferida a inscrição do candidato que indicar cargo cuja vaga não esteja prevista, ou que deixar de indicá-lo.</w:t>
      </w:r>
    </w:p>
    <w:p w14:paraId="170AE568" w14:textId="746BABB8" w:rsidR="005C09C4" w:rsidRPr="00FB09FE" w:rsidRDefault="005C09C4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3.7.3. </w:t>
      </w:r>
      <w:r w:rsidR="0079571F" w:rsidRPr="00FB09FE">
        <w:rPr>
          <w:rFonts w:ascii="Bookman Old Style" w:hAnsi="Bookman Old Style"/>
          <w:lang w:val="pt-BR"/>
        </w:rPr>
        <w:t>O</w:t>
      </w:r>
      <w:r w:rsidRPr="00FB09FE">
        <w:rPr>
          <w:rFonts w:ascii="Bookman Old Style" w:hAnsi="Bookman Old Style"/>
          <w:lang w:val="pt-BR"/>
        </w:rPr>
        <w:t xml:space="preserve"> candidato poderá inscrever-se </w:t>
      </w:r>
      <w:r w:rsidR="0079571F" w:rsidRPr="00FB09FE">
        <w:rPr>
          <w:rFonts w:ascii="Bookman Old Style" w:hAnsi="Bookman Old Style"/>
          <w:lang w:val="pt-BR"/>
        </w:rPr>
        <w:t xml:space="preserve">para concorrer </w:t>
      </w:r>
      <w:r w:rsidRPr="00FB09FE">
        <w:rPr>
          <w:rFonts w:ascii="Bookman Old Style" w:hAnsi="Bookman Old Style"/>
          <w:lang w:val="pt-BR"/>
        </w:rPr>
        <w:t xml:space="preserve">em </w:t>
      </w:r>
      <w:r w:rsidR="0079571F" w:rsidRPr="00FB09FE">
        <w:rPr>
          <w:rFonts w:ascii="Bookman Old Style" w:hAnsi="Bookman Old Style"/>
          <w:lang w:val="pt-BR"/>
        </w:rPr>
        <w:t>apenas um dos cargos. Se houver mais de uma inscrição do mesmo candidato, será reputada válida somente a última inscrição realizada.</w:t>
      </w:r>
    </w:p>
    <w:p w14:paraId="70BEB170" w14:textId="77777777" w:rsidR="001846C3" w:rsidRPr="00FB09FE" w:rsidRDefault="001846C3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3.8 O candidato que prestar declaração falsa, inexata ou que não atender a todas as condições estabelecidas neste Edital terá sua inscrição cancelada a qualquer tempo e, em consequência, serão considerados nulos de pleno direito todos os atos dela decorrentes, mesmo que o candidato tenha sido aprovado e que o fato ensejador seja constatado posteriormente, garantido o direito ao contraditório e à ampla defesa. </w:t>
      </w:r>
    </w:p>
    <w:p w14:paraId="675C9692" w14:textId="77777777" w:rsidR="00941079" w:rsidRPr="00FB09FE" w:rsidRDefault="001846C3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3.9. A adulteração de qualquer elemento constante dos documentos pessoais ou a não veracidade de qualquer declaração ou documento informado, verificada a qualquer tempo, eliminará o candidato do certame, garantido o direito ao contraditório e à ampla defesa. </w:t>
      </w:r>
    </w:p>
    <w:p w14:paraId="3A8A0B05" w14:textId="77777777" w:rsidR="00941079" w:rsidRPr="00FB09FE" w:rsidRDefault="00941079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</w:t>
      </w:r>
      <w:r w:rsidR="001846C3" w:rsidRPr="00FB09FE">
        <w:rPr>
          <w:rFonts w:ascii="Bookman Old Style" w:hAnsi="Bookman Old Style"/>
          <w:lang w:val="pt-BR"/>
        </w:rPr>
        <w:t xml:space="preserve">.10. A veracidade das informações contidas no requerimento de inscrição é de inteira responsabilidade do candidato. </w:t>
      </w:r>
    </w:p>
    <w:p w14:paraId="0BC7CB83" w14:textId="18B9742A" w:rsidR="00F359AF" w:rsidRPr="00FB09FE" w:rsidRDefault="00715DEB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</w:t>
      </w:r>
      <w:r w:rsidR="00941079" w:rsidRPr="00FB09FE">
        <w:rPr>
          <w:rFonts w:ascii="Bookman Old Style" w:hAnsi="Bookman Old Style"/>
          <w:lang w:val="pt-BR"/>
        </w:rPr>
        <w:t>11</w:t>
      </w:r>
      <w:r w:rsidRPr="00FB09FE">
        <w:rPr>
          <w:rFonts w:ascii="Bookman Old Style" w:hAnsi="Bookman Old Style"/>
          <w:lang w:val="pt-BR"/>
        </w:rPr>
        <w:t xml:space="preserve"> No dia </w:t>
      </w:r>
      <w:r w:rsidR="00123095" w:rsidRPr="00547E05">
        <w:rPr>
          <w:rFonts w:ascii="Bookman Old Style" w:hAnsi="Bookman Old Style"/>
          <w:lang w:val="pt-BR"/>
        </w:rPr>
        <w:t>0</w:t>
      </w:r>
      <w:r w:rsidR="006E6D69" w:rsidRPr="00547E05">
        <w:rPr>
          <w:rFonts w:ascii="Bookman Old Style" w:hAnsi="Bookman Old Style"/>
          <w:lang w:val="pt-BR"/>
        </w:rPr>
        <w:t>9</w:t>
      </w:r>
      <w:r w:rsidRPr="00547E05">
        <w:rPr>
          <w:rFonts w:ascii="Bookman Old Style" w:hAnsi="Bookman Old Style"/>
          <w:lang w:val="pt-BR"/>
        </w:rPr>
        <w:t xml:space="preserve"> de </w:t>
      </w:r>
      <w:r w:rsidR="00123095" w:rsidRPr="00547E05">
        <w:rPr>
          <w:rFonts w:ascii="Bookman Old Style" w:hAnsi="Bookman Old Style"/>
          <w:lang w:val="pt-BR"/>
        </w:rPr>
        <w:t>setembro</w:t>
      </w:r>
      <w:r w:rsidRPr="00547E05">
        <w:rPr>
          <w:rFonts w:ascii="Bookman Old Style" w:hAnsi="Bookman Old Style"/>
          <w:lang w:val="pt-BR"/>
        </w:rPr>
        <w:t xml:space="preserve"> 2025</w:t>
      </w:r>
      <w:r w:rsidR="00E7487D" w:rsidRPr="00547E05">
        <w:rPr>
          <w:rFonts w:ascii="Bookman Old Style" w:hAnsi="Bookman Old Style"/>
          <w:lang w:val="pt-BR"/>
        </w:rPr>
        <w:t xml:space="preserve"> será publicada a lista de inscritos</w:t>
      </w:r>
      <w:r w:rsidRPr="00547E05">
        <w:rPr>
          <w:rFonts w:ascii="Bookman Old Style" w:hAnsi="Bookman Old Style"/>
          <w:lang w:val="pt-BR"/>
        </w:rPr>
        <w:t>,</w:t>
      </w:r>
      <w:r w:rsidR="00E7487D" w:rsidRPr="00547E05">
        <w:rPr>
          <w:rFonts w:ascii="Bookman Old Style" w:hAnsi="Bookman Old Style"/>
          <w:lang w:val="pt-BR"/>
        </w:rPr>
        <w:t xml:space="preserve"> e no dia </w:t>
      </w:r>
      <w:r w:rsidR="006E6D69" w:rsidRPr="00547E05">
        <w:rPr>
          <w:rFonts w:ascii="Bookman Old Style" w:hAnsi="Bookman Old Style"/>
          <w:lang w:val="pt-BR"/>
        </w:rPr>
        <w:t>11</w:t>
      </w:r>
      <w:r w:rsidR="00E7487D" w:rsidRPr="00547E05">
        <w:rPr>
          <w:rFonts w:ascii="Bookman Old Style" w:hAnsi="Bookman Old Style"/>
          <w:lang w:val="pt-BR"/>
        </w:rPr>
        <w:t xml:space="preserve"> de </w:t>
      </w:r>
      <w:r w:rsidR="00123095" w:rsidRPr="00547E05">
        <w:rPr>
          <w:rFonts w:ascii="Bookman Old Style" w:hAnsi="Bookman Old Style"/>
          <w:lang w:val="pt-BR"/>
        </w:rPr>
        <w:t>setembro</w:t>
      </w:r>
      <w:r w:rsidR="00E7487D" w:rsidRPr="00547E05">
        <w:rPr>
          <w:rFonts w:ascii="Bookman Old Style" w:hAnsi="Bookman Old Style"/>
          <w:lang w:val="pt-BR"/>
        </w:rPr>
        <w:t xml:space="preserve"> de 202</w:t>
      </w:r>
      <w:r w:rsidR="00F30B13" w:rsidRPr="00547E05">
        <w:rPr>
          <w:rFonts w:ascii="Bookman Old Style" w:hAnsi="Bookman Old Style"/>
          <w:lang w:val="pt-BR"/>
        </w:rPr>
        <w:t>5</w:t>
      </w:r>
      <w:r w:rsidRPr="00FB09FE">
        <w:rPr>
          <w:rFonts w:ascii="Bookman Old Style" w:hAnsi="Bookman Old Style"/>
          <w:lang w:val="pt-BR"/>
        </w:rPr>
        <w:t xml:space="preserve"> a lista dos inscritos ser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 xml:space="preserve"> homologada pelo Prefeito Municipal de Formosa do Sul </w:t>
      </w:r>
      <w:r w:rsidR="00E7487D" w:rsidRPr="00FB09FE">
        <w:rPr>
          <w:rFonts w:ascii="Bookman Old Style" w:hAnsi="Bookman Old Style"/>
          <w:lang w:val="pt-BR"/>
        </w:rPr>
        <w:t>–</w:t>
      </w:r>
      <w:r w:rsidRPr="00FB09FE">
        <w:rPr>
          <w:rFonts w:ascii="Bookman Old Style" w:hAnsi="Bookman Old Style"/>
          <w:lang w:val="pt-BR"/>
        </w:rPr>
        <w:t xml:space="preserve"> </w:t>
      </w:r>
      <w:r w:rsidR="00E7487D" w:rsidRPr="00FB09FE">
        <w:rPr>
          <w:rFonts w:ascii="Bookman Old Style" w:hAnsi="Bookman Old Style"/>
          <w:lang w:val="pt-BR"/>
        </w:rPr>
        <w:t xml:space="preserve">SC, ambas serão </w:t>
      </w:r>
      <w:r w:rsidRPr="00FB09FE">
        <w:rPr>
          <w:rFonts w:ascii="Bookman Old Style" w:hAnsi="Bookman Old Style"/>
          <w:lang w:val="pt-BR"/>
        </w:rPr>
        <w:t>publicada</w:t>
      </w:r>
      <w:r w:rsidR="00E7487D" w:rsidRPr="00FB09FE">
        <w:rPr>
          <w:rFonts w:ascii="Bookman Old Style" w:hAnsi="Bookman Old Style"/>
          <w:lang w:val="pt-BR"/>
        </w:rPr>
        <w:t>s</w:t>
      </w:r>
      <w:r w:rsidRPr="00FB09FE">
        <w:rPr>
          <w:rFonts w:ascii="Bookman Old Style" w:hAnsi="Bookman Old Style"/>
          <w:lang w:val="pt-BR"/>
        </w:rPr>
        <w:t xml:space="preserve"> no site </w:t>
      </w:r>
      <w:hyperlink r:id="rId8" w:history="1">
        <w:r w:rsidR="0079571F" w:rsidRPr="00FB09FE">
          <w:rPr>
            <w:rStyle w:val="Hyperlink"/>
            <w:rFonts w:ascii="Bookman Old Style" w:hAnsi="Bookman Old Style"/>
            <w:color w:val="auto"/>
            <w:lang w:val="pt-BR"/>
          </w:rPr>
          <w:t>www.formosa.sc.gov.br</w:t>
        </w:r>
      </w:hyperlink>
      <w:r w:rsidRPr="00FB09FE">
        <w:rPr>
          <w:rFonts w:ascii="Bookman Old Style" w:hAnsi="Bookman Old Style"/>
          <w:lang w:val="pt-BR"/>
        </w:rPr>
        <w:t>.</w:t>
      </w:r>
    </w:p>
    <w:p w14:paraId="3233F6DD" w14:textId="7278E101" w:rsidR="00941079" w:rsidRPr="00FB09FE" w:rsidRDefault="00941079" w:rsidP="00715DEB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3.11.1 Será publicado relatório contendo, apenas, as inscrições deferidas.</w:t>
      </w:r>
    </w:p>
    <w:p w14:paraId="0B96EDBF" w14:textId="1958AC50" w:rsidR="004627D0" w:rsidRPr="00FB09FE" w:rsidRDefault="00941079" w:rsidP="002B1002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4</w:t>
      </w:r>
      <w:r w:rsidR="00B25D52" w:rsidRPr="00FB09FE">
        <w:rPr>
          <w:rFonts w:ascii="Bookman Old Style" w:hAnsi="Bookman Old Style"/>
          <w:b/>
          <w:bCs/>
          <w:lang w:val="pt-BR"/>
        </w:rPr>
        <w:t>. PROVA DE TÍTULOS</w:t>
      </w:r>
    </w:p>
    <w:p w14:paraId="1068B54B" w14:textId="2791A1FC" w:rsidR="00B25D52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B25D52" w:rsidRPr="00FB09FE">
        <w:rPr>
          <w:rFonts w:ascii="Bookman Old Style" w:hAnsi="Bookman Old Style"/>
          <w:lang w:val="pt-BR"/>
        </w:rPr>
        <w:t xml:space="preserve">.1 </w:t>
      </w:r>
      <w:r w:rsidR="00941079" w:rsidRPr="00FB09FE">
        <w:rPr>
          <w:rFonts w:ascii="Bookman Old Style" w:hAnsi="Bookman Old Style"/>
          <w:lang w:val="pt-BR"/>
        </w:rPr>
        <w:t>O Processo Seletivo reger-se-á unicamente por prova de títulos para todos os cargos.</w:t>
      </w:r>
    </w:p>
    <w:p w14:paraId="0D39EB78" w14:textId="300D4729" w:rsidR="00941079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lastRenderedPageBreak/>
        <w:t>4</w:t>
      </w:r>
      <w:r w:rsidR="00941079" w:rsidRPr="00FB09FE">
        <w:rPr>
          <w:rFonts w:ascii="Bookman Old Style" w:hAnsi="Bookman Old Style"/>
          <w:lang w:val="pt-BR"/>
        </w:rPr>
        <w:t xml:space="preserve">.2. A pontuação máxima na prova de títulos será de 10,00 (dez) pontos. </w:t>
      </w:r>
    </w:p>
    <w:p w14:paraId="1BFFC6C7" w14:textId="4275D029" w:rsidR="00B25D52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B25D52" w:rsidRPr="00FB09FE">
        <w:rPr>
          <w:rFonts w:ascii="Bookman Old Style" w:hAnsi="Bookman Old Style"/>
          <w:lang w:val="pt-BR"/>
        </w:rPr>
        <w:t>.</w:t>
      </w:r>
      <w:r w:rsidR="00941079" w:rsidRPr="00FB09FE">
        <w:rPr>
          <w:rFonts w:ascii="Bookman Old Style" w:hAnsi="Bookman Old Style"/>
          <w:lang w:val="pt-BR"/>
        </w:rPr>
        <w:t>3</w:t>
      </w:r>
      <w:r w:rsidR="00B25D52" w:rsidRPr="00FB09FE">
        <w:rPr>
          <w:rFonts w:ascii="Bookman Old Style" w:hAnsi="Bookman Old Style"/>
          <w:lang w:val="pt-BR"/>
        </w:rPr>
        <w:t>    Para contagem de títulos e experiência comprovada na área de atuação, serão considerados apenas os descritos no anexo I, devendo os candidatos apresentarem os documentos comprobatórios a estes no ato da inscrição.</w:t>
      </w:r>
    </w:p>
    <w:p w14:paraId="596F8711" w14:textId="72CAED4C" w:rsidR="00941079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941079" w:rsidRPr="00FB09FE">
        <w:rPr>
          <w:rFonts w:ascii="Bookman Old Style" w:hAnsi="Bookman Old Style"/>
          <w:lang w:val="pt-BR"/>
        </w:rPr>
        <w:t xml:space="preserve">.4. Os títulos deverão ser apresentados através de cópia </w:t>
      </w:r>
      <w:r w:rsidR="0079571F" w:rsidRPr="00FB09FE">
        <w:rPr>
          <w:rFonts w:ascii="Bookman Old Style" w:hAnsi="Bookman Old Style"/>
          <w:lang w:val="pt-BR"/>
        </w:rPr>
        <w:t xml:space="preserve">digitalizada em </w:t>
      </w:r>
      <w:proofErr w:type="spellStart"/>
      <w:r w:rsidR="0079571F" w:rsidRPr="00FB09FE">
        <w:rPr>
          <w:rFonts w:ascii="Bookman Old Style" w:hAnsi="Bookman Old Style"/>
          <w:lang w:val="pt-BR"/>
        </w:rPr>
        <w:t>pdf</w:t>
      </w:r>
      <w:proofErr w:type="spellEnd"/>
      <w:r w:rsidR="0079571F" w:rsidRPr="00FB09FE">
        <w:rPr>
          <w:rFonts w:ascii="Bookman Old Style" w:hAnsi="Bookman Old Style"/>
          <w:lang w:val="pt-BR"/>
        </w:rPr>
        <w:t>,</w:t>
      </w:r>
      <w:r w:rsidR="00941079" w:rsidRPr="00FB09FE">
        <w:rPr>
          <w:rFonts w:ascii="Bookman Old Style" w:hAnsi="Bookman Old Style"/>
          <w:lang w:val="pt-BR"/>
        </w:rPr>
        <w:t xml:space="preserve"> frente e verso, </w:t>
      </w:r>
      <w:r w:rsidR="0079571F" w:rsidRPr="00FB09FE">
        <w:rPr>
          <w:rFonts w:ascii="Bookman Old Style" w:hAnsi="Bookman Old Style"/>
          <w:lang w:val="pt-BR"/>
        </w:rPr>
        <w:t>at</w:t>
      </w:r>
      <w:r w:rsidR="00150676" w:rsidRPr="00FB09FE">
        <w:rPr>
          <w:rFonts w:ascii="Bookman Old Style" w:hAnsi="Bookman Old Style"/>
          <w:lang w:val="pt-BR"/>
        </w:rPr>
        <w:t xml:space="preserve">ravés do e-mail </w:t>
      </w:r>
      <w:hyperlink r:id="rId9" w:history="1">
        <w:r w:rsidR="007E2F79" w:rsidRPr="00FB09FE">
          <w:rPr>
            <w:rStyle w:val="Hyperlink"/>
            <w:rFonts w:ascii="Bookman Old Style" w:hAnsi="Bookman Old Style"/>
            <w:color w:val="auto"/>
            <w:lang w:val="pt-BR"/>
          </w:rPr>
          <w:t>inscricoes@formosa.sc.gov.br</w:t>
        </w:r>
      </w:hyperlink>
      <w:r w:rsidR="00941079" w:rsidRPr="00FB09FE">
        <w:rPr>
          <w:rFonts w:ascii="Bookman Old Style" w:hAnsi="Bookman Old Style"/>
          <w:lang w:val="pt-BR"/>
        </w:rPr>
        <w:t xml:space="preserve">, até o dia </w:t>
      </w:r>
      <w:r w:rsidR="006E6D69" w:rsidRPr="00547E05">
        <w:rPr>
          <w:rFonts w:ascii="Bookman Old Style" w:hAnsi="Bookman Old Style"/>
          <w:lang w:val="pt-BR"/>
        </w:rPr>
        <w:t>04</w:t>
      </w:r>
      <w:r w:rsidR="00941079" w:rsidRPr="00547E05">
        <w:rPr>
          <w:rFonts w:ascii="Bookman Old Style" w:hAnsi="Bookman Old Style"/>
          <w:lang w:val="pt-BR"/>
        </w:rPr>
        <w:t>/0</w:t>
      </w:r>
      <w:r w:rsidR="006E6D69" w:rsidRPr="00547E05">
        <w:rPr>
          <w:rFonts w:ascii="Bookman Old Style" w:hAnsi="Bookman Old Style"/>
          <w:lang w:val="pt-BR"/>
        </w:rPr>
        <w:t>9</w:t>
      </w:r>
      <w:r w:rsidR="00941079" w:rsidRPr="00547E05">
        <w:rPr>
          <w:rFonts w:ascii="Bookman Old Style" w:hAnsi="Bookman Old Style"/>
          <w:lang w:val="pt-BR"/>
        </w:rPr>
        <w:t>/2025</w:t>
      </w:r>
      <w:r w:rsidRPr="00547E05">
        <w:rPr>
          <w:rFonts w:ascii="Bookman Old Style" w:hAnsi="Bookman Old Style"/>
          <w:lang w:val="pt-BR"/>
        </w:rPr>
        <w:t>.</w:t>
      </w:r>
    </w:p>
    <w:p w14:paraId="7A1A49EB" w14:textId="557777AD" w:rsidR="00941079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941079" w:rsidRPr="00FB09FE">
        <w:rPr>
          <w:rFonts w:ascii="Bookman Old Style" w:hAnsi="Bookman Old Style"/>
          <w:lang w:val="pt-BR"/>
        </w:rPr>
        <w:t>.</w:t>
      </w:r>
      <w:r w:rsidR="00150676" w:rsidRPr="00FB09FE">
        <w:rPr>
          <w:rFonts w:ascii="Bookman Old Style" w:hAnsi="Bookman Old Style"/>
          <w:lang w:val="pt-BR"/>
        </w:rPr>
        <w:t>5</w:t>
      </w:r>
      <w:r w:rsidR="00941079" w:rsidRPr="00FB09FE">
        <w:rPr>
          <w:rFonts w:ascii="Bookman Old Style" w:hAnsi="Bookman Old Style"/>
          <w:lang w:val="pt-BR"/>
        </w:rPr>
        <w:t xml:space="preserve">. O candidato, cujo diploma tenha sido expedido com nome diferente do que consta na inscrição, deverá anexar certidão de casamento ou cópia da sentença que modificou o seu nome, sob pena de não ter os pontos computados. </w:t>
      </w:r>
    </w:p>
    <w:p w14:paraId="0BBC5FEF" w14:textId="53B6B723" w:rsidR="00941079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941079" w:rsidRPr="00FB09FE">
        <w:rPr>
          <w:rFonts w:ascii="Bookman Old Style" w:hAnsi="Bookman Old Style"/>
          <w:lang w:val="pt-BR"/>
        </w:rPr>
        <w:t>.</w:t>
      </w:r>
      <w:r w:rsidR="00150676" w:rsidRPr="00FB09FE">
        <w:rPr>
          <w:rFonts w:ascii="Bookman Old Style" w:hAnsi="Bookman Old Style"/>
          <w:lang w:val="pt-BR"/>
        </w:rPr>
        <w:t>6</w:t>
      </w:r>
      <w:r w:rsidR="00941079" w:rsidRPr="00FB09FE">
        <w:rPr>
          <w:rFonts w:ascii="Bookman Old Style" w:hAnsi="Bookman Old Style"/>
          <w:lang w:val="pt-BR"/>
        </w:rPr>
        <w:t xml:space="preserve">. Os títulos obtidos no exterior deverão ser validados por instituição nacional, na forma da lei e, se redigidos em língua estrangeira, acompanhados por tradução feita por tradutor oficial. </w:t>
      </w:r>
    </w:p>
    <w:p w14:paraId="2F41D84F" w14:textId="5B7F088B" w:rsidR="00941079" w:rsidRPr="00FB09FE" w:rsidRDefault="009A548B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941079" w:rsidRPr="00FB09FE">
        <w:rPr>
          <w:rFonts w:ascii="Bookman Old Style" w:hAnsi="Bookman Old Style"/>
          <w:lang w:val="pt-BR"/>
        </w:rPr>
        <w:t>.</w:t>
      </w:r>
      <w:r w:rsidR="00150676" w:rsidRPr="00FB09FE">
        <w:rPr>
          <w:rFonts w:ascii="Bookman Old Style" w:hAnsi="Bookman Old Style"/>
          <w:lang w:val="pt-BR"/>
        </w:rPr>
        <w:t>7</w:t>
      </w:r>
      <w:r w:rsidR="00941079" w:rsidRPr="00FB09FE">
        <w:rPr>
          <w:rFonts w:ascii="Bookman Old Style" w:hAnsi="Bookman Old Style"/>
          <w:lang w:val="pt-BR"/>
        </w:rPr>
        <w:t xml:space="preserve">. Não serão pontuados: </w:t>
      </w:r>
    </w:p>
    <w:p w14:paraId="79C08631" w14:textId="77777777" w:rsidR="00941079" w:rsidRPr="00FB09FE" w:rsidRDefault="00941079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a) Atestados ou quaisquer outros documentos que não sejam os certificados emitidos na forma da lei; </w:t>
      </w:r>
    </w:p>
    <w:p w14:paraId="2CEE36CC" w14:textId="77777777" w:rsidR="00941079" w:rsidRPr="00FB09FE" w:rsidRDefault="00941079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b) Os títulos não entregues no prazo e local determinados; </w:t>
      </w:r>
    </w:p>
    <w:p w14:paraId="6E9BE1D2" w14:textId="77777777" w:rsidR="00941079" w:rsidRPr="00FB09FE" w:rsidRDefault="00941079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c) Títulos obtidos em cursos que não sejam na área pretendida; </w:t>
      </w:r>
    </w:p>
    <w:p w14:paraId="5E534EA4" w14:textId="77777777" w:rsidR="00941079" w:rsidRPr="00FB09FE" w:rsidRDefault="00941079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d) Documentos cujo inteiro teor não possa ser identificado e analisado; </w:t>
      </w:r>
    </w:p>
    <w:p w14:paraId="2646BC16" w14:textId="6D33265A" w:rsidR="00941079" w:rsidRPr="00FB09FE" w:rsidRDefault="00941079" w:rsidP="00B25D5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e) Os diplomas de formação de nível superior (graduação) e atestado de frequência quando os mesmos forem pré-requisitos para investidura no cargo.</w:t>
      </w:r>
    </w:p>
    <w:p w14:paraId="65628F0B" w14:textId="327AC037" w:rsidR="002E0E22" w:rsidRPr="00FB09FE" w:rsidRDefault="009A548B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4</w:t>
      </w:r>
      <w:r w:rsidR="002E0E22" w:rsidRPr="00FB09FE">
        <w:rPr>
          <w:rFonts w:ascii="Bookman Old Style" w:hAnsi="Bookman Old Style"/>
          <w:lang w:val="pt-BR"/>
        </w:rPr>
        <w:t>.</w:t>
      </w:r>
      <w:r w:rsidR="00150676" w:rsidRPr="00FB09FE">
        <w:rPr>
          <w:rFonts w:ascii="Bookman Old Style" w:hAnsi="Bookman Old Style"/>
          <w:lang w:val="pt-BR"/>
        </w:rPr>
        <w:t>8</w:t>
      </w:r>
      <w:r w:rsidR="002E0E22" w:rsidRPr="00FB09FE">
        <w:rPr>
          <w:rFonts w:ascii="Bookman Old Style" w:hAnsi="Bookman Old Style"/>
          <w:lang w:val="pt-BR"/>
        </w:rPr>
        <w:t xml:space="preserve"> A lista dos aprovados ser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E7487D" w:rsidRPr="00FB09FE">
        <w:rPr>
          <w:rFonts w:ascii="Bookman Old Style" w:hAnsi="Bookman Old Style"/>
          <w:lang w:val="pt-BR"/>
        </w:rPr>
        <w:t xml:space="preserve"> divulgada no dia </w:t>
      </w:r>
      <w:r w:rsidR="006E6D69" w:rsidRPr="00547E05">
        <w:rPr>
          <w:rFonts w:ascii="Bookman Old Style" w:hAnsi="Bookman Old Style"/>
          <w:lang w:val="pt-BR"/>
        </w:rPr>
        <w:t>16</w:t>
      </w:r>
      <w:r w:rsidR="00366F53" w:rsidRPr="00547E05">
        <w:rPr>
          <w:rFonts w:ascii="Bookman Old Style" w:hAnsi="Bookman Old Style"/>
          <w:lang w:val="pt-BR"/>
        </w:rPr>
        <w:t xml:space="preserve"> de </w:t>
      </w:r>
      <w:r w:rsidR="00790BC8" w:rsidRPr="00547E05">
        <w:rPr>
          <w:rFonts w:ascii="Bookman Old Style" w:hAnsi="Bookman Old Style"/>
          <w:lang w:val="pt-BR"/>
        </w:rPr>
        <w:t>setembro</w:t>
      </w:r>
      <w:r w:rsidR="00366F53" w:rsidRPr="00547E05">
        <w:rPr>
          <w:rFonts w:ascii="Bookman Old Style" w:hAnsi="Bookman Old Style"/>
          <w:lang w:val="pt-BR"/>
        </w:rPr>
        <w:t xml:space="preserve"> de 2025, e</w:t>
      </w:r>
      <w:r w:rsidR="002E0E22" w:rsidRPr="00547E05">
        <w:rPr>
          <w:rFonts w:ascii="Bookman Old Style" w:hAnsi="Bookman Old Style"/>
          <w:lang w:val="pt-BR"/>
        </w:rPr>
        <w:t xml:space="preserve"> homologada pelo Prefeito Municipal no dia </w:t>
      </w:r>
      <w:r w:rsidR="0083508A" w:rsidRPr="00547E05">
        <w:rPr>
          <w:rFonts w:ascii="Bookman Old Style" w:hAnsi="Bookman Old Style"/>
          <w:lang w:val="pt-BR"/>
        </w:rPr>
        <w:t>1</w:t>
      </w:r>
      <w:r w:rsidR="006E6D69" w:rsidRPr="00547E05">
        <w:rPr>
          <w:rFonts w:ascii="Bookman Old Style" w:hAnsi="Bookman Old Style"/>
          <w:lang w:val="pt-BR"/>
        </w:rPr>
        <w:t>8</w:t>
      </w:r>
      <w:r w:rsidR="002E0E22" w:rsidRPr="00547E05">
        <w:rPr>
          <w:rFonts w:ascii="Bookman Old Style" w:hAnsi="Bookman Old Style"/>
          <w:lang w:val="pt-BR"/>
        </w:rPr>
        <w:t xml:space="preserve"> de </w:t>
      </w:r>
      <w:r w:rsidR="00790BC8" w:rsidRPr="00547E05">
        <w:rPr>
          <w:rFonts w:ascii="Bookman Old Style" w:hAnsi="Bookman Old Style"/>
          <w:lang w:val="pt-BR"/>
        </w:rPr>
        <w:t>setembro</w:t>
      </w:r>
      <w:r w:rsidR="002E0E22" w:rsidRPr="00547E05">
        <w:rPr>
          <w:rFonts w:ascii="Bookman Old Style" w:hAnsi="Bookman Old Style"/>
          <w:lang w:val="pt-BR"/>
        </w:rPr>
        <w:t xml:space="preserve"> de 2025</w:t>
      </w:r>
      <w:r w:rsidR="00366F53" w:rsidRPr="00547E05">
        <w:rPr>
          <w:rFonts w:ascii="Bookman Old Style" w:hAnsi="Bookman Old Style"/>
          <w:lang w:val="pt-BR"/>
        </w:rPr>
        <w:t>,</w:t>
      </w:r>
      <w:r w:rsidR="00366F53" w:rsidRPr="00FB09FE">
        <w:rPr>
          <w:rFonts w:ascii="Bookman Old Style" w:hAnsi="Bookman Old Style"/>
          <w:lang w:val="pt-BR"/>
        </w:rPr>
        <w:t xml:space="preserve"> ambas publicadas</w:t>
      </w:r>
      <w:r w:rsidR="002E0E22" w:rsidRPr="00FB09FE">
        <w:rPr>
          <w:rFonts w:ascii="Bookman Old Style" w:hAnsi="Bookman Old Style"/>
          <w:lang w:val="pt-BR"/>
        </w:rPr>
        <w:t xml:space="preserve"> no site</w:t>
      </w:r>
      <w:r w:rsidRPr="00FB09FE">
        <w:rPr>
          <w:rFonts w:ascii="Bookman Old Style" w:hAnsi="Bookman Old Style"/>
          <w:lang w:val="pt-BR"/>
        </w:rPr>
        <w:t xml:space="preserve"> </w:t>
      </w:r>
      <w:hyperlink r:id="rId10" w:history="1">
        <w:r w:rsidR="00150676" w:rsidRPr="00FB09FE">
          <w:rPr>
            <w:rStyle w:val="Hyperlink"/>
            <w:rFonts w:ascii="Bookman Old Style" w:hAnsi="Bookman Old Style"/>
            <w:color w:val="auto"/>
            <w:lang w:val="pt-BR"/>
          </w:rPr>
          <w:t>www.formosa.sc.gov.br</w:t>
        </w:r>
      </w:hyperlink>
      <w:r w:rsidR="00150676" w:rsidRPr="00FB09FE">
        <w:rPr>
          <w:rFonts w:ascii="Bookman Old Style" w:hAnsi="Bookman Old Style"/>
          <w:lang w:val="pt-BR"/>
        </w:rPr>
        <w:t>.</w:t>
      </w:r>
      <w:r w:rsidRPr="00FB09FE">
        <w:rPr>
          <w:rFonts w:ascii="Bookman Old Style" w:hAnsi="Bookman Old Style"/>
          <w:lang w:val="pt-BR"/>
        </w:rPr>
        <w:t xml:space="preserve"> </w:t>
      </w:r>
    </w:p>
    <w:p w14:paraId="0A3921A6" w14:textId="3D29BF3E" w:rsidR="002E0E22" w:rsidRPr="00FB09FE" w:rsidRDefault="00150676" w:rsidP="002E0E22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5</w:t>
      </w:r>
      <w:r w:rsidR="002E0E22" w:rsidRPr="00FB09FE">
        <w:rPr>
          <w:rFonts w:ascii="Bookman Old Style" w:hAnsi="Bookman Old Style"/>
          <w:b/>
          <w:bCs/>
          <w:lang w:val="pt-BR"/>
        </w:rPr>
        <w:t>. DOS RECURSOS</w:t>
      </w:r>
    </w:p>
    <w:p w14:paraId="4CCC8265" w14:textId="1122F0AC" w:rsidR="002E0E22" w:rsidRPr="00FB09FE" w:rsidRDefault="00150676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>.1. Ser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>o admitidos os seguintes recursos:</w:t>
      </w:r>
    </w:p>
    <w:p w14:paraId="5CB33328" w14:textId="7E21CFA3" w:rsidR="002E0E22" w:rsidRPr="00FB09FE" w:rsidRDefault="00150676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>.1.1. do presente edital;</w:t>
      </w:r>
    </w:p>
    <w:p w14:paraId="61BE76E5" w14:textId="7730645F" w:rsidR="002E0E22" w:rsidRPr="00FB09FE" w:rsidRDefault="00150676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>.1.2. do n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>o deferimento do pedido de inscri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o;</w:t>
      </w:r>
    </w:p>
    <w:p w14:paraId="74B9103F" w14:textId="74BFA07B" w:rsidR="004627D0" w:rsidRPr="00FB09FE" w:rsidRDefault="00150676" w:rsidP="00990A8E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>.1.</w:t>
      </w:r>
      <w:r w:rsidR="00941079" w:rsidRPr="00FB09FE">
        <w:rPr>
          <w:rFonts w:ascii="Bookman Old Style" w:hAnsi="Bookman Old Style"/>
          <w:lang w:val="pt-BR"/>
        </w:rPr>
        <w:t>3</w:t>
      </w:r>
      <w:r w:rsidR="002E0E22" w:rsidRPr="00FB09FE">
        <w:rPr>
          <w:rFonts w:ascii="Bookman Old Style" w:hAnsi="Bookman Old Style"/>
          <w:lang w:val="pt-BR"/>
        </w:rPr>
        <w:t>. da classifica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final</w:t>
      </w:r>
      <w:r w:rsidR="005E71C8" w:rsidRPr="00FB09FE">
        <w:rPr>
          <w:rFonts w:ascii="Bookman Old Style" w:hAnsi="Bookman Old Style"/>
          <w:lang w:val="pt-BR"/>
        </w:rPr>
        <w:t>/Resultado</w:t>
      </w:r>
      <w:r w:rsidRPr="00FB09FE">
        <w:rPr>
          <w:rFonts w:ascii="Bookman Old Style" w:hAnsi="Bookman Old Style"/>
          <w:lang w:val="pt-BR"/>
        </w:rPr>
        <w:t>.</w:t>
      </w:r>
    </w:p>
    <w:p w14:paraId="00518FE2" w14:textId="65EC4714" w:rsidR="002E0E22" w:rsidRPr="00FB09FE" w:rsidRDefault="00150676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>.2. A impugna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deste Edital poder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2E0E22" w:rsidRPr="00FB09FE">
        <w:rPr>
          <w:rFonts w:ascii="Bookman Old Style" w:hAnsi="Bookman Old Style"/>
          <w:lang w:val="pt-BR"/>
        </w:rPr>
        <w:t xml:space="preserve"> ser efetuada por qualquer cidad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 xml:space="preserve">o, no prazo </w:t>
      </w:r>
      <w:r w:rsidR="002E0E22" w:rsidRPr="00FB09FE">
        <w:rPr>
          <w:rFonts w:ascii="Bookman Old Style" w:hAnsi="Bookman Old Style"/>
          <w:lang w:val="pt-BR"/>
        </w:rPr>
        <w:lastRenderedPageBreak/>
        <w:t xml:space="preserve">de 2 (dois) dias 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teis, ap</w:t>
      </w:r>
      <w:r w:rsidR="002E0E22" w:rsidRPr="00FB09FE">
        <w:rPr>
          <w:rFonts w:ascii="Bookman Old Style" w:hAnsi="Bookman Old Style" w:hint="eastAsia"/>
          <w:lang w:val="pt-BR"/>
        </w:rPr>
        <w:t>ó</w:t>
      </w:r>
      <w:r w:rsidR="002E0E22" w:rsidRPr="00FB09FE">
        <w:rPr>
          <w:rFonts w:ascii="Bookman Old Style" w:hAnsi="Bookman Old Style"/>
          <w:lang w:val="pt-BR"/>
        </w:rPr>
        <w:t>s a sua publica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 xml:space="preserve">o, </w:t>
      </w:r>
      <w:r w:rsidRPr="00FB09FE">
        <w:rPr>
          <w:rFonts w:ascii="Bookman Old Style" w:hAnsi="Bookman Old Style"/>
          <w:lang w:val="pt-BR"/>
        </w:rPr>
        <w:t xml:space="preserve">via e-mail, no endereço eletrônico </w:t>
      </w:r>
      <w:hyperlink r:id="rId11" w:history="1">
        <w:r w:rsidR="007E2F79" w:rsidRPr="00FB09FE">
          <w:rPr>
            <w:rStyle w:val="Hyperlink"/>
            <w:rFonts w:ascii="Bookman Old Style" w:hAnsi="Bookman Old Style"/>
            <w:color w:val="auto"/>
            <w:lang w:val="pt-BR"/>
          </w:rPr>
          <w:t>inscricoes@formosa.sc.gov.br</w:t>
        </w:r>
      </w:hyperlink>
      <w:r w:rsidR="002E0E22" w:rsidRPr="00FB09FE">
        <w:rPr>
          <w:rFonts w:ascii="Bookman Old Style" w:hAnsi="Bookman Old Style"/>
          <w:lang w:val="pt-BR"/>
        </w:rPr>
        <w:t>.</w:t>
      </w:r>
    </w:p>
    <w:p w14:paraId="04C6F802" w14:textId="73C23B5E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 xml:space="preserve">.3. Os </w:t>
      </w:r>
      <w:r w:rsidR="00150676" w:rsidRPr="00FB09FE">
        <w:rPr>
          <w:rFonts w:ascii="Bookman Old Style" w:hAnsi="Bookman Old Style"/>
          <w:lang w:val="pt-BR"/>
        </w:rPr>
        <w:t xml:space="preserve">demais </w:t>
      </w:r>
      <w:r w:rsidR="002E0E22" w:rsidRPr="00FB09FE">
        <w:rPr>
          <w:rFonts w:ascii="Bookman Old Style" w:hAnsi="Bookman Old Style"/>
          <w:lang w:val="pt-BR"/>
        </w:rPr>
        <w:t>recursos poder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>o ser efetuados via e-mail</w:t>
      </w:r>
      <w:r w:rsidR="00150676" w:rsidRPr="00FB09FE">
        <w:rPr>
          <w:rFonts w:ascii="Bookman Old Style" w:hAnsi="Bookman Old Style"/>
          <w:lang w:val="pt-BR"/>
        </w:rPr>
        <w:t xml:space="preserve">, </w:t>
      </w:r>
      <w:r w:rsidR="002E0E22" w:rsidRPr="00FB09FE">
        <w:rPr>
          <w:rFonts w:ascii="Bookman Old Style" w:hAnsi="Bookman Old Style"/>
          <w:lang w:val="pt-BR"/>
        </w:rPr>
        <w:t>no endere</w:t>
      </w:r>
      <w:r w:rsidR="002E0E22" w:rsidRPr="00FB09FE">
        <w:rPr>
          <w:rFonts w:ascii="Bookman Old Style" w:hAnsi="Bookman Old Style" w:hint="eastAsia"/>
          <w:lang w:val="pt-BR"/>
        </w:rPr>
        <w:t>ç</w:t>
      </w:r>
      <w:r w:rsidR="002E0E22" w:rsidRPr="00FB09FE">
        <w:rPr>
          <w:rFonts w:ascii="Bookman Old Style" w:hAnsi="Bookman Old Style"/>
          <w:lang w:val="pt-BR"/>
        </w:rPr>
        <w:t>o eletr</w:t>
      </w:r>
      <w:r w:rsidR="002E0E22" w:rsidRPr="00FB09FE">
        <w:rPr>
          <w:rFonts w:ascii="Bookman Old Style" w:hAnsi="Bookman Old Style" w:hint="eastAsia"/>
          <w:lang w:val="pt-BR"/>
        </w:rPr>
        <w:t>ô</w:t>
      </w:r>
      <w:r w:rsidR="002E0E22" w:rsidRPr="00FB09FE">
        <w:rPr>
          <w:rFonts w:ascii="Bookman Old Style" w:hAnsi="Bookman Old Style"/>
          <w:lang w:val="pt-BR"/>
        </w:rPr>
        <w:t xml:space="preserve">nico </w:t>
      </w:r>
      <w:hyperlink r:id="rId12" w:history="1">
        <w:r w:rsidR="007E2F79" w:rsidRPr="00FB09FE">
          <w:rPr>
            <w:rStyle w:val="Hyperlink"/>
            <w:rFonts w:ascii="Bookman Old Style" w:hAnsi="Bookman Old Style"/>
            <w:color w:val="auto"/>
            <w:lang w:val="pt-BR"/>
          </w:rPr>
          <w:t>inscricoes@formosa.sc.gov.br</w:t>
        </w:r>
      </w:hyperlink>
      <w:r w:rsidR="002E0E22" w:rsidRPr="00FB09FE">
        <w:rPr>
          <w:rFonts w:ascii="Bookman Old Style" w:hAnsi="Bookman Old Style"/>
          <w:lang w:val="pt-BR"/>
        </w:rPr>
        <w:t xml:space="preserve">, no prazo de 01 (um) dia 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til, a partir da publica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de cada ato administrativo.</w:t>
      </w:r>
    </w:p>
    <w:p w14:paraId="4F4AB36E" w14:textId="18A60C4F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6</w:t>
      </w:r>
      <w:r w:rsidR="002E0E22" w:rsidRPr="00FB09FE">
        <w:rPr>
          <w:rFonts w:ascii="Bookman Old Style" w:hAnsi="Bookman Old Style"/>
          <w:b/>
          <w:bCs/>
          <w:lang w:val="pt-BR"/>
        </w:rPr>
        <w:t>. DO REGIME JURÍDICO</w:t>
      </w:r>
    </w:p>
    <w:p w14:paraId="11E305D2" w14:textId="7FDFB98C" w:rsidR="00A80233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6</w:t>
      </w:r>
      <w:r w:rsidR="002E0E22" w:rsidRPr="00FB09FE">
        <w:rPr>
          <w:rFonts w:ascii="Bookman Old Style" w:hAnsi="Bookman Old Style"/>
          <w:lang w:val="pt-BR"/>
        </w:rPr>
        <w:t>.1. Os aprovados neste Processo Seletivo Simplificado ser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>o admitidos</w:t>
      </w:r>
      <w:r w:rsidRPr="00FB09FE">
        <w:rPr>
          <w:rFonts w:ascii="Bookman Old Style" w:hAnsi="Bookman Old Style"/>
          <w:lang w:val="pt-BR"/>
        </w:rPr>
        <w:t xml:space="preserve"> s</w:t>
      </w:r>
      <w:r w:rsidR="002E0E22" w:rsidRPr="00FB09FE">
        <w:rPr>
          <w:rFonts w:ascii="Bookman Old Style" w:hAnsi="Bookman Old Style"/>
          <w:lang w:val="pt-BR"/>
        </w:rPr>
        <w:t>ob o regime de contrata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tempor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2E0E22" w:rsidRPr="00FB09FE">
        <w:rPr>
          <w:rFonts w:ascii="Bookman Old Style" w:hAnsi="Bookman Old Style"/>
          <w:lang w:val="pt-BR"/>
        </w:rPr>
        <w:t xml:space="preserve">ria, regidos pela </w:t>
      </w:r>
      <w:r w:rsidRPr="00FB09FE">
        <w:rPr>
          <w:rFonts w:ascii="Bookman Old Style" w:hAnsi="Bookman Old Style"/>
          <w:lang w:val="pt-BR"/>
        </w:rPr>
        <w:t xml:space="preserve">Lei Municipal n. 255/2001, </w:t>
      </w:r>
      <w:r w:rsidR="002E0E22" w:rsidRPr="00FB09FE">
        <w:rPr>
          <w:rFonts w:ascii="Bookman Old Style" w:hAnsi="Bookman Old Style"/>
          <w:lang w:val="pt-BR"/>
        </w:rPr>
        <w:t>e filiados ao Regime Geral de Previd</w:t>
      </w:r>
      <w:r w:rsidR="002E0E22" w:rsidRPr="00FB09FE">
        <w:rPr>
          <w:rFonts w:ascii="Bookman Old Style" w:hAnsi="Bookman Old Style" w:hint="eastAsia"/>
          <w:lang w:val="pt-BR"/>
        </w:rPr>
        <w:t>ê</w:t>
      </w:r>
      <w:r w:rsidR="002E0E22" w:rsidRPr="00FB09FE">
        <w:rPr>
          <w:rFonts w:ascii="Bookman Old Style" w:hAnsi="Bookman Old Style"/>
          <w:lang w:val="pt-BR"/>
        </w:rPr>
        <w:t xml:space="preserve">ncia Social </w:t>
      </w:r>
      <w:r w:rsidR="002E0E22" w:rsidRPr="00FB09FE">
        <w:rPr>
          <w:rFonts w:ascii="Bookman Old Style" w:hAnsi="Bookman Old Style" w:hint="eastAsia"/>
          <w:lang w:val="pt-BR"/>
        </w:rPr>
        <w:t>–</w:t>
      </w:r>
      <w:r w:rsidR="002E0E22" w:rsidRPr="00FB09FE">
        <w:rPr>
          <w:rFonts w:ascii="Bookman Old Style" w:hAnsi="Bookman Old Style"/>
          <w:lang w:val="pt-BR"/>
        </w:rPr>
        <w:t xml:space="preserve"> RGPS, como contribuintes obrigat</w:t>
      </w:r>
      <w:r w:rsidR="002E0E22" w:rsidRPr="00FB09FE">
        <w:rPr>
          <w:rFonts w:ascii="Bookman Old Style" w:hAnsi="Bookman Old Style" w:hint="eastAsia"/>
          <w:lang w:val="pt-BR"/>
        </w:rPr>
        <w:t>ó</w:t>
      </w:r>
      <w:r w:rsidR="002E0E22" w:rsidRPr="00FB09FE">
        <w:rPr>
          <w:rFonts w:ascii="Bookman Old Style" w:hAnsi="Bookman Old Style"/>
          <w:lang w:val="pt-BR"/>
        </w:rPr>
        <w:t xml:space="preserve">rios do Instituto Nacional do Seguro Social </w:t>
      </w:r>
      <w:r w:rsidR="002E0E22" w:rsidRPr="00FB09FE">
        <w:rPr>
          <w:rFonts w:ascii="Bookman Old Style" w:hAnsi="Bookman Old Style" w:hint="eastAsia"/>
          <w:lang w:val="pt-BR"/>
        </w:rPr>
        <w:t>–</w:t>
      </w:r>
      <w:r w:rsidR="002E0E22" w:rsidRPr="00FB09FE">
        <w:rPr>
          <w:rFonts w:ascii="Bookman Old Style" w:hAnsi="Bookman Old Style"/>
          <w:lang w:val="pt-BR"/>
        </w:rPr>
        <w:t xml:space="preserve"> INSS;</w:t>
      </w:r>
    </w:p>
    <w:p w14:paraId="1053E997" w14:textId="19263BBD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7</w:t>
      </w:r>
      <w:r w:rsidR="002E0E22" w:rsidRPr="00FB09FE">
        <w:rPr>
          <w:rFonts w:ascii="Bookman Old Style" w:hAnsi="Bookman Old Style"/>
          <w:b/>
          <w:bCs/>
          <w:lang w:val="pt-BR"/>
        </w:rPr>
        <w:t>. DOS REQUISITOS PARA INVESTIDURA</w:t>
      </w:r>
    </w:p>
    <w:p w14:paraId="654461CC" w14:textId="77777777" w:rsidR="00B756DD" w:rsidRPr="00FB09FE" w:rsidRDefault="00954559" w:rsidP="00B756DD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2E0E22" w:rsidRPr="00FB09FE">
        <w:rPr>
          <w:rFonts w:ascii="Bookman Old Style" w:hAnsi="Bookman Old Style"/>
          <w:lang w:val="pt-BR"/>
        </w:rPr>
        <w:t>.1. Para a investidura no cargo, o candidato aprovado dever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2E0E22" w:rsidRPr="00FB09FE">
        <w:rPr>
          <w:rFonts w:ascii="Bookman Old Style" w:hAnsi="Bookman Old Style"/>
          <w:lang w:val="pt-BR"/>
        </w:rPr>
        <w:t xml:space="preserve">, obrigatoriamente, </w:t>
      </w:r>
      <w:r w:rsidR="00B756DD" w:rsidRPr="00FB09FE">
        <w:rPr>
          <w:rFonts w:ascii="Bookman Old Style" w:hAnsi="Bookman Old Style"/>
          <w:lang w:val="pt-BR"/>
        </w:rPr>
        <w:t>apresentar os seguintes documentos</w:t>
      </w:r>
      <w:r w:rsidR="002E0E22" w:rsidRPr="00FB09FE">
        <w:rPr>
          <w:rFonts w:ascii="Bookman Old Style" w:hAnsi="Bookman Old Style"/>
          <w:lang w:val="pt-BR"/>
        </w:rPr>
        <w:t>:</w:t>
      </w:r>
    </w:p>
    <w:p w14:paraId="35A8988D" w14:textId="77777777" w:rsidR="006139EB" w:rsidRPr="00FB09FE" w:rsidRDefault="00B756DD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7.1.1</w:t>
      </w:r>
      <w:r w:rsidR="006139EB" w:rsidRPr="00FB09FE">
        <w:rPr>
          <w:rFonts w:ascii="Bookman Old Style" w:hAnsi="Bookman Old Style"/>
          <w:lang w:val="pt-BR"/>
        </w:rPr>
        <w:t>. c</w:t>
      </w:r>
      <w:r w:rsidRPr="00FB09FE">
        <w:rPr>
          <w:rFonts w:ascii="Bookman Old Style" w:hAnsi="Bookman Old Style"/>
          <w:lang w:val="pt-BR"/>
        </w:rPr>
        <w:t xml:space="preserve">ópia da cédula de identidade – RG; </w:t>
      </w:r>
    </w:p>
    <w:p w14:paraId="6C8ED5A9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7.1.2. </w:t>
      </w:r>
      <w:r w:rsidR="00B756DD" w:rsidRPr="00FB09FE">
        <w:rPr>
          <w:rFonts w:ascii="Bookman Old Style" w:hAnsi="Bookman Old Style"/>
          <w:lang w:val="pt-BR"/>
        </w:rPr>
        <w:t xml:space="preserve">cópia do cadastro de pessoa </w:t>
      </w:r>
      <w:r w:rsidRPr="00FB09FE">
        <w:rPr>
          <w:rFonts w:ascii="Bookman Old Style" w:hAnsi="Bookman Old Style"/>
          <w:lang w:val="pt-BR"/>
        </w:rPr>
        <w:t>física</w:t>
      </w:r>
      <w:r w:rsidR="00B756DD" w:rsidRPr="00FB09FE">
        <w:rPr>
          <w:rFonts w:ascii="Bookman Old Style" w:hAnsi="Bookman Old Style"/>
          <w:lang w:val="pt-BR"/>
        </w:rPr>
        <w:t xml:space="preserve"> – </w:t>
      </w:r>
      <w:r w:rsidRPr="00FB09FE">
        <w:rPr>
          <w:rFonts w:ascii="Bookman Old Style" w:hAnsi="Bookman Old Style"/>
          <w:lang w:val="pt-BR"/>
        </w:rPr>
        <w:t>CPF;</w:t>
      </w:r>
    </w:p>
    <w:p w14:paraId="1D318241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7.1.3. </w:t>
      </w:r>
      <w:r w:rsidR="00B756DD" w:rsidRPr="00FB09FE">
        <w:rPr>
          <w:rFonts w:ascii="Bookman Old Style" w:hAnsi="Bookman Old Style"/>
          <w:lang w:val="pt-BR"/>
        </w:rPr>
        <w:t xml:space="preserve">cópia do </w:t>
      </w:r>
      <w:r w:rsidRPr="00FB09FE">
        <w:rPr>
          <w:rFonts w:ascii="Bookman Old Style" w:hAnsi="Bookman Old Style"/>
          <w:lang w:val="pt-BR"/>
        </w:rPr>
        <w:t>título</w:t>
      </w:r>
      <w:r w:rsidR="00B756DD" w:rsidRPr="00FB09FE">
        <w:rPr>
          <w:rFonts w:ascii="Bookman Old Style" w:hAnsi="Bookman Old Style"/>
          <w:lang w:val="pt-BR"/>
        </w:rPr>
        <w:t xml:space="preserve"> de eleitor</w:t>
      </w:r>
      <w:r w:rsidRPr="00FB09FE">
        <w:rPr>
          <w:rFonts w:ascii="Bookman Old Style" w:hAnsi="Bookman Old Style"/>
          <w:lang w:val="pt-BR"/>
        </w:rPr>
        <w:t>;</w:t>
      </w:r>
    </w:p>
    <w:p w14:paraId="75BB6C24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7.1.4. </w:t>
      </w:r>
      <w:r w:rsidR="00B756DD" w:rsidRPr="00FB09FE">
        <w:rPr>
          <w:rFonts w:ascii="Bookman Old Style" w:hAnsi="Bookman Old Style"/>
          <w:lang w:val="pt-BR"/>
        </w:rPr>
        <w:t xml:space="preserve">cópia do número do </w:t>
      </w:r>
      <w:r w:rsidRPr="00FB09FE">
        <w:rPr>
          <w:rFonts w:ascii="Bookman Old Style" w:hAnsi="Bookman Old Style"/>
          <w:lang w:val="pt-BR"/>
        </w:rPr>
        <w:t>PIS</w:t>
      </w:r>
      <w:r w:rsidR="00B756DD" w:rsidRPr="00FB09FE">
        <w:rPr>
          <w:rFonts w:ascii="Bookman Old Style" w:hAnsi="Bookman Old Style"/>
          <w:lang w:val="pt-BR"/>
        </w:rPr>
        <w:t xml:space="preserve"> ou </w:t>
      </w:r>
      <w:r w:rsidRPr="00FB09FE">
        <w:rPr>
          <w:rFonts w:ascii="Bookman Old Style" w:hAnsi="Bookman Old Style"/>
          <w:lang w:val="pt-BR"/>
        </w:rPr>
        <w:t xml:space="preserve">PASEP </w:t>
      </w:r>
      <w:r w:rsidR="00B756DD" w:rsidRPr="00FB09FE">
        <w:rPr>
          <w:rFonts w:ascii="Bookman Old Style" w:hAnsi="Bookman Old Style"/>
          <w:lang w:val="pt-BR"/>
        </w:rPr>
        <w:t xml:space="preserve">(caso possuir carteira de trabalho apresentar cópia onde contém a foto e o verso. </w:t>
      </w:r>
      <w:r w:rsidRPr="00FB09FE">
        <w:rPr>
          <w:rFonts w:ascii="Bookman Old Style" w:hAnsi="Bookman Old Style"/>
          <w:lang w:val="pt-BR"/>
        </w:rPr>
        <w:t>C</w:t>
      </w:r>
      <w:r w:rsidR="00B756DD" w:rsidRPr="00FB09FE">
        <w:rPr>
          <w:rFonts w:ascii="Bookman Old Style" w:hAnsi="Bookman Old Style"/>
          <w:lang w:val="pt-BR"/>
        </w:rPr>
        <w:t>aso não possuir o n</w:t>
      </w:r>
      <w:r w:rsidRPr="00FB09FE">
        <w:rPr>
          <w:rFonts w:ascii="Bookman Old Style" w:hAnsi="Bookman Old Style"/>
          <w:lang w:val="pt-BR"/>
        </w:rPr>
        <w:t>ú</w:t>
      </w:r>
      <w:r w:rsidR="00B756DD" w:rsidRPr="00FB09FE">
        <w:rPr>
          <w:rFonts w:ascii="Bookman Old Style" w:hAnsi="Bookman Old Style"/>
          <w:lang w:val="pt-BR"/>
        </w:rPr>
        <w:t>mero providenciar)</w:t>
      </w:r>
      <w:r w:rsidRPr="00FB09FE">
        <w:rPr>
          <w:rFonts w:ascii="Bookman Old Style" w:hAnsi="Bookman Old Style"/>
          <w:lang w:val="pt-BR"/>
        </w:rPr>
        <w:t>;</w:t>
      </w:r>
    </w:p>
    <w:p w14:paraId="60E2B567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7.1.5. </w:t>
      </w:r>
      <w:r w:rsidR="00B756DD" w:rsidRPr="00FB09FE">
        <w:rPr>
          <w:rFonts w:ascii="Bookman Old Style" w:hAnsi="Bookman Old Style"/>
          <w:lang w:val="pt-BR"/>
        </w:rPr>
        <w:t>foto 3x4 – 1 (uma)</w:t>
      </w:r>
      <w:r w:rsidRPr="00FB09FE">
        <w:rPr>
          <w:rFonts w:ascii="Bookman Old Style" w:hAnsi="Bookman Old Style"/>
          <w:lang w:val="pt-BR"/>
        </w:rPr>
        <w:t>;</w:t>
      </w:r>
    </w:p>
    <w:p w14:paraId="0E791D13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7.1.6. </w:t>
      </w:r>
      <w:r w:rsidR="00B756DD" w:rsidRPr="00FB09FE">
        <w:rPr>
          <w:rFonts w:ascii="Bookman Old Style" w:hAnsi="Bookman Old Style"/>
          <w:lang w:val="pt-BR"/>
        </w:rPr>
        <w:t>cópia do comprovante de endereço</w:t>
      </w:r>
      <w:r w:rsidRPr="00FB09FE">
        <w:rPr>
          <w:rFonts w:ascii="Bookman Old Style" w:hAnsi="Bookman Old Style"/>
          <w:lang w:val="pt-BR"/>
        </w:rPr>
        <w:t xml:space="preserve">; </w:t>
      </w:r>
    </w:p>
    <w:p w14:paraId="28DAD9DB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7.1.7. </w:t>
      </w:r>
      <w:r w:rsidR="00B756DD" w:rsidRPr="00FB09FE">
        <w:rPr>
          <w:rFonts w:ascii="Bookman Old Style" w:hAnsi="Bookman Old Style"/>
          <w:lang w:val="pt-BR"/>
        </w:rPr>
        <w:t>cópia da certidão de casamento ou certidão de nascimento</w:t>
      </w:r>
      <w:r w:rsidRPr="00FB09FE">
        <w:rPr>
          <w:rFonts w:ascii="Bookman Old Style" w:hAnsi="Bookman Old Style"/>
          <w:lang w:val="pt-BR"/>
        </w:rPr>
        <w:t>;</w:t>
      </w:r>
    </w:p>
    <w:p w14:paraId="0AE9C4C8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7.1.8. </w:t>
      </w:r>
      <w:r w:rsidR="00B756DD" w:rsidRPr="00FB09FE">
        <w:rPr>
          <w:rFonts w:ascii="Bookman Old Style" w:hAnsi="Bookman Old Style"/>
          <w:lang w:val="pt-BR"/>
        </w:rPr>
        <w:t xml:space="preserve">cópia do </w:t>
      </w:r>
      <w:r w:rsidRPr="00FB09FE">
        <w:rPr>
          <w:rFonts w:ascii="Bookman Old Style" w:hAnsi="Bookman Old Style"/>
          <w:lang w:val="pt-BR"/>
        </w:rPr>
        <w:t>CPF</w:t>
      </w:r>
      <w:r w:rsidR="00B756DD" w:rsidRPr="00FB09FE">
        <w:rPr>
          <w:rFonts w:ascii="Bookman Old Style" w:hAnsi="Bookman Old Style"/>
          <w:lang w:val="pt-BR"/>
        </w:rPr>
        <w:t xml:space="preserve"> de todos os dependentes</w:t>
      </w:r>
      <w:r w:rsidRPr="00FB09FE">
        <w:rPr>
          <w:rFonts w:ascii="Bookman Old Style" w:hAnsi="Bookman Old Style"/>
          <w:lang w:val="pt-BR"/>
        </w:rPr>
        <w:t>;</w:t>
      </w:r>
    </w:p>
    <w:p w14:paraId="2ED381E3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7.1.9. </w:t>
      </w:r>
      <w:r w:rsidR="00B756DD" w:rsidRPr="00FB09FE">
        <w:rPr>
          <w:rFonts w:ascii="Bookman Old Style" w:hAnsi="Bookman Old Style"/>
          <w:lang w:val="pt-BR"/>
        </w:rPr>
        <w:t>cópia da certidão de nascimento dos filhos menores de 18 anos</w:t>
      </w:r>
      <w:r w:rsidRPr="00FB09FE">
        <w:rPr>
          <w:rFonts w:ascii="Bookman Old Style" w:hAnsi="Bookman Old Style"/>
          <w:lang w:val="pt-BR"/>
        </w:rPr>
        <w:t>;</w:t>
      </w:r>
    </w:p>
    <w:p w14:paraId="5364025E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7.1.10. </w:t>
      </w:r>
      <w:r w:rsidR="00B756DD" w:rsidRPr="00FB09FE">
        <w:rPr>
          <w:rFonts w:ascii="Bookman Old Style" w:hAnsi="Bookman Old Style"/>
          <w:lang w:val="pt-BR"/>
        </w:rPr>
        <w:t>cópia do comprovante de vacinação dos filhos menores de 18 anos (parte das informações pessoais e das vacinas)</w:t>
      </w:r>
      <w:r w:rsidRPr="00FB09FE">
        <w:rPr>
          <w:rFonts w:ascii="Bookman Old Style" w:hAnsi="Bookman Old Style"/>
          <w:lang w:val="pt-BR"/>
        </w:rPr>
        <w:t>;</w:t>
      </w:r>
    </w:p>
    <w:p w14:paraId="468E1B36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7.1.11. </w:t>
      </w:r>
      <w:r w:rsidR="00B756DD" w:rsidRPr="00FB09FE">
        <w:rPr>
          <w:rFonts w:ascii="Bookman Old Style" w:hAnsi="Bookman Old Style"/>
          <w:lang w:val="pt-BR"/>
        </w:rPr>
        <w:t>cópia do comprovante de vacinação (profissionais da educação)</w:t>
      </w:r>
      <w:r w:rsidRPr="00FB09FE">
        <w:rPr>
          <w:rFonts w:ascii="Bookman Old Style" w:hAnsi="Bookman Old Style"/>
          <w:lang w:val="pt-BR"/>
        </w:rPr>
        <w:t>;</w:t>
      </w:r>
    </w:p>
    <w:p w14:paraId="603ED7AC" w14:textId="0C9EDEDF" w:rsidR="00B756DD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7.1.12. </w:t>
      </w:r>
      <w:r w:rsidR="00B756DD" w:rsidRPr="00FB09FE">
        <w:rPr>
          <w:rFonts w:ascii="Bookman Old Style" w:hAnsi="Bookman Old Style"/>
          <w:lang w:val="pt-BR"/>
        </w:rPr>
        <w:t>cópia do certificado de reservista ou quitação militar</w:t>
      </w:r>
      <w:r w:rsidRPr="00FB09FE">
        <w:rPr>
          <w:rFonts w:ascii="Bookman Old Style" w:hAnsi="Bookman Old Style"/>
          <w:lang w:val="pt-BR"/>
        </w:rPr>
        <w:t>;</w:t>
      </w:r>
    </w:p>
    <w:p w14:paraId="2E6E278D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lastRenderedPageBreak/>
        <w:t xml:space="preserve">7.1.13. </w:t>
      </w:r>
      <w:r w:rsidR="00B756DD" w:rsidRPr="00FB09FE">
        <w:rPr>
          <w:rFonts w:ascii="Bookman Old Style" w:hAnsi="Bookman Old Style"/>
          <w:lang w:val="pt-BR"/>
        </w:rPr>
        <w:t>cópia da carteira de habilitação</w:t>
      </w:r>
      <w:r w:rsidRPr="00FB09FE">
        <w:rPr>
          <w:rFonts w:ascii="Bookman Old Style" w:hAnsi="Bookman Old Style"/>
          <w:lang w:val="pt-BR"/>
        </w:rPr>
        <w:t>;</w:t>
      </w:r>
    </w:p>
    <w:p w14:paraId="58F08518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7.1.14. </w:t>
      </w:r>
      <w:r w:rsidR="00B756DD" w:rsidRPr="00FB09FE">
        <w:rPr>
          <w:rFonts w:ascii="Bookman Old Style" w:hAnsi="Bookman Old Style"/>
          <w:lang w:val="pt-BR"/>
        </w:rPr>
        <w:t>cópia do comprovante de escolaridade</w:t>
      </w:r>
      <w:r w:rsidRPr="00FB09FE">
        <w:rPr>
          <w:rFonts w:ascii="Bookman Old Style" w:hAnsi="Bookman Old Style"/>
          <w:lang w:val="pt-BR"/>
        </w:rPr>
        <w:t xml:space="preserve">; </w:t>
      </w:r>
    </w:p>
    <w:p w14:paraId="50BDA72B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7.1.15. </w:t>
      </w:r>
      <w:r w:rsidR="00B756DD" w:rsidRPr="00FB09FE">
        <w:rPr>
          <w:rFonts w:ascii="Bookman Old Style" w:hAnsi="Bookman Old Style"/>
          <w:lang w:val="pt-BR"/>
        </w:rPr>
        <w:t xml:space="preserve">cópia do comprovante de registro no </w:t>
      </w:r>
      <w:r w:rsidRPr="00FB09FE">
        <w:rPr>
          <w:rFonts w:ascii="Bookman Old Style" w:hAnsi="Bookman Old Style"/>
          <w:lang w:val="pt-BR"/>
        </w:rPr>
        <w:t>órgão</w:t>
      </w:r>
      <w:r w:rsidR="00B756DD" w:rsidRPr="00FB09FE">
        <w:rPr>
          <w:rFonts w:ascii="Bookman Old Style" w:hAnsi="Bookman Old Style"/>
          <w:lang w:val="pt-BR"/>
        </w:rPr>
        <w:t xml:space="preserve"> ou classe</w:t>
      </w:r>
      <w:r w:rsidRPr="00FB09FE">
        <w:rPr>
          <w:rFonts w:ascii="Bookman Old Style" w:hAnsi="Bookman Old Style"/>
          <w:lang w:val="pt-BR"/>
        </w:rPr>
        <w:t>;</w:t>
      </w:r>
    </w:p>
    <w:p w14:paraId="33537A8B" w14:textId="4F4D7839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7.1.16. </w:t>
      </w:r>
      <w:r w:rsidR="00B756DD" w:rsidRPr="00FB09FE">
        <w:rPr>
          <w:rFonts w:ascii="Bookman Old Style" w:hAnsi="Bookman Old Style"/>
          <w:lang w:val="pt-BR"/>
        </w:rPr>
        <w:t>cópia do cartão com o número da conta bancaria para deposito do vencimento (</w:t>
      </w:r>
      <w:r w:rsidRPr="00FB09FE">
        <w:rPr>
          <w:rFonts w:ascii="Bookman Old Style" w:hAnsi="Bookman Old Style"/>
          <w:lang w:val="pt-BR"/>
        </w:rPr>
        <w:t>B</w:t>
      </w:r>
      <w:r w:rsidR="00B756DD" w:rsidRPr="00FB09FE">
        <w:rPr>
          <w:rFonts w:ascii="Bookman Old Style" w:hAnsi="Bookman Old Style"/>
          <w:lang w:val="pt-BR"/>
        </w:rPr>
        <w:t xml:space="preserve">anco do </w:t>
      </w:r>
      <w:r w:rsidRPr="00FB09FE">
        <w:rPr>
          <w:rFonts w:ascii="Bookman Old Style" w:hAnsi="Bookman Old Style"/>
          <w:lang w:val="pt-BR"/>
        </w:rPr>
        <w:t>B</w:t>
      </w:r>
      <w:r w:rsidR="00B756DD" w:rsidRPr="00FB09FE">
        <w:rPr>
          <w:rFonts w:ascii="Bookman Old Style" w:hAnsi="Bookman Old Style"/>
          <w:lang w:val="pt-BR"/>
        </w:rPr>
        <w:t xml:space="preserve">rasil, </w:t>
      </w:r>
      <w:r w:rsidR="000409E5">
        <w:rPr>
          <w:rFonts w:ascii="Bookman Old Style" w:hAnsi="Bookman Old Style"/>
          <w:lang w:val="pt-BR"/>
        </w:rPr>
        <w:t>C</w:t>
      </w:r>
      <w:r w:rsidR="00B756DD" w:rsidRPr="00FB09FE">
        <w:rPr>
          <w:rFonts w:ascii="Bookman Old Style" w:hAnsi="Bookman Old Style"/>
          <w:lang w:val="pt-BR"/>
        </w:rPr>
        <w:t xml:space="preserve">aixa </w:t>
      </w:r>
      <w:r w:rsidRPr="00FB09FE">
        <w:rPr>
          <w:rFonts w:ascii="Bookman Old Style" w:hAnsi="Bookman Old Style"/>
          <w:lang w:val="pt-BR"/>
        </w:rPr>
        <w:t>Econômica</w:t>
      </w:r>
      <w:r w:rsidR="00B756DD" w:rsidRPr="00FB09FE">
        <w:rPr>
          <w:rFonts w:ascii="Bookman Old Style" w:hAnsi="Bookman Old Style"/>
          <w:lang w:val="pt-BR"/>
        </w:rPr>
        <w:t xml:space="preserve"> </w:t>
      </w:r>
      <w:r w:rsidRPr="00FB09FE">
        <w:rPr>
          <w:rFonts w:ascii="Bookman Old Style" w:hAnsi="Bookman Old Style"/>
          <w:lang w:val="pt-BR"/>
        </w:rPr>
        <w:t>F</w:t>
      </w:r>
      <w:r w:rsidR="00B756DD" w:rsidRPr="00FB09FE">
        <w:rPr>
          <w:rFonts w:ascii="Bookman Old Style" w:hAnsi="Bookman Old Style"/>
          <w:lang w:val="pt-BR"/>
        </w:rPr>
        <w:t xml:space="preserve">ederal, </w:t>
      </w:r>
      <w:r w:rsidRPr="00FB09FE">
        <w:rPr>
          <w:rFonts w:ascii="Bookman Old Style" w:hAnsi="Bookman Old Style"/>
          <w:lang w:val="pt-BR"/>
        </w:rPr>
        <w:t>S</w:t>
      </w:r>
      <w:r w:rsidR="00B756DD" w:rsidRPr="00FB09FE">
        <w:rPr>
          <w:rFonts w:ascii="Bookman Old Style" w:hAnsi="Bookman Old Style"/>
          <w:lang w:val="pt-BR"/>
        </w:rPr>
        <w:t xml:space="preserve">icoob ou </w:t>
      </w:r>
      <w:r w:rsidRPr="00FB09FE">
        <w:rPr>
          <w:rFonts w:ascii="Bookman Old Style" w:hAnsi="Bookman Old Style"/>
          <w:lang w:val="pt-BR"/>
        </w:rPr>
        <w:t>C</w:t>
      </w:r>
      <w:r w:rsidR="00B756DD" w:rsidRPr="00FB09FE">
        <w:rPr>
          <w:rFonts w:ascii="Bookman Old Style" w:hAnsi="Bookman Old Style"/>
          <w:lang w:val="pt-BR"/>
        </w:rPr>
        <w:t>resol)</w:t>
      </w:r>
      <w:r w:rsidRPr="00FB09FE">
        <w:rPr>
          <w:rFonts w:ascii="Bookman Old Style" w:hAnsi="Bookman Old Style"/>
          <w:lang w:val="pt-BR"/>
        </w:rPr>
        <w:t xml:space="preserve">; </w:t>
      </w:r>
    </w:p>
    <w:p w14:paraId="0380E417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7.1.17. </w:t>
      </w:r>
      <w:r w:rsidR="00B756DD" w:rsidRPr="00FB09FE">
        <w:rPr>
          <w:rFonts w:ascii="Bookman Old Style" w:hAnsi="Bookman Old Style"/>
          <w:lang w:val="pt-BR"/>
        </w:rPr>
        <w:t xml:space="preserve">cópia da </w:t>
      </w:r>
      <w:r w:rsidRPr="00FB09FE">
        <w:rPr>
          <w:rFonts w:ascii="Bookman Old Style" w:hAnsi="Bookman Old Style"/>
          <w:lang w:val="pt-BR"/>
        </w:rPr>
        <w:t>última</w:t>
      </w:r>
      <w:r w:rsidR="00B756DD" w:rsidRPr="00FB09FE">
        <w:rPr>
          <w:rFonts w:ascii="Bookman Old Style" w:hAnsi="Bookman Old Style"/>
          <w:lang w:val="pt-BR"/>
        </w:rPr>
        <w:t xml:space="preserve"> declaração de imposto de renda da pessoa </w:t>
      </w:r>
      <w:r w:rsidRPr="00FB09FE">
        <w:rPr>
          <w:rFonts w:ascii="Bookman Old Style" w:hAnsi="Bookman Old Style"/>
          <w:lang w:val="pt-BR"/>
        </w:rPr>
        <w:t>física;</w:t>
      </w:r>
    </w:p>
    <w:p w14:paraId="586952D2" w14:textId="788C9DBF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7.1.18. </w:t>
      </w:r>
      <w:r w:rsidR="00B756DD" w:rsidRPr="00FB09FE">
        <w:rPr>
          <w:rFonts w:ascii="Bookman Old Style" w:hAnsi="Bookman Old Style"/>
          <w:lang w:val="pt-BR"/>
        </w:rPr>
        <w:t xml:space="preserve">declaração de isenção do imposto de renda – quando não é obrigado a fazer declaração de imposto de renda da pessoa </w:t>
      </w:r>
      <w:r w:rsidRPr="00FB09FE">
        <w:rPr>
          <w:rFonts w:ascii="Bookman Old Style" w:hAnsi="Bookman Old Style"/>
          <w:lang w:val="pt-BR"/>
        </w:rPr>
        <w:t xml:space="preserve">física; </w:t>
      </w:r>
    </w:p>
    <w:p w14:paraId="64F874E8" w14:textId="15B5BFD2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7.1.19. </w:t>
      </w:r>
      <w:r w:rsidR="00B756DD" w:rsidRPr="00FB09FE">
        <w:rPr>
          <w:rFonts w:ascii="Bookman Old Style" w:hAnsi="Bookman Old Style"/>
          <w:lang w:val="pt-BR"/>
        </w:rPr>
        <w:t xml:space="preserve">declaração de bens, quando não é obrigado a fazer declaração de imposto de renda da pessoa </w:t>
      </w:r>
      <w:r w:rsidRPr="00FB09FE">
        <w:rPr>
          <w:rFonts w:ascii="Bookman Old Style" w:hAnsi="Bookman Old Style"/>
          <w:lang w:val="pt-BR"/>
        </w:rPr>
        <w:t>física;</w:t>
      </w:r>
    </w:p>
    <w:p w14:paraId="2717B43E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7.1.20. </w:t>
      </w:r>
      <w:r w:rsidR="00B756DD" w:rsidRPr="00FB09FE">
        <w:rPr>
          <w:rFonts w:ascii="Bookman Old Style" w:hAnsi="Bookman Old Style"/>
          <w:lang w:val="pt-BR"/>
        </w:rPr>
        <w:t xml:space="preserve">declaração de </w:t>
      </w:r>
      <w:r w:rsidRPr="00FB09FE">
        <w:rPr>
          <w:rFonts w:ascii="Bookman Old Style" w:hAnsi="Bookman Old Style"/>
          <w:lang w:val="pt-BR"/>
        </w:rPr>
        <w:t xml:space="preserve">inexistência de </w:t>
      </w:r>
      <w:r w:rsidR="00B756DD" w:rsidRPr="00FB09FE">
        <w:rPr>
          <w:rFonts w:ascii="Bookman Old Style" w:hAnsi="Bookman Old Style"/>
          <w:lang w:val="pt-BR"/>
        </w:rPr>
        <w:t>incompatibilidade</w:t>
      </w:r>
      <w:r w:rsidRPr="00FB09FE">
        <w:rPr>
          <w:rFonts w:ascii="Bookman Old Style" w:hAnsi="Bookman Old Style"/>
          <w:lang w:val="pt-BR"/>
        </w:rPr>
        <w:t>;</w:t>
      </w:r>
    </w:p>
    <w:p w14:paraId="495AB29E" w14:textId="77777777" w:rsidR="006139EB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7.1.21. </w:t>
      </w:r>
      <w:r w:rsidR="00B756DD" w:rsidRPr="00FB09FE">
        <w:rPr>
          <w:rFonts w:ascii="Bookman Old Style" w:hAnsi="Bookman Old Style"/>
          <w:lang w:val="pt-BR"/>
        </w:rPr>
        <w:t>declaração de dependentes para fins de imposto de renda</w:t>
      </w:r>
      <w:r w:rsidRPr="00FB09FE">
        <w:rPr>
          <w:rFonts w:ascii="Bookman Old Style" w:hAnsi="Bookman Old Style"/>
          <w:lang w:val="pt-BR"/>
        </w:rPr>
        <w:t>;</w:t>
      </w:r>
    </w:p>
    <w:p w14:paraId="17DD55ED" w14:textId="1BDACABB" w:rsidR="00B756DD" w:rsidRPr="00FB09FE" w:rsidRDefault="006139EB" w:rsidP="006139EB">
      <w:pPr>
        <w:tabs>
          <w:tab w:val="num" w:pos="720"/>
        </w:tabs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7.1.22. </w:t>
      </w:r>
      <w:r w:rsidR="00B756DD" w:rsidRPr="00FB09FE">
        <w:rPr>
          <w:rFonts w:ascii="Bookman Old Style" w:hAnsi="Bookman Old Style"/>
          <w:lang w:val="pt-BR"/>
        </w:rPr>
        <w:t>declaração de etnia</w:t>
      </w:r>
      <w:r w:rsidRPr="00FB09FE">
        <w:rPr>
          <w:rFonts w:ascii="Bookman Old Style" w:hAnsi="Bookman Old Style"/>
          <w:lang w:val="pt-BR"/>
        </w:rPr>
        <w:t>s.</w:t>
      </w:r>
    </w:p>
    <w:p w14:paraId="672E4B72" w14:textId="2205E8C6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2E0E22" w:rsidRPr="00FB09FE">
        <w:rPr>
          <w:rFonts w:ascii="Bookman Old Style" w:hAnsi="Bookman Old Style"/>
          <w:lang w:val="pt-BR"/>
        </w:rPr>
        <w:t>.1.2</w:t>
      </w:r>
      <w:r w:rsidR="006139EB" w:rsidRPr="00FB09FE">
        <w:rPr>
          <w:rFonts w:ascii="Bookman Old Style" w:hAnsi="Bookman Old Style"/>
          <w:lang w:val="pt-BR"/>
        </w:rPr>
        <w:t>3</w:t>
      </w:r>
      <w:r w:rsidR="002E0E22" w:rsidRPr="00FB09FE">
        <w:rPr>
          <w:rFonts w:ascii="Bookman Old Style" w:hAnsi="Bookman Old Style"/>
          <w:lang w:val="pt-BR"/>
        </w:rPr>
        <w:t>. a admiss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 xml:space="preserve">o do candidato fica condicionada ainda </w:t>
      </w:r>
      <w:r w:rsidR="002E0E22" w:rsidRPr="00FB09FE">
        <w:rPr>
          <w:rFonts w:ascii="Bookman Old Style" w:hAnsi="Bookman Old Style" w:hint="eastAsia"/>
          <w:lang w:val="pt-BR"/>
        </w:rPr>
        <w:t>à</w:t>
      </w:r>
      <w:r w:rsidR="002E0E22" w:rsidRPr="00FB09FE">
        <w:rPr>
          <w:rFonts w:ascii="Bookman Old Style" w:hAnsi="Bookman Old Style"/>
          <w:lang w:val="pt-BR"/>
        </w:rPr>
        <w:t xml:space="preserve"> observ</w:t>
      </w:r>
      <w:r w:rsidR="002E0E22" w:rsidRPr="00FB09FE">
        <w:rPr>
          <w:rFonts w:ascii="Bookman Old Style" w:hAnsi="Bookman Old Style" w:hint="eastAsia"/>
          <w:lang w:val="pt-BR"/>
        </w:rPr>
        <w:t>â</w:t>
      </w:r>
      <w:r w:rsidR="002E0E22" w:rsidRPr="00FB09FE">
        <w:rPr>
          <w:rFonts w:ascii="Bookman Old Style" w:hAnsi="Bookman Old Style"/>
          <w:lang w:val="pt-BR"/>
        </w:rPr>
        <w:t>ncia do art. 37, XVI, da Constitui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da Rep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blica Federativa do Brasil, referentes a ac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mulo de emprego, emprego ou fun</w:t>
      </w:r>
      <w:r w:rsidR="002E0E22" w:rsidRPr="00FB09FE">
        <w:rPr>
          <w:rFonts w:ascii="Bookman Old Style" w:hAnsi="Bookman Old Style" w:hint="eastAsia"/>
          <w:lang w:val="pt-BR"/>
        </w:rPr>
        <w:t>çõ</w:t>
      </w:r>
      <w:r w:rsidR="002E0E22" w:rsidRPr="00FB09FE">
        <w:rPr>
          <w:rFonts w:ascii="Bookman Old Style" w:hAnsi="Bookman Old Style"/>
          <w:lang w:val="pt-BR"/>
        </w:rPr>
        <w:t>es p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blicas, abrangendo autarquias, funda</w:t>
      </w:r>
      <w:r w:rsidR="002E0E22" w:rsidRPr="00FB09FE">
        <w:rPr>
          <w:rFonts w:ascii="Bookman Old Style" w:hAnsi="Bookman Old Style" w:hint="eastAsia"/>
          <w:lang w:val="pt-BR"/>
        </w:rPr>
        <w:t>çõ</w:t>
      </w:r>
      <w:r w:rsidR="002E0E22" w:rsidRPr="00FB09FE">
        <w:rPr>
          <w:rFonts w:ascii="Bookman Old Style" w:hAnsi="Bookman Old Style"/>
          <w:lang w:val="pt-BR"/>
        </w:rPr>
        <w:t>es, empresas p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blicas, sociedades de economia mista, suas subsidi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2E0E22" w:rsidRPr="00FB09FE">
        <w:rPr>
          <w:rFonts w:ascii="Bookman Old Style" w:hAnsi="Bookman Old Style"/>
          <w:lang w:val="pt-BR"/>
        </w:rPr>
        <w:t>rias, e sociedades controladas, direta ou indiretamente, pelo poder p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blico, sendo vedada tamb</w:t>
      </w:r>
      <w:r w:rsidR="002E0E22" w:rsidRPr="00FB09FE">
        <w:rPr>
          <w:rFonts w:ascii="Bookman Old Style" w:hAnsi="Bookman Old Style" w:hint="eastAsia"/>
          <w:lang w:val="pt-BR"/>
        </w:rPr>
        <w:t>é</w:t>
      </w:r>
      <w:r w:rsidR="002E0E22" w:rsidRPr="00FB09FE">
        <w:rPr>
          <w:rFonts w:ascii="Bookman Old Style" w:hAnsi="Bookman Old Style"/>
          <w:lang w:val="pt-BR"/>
        </w:rPr>
        <w:t>m a percep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simult</w:t>
      </w:r>
      <w:r w:rsidR="002E0E22" w:rsidRPr="00FB09FE">
        <w:rPr>
          <w:rFonts w:ascii="Bookman Old Style" w:hAnsi="Bookman Old Style" w:hint="eastAsia"/>
          <w:lang w:val="pt-BR"/>
        </w:rPr>
        <w:t>â</w:t>
      </w:r>
      <w:r w:rsidR="002E0E22" w:rsidRPr="00FB09FE">
        <w:rPr>
          <w:rFonts w:ascii="Bookman Old Style" w:hAnsi="Bookman Old Style"/>
          <w:lang w:val="pt-BR"/>
        </w:rPr>
        <w:t>nea de proventos de aposentadoria decorrentes do art. 40 ou dos art. 42 e 142 com a remunera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de emprego, emprego ou fun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p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blica, ressalvados os empregos acumul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2E0E22" w:rsidRPr="00FB09FE">
        <w:rPr>
          <w:rFonts w:ascii="Bookman Old Style" w:hAnsi="Bookman Old Style"/>
          <w:lang w:val="pt-BR"/>
        </w:rPr>
        <w:t>veis na forma da Constitui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Federal, os cargos eletivos e os cargos em comiss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>o declarados em lei de livre nomea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e exonera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o;</w:t>
      </w:r>
    </w:p>
    <w:p w14:paraId="48766251" w14:textId="01EB3A7F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2E0E22" w:rsidRPr="00FB09FE">
        <w:rPr>
          <w:rFonts w:ascii="Bookman Old Style" w:hAnsi="Bookman Old Style"/>
          <w:lang w:val="pt-BR"/>
        </w:rPr>
        <w:t>.1.2</w:t>
      </w:r>
      <w:r w:rsidR="006139EB" w:rsidRPr="00FB09FE">
        <w:rPr>
          <w:rFonts w:ascii="Bookman Old Style" w:hAnsi="Bookman Old Style"/>
          <w:lang w:val="pt-BR"/>
        </w:rPr>
        <w:t>4</w:t>
      </w:r>
      <w:r w:rsidR="002E0E22" w:rsidRPr="00FB09FE">
        <w:rPr>
          <w:rFonts w:ascii="Bookman Old Style" w:hAnsi="Bookman Old Style"/>
          <w:lang w:val="pt-BR"/>
        </w:rPr>
        <w:t>. No ato da posse o servidor dever</w:t>
      </w:r>
      <w:r w:rsidR="002E0E22" w:rsidRPr="00FB09FE">
        <w:rPr>
          <w:rFonts w:ascii="Bookman Old Style" w:hAnsi="Bookman Old Style" w:hint="eastAsia"/>
          <w:lang w:val="pt-BR"/>
        </w:rPr>
        <w:t>á</w:t>
      </w:r>
      <w:r w:rsidR="002E0E22" w:rsidRPr="00FB09FE">
        <w:rPr>
          <w:rFonts w:ascii="Bookman Old Style" w:hAnsi="Bookman Old Style"/>
          <w:lang w:val="pt-BR"/>
        </w:rPr>
        <w:t xml:space="preserve"> apresentar comprovante de regularidade das vacinas de acordo com o Plano Nacional de Imuniza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 xml:space="preserve">o - Lei </w:t>
      </w:r>
      <w:r w:rsidR="006045A3" w:rsidRPr="00FB09FE">
        <w:rPr>
          <w:rFonts w:ascii="Bookman Old Style" w:hAnsi="Bookman Old Style"/>
          <w:lang w:val="pt-BR"/>
        </w:rPr>
        <w:t>F</w:t>
      </w:r>
      <w:r w:rsidR="002E0E22" w:rsidRPr="00FB09FE">
        <w:rPr>
          <w:rFonts w:ascii="Bookman Old Style" w:hAnsi="Bookman Old Style"/>
          <w:lang w:val="pt-BR"/>
        </w:rPr>
        <w:t>ederal n</w:t>
      </w:r>
      <w:r w:rsidR="006045A3" w:rsidRPr="00FB09FE">
        <w:rPr>
          <w:rFonts w:ascii="Bookman Old Style" w:hAnsi="Bookman Old Style"/>
          <w:lang w:val="pt-BR"/>
        </w:rPr>
        <w:t>.</w:t>
      </w:r>
      <w:r w:rsidR="002E0E22" w:rsidRPr="00FB09FE">
        <w:rPr>
          <w:rFonts w:ascii="Bookman Old Style" w:hAnsi="Bookman Old Style"/>
          <w:lang w:val="pt-BR"/>
        </w:rPr>
        <w:t xml:space="preserve"> 6.259, de 30 de outubro de 1975, bem como a comprova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d</w:t>
      </w:r>
      <w:r w:rsidR="009E3F39" w:rsidRPr="00FB09FE">
        <w:rPr>
          <w:rFonts w:ascii="Bookman Old Style" w:hAnsi="Bookman Old Style"/>
          <w:lang w:val="pt-BR"/>
        </w:rPr>
        <w:t>e vacinação dos filhos menores de 18 anos;</w:t>
      </w:r>
    </w:p>
    <w:p w14:paraId="3B182A7D" w14:textId="5CFEF3DC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2E0E22" w:rsidRPr="00FB09FE">
        <w:rPr>
          <w:rFonts w:ascii="Bookman Old Style" w:hAnsi="Bookman Old Style"/>
          <w:lang w:val="pt-BR"/>
        </w:rPr>
        <w:t>.1.2</w:t>
      </w:r>
      <w:r w:rsidR="006139EB"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>. ter aptid</w:t>
      </w:r>
      <w:r w:rsidR="002E0E22" w:rsidRPr="00FB09FE">
        <w:rPr>
          <w:rFonts w:ascii="Bookman Old Style" w:hAnsi="Bookman Old Style" w:hint="eastAsia"/>
          <w:lang w:val="pt-BR"/>
        </w:rPr>
        <w:t>ã</w:t>
      </w:r>
      <w:r w:rsidR="002E0E22" w:rsidRPr="00FB09FE">
        <w:rPr>
          <w:rFonts w:ascii="Bookman Old Style" w:hAnsi="Bookman Old Style"/>
          <w:lang w:val="pt-BR"/>
        </w:rPr>
        <w:t>o f</w:t>
      </w:r>
      <w:r w:rsidR="002E0E22" w:rsidRPr="00FB09FE">
        <w:rPr>
          <w:rFonts w:ascii="Bookman Old Style" w:hAnsi="Bookman Old Style" w:hint="eastAsia"/>
          <w:lang w:val="pt-BR"/>
        </w:rPr>
        <w:t>í</w:t>
      </w:r>
      <w:r w:rsidR="002E0E22" w:rsidRPr="00FB09FE">
        <w:rPr>
          <w:rFonts w:ascii="Bookman Old Style" w:hAnsi="Bookman Old Style"/>
          <w:lang w:val="pt-BR"/>
        </w:rPr>
        <w:t>sica e mental, demonstrada por atestado m</w:t>
      </w:r>
      <w:r w:rsidR="002E0E22" w:rsidRPr="00FB09FE">
        <w:rPr>
          <w:rFonts w:ascii="Bookman Old Style" w:hAnsi="Bookman Old Style" w:hint="eastAsia"/>
          <w:lang w:val="pt-BR"/>
        </w:rPr>
        <w:t>é</w:t>
      </w:r>
      <w:r w:rsidR="002E0E22" w:rsidRPr="00FB09FE">
        <w:rPr>
          <w:rFonts w:ascii="Bookman Old Style" w:hAnsi="Bookman Old Style"/>
          <w:lang w:val="pt-BR"/>
        </w:rPr>
        <w:t>dico de sa</w:t>
      </w:r>
      <w:r w:rsidR="002E0E22" w:rsidRPr="00FB09FE">
        <w:rPr>
          <w:rFonts w:ascii="Bookman Old Style" w:hAnsi="Bookman Old Style" w:hint="eastAsia"/>
          <w:lang w:val="pt-BR"/>
        </w:rPr>
        <w:t>ú</w:t>
      </w:r>
      <w:r w:rsidR="002E0E22" w:rsidRPr="00FB09FE">
        <w:rPr>
          <w:rFonts w:ascii="Bookman Old Style" w:hAnsi="Bookman Old Style"/>
          <w:lang w:val="pt-BR"/>
        </w:rPr>
        <w:t>de, fornecido por m</w:t>
      </w:r>
      <w:r w:rsidR="002E0E22" w:rsidRPr="00FB09FE">
        <w:rPr>
          <w:rFonts w:ascii="Bookman Old Style" w:hAnsi="Bookman Old Style" w:hint="eastAsia"/>
          <w:lang w:val="pt-BR"/>
        </w:rPr>
        <w:t>é</w:t>
      </w:r>
      <w:r w:rsidR="002E0E22" w:rsidRPr="00FB09FE">
        <w:rPr>
          <w:rFonts w:ascii="Bookman Old Style" w:hAnsi="Bookman Old Style"/>
          <w:lang w:val="pt-BR"/>
        </w:rPr>
        <w:t>dico do</w:t>
      </w:r>
      <w:r w:rsidR="00EA38D4" w:rsidRPr="00FB09FE">
        <w:rPr>
          <w:rFonts w:ascii="Bookman Old Style" w:hAnsi="Bookman Old Style"/>
          <w:lang w:val="pt-BR"/>
        </w:rPr>
        <w:t xml:space="preserve"> </w:t>
      </w:r>
      <w:r w:rsidR="002E0E22" w:rsidRPr="00FB09FE">
        <w:rPr>
          <w:rFonts w:ascii="Bookman Old Style" w:hAnsi="Bookman Old Style"/>
          <w:lang w:val="pt-BR"/>
        </w:rPr>
        <w:t>trabalho do Setor de Seguran</w:t>
      </w:r>
      <w:r w:rsidR="002E0E22" w:rsidRPr="00FB09FE">
        <w:rPr>
          <w:rFonts w:ascii="Bookman Old Style" w:hAnsi="Bookman Old Style" w:hint="eastAsia"/>
          <w:lang w:val="pt-BR"/>
        </w:rPr>
        <w:t>ç</w:t>
      </w:r>
      <w:r w:rsidR="002E0E22" w:rsidRPr="00FB09FE">
        <w:rPr>
          <w:rFonts w:ascii="Bookman Old Style" w:hAnsi="Bookman Old Style"/>
          <w:lang w:val="pt-BR"/>
        </w:rPr>
        <w:t xml:space="preserve">a e Medicina do Trabalho da Prefeitura Municipal de </w:t>
      </w:r>
      <w:r w:rsidR="00EA38D4" w:rsidRPr="00FB09FE">
        <w:rPr>
          <w:rFonts w:ascii="Bookman Old Style" w:hAnsi="Bookman Old Style"/>
          <w:lang w:val="pt-BR"/>
        </w:rPr>
        <w:t>Formosa do Sul</w:t>
      </w:r>
      <w:r w:rsidR="002E0E22" w:rsidRPr="00FB09FE">
        <w:rPr>
          <w:rFonts w:ascii="Bookman Old Style" w:hAnsi="Bookman Old Style"/>
          <w:lang w:val="pt-BR"/>
        </w:rPr>
        <w:t>, SC, ap</w:t>
      </w:r>
      <w:r w:rsidR="002E0E22" w:rsidRPr="00FB09FE">
        <w:rPr>
          <w:rFonts w:ascii="Bookman Old Style" w:hAnsi="Bookman Old Style" w:hint="eastAsia"/>
          <w:lang w:val="pt-BR"/>
        </w:rPr>
        <w:t>ó</w:t>
      </w:r>
      <w:r w:rsidR="002E0E22" w:rsidRPr="00FB09FE">
        <w:rPr>
          <w:rFonts w:ascii="Bookman Old Style" w:hAnsi="Bookman Old Style"/>
          <w:lang w:val="pt-BR"/>
        </w:rPr>
        <w:t>s</w:t>
      </w:r>
      <w:r w:rsidR="00EA38D4" w:rsidRPr="00FB09FE">
        <w:rPr>
          <w:rFonts w:ascii="Bookman Old Style" w:hAnsi="Bookman Old Style"/>
          <w:lang w:val="pt-BR"/>
        </w:rPr>
        <w:t xml:space="preserve"> </w:t>
      </w:r>
      <w:r w:rsidR="002E0E22" w:rsidRPr="00FB09FE">
        <w:rPr>
          <w:rFonts w:ascii="Bookman Old Style" w:hAnsi="Bookman Old Style"/>
          <w:lang w:val="pt-BR"/>
        </w:rPr>
        <w:t>a aprecia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 dos exames e dos demais documentos;</w:t>
      </w:r>
    </w:p>
    <w:p w14:paraId="0EDDA28D" w14:textId="6E8A1757" w:rsidR="002E0E22" w:rsidRPr="00FB09FE" w:rsidRDefault="00954559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2E0E22" w:rsidRPr="00FB09FE">
        <w:rPr>
          <w:rFonts w:ascii="Bookman Old Style" w:hAnsi="Bookman Old Style"/>
          <w:lang w:val="pt-BR"/>
        </w:rPr>
        <w:t>.1.2</w:t>
      </w:r>
      <w:r w:rsidR="006139EB" w:rsidRPr="00FB09FE">
        <w:rPr>
          <w:rFonts w:ascii="Bookman Old Style" w:hAnsi="Bookman Old Style"/>
          <w:lang w:val="pt-BR"/>
        </w:rPr>
        <w:t>6</w:t>
      </w:r>
      <w:r w:rsidR="002E0E22" w:rsidRPr="00FB09FE">
        <w:rPr>
          <w:rFonts w:ascii="Bookman Old Style" w:hAnsi="Bookman Old Style"/>
          <w:lang w:val="pt-BR"/>
        </w:rPr>
        <w:t xml:space="preserve">. Demais documentos a serem solicitados pela </w:t>
      </w:r>
      <w:r w:rsidR="006139EB" w:rsidRPr="00FB09FE">
        <w:rPr>
          <w:rFonts w:ascii="Bookman Old Style" w:hAnsi="Bookman Old Style"/>
          <w:lang w:val="pt-BR"/>
        </w:rPr>
        <w:t>Setor de Recursos Humanos</w:t>
      </w:r>
      <w:r w:rsidR="002E0E22" w:rsidRPr="00FB09FE">
        <w:rPr>
          <w:rFonts w:ascii="Bookman Old Style" w:hAnsi="Bookman Old Style"/>
          <w:lang w:val="pt-BR"/>
        </w:rPr>
        <w:t>, apenas para os candidatos classificados e convocados para a contrata</w:t>
      </w:r>
      <w:r w:rsidR="002E0E22" w:rsidRPr="00FB09FE">
        <w:rPr>
          <w:rFonts w:ascii="Bookman Old Style" w:hAnsi="Bookman Old Style" w:hint="eastAsia"/>
          <w:lang w:val="pt-BR"/>
        </w:rPr>
        <w:t>çã</w:t>
      </w:r>
      <w:r w:rsidR="002E0E22" w:rsidRPr="00FB09FE">
        <w:rPr>
          <w:rFonts w:ascii="Bookman Old Style" w:hAnsi="Bookman Old Style"/>
          <w:lang w:val="pt-BR"/>
        </w:rPr>
        <w:t>o;</w:t>
      </w:r>
    </w:p>
    <w:p w14:paraId="4AAAFD3A" w14:textId="45F474FD" w:rsidR="00EA38D4" w:rsidRPr="00FB09FE" w:rsidRDefault="00954559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lastRenderedPageBreak/>
        <w:t>7</w:t>
      </w:r>
      <w:r w:rsidR="00EA38D4" w:rsidRPr="00FB09FE">
        <w:rPr>
          <w:rFonts w:ascii="Bookman Old Style" w:hAnsi="Bookman Old Style"/>
          <w:lang w:val="pt-BR"/>
        </w:rPr>
        <w:t>.2 Os documentos previstos no item 8 deste Edital dever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ser apresentados no prazo m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>ximo de 10 (dez) dias</w:t>
      </w:r>
      <w:r w:rsidR="006139EB" w:rsidRPr="00FB09FE">
        <w:rPr>
          <w:rFonts w:ascii="Bookman Old Style" w:hAnsi="Bookman Old Style"/>
          <w:lang w:val="pt-BR"/>
        </w:rPr>
        <w:t xml:space="preserve"> corridos</w:t>
      </w:r>
      <w:r w:rsidR="00EA38D4" w:rsidRPr="00FB09FE">
        <w:rPr>
          <w:rFonts w:ascii="Bookman Old Style" w:hAnsi="Bookman Old Style"/>
          <w:lang w:val="pt-BR"/>
        </w:rPr>
        <w:t xml:space="preserve"> contados data da convoca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o, sob pena de exclus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do processo seletivo.</w:t>
      </w:r>
    </w:p>
    <w:p w14:paraId="1CC17556" w14:textId="7AB22981" w:rsidR="00EA38D4" w:rsidRPr="00FB09FE" w:rsidRDefault="00954559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EA38D4" w:rsidRPr="00FB09FE">
        <w:rPr>
          <w:rFonts w:ascii="Bookman Old Style" w:hAnsi="Bookman Old Style"/>
          <w:lang w:val="pt-BR"/>
        </w:rPr>
        <w:t>.3. O n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cumprimento dos requisitos necess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>rios impossibilitar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 xml:space="preserve"> a contrata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 do candidato.</w:t>
      </w:r>
    </w:p>
    <w:p w14:paraId="2D44D3A1" w14:textId="39485C44" w:rsidR="00EA38D4" w:rsidRPr="00FB09FE" w:rsidRDefault="00954559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EA38D4" w:rsidRPr="00FB09FE">
        <w:rPr>
          <w:rFonts w:ascii="Bookman Old Style" w:hAnsi="Bookman Old Style"/>
          <w:lang w:val="pt-BR"/>
        </w:rPr>
        <w:t>.4. N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ser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 xml:space="preserve"> admitido o candidato classificado que tenha sido demitido em raz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de Processo Administrativo Disciplinar ou Sindic</w:t>
      </w:r>
      <w:r w:rsidR="00EA38D4" w:rsidRPr="00FB09FE">
        <w:rPr>
          <w:rFonts w:ascii="Bookman Old Style" w:hAnsi="Bookman Old Style" w:hint="eastAsia"/>
          <w:lang w:val="pt-BR"/>
        </w:rPr>
        <w:t>â</w:t>
      </w:r>
      <w:r w:rsidR="00EA38D4" w:rsidRPr="00FB09FE">
        <w:rPr>
          <w:rFonts w:ascii="Bookman Old Style" w:hAnsi="Bookman Old Style"/>
          <w:lang w:val="pt-BR"/>
        </w:rPr>
        <w:t>ncia, no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 xml:space="preserve">pio de Formosa do Sul, SC, nos </w:t>
      </w:r>
      <w:r w:rsidR="00EA38D4" w:rsidRPr="00FB09FE">
        <w:rPr>
          <w:rFonts w:ascii="Bookman Old Style" w:hAnsi="Bookman Old Style" w:hint="eastAsia"/>
          <w:lang w:val="pt-BR"/>
        </w:rPr>
        <w:t>ú</w:t>
      </w:r>
      <w:r w:rsidR="00EA38D4" w:rsidRPr="00FB09FE">
        <w:rPr>
          <w:rFonts w:ascii="Bookman Old Style" w:hAnsi="Bookman Old Style"/>
          <w:lang w:val="pt-BR"/>
        </w:rPr>
        <w:t>ltimos 5 (cinco) anos.</w:t>
      </w:r>
    </w:p>
    <w:p w14:paraId="5B81D63C" w14:textId="36B66EFC" w:rsidR="004C6273" w:rsidRPr="00FB09FE" w:rsidRDefault="00954559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7</w:t>
      </w:r>
      <w:r w:rsidR="004C6273" w:rsidRPr="00FB09FE">
        <w:rPr>
          <w:rFonts w:ascii="Bookman Old Style" w:hAnsi="Bookman Old Style"/>
          <w:lang w:val="pt-BR"/>
        </w:rPr>
        <w:t xml:space="preserve">.5 O presente edital visa a contratação imediata, quando da convocação do candidato, em virtude de situação de excepcional interesse público. Por esse motivo, fica a Administração Pública autorizada a convocar o candidato seguinte da lista de classificação caso o candidato melhor classificado, uma vez convocado, não puder, por qualquer motivo, exercer as atribuições do cargo imediatamente. </w:t>
      </w:r>
      <w:r w:rsidR="006045A3" w:rsidRPr="00FB09FE">
        <w:rPr>
          <w:rFonts w:ascii="Bookman Old Style" w:hAnsi="Bookman Old Style"/>
          <w:lang w:val="pt-BR"/>
        </w:rPr>
        <w:t xml:space="preserve">Nesse caso, </w:t>
      </w:r>
      <w:r w:rsidR="00631FBA" w:rsidRPr="00FB09FE">
        <w:rPr>
          <w:rFonts w:ascii="Bookman Old Style" w:hAnsi="Bookman Old Style"/>
          <w:lang w:val="pt-BR"/>
        </w:rPr>
        <w:t>salvo</w:t>
      </w:r>
      <w:r w:rsidR="006045A3" w:rsidRPr="00FB09FE">
        <w:rPr>
          <w:rFonts w:ascii="Bookman Old Style" w:hAnsi="Bookman Old Style"/>
          <w:lang w:val="pt-BR"/>
        </w:rPr>
        <w:t xml:space="preserve"> desistência, </w:t>
      </w:r>
      <w:r w:rsidR="00551339" w:rsidRPr="00FB09FE">
        <w:rPr>
          <w:rFonts w:ascii="Bookman Old Style" w:hAnsi="Bookman Old Style"/>
          <w:lang w:val="pt-BR"/>
        </w:rPr>
        <w:t>o candidato irá</w:t>
      </w:r>
      <w:r w:rsidR="00F92331" w:rsidRPr="00FB09FE">
        <w:rPr>
          <w:rFonts w:ascii="Bookman Old Style" w:hAnsi="Bookman Old Style"/>
          <w:lang w:val="pt-BR"/>
        </w:rPr>
        <w:t xml:space="preserve"> automaticamente para o final lista. </w:t>
      </w:r>
    </w:p>
    <w:p w14:paraId="4CB4D9FB" w14:textId="1C461B32" w:rsidR="00EA38D4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8</w:t>
      </w:r>
      <w:r w:rsidR="00EA38D4" w:rsidRPr="00FB09FE">
        <w:rPr>
          <w:rFonts w:ascii="Bookman Old Style" w:hAnsi="Bookman Old Style"/>
          <w:b/>
          <w:bCs/>
          <w:lang w:val="pt-BR"/>
        </w:rPr>
        <w:t xml:space="preserve">. DA VALIDADE DO </w:t>
      </w:r>
      <w:r w:rsidR="00941079" w:rsidRPr="00FB09FE">
        <w:rPr>
          <w:rFonts w:ascii="Bookman Old Style" w:hAnsi="Bookman Old Style"/>
          <w:b/>
          <w:bCs/>
          <w:lang w:val="pt-BR"/>
        </w:rPr>
        <w:t xml:space="preserve">PROCESSO </w:t>
      </w:r>
      <w:r w:rsidR="00EA38D4" w:rsidRPr="00FB09FE">
        <w:rPr>
          <w:rFonts w:ascii="Bookman Old Style" w:hAnsi="Bookman Old Style"/>
          <w:b/>
          <w:bCs/>
          <w:lang w:val="pt-BR"/>
        </w:rPr>
        <w:t>SELETVO</w:t>
      </w:r>
    </w:p>
    <w:p w14:paraId="474DD1CD" w14:textId="4D8C8662" w:rsidR="00EA38D4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8</w:t>
      </w:r>
      <w:r w:rsidR="00EA38D4" w:rsidRPr="00FB09FE">
        <w:rPr>
          <w:rFonts w:ascii="Bookman Old Style" w:hAnsi="Bookman Old Style"/>
          <w:lang w:val="pt-BR"/>
        </w:rPr>
        <w:t xml:space="preserve">.1. O prazo de validade deste </w:t>
      </w:r>
      <w:r w:rsidRPr="00FB09FE">
        <w:rPr>
          <w:rFonts w:ascii="Bookman Old Style" w:hAnsi="Bookman Old Style"/>
          <w:lang w:val="pt-BR"/>
        </w:rPr>
        <w:t>P</w:t>
      </w:r>
      <w:r w:rsidR="00B46F34" w:rsidRPr="00FB09FE">
        <w:rPr>
          <w:rFonts w:ascii="Bookman Old Style" w:hAnsi="Bookman Old Style"/>
          <w:lang w:val="pt-BR"/>
        </w:rPr>
        <w:t>r</w:t>
      </w:r>
      <w:r w:rsidRPr="00FB09FE">
        <w:rPr>
          <w:rFonts w:ascii="Bookman Old Style" w:hAnsi="Bookman Old Style"/>
          <w:lang w:val="pt-BR"/>
        </w:rPr>
        <w:t>ocesso</w:t>
      </w:r>
      <w:r w:rsidR="00EA38D4" w:rsidRPr="00FB09FE">
        <w:rPr>
          <w:rFonts w:ascii="Bookman Old Style" w:hAnsi="Bookman Old Style"/>
          <w:lang w:val="pt-BR"/>
        </w:rPr>
        <w:t xml:space="preserve"> Seletivo ser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 xml:space="preserve"> de 01 (um) ano, contados a partir da data da Homologa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 xml:space="preserve">o, podendo ser prorrogado por uma </w:t>
      </w:r>
      <w:r w:rsidR="00EA38D4" w:rsidRPr="00FB09FE">
        <w:rPr>
          <w:rFonts w:ascii="Bookman Old Style" w:hAnsi="Bookman Old Style" w:hint="eastAsia"/>
          <w:lang w:val="pt-BR"/>
        </w:rPr>
        <w:t>ú</w:t>
      </w:r>
      <w:r w:rsidR="00EA38D4" w:rsidRPr="00FB09FE">
        <w:rPr>
          <w:rFonts w:ascii="Bookman Old Style" w:hAnsi="Bookman Old Style"/>
          <w:lang w:val="pt-BR"/>
        </w:rPr>
        <w:t>nica vez, por igual per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>odo, a crit</w:t>
      </w:r>
      <w:r w:rsidR="00EA38D4" w:rsidRPr="00FB09FE">
        <w:rPr>
          <w:rFonts w:ascii="Bookman Old Style" w:hAnsi="Bookman Old Style" w:hint="eastAsia"/>
          <w:lang w:val="pt-BR"/>
        </w:rPr>
        <w:t>é</w:t>
      </w:r>
      <w:r w:rsidR="00EA38D4" w:rsidRPr="00FB09FE">
        <w:rPr>
          <w:rFonts w:ascii="Bookman Old Style" w:hAnsi="Bookman Old Style"/>
          <w:lang w:val="pt-BR"/>
        </w:rPr>
        <w:t>rio do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>pio de Formosa do Sul - SC, devendo a prorroga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 ser publicada Di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>rio Oficial dos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>pios, antes de expirado o prazo original.</w:t>
      </w:r>
    </w:p>
    <w:p w14:paraId="127E61D7" w14:textId="26ECECCA" w:rsidR="00EA38D4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8</w:t>
      </w:r>
      <w:r w:rsidR="00EA38D4" w:rsidRPr="00FB09FE">
        <w:rPr>
          <w:rFonts w:ascii="Bookman Old Style" w:hAnsi="Bookman Old Style"/>
          <w:lang w:val="pt-BR"/>
        </w:rPr>
        <w:t>.2. A aprova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 neste Processo Seletivo n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caracterizar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 xml:space="preserve"> direito </w:t>
      </w:r>
      <w:r w:rsidR="00EA38D4" w:rsidRPr="00FB09FE">
        <w:rPr>
          <w:rFonts w:ascii="Bookman Old Style" w:hAnsi="Bookman Old Style" w:hint="eastAsia"/>
          <w:lang w:val="pt-BR"/>
        </w:rPr>
        <w:t>à</w:t>
      </w:r>
      <w:r w:rsidR="00EA38D4" w:rsidRPr="00FB09FE">
        <w:rPr>
          <w:rFonts w:ascii="Bookman Old Style" w:hAnsi="Bookman Old Style"/>
          <w:lang w:val="pt-BR"/>
        </w:rPr>
        <w:t xml:space="preserve"> nomea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o, a qual, no prazo de validade, ser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 xml:space="preserve"> efetuada conforme a necessidade do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>pio de Formosa do Sul - SC, respeitada a classifica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 obtida.</w:t>
      </w:r>
    </w:p>
    <w:p w14:paraId="332FE99C" w14:textId="6EBA89F4" w:rsidR="00EA38D4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8</w:t>
      </w:r>
      <w:r w:rsidR="00EA38D4" w:rsidRPr="00FB09FE">
        <w:rPr>
          <w:rFonts w:ascii="Bookman Old Style" w:hAnsi="Bookman Old Style"/>
          <w:lang w:val="pt-BR"/>
        </w:rPr>
        <w:t>.3. N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poder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participar do Processo Seletivo Simplificado os membros de quaisquer das comiss</w:t>
      </w:r>
      <w:r w:rsidR="00EA38D4" w:rsidRPr="00FB09FE">
        <w:rPr>
          <w:rFonts w:ascii="Bookman Old Style" w:hAnsi="Bookman Old Style" w:hint="eastAsia"/>
          <w:lang w:val="pt-BR"/>
        </w:rPr>
        <w:t>õ</w:t>
      </w:r>
      <w:r w:rsidR="00EA38D4" w:rsidRPr="00FB09FE">
        <w:rPr>
          <w:rFonts w:ascii="Bookman Old Style" w:hAnsi="Bookman Old Style"/>
          <w:lang w:val="pt-BR"/>
        </w:rPr>
        <w:t>es deste Processo Seletivo</w:t>
      </w:r>
      <w:r w:rsidR="00941079" w:rsidRPr="00FB09FE">
        <w:rPr>
          <w:rFonts w:ascii="Bookman Old Style" w:hAnsi="Bookman Old Style"/>
          <w:lang w:val="pt-BR"/>
        </w:rPr>
        <w:t>.</w:t>
      </w:r>
    </w:p>
    <w:p w14:paraId="6FCE6CA7" w14:textId="15931E50" w:rsidR="00EA38D4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8</w:t>
      </w:r>
      <w:r w:rsidR="00EA38D4" w:rsidRPr="00FB09FE">
        <w:rPr>
          <w:rFonts w:ascii="Bookman Old Style" w:hAnsi="Bookman Old Style"/>
          <w:lang w:val="pt-BR"/>
        </w:rPr>
        <w:t>.</w:t>
      </w:r>
      <w:r w:rsidR="004C6273" w:rsidRPr="00FB09FE">
        <w:rPr>
          <w:rFonts w:ascii="Bookman Old Style" w:hAnsi="Bookman Old Style"/>
          <w:lang w:val="pt-BR"/>
        </w:rPr>
        <w:t>4</w:t>
      </w:r>
      <w:r w:rsidR="00EA38D4" w:rsidRPr="00FB09FE">
        <w:rPr>
          <w:rFonts w:ascii="Bookman Old Style" w:hAnsi="Bookman Old Style"/>
          <w:lang w:val="pt-BR"/>
        </w:rPr>
        <w:t xml:space="preserve">. </w:t>
      </w:r>
      <w:r w:rsidR="00EA38D4" w:rsidRPr="00FB09FE">
        <w:rPr>
          <w:rFonts w:ascii="Bookman Old Style" w:hAnsi="Bookman Old Style" w:hint="eastAsia"/>
          <w:lang w:val="pt-BR"/>
        </w:rPr>
        <w:t>É</w:t>
      </w:r>
      <w:r w:rsidR="00EA38D4" w:rsidRPr="00FB09FE">
        <w:rPr>
          <w:rFonts w:ascii="Bookman Old Style" w:hAnsi="Bookman Old Style"/>
          <w:lang w:val="pt-BR"/>
        </w:rPr>
        <w:t xml:space="preserve"> de exclusiva responsabilidade do candidato manter seus dados para contato atualizados </w:t>
      </w:r>
      <w:r w:rsidRPr="00FB09FE">
        <w:rPr>
          <w:rFonts w:ascii="Bookman Old Style" w:hAnsi="Bookman Old Style"/>
          <w:lang w:val="pt-BR"/>
        </w:rPr>
        <w:t>junto ao</w:t>
      </w:r>
      <w:r w:rsidR="00EA38D4" w:rsidRPr="00FB09FE">
        <w:rPr>
          <w:rFonts w:ascii="Bookman Old Style" w:hAnsi="Bookman Old Style"/>
          <w:lang w:val="pt-BR"/>
        </w:rPr>
        <w:t xml:space="preserve">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>pio de Formosa do Sul - SC e acompanhar as publica</w:t>
      </w:r>
      <w:r w:rsidR="00EA38D4" w:rsidRPr="00FB09FE">
        <w:rPr>
          <w:rFonts w:ascii="Bookman Old Style" w:hAnsi="Bookman Old Style" w:hint="eastAsia"/>
          <w:lang w:val="pt-BR"/>
        </w:rPr>
        <w:t>çõ</w:t>
      </w:r>
      <w:r w:rsidR="00EA38D4" w:rsidRPr="00FB09FE">
        <w:rPr>
          <w:rFonts w:ascii="Bookman Old Style" w:hAnsi="Bookman Old Style"/>
          <w:lang w:val="pt-BR"/>
        </w:rPr>
        <w:t>es do Processo Seletivo e convoca</w:t>
      </w:r>
      <w:r w:rsidR="00EA38D4" w:rsidRPr="00FB09FE">
        <w:rPr>
          <w:rFonts w:ascii="Bookman Old Style" w:hAnsi="Bookman Old Style" w:hint="eastAsia"/>
          <w:lang w:val="pt-BR"/>
        </w:rPr>
        <w:t>çõ</w:t>
      </w:r>
      <w:r w:rsidR="00EA38D4" w:rsidRPr="00FB09FE">
        <w:rPr>
          <w:rFonts w:ascii="Bookman Old Style" w:hAnsi="Bookman Old Style"/>
          <w:lang w:val="pt-BR"/>
        </w:rPr>
        <w:t>es no site da Prefeitura Municipal de Formosa do Sul/SC, no site www.formosa.sc.gov.br e no Di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>rio Oficial dos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 xml:space="preserve">pios no site </w:t>
      </w:r>
      <w:hyperlink r:id="rId13" w:history="1">
        <w:r w:rsidR="009A548B" w:rsidRPr="00FB09FE">
          <w:rPr>
            <w:rStyle w:val="Hyperlink"/>
            <w:rFonts w:ascii="Bookman Old Style" w:hAnsi="Bookman Old Style"/>
            <w:color w:val="auto"/>
            <w:lang w:val="pt-BR"/>
          </w:rPr>
          <w:t>www.diariomunicipal.sc.gov.br</w:t>
        </w:r>
      </w:hyperlink>
      <w:r w:rsidR="00EA38D4" w:rsidRPr="00FB09FE">
        <w:rPr>
          <w:rFonts w:ascii="Bookman Old Style" w:hAnsi="Bookman Old Style"/>
          <w:lang w:val="pt-BR"/>
        </w:rPr>
        <w:t>.</w:t>
      </w:r>
    </w:p>
    <w:p w14:paraId="096212F5" w14:textId="30D75379" w:rsidR="00EA38D4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8</w:t>
      </w:r>
      <w:r w:rsidR="00EA38D4" w:rsidRPr="00FB09FE">
        <w:rPr>
          <w:rFonts w:ascii="Bookman Old Style" w:hAnsi="Bookman Old Style"/>
          <w:lang w:val="pt-BR"/>
        </w:rPr>
        <w:t>.</w:t>
      </w:r>
      <w:r w:rsidR="004C6273" w:rsidRPr="00FB09FE">
        <w:rPr>
          <w:rFonts w:ascii="Bookman Old Style" w:hAnsi="Bookman Old Style"/>
          <w:lang w:val="pt-BR"/>
        </w:rPr>
        <w:t>5</w:t>
      </w:r>
      <w:r w:rsidR="00EA38D4" w:rsidRPr="00FB09FE">
        <w:rPr>
          <w:rFonts w:ascii="Bookman Old Style" w:hAnsi="Bookman Old Style"/>
          <w:lang w:val="pt-BR"/>
        </w:rPr>
        <w:t>. O candidato aprovado que n</w:t>
      </w:r>
      <w:r w:rsidR="00EA38D4" w:rsidRPr="00FB09FE">
        <w:rPr>
          <w:rFonts w:ascii="Bookman Old Style" w:hAnsi="Bookman Old Style" w:hint="eastAsia"/>
          <w:lang w:val="pt-BR"/>
        </w:rPr>
        <w:t>ã</w:t>
      </w:r>
      <w:r w:rsidR="00EA38D4" w:rsidRPr="00FB09FE">
        <w:rPr>
          <w:rFonts w:ascii="Bookman Old Style" w:hAnsi="Bookman Old Style"/>
          <w:lang w:val="pt-BR"/>
        </w:rPr>
        <w:t>o se apresentar n</w:t>
      </w:r>
      <w:r w:rsidRPr="00FB09FE">
        <w:rPr>
          <w:rFonts w:ascii="Bookman Old Style" w:hAnsi="Bookman Old Style"/>
          <w:lang w:val="pt-BR"/>
        </w:rPr>
        <w:t xml:space="preserve">o Setor de Recursos Humanos </w:t>
      </w:r>
      <w:r w:rsidR="00EA38D4" w:rsidRPr="00FB09FE">
        <w:rPr>
          <w:rFonts w:ascii="Bookman Old Style" w:hAnsi="Bookman Old Style"/>
          <w:lang w:val="pt-BR"/>
        </w:rPr>
        <w:t>do Munic</w:t>
      </w:r>
      <w:r w:rsidR="00EA38D4" w:rsidRPr="00FB09FE">
        <w:rPr>
          <w:rFonts w:ascii="Bookman Old Style" w:hAnsi="Bookman Old Style" w:hint="eastAsia"/>
          <w:lang w:val="pt-BR"/>
        </w:rPr>
        <w:t>í</w:t>
      </w:r>
      <w:r w:rsidR="00EA38D4" w:rsidRPr="00FB09FE">
        <w:rPr>
          <w:rFonts w:ascii="Bookman Old Style" w:hAnsi="Bookman Old Style"/>
          <w:lang w:val="pt-BR"/>
        </w:rPr>
        <w:t>pio de Formosa do Sul - SC, no prazo de 10 (dez) dias contados da sua convoca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o, comprovando todas as condi</w:t>
      </w:r>
      <w:r w:rsidR="00EA38D4" w:rsidRPr="00FB09FE">
        <w:rPr>
          <w:rFonts w:ascii="Bookman Old Style" w:hAnsi="Bookman Old Style" w:hint="eastAsia"/>
          <w:lang w:val="pt-BR"/>
        </w:rPr>
        <w:t>çõ</w:t>
      </w:r>
      <w:r w:rsidR="00EA38D4" w:rsidRPr="00FB09FE">
        <w:rPr>
          <w:rFonts w:ascii="Bookman Old Style" w:hAnsi="Bookman Old Style"/>
          <w:lang w:val="pt-BR"/>
        </w:rPr>
        <w:t>es e exig</w:t>
      </w:r>
      <w:r w:rsidR="00EA38D4" w:rsidRPr="00FB09FE">
        <w:rPr>
          <w:rFonts w:ascii="Bookman Old Style" w:hAnsi="Bookman Old Style" w:hint="eastAsia"/>
          <w:lang w:val="pt-BR"/>
        </w:rPr>
        <w:t>ê</w:t>
      </w:r>
      <w:r w:rsidR="00EA38D4" w:rsidRPr="00FB09FE">
        <w:rPr>
          <w:rFonts w:ascii="Bookman Old Style" w:hAnsi="Bookman Old Style"/>
          <w:lang w:val="pt-BR"/>
        </w:rPr>
        <w:t>ncias dispostas no item 7 deste Edital, mediante a apresenta</w:t>
      </w:r>
      <w:r w:rsidR="00EA38D4" w:rsidRPr="00FB09FE">
        <w:rPr>
          <w:rFonts w:ascii="Bookman Old Style" w:hAnsi="Bookman Old Style" w:hint="eastAsia"/>
          <w:lang w:val="pt-BR"/>
        </w:rPr>
        <w:t>çã</w:t>
      </w:r>
      <w:r w:rsidR="00EA38D4" w:rsidRPr="00FB09FE">
        <w:rPr>
          <w:rFonts w:ascii="Bookman Old Style" w:hAnsi="Bookman Old Style"/>
          <w:lang w:val="pt-BR"/>
        </w:rPr>
        <w:t>o dos documentos solicitados, ser</w:t>
      </w:r>
      <w:r w:rsidR="00EA38D4" w:rsidRPr="00FB09FE">
        <w:rPr>
          <w:rFonts w:ascii="Bookman Old Style" w:hAnsi="Bookman Old Style" w:hint="eastAsia"/>
          <w:lang w:val="pt-BR"/>
        </w:rPr>
        <w:t>á</w:t>
      </w:r>
      <w:r w:rsidR="00EA38D4" w:rsidRPr="00FB09FE">
        <w:rPr>
          <w:rFonts w:ascii="Bookman Old Style" w:hAnsi="Bookman Old Style"/>
          <w:lang w:val="pt-BR"/>
        </w:rPr>
        <w:t xml:space="preserve"> considerado desistente do Processo Seletivo, sendo convocado o pr</w:t>
      </w:r>
      <w:r w:rsidR="00EA38D4" w:rsidRPr="00FB09FE">
        <w:rPr>
          <w:rFonts w:ascii="Bookman Old Style" w:hAnsi="Bookman Old Style" w:hint="eastAsia"/>
          <w:lang w:val="pt-BR"/>
        </w:rPr>
        <w:t>ó</w:t>
      </w:r>
      <w:r w:rsidR="00EA38D4" w:rsidRPr="00FB09FE">
        <w:rPr>
          <w:rFonts w:ascii="Bookman Old Style" w:hAnsi="Bookman Old Style"/>
          <w:lang w:val="pt-BR"/>
        </w:rPr>
        <w:t>ximo da lista.</w:t>
      </w:r>
    </w:p>
    <w:p w14:paraId="62D12060" w14:textId="073CCEB0" w:rsidR="004C6273" w:rsidRPr="00FB09FE" w:rsidRDefault="00C9117C" w:rsidP="00EA38D4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8</w:t>
      </w:r>
      <w:r w:rsidR="004C6273" w:rsidRPr="00FB09FE">
        <w:rPr>
          <w:rFonts w:ascii="Bookman Old Style" w:hAnsi="Bookman Old Style"/>
          <w:lang w:val="pt-BR"/>
        </w:rPr>
        <w:t>.6 O candidato convocado que não queira</w:t>
      </w:r>
      <w:r w:rsidRPr="00FB09FE">
        <w:rPr>
          <w:rFonts w:ascii="Bookman Old Style" w:hAnsi="Bookman Old Style"/>
          <w:lang w:val="pt-BR"/>
        </w:rPr>
        <w:t xml:space="preserve"> </w:t>
      </w:r>
      <w:r w:rsidR="004C6273" w:rsidRPr="00FB09FE">
        <w:rPr>
          <w:rFonts w:ascii="Bookman Old Style" w:hAnsi="Bookman Old Style"/>
          <w:lang w:val="pt-BR"/>
        </w:rPr>
        <w:t>assumir a vaga deve</w:t>
      </w:r>
      <w:r w:rsidRPr="00FB09FE">
        <w:rPr>
          <w:rFonts w:ascii="Bookman Old Style" w:hAnsi="Bookman Old Style"/>
          <w:lang w:val="pt-BR"/>
        </w:rPr>
        <w:t>rá</w:t>
      </w:r>
      <w:r w:rsidR="004C6273" w:rsidRPr="00FB09FE">
        <w:rPr>
          <w:rFonts w:ascii="Bookman Old Style" w:hAnsi="Bookman Old Style"/>
          <w:lang w:val="pt-BR"/>
        </w:rPr>
        <w:t xml:space="preserve"> manifestar </w:t>
      </w:r>
      <w:r w:rsidR="004C6273" w:rsidRPr="00FB09FE">
        <w:rPr>
          <w:rFonts w:ascii="Bookman Old Style" w:hAnsi="Bookman Old Style"/>
          <w:lang w:val="pt-BR"/>
        </w:rPr>
        <w:lastRenderedPageBreak/>
        <w:t xml:space="preserve">formalmente a desistência da vaga respondendo o e-mail de convocação. Caso não o faça, será considerada renúncia tácita à vaga a não apresentação da documentação no prazo disposto neste edital, </w:t>
      </w:r>
      <w:r w:rsidRPr="00FB09FE">
        <w:rPr>
          <w:rFonts w:ascii="Bookman Old Style" w:hAnsi="Bookman Old Style"/>
          <w:lang w:val="pt-BR"/>
        </w:rPr>
        <w:t xml:space="preserve">situação em que </w:t>
      </w:r>
      <w:r w:rsidR="004C6273" w:rsidRPr="00FB09FE">
        <w:rPr>
          <w:rFonts w:ascii="Bookman Old Style" w:hAnsi="Bookman Old Style"/>
          <w:lang w:val="pt-BR"/>
        </w:rPr>
        <w:t>o candidato perde</w:t>
      </w:r>
      <w:r w:rsidRPr="00FB09FE">
        <w:rPr>
          <w:rFonts w:ascii="Bookman Old Style" w:hAnsi="Bookman Old Style"/>
          <w:lang w:val="pt-BR"/>
        </w:rPr>
        <w:t>rá</w:t>
      </w:r>
      <w:r w:rsidR="004C6273" w:rsidRPr="00FB09FE">
        <w:rPr>
          <w:rFonts w:ascii="Bookman Old Style" w:hAnsi="Bookman Old Style"/>
          <w:lang w:val="pt-BR"/>
        </w:rPr>
        <w:t xml:space="preserve"> a sua ordem de classificação</w:t>
      </w:r>
      <w:r w:rsidRPr="00FB09FE">
        <w:rPr>
          <w:rFonts w:ascii="Bookman Old Style" w:hAnsi="Bookman Old Style"/>
          <w:lang w:val="pt-BR"/>
        </w:rPr>
        <w:t>, passando a ocupar o final da</w:t>
      </w:r>
      <w:r w:rsidR="004C6273" w:rsidRPr="00FB09FE">
        <w:rPr>
          <w:rFonts w:ascii="Bookman Old Style" w:hAnsi="Bookman Old Style"/>
          <w:lang w:val="pt-BR"/>
        </w:rPr>
        <w:t xml:space="preserve"> lista.</w:t>
      </w:r>
    </w:p>
    <w:p w14:paraId="0D6C3AE8" w14:textId="390E9EBA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9</w:t>
      </w:r>
      <w:r w:rsidR="00EA38D4" w:rsidRPr="00FB09FE">
        <w:rPr>
          <w:rFonts w:ascii="Bookman Old Style" w:hAnsi="Bookman Old Style"/>
          <w:b/>
          <w:bCs/>
          <w:lang w:val="pt-BR"/>
        </w:rPr>
        <w:t xml:space="preserve">. </w:t>
      </w:r>
      <w:r w:rsidR="002E0E22" w:rsidRPr="00FB09FE">
        <w:rPr>
          <w:rFonts w:ascii="Bookman Old Style" w:hAnsi="Bookman Old Style"/>
          <w:b/>
          <w:bCs/>
          <w:lang w:val="pt-BR"/>
        </w:rPr>
        <w:t>DAS DISPOSIÇÕES FINAIS</w:t>
      </w:r>
    </w:p>
    <w:p w14:paraId="0C1C7DC6" w14:textId="69112072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 xml:space="preserve">.1 A homologação do resultado será publicada no </w:t>
      </w:r>
      <w:r w:rsidR="00B46F34" w:rsidRPr="00FB09FE">
        <w:rPr>
          <w:rFonts w:ascii="Bookman Old Style" w:hAnsi="Bookman Old Style"/>
          <w:lang w:val="pt-BR"/>
        </w:rPr>
        <w:t xml:space="preserve">portal eletrônico do Município de </w:t>
      </w:r>
      <w:r w:rsidR="00EA38D4" w:rsidRPr="00FB09FE">
        <w:rPr>
          <w:rFonts w:ascii="Bookman Old Style" w:hAnsi="Bookman Old Style"/>
          <w:lang w:val="pt-BR"/>
        </w:rPr>
        <w:t>Formosa do Su</w:t>
      </w:r>
      <w:r w:rsidR="00B46F34" w:rsidRPr="00FB09FE">
        <w:rPr>
          <w:rFonts w:ascii="Bookman Old Style" w:hAnsi="Bookman Old Style"/>
          <w:lang w:val="pt-BR"/>
        </w:rPr>
        <w:t>l</w:t>
      </w:r>
      <w:r w:rsidR="00EA38D4" w:rsidRPr="00FB09FE">
        <w:rPr>
          <w:rFonts w:ascii="Bookman Old Style" w:hAnsi="Bookman Old Style"/>
          <w:lang w:val="pt-BR"/>
        </w:rPr>
        <w:t>/SC</w:t>
      </w:r>
      <w:r w:rsidR="00B46F34" w:rsidRPr="00FB09FE">
        <w:rPr>
          <w:rFonts w:ascii="Bookman Old Style" w:hAnsi="Bookman Old Style"/>
          <w:lang w:val="pt-BR"/>
        </w:rPr>
        <w:t xml:space="preserve"> -</w:t>
      </w:r>
      <w:r w:rsidR="002E0E22" w:rsidRPr="00FB09FE">
        <w:rPr>
          <w:rFonts w:ascii="Bookman Old Style" w:hAnsi="Bookman Old Style"/>
          <w:lang w:val="pt-BR"/>
        </w:rPr>
        <w:t xml:space="preserve"> </w:t>
      </w:r>
      <w:hyperlink r:id="rId14" w:history="1">
        <w:r w:rsidR="00B46F34" w:rsidRPr="00FB09FE">
          <w:rPr>
            <w:rStyle w:val="Hyperlink"/>
            <w:rFonts w:ascii="Bookman Old Style" w:hAnsi="Bookman Old Style"/>
            <w:color w:val="auto"/>
            <w:lang w:val="pt-BR"/>
          </w:rPr>
          <w:t>www.formosa.sc.gov.br</w:t>
        </w:r>
      </w:hyperlink>
      <w:r w:rsidR="002E0E22" w:rsidRPr="00FB09FE">
        <w:rPr>
          <w:rFonts w:ascii="Bookman Old Style" w:hAnsi="Bookman Old Style"/>
          <w:lang w:val="pt-BR"/>
        </w:rPr>
        <w:t>.</w:t>
      </w:r>
    </w:p>
    <w:p w14:paraId="0FACC1B1" w14:textId="14687AA0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2</w:t>
      </w:r>
      <w:r w:rsidR="002E0E22" w:rsidRPr="00FB09FE">
        <w:rPr>
          <w:rFonts w:ascii="Bookman Old Style" w:hAnsi="Bookman Old Style"/>
          <w:lang w:val="pt-BR"/>
        </w:rPr>
        <w:t xml:space="preserve"> A não observância dos prazos e a inexatidão das informações ou a constatação, mesmo que posterior, de irregularidades nos documentos</w:t>
      </w:r>
      <w:r w:rsidR="00B46F34" w:rsidRPr="00FB09FE">
        <w:rPr>
          <w:rFonts w:ascii="Bookman Old Style" w:hAnsi="Bookman Old Style"/>
          <w:lang w:val="pt-BR"/>
        </w:rPr>
        <w:t>,</w:t>
      </w:r>
      <w:r w:rsidR="002E0E22" w:rsidRPr="00FB09FE">
        <w:rPr>
          <w:rFonts w:ascii="Bookman Old Style" w:hAnsi="Bookman Old Style"/>
          <w:lang w:val="pt-BR"/>
        </w:rPr>
        <w:t xml:space="preserve"> eliminarão o candidato do Processo Seletivo Simplificado </w:t>
      </w:r>
      <w:r w:rsidR="00564960" w:rsidRPr="00FB09FE">
        <w:rPr>
          <w:rFonts w:ascii="Bookman Old Style" w:hAnsi="Bookman Old Style"/>
          <w:lang w:val="pt-BR"/>
        </w:rPr>
        <w:t xml:space="preserve">Edital n. </w:t>
      </w:r>
      <w:r w:rsidR="002E0E22" w:rsidRPr="00FB09FE">
        <w:rPr>
          <w:rFonts w:ascii="Bookman Old Style" w:hAnsi="Bookman Old Style"/>
          <w:lang w:val="pt-BR"/>
        </w:rPr>
        <w:t>0</w:t>
      </w:r>
      <w:r w:rsidR="00E80BEE">
        <w:rPr>
          <w:rFonts w:ascii="Bookman Old Style" w:hAnsi="Bookman Old Style"/>
          <w:lang w:val="pt-BR"/>
        </w:rPr>
        <w:t>2</w:t>
      </w:r>
      <w:r w:rsidR="002E0E22" w:rsidRPr="00FB09FE">
        <w:rPr>
          <w:rFonts w:ascii="Bookman Old Style" w:hAnsi="Bookman Old Style"/>
          <w:lang w:val="pt-BR"/>
        </w:rPr>
        <w:t>/2025.</w:t>
      </w:r>
    </w:p>
    <w:p w14:paraId="718F5BF2" w14:textId="6D41C0FD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3</w:t>
      </w:r>
      <w:r w:rsidR="002E0E22" w:rsidRPr="00FB09FE">
        <w:rPr>
          <w:rFonts w:ascii="Bookman Old Style" w:hAnsi="Bookman Old Style"/>
          <w:lang w:val="pt-BR"/>
        </w:rPr>
        <w:t xml:space="preserve"> Os candidatos serão contratados em regime temporário por prazo determinado;</w:t>
      </w:r>
    </w:p>
    <w:p w14:paraId="23C7390B" w14:textId="1AA11AD8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4</w:t>
      </w:r>
      <w:r w:rsidR="002E0E22" w:rsidRPr="00FB09FE">
        <w:rPr>
          <w:rFonts w:ascii="Bookman Old Style" w:hAnsi="Bookman Old Style"/>
          <w:lang w:val="pt-BR"/>
        </w:rPr>
        <w:t xml:space="preserve"> Os casos omissos deste Edital e as decisões que se fizerem necessárias serão resolvidas pela Comissão do Processo Seletivo Simplificado;</w:t>
      </w:r>
    </w:p>
    <w:p w14:paraId="2CE424A7" w14:textId="68DCD70F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5</w:t>
      </w:r>
      <w:r w:rsidR="002E0E22" w:rsidRPr="00FB09FE">
        <w:rPr>
          <w:rFonts w:ascii="Bookman Old Style" w:hAnsi="Bookman Old Style"/>
          <w:lang w:val="pt-BR"/>
        </w:rPr>
        <w:t xml:space="preserve"> Fica o Prefeito Municipal responsável por autorizar a Comissão a convocar outros servidores e assessoria técnica para participar da operacionalização deste Processo Seletivo Simplificado;</w:t>
      </w:r>
    </w:p>
    <w:p w14:paraId="1E44AE84" w14:textId="27D227B4" w:rsidR="002E0E22" w:rsidRPr="00FB09FE" w:rsidRDefault="00C9117C" w:rsidP="00C0784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6</w:t>
      </w:r>
      <w:r w:rsidR="002E0E22" w:rsidRPr="00FB09FE">
        <w:rPr>
          <w:rFonts w:ascii="Bookman Old Style" w:hAnsi="Bookman Old Style"/>
          <w:lang w:val="pt-BR"/>
        </w:rPr>
        <w:t xml:space="preserve"> </w:t>
      </w:r>
      <w:r w:rsidR="00C07842" w:rsidRPr="00FB09FE">
        <w:rPr>
          <w:rFonts w:ascii="Bookman Old Style" w:hAnsi="Bookman Old Style"/>
          <w:lang w:val="pt-BR"/>
        </w:rPr>
        <w:t>Fica delegada competência à Comissão Organizadora, responsável pelo planejamento, organização e realização do Processo Seletivo, para:</w:t>
      </w:r>
    </w:p>
    <w:p w14:paraId="760C7645" w14:textId="77777777" w:rsidR="00C07842" w:rsidRPr="00FB09FE" w:rsidRDefault="00C07842" w:rsidP="00C0784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a) Divulgar o certame; </w:t>
      </w:r>
    </w:p>
    <w:p w14:paraId="56374BAD" w14:textId="77777777" w:rsidR="00C07842" w:rsidRPr="00FB09FE" w:rsidRDefault="00C07842" w:rsidP="00C0784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b) Deferir e indeferir inscrições; </w:t>
      </w:r>
    </w:p>
    <w:p w14:paraId="35DC7AE8" w14:textId="77777777" w:rsidR="00C07842" w:rsidRPr="00FB09FE" w:rsidRDefault="00C07842" w:rsidP="00C0784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c) Realizar a análise e pontuação dos títulos; </w:t>
      </w:r>
    </w:p>
    <w:p w14:paraId="230E064A" w14:textId="77777777" w:rsidR="00C07842" w:rsidRPr="00FB09FE" w:rsidRDefault="00C07842" w:rsidP="00C0784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d) Divulgar a lista de classificação dos candidatos; </w:t>
      </w:r>
    </w:p>
    <w:p w14:paraId="57C3B538" w14:textId="77777777" w:rsidR="00C07842" w:rsidRPr="00FB09FE" w:rsidRDefault="00C07842" w:rsidP="00C0784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e) Receber e julgar os recursos previstos neste Edital; </w:t>
      </w:r>
    </w:p>
    <w:p w14:paraId="32FF47F3" w14:textId="6C1409AA" w:rsidR="00C07842" w:rsidRPr="00FB09FE" w:rsidRDefault="00C07842" w:rsidP="00C07842">
      <w:pPr>
        <w:spacing w:before="240" w:line="276" w:lineRule="auto"/>
        <w:jc w:val="both"/>
        <w:rPr>
          <w:rFonts w:ascii="Bookman Old Style" w:hAnsi="Bookman Old Style"/>
          <w:highlight w:val="yellow"/>
          <w:lang w:val="pt-BR"/>
        </w:rPr>
      </w:pPr>
      <w:r w:rsidRPr="00FB09FE">
        <w:rPr>
          <w:rFonts w:ascii="Bookman Old Style" w:hAnsi="Bookman Old Style"/>
          <w:lang w:val="pt-BR"/>
        </w:rPr>
        <w:t>f) Prestar informações sobre o certame no período de sua realização.</w:t>
      </w:r>
    </w:p>
    <w:p w14:paraId="4BE7C7FB" w14:textId="5C428891" w:rsidR="002E0E22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2E0E22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7</w:t>
      </w:r>
      <w:r w:rsidR="002E0E22" w:rsidRPr="00FB09FE">
        <w:rPr>
          <w:rFonts w:ascii="Bookman Old Style" w:hAnsi="Bookman Old Style"/>
          <w:lang w:val="pt-BR"/>
        </w:rPr>
        <w:t xml:space="preserve"> Fica eleito o foro da Comarca de Quilombo – SC para dirimir questões oriundas do presente Processo Seletivo Simplificado.</w:t>
      </w:r>
    </w:p>
    <w:p w14:paraId="607F8BB9" w14:textId="0AF1628D" w:rsidR="0058534B" w:rsidRPr="00FB09FE" w:rsidRDefault="00C9117C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58534B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8</w:t>
      </w:r>
      <w:r w:rsidR="0058534B" w:rsidRPr="00FB09FE">
        <w:rPr>
          <w:rFonts w:ascii="Bookman Old Style" w:hAnsi="Bookman Old Style"/>
          <w:lang w:val="pt-BR"/>
        </w:rPr>
        <w:t xml:space="preserve"> A classificação definitiva gera para o candidato apenas a expectativa de direito à contratação. O Município de Formosa do Sul/SC, durante o período de validade do certame, reserva-se o direito de proceder às convocações dos candidatos aprovados para a escolha de vaga e às contratações, em número que atenda ao interesse e as necessidades do serviço público, de acordo com a disponibilidade orçamentária e os </w:t>
      </w:r>
      <w:r w:rsidR="0058534B" w:rsidRPr="00FB09FE">
        <w:rPr>
          <w:rFonts w:ascii="Bookman Old Style" w:hAnsi="Bookman Old Style"/>
          <w:lang w:val="pt-BR"/>
        </w:rPr>
        <w:lastRenderedPageBreak/>
        <w:t>cargos vagos existentes.</w:t>
      </w:r>
    </w:p>
    <w:p w14:paraId="30408424" w14:textId="5E617BBD" w:rsidR="00476FD4" w:rsidRPr="00FB09FE" w:rsidRDefault="00C9117C" w:rsidP="00BB4078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</w:t>
      </w:r>
      <w:r w:rsidR="0058534B" w:rsidRPr="00FB09FE">
        <w:rPr>
          <w:rFonts w:ascii="Bookman Old Style" w:hAnsi="Bookman Old Style"/>
          <w:lang w:val="pt-BR"/>
        </w:rPr>
        <w:t>.</w:t>
      </w:r>
      <w:r w:rsidR="00B46F34" w:rsidRPr="00FB09FE">
        <w:rPr>
          <w:rFonts w:ascii="Bookman Old Style" w:hAnsi="Bookman Old Style"/>
          <w:lang w:val="pt-BR"/>
        </w:rPr>
        <w:t>9</w:t>
      </w:r>
      <w:r w:rsidR="0058534B" w:rsidRPr="00FB09FE">
        <w:rPr>
          <w:rFonts w:ascii="Bookman Old Style" w:hAnsi="Bookman Old Style"/>
          <w:lang w:val="pt-BR"/>
        </w:rPr>
        <w:t xml:space="preserve"> As vagas criadas na vigência do certame serão providas de acordo com a classificação em cada cargo, facultado ao Município convocar os aprovados além das vagas previstas no Edital (cadastro de reserva).</w:t>
      </w:r>
    </w:p>
    <w:p w14:paraId="7C19DBFB" w14:textId="5ABAA408" w:rsidR="00BB4078" w:rsidRPr="00FB09FE" w:rsidRDefault="00C9117C" w:rsidP="00BB4078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9</w:t>
      </w:r>
      <w:r w:rsidR="00BB4078" w:rsidRPr="00FB09FE">
        <w:rPr>
          <w:rFonts w:ascii="Bookman Old Style" w:hAnsi="Bookman Old Style"/>
          <w:b/>
          <w:bCs/>
          <w:lang w:val="pt-BR"/>
        </w:rPr>
        <w:t>.</w:t>
      </w:r>
      <w:r w:rsidR="00B46F34" w:rsidRPr="00FB09FE">
        <w:rPr>
          <w:rFonts w:ascii="Bookman Old Style" w:hAnsi="Bookman Old Style"/>
          <w:b/>
          <w:bCs/>
          <w:lang w:val="pt-BR"/>
        </w:rPr>
        <w:t>10</w:t>
      </w:r>
      <w:r w:rsidR="00BB4078" w:rsidRPr="00FB09FE">
        <w:rPr>
          <w:rFonts w:ascii="Bookman Old Style" w:hAnsi="Bookman Old Style"/>
          <w:b/>
          <w:bCs/>
          <w:lang w:val="pt-BR"/>
        </w:rPr>
        <w:t xml:space="preserve"> Integram o presente Edital os seguintes Anexos:</w:t>
      </w:r>
    </w:p>
    <w:p w14:paraId="071934C8" w14:textId="6AB89964" w:rsidR="00BB4078" w:rsidRPr="00FB09FE" w:rsidRDefault="00C9117C" w:rsidP="00BB4078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9.1</w:t>
      </w:r>
      <w:r w:rsidR="00B46F34" w:rsidRPr="00FB09FE">
        <w:rPr>
          <w:rFonts w:ascii="Bookman Old Style" w:hAnsi="Bookman Old Style"/>
          <w:lang w:val="pt-BR"/>
        </w:rPr>
        <w:t>0</w:t>
      </w:r>
      <w:r w:rsidR="00BB4078" w:rsidRPr="00FB09FE">
        <w:rPr>
          <w:rFonts w:ascii="Bookman Old Style" w:hAnsi="Bookman Old Style"/>
          <w:lang w:val="pt-BR"/>
        </w:rPr>
        <w:t>.1. Anexo I – Quadro de vagas a serem preenchidas e atribuições/condições de trabalho dos cargos</w:t>
      </w:r>
      <w:r w:rsidR="00EE4983" w:rsidRPr="00FB09FE">
        <w:rPr>
          <w:rFonts w:ascii="Bookman Old Style" w:hAnsi="Bookman Old Style"/>
          <w:lang w:val="pt-BR"/>
        </w:rPr>
        <w:t xml:space="preserve"> e pontuação válida</w:t>
      </w:r>
      <w:r w:rsidR="00BB4078" w:rsidRPr="00FB09FE">
        <w:rPr>
          <w:rFonts w:ascii="Bookman Old Style" w:hAnsi="Bookman Old Style"/>
          <w:lang w:val="pt-BR"/>
        </w:rPr>
        <w:t>;</w:t>
      </w:r>
    </w:p>
    <w:p w14:paraId="6304C0DA" w14:textId="52BEEC70" w:rsidR="00EE4983" w:rsidRPr="00FB09FE" w:rsidRDefault="00C9117C" w:rsidP="00BB4078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9.1</w:t>
      </w:r>
      <w:r w:rsidR="00B46F34" w:rsidRPr="00FB09FE">
        <w:rPr>
          <w:rFonts w:ascii="Bookman Old Style" w:hAnsi="Bookman Old Style"/>
          <w:lang w:val="pt-BR"/>
        </w:rPr>
        <w:t>0</w:t>
      </w:r>
      <w:r w:rsidRPr="00FB09FE">
        <w:rPr>
          <w:rFonts w:ascii="Bookman Old Style" w:hAnsi="Bookman Old Style"/>
          <w:lang w:val="pt-BR"/>
        </w:rPr>
        <w:t>.2.</w:t>
      </w:r>
      <w:r w:rsidR="00EE4983" w:rsidRPr="00FB09FE">
        <w:rPr>
          <w:rFonts w:ascii="Bookman Old Style" w:hAnsi="Bookman Old Style"/>
          <w:lang w:val="pt-BR"/>
        </w:rPr>
        <w:t xml:space="preserve"> Anexo II – Ficha de inscrição;</w:t>
      </w:r>
    </w:p>
    <w:p w14:paraId="38AE4DAD" w14:textId="12574F46" w:rsidR="00EE4983" w:rsidRPr="00FB09FE" w:rsidRDefault="00C9117C" w:rsidP="00BB4078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9.12.3</w:t>
      </w:r>
      <w:r w:rsidR="00BB4078" w:rsidRPr="00FB09FE">
        <w:rPr>
          <w:rFonts w:ascii="Bookman Old Style" w:hAnsi="Bookman Old Style"/>
          <w:lang w:val="pt-BR"/>
        </w:rPr>
        <w:t>. Anexo I</w:t>
      </w:r>
      <w:r w:rsidR="00EC29CE" w:rsidRPr="00FB09FE">
        <w:rPr>
          <w:rFonts w:ascii="Bookman Old Style" w:hAnsi="Bookman Old Style"/>
          <w:lang w:val="pt-BR"/>
        </w:rPr>
        <w:t>I</w:t>
      </w:r>
      <w:r w:rsidR="00EE4983" w:rsidRPr="00FB09FE">
        <w:rPr>
          <w:rFonts w:ascii="Bookman Old Style" w:hAnsi="Bookman Old Style"/>
          <w:lang w:val="pt-BR"/>
        </w:rPr>
        <w:t>I</w:t>
      </w:r>
      <w:r w:rsidR="00BB4078" w:rsidRPr="00FB09FE">
        <w:rPr>
          <w:rFonts w:ascii="Bookman Old Style" w:hAnsi="Bookman Old Style"/>
          <w:lang w:val="pt-BR"/>
        </w:rPr>
        <w:t xml:space="preserve"> – </w:t>
      </w:r>
      <w:r w:rsidR="00EE4983" w:rsidRPr="00FB09FE">
        <w:rPr>
          <w:rFonts w:ascii="Bookman Old Style" w:hAnsi="Bookman Old Style"/>
          <w:lang w:val="pt-BR"/>
        </w:rPr>
        <w:t>Documentação para apresentação dos Títulos</w:t>
      </w:r>
    </w:p>
    <w:p w14:paraId="246468A7" w14:textId="551C6D43" w:rsidR="00EE4983" w:rsidRPr="00FB09FE" w:rsidRDefault="00074EE8" w:rsidP="00BB4078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9.12.4</w:t>
      </w:r>
      <w:r w:rsidR="00BB4078" w:rsidRPr="00FB09FE">
        <w:rPr>
          <w:rFonts w:ascii="Bookman Old Style" w:hAnsi="Bookman Old Style"/>
          <w:lang w:val="pt-BR"/>
        </w:rPr>
        <w:t xml:space="preserve">. Anexo </w:t>
      </w:r>
      <w:r w:rsidR="00EC29CE" w:rsidRPr="00FB09FE">
        <w:rPr>
          <w:rFonts w:ascii="Bookman Old Style" w:hAnsi="Bookman Old Style"/>
          <w:lang w:val="pt-BR"/>
        </w:rPr>
        <w:t>I</w:t>
      </w:r>
      <w:r w:rsidR="00EE4983" w:rsidRPr="00FB09FE">
        <w:rPr>
          <w:rFonts w:ascii="Bookman Old Style" w:hAnsi="Bookman Old Style"/>
          <w:lang w:val="pt-BR"/>
        </w:rPr>
        <w:t>V</w:t>
      </w:r>
      <w:r w:rsidR="00BB4078" w:rsidRPr="00FB09FE">
        <w:rPr>
          <w:rFonts w:ascii="Bookman Old Style" w:hAnsi="Bookman Old Style"/>
          <w:lang w:val="pt-BR"/>
        </w:rPr>
        <w:t xml:space="preserve"> – </w:t>
      </w:r>
      <w:r w:rsidR="00EE4983" w:rsidRPr="00FB09FE">
        <w:rPr>
          <w:rFonts w:ascii="Bookman Old Style" w:hAnsi="Bookman Old Style"/>
          <w:lang w:val="pt-BR"/>
        </w:rPr>
        <w:t>Declaração para candidatos portadores de deficiência;</w:t>
      </w:r>
    </w:p>
    <w:p w14:paraId="7C4DA9CA" w14:textId="4F3177B9" w:rsidR="00BB4078" w:rsidRPr="00FB09FE" w:rsidRDefault="00074EE8" w:rsidP="00BB4078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9.12.5. </w:t>
      </w:r>
      <w:r w:rsidR="00EE4983" w:rsidRPr="00FB09FE">
        <w:rPr>
          <w:rFonts w:ascii="Bookman Old Style" w:hAnsi="Bookman Old Style"/>
          <w:lang w:val="pt-BR"/>
        </w:rPr>
        <w:t xml:space="preserve">Anexo V - </w:t>
      </w:r>
      <w:r w:rsidR="00BB4078" w:rsidRPr="00FB09FE">
        <w:rPr>
          <w:rFonts w:ascii="Bookman Old Style" w:hAnsi="Bookman Old Style"/>
          <w:lang w:val="pt-BR"/>
        </w:rPr>
        <w:t>Declaração de não ter sofrido penalidades no exercício da função pública;</w:t>
      </w:r>
    </w:p>
    <w:p w14:paraId="53BC2514" w14:textId="589F5525" w:rsidR="00EA38D4" w:rsidRPr="00FB09FE" w:rsidRDefault="00074EE8" w:rsidP="002E0E22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9.12.6. </w:t>
      </w:r>
      <w:r w:rsidR="00BB4078" w:rsidRPr="00FB09FE">
        <w:rPr>
          <w:rFonts w:ascii="Bookman Old Style" w:hAnsi="Bookman Old Style"/>
          <w:lang w:val="pt-BR"/>
        </w:rPr>
        <w:t>Anexo VI – Cronograma</w:t>
      </w:r>
    </w:p>
    <w:p w14:paraId="31D48E05" w14:textId="54AD7E04" w:rsidR="00EA38D4" w:rsidRPr="00FB09FE" w:rsidRDefault="00EA38D4" w:rsidP="006F5D97">
      <w:pPr>
        <w:spacing w:before="240" w:line="276" w:lineRule="auto"/>
        <w:jc w:val="right"/>
        <w:rPr>
          <w:rFonts w:ascii="Bookman Old Style" w:hAnsi="Bookman Old Style"/>
          <w:lang w:val="pt-BR"/>
        </w:rPr>
      </w:pPr>
      <w:r w:rsidRPr="00547E05">
        <w:rPr>
          <w:rFonts w:ascii="Bookman Old Style" w:hAnsi="Bookman Old Style"/>
          <w:lang w:val="pt-BR"/>
        </w:rPr>
        <w:t xml:space="preserve">Formosa do Sul/SC, </w:t>
      </w:r>
      <w:r w:rsidR="006E6D69" w:rsidRPr="00547E05">
        <w:rPr>
          <w:rFonts w:ascii="Bookman Old Style" w:hAnsi="Bookman Old Style"/>
          <w:lang w:val="pt-BR"/>
        </w:rPr>
        <w:t>2</w:t>
      </w:r>
      <w:r w:rsidR="00547E05" w:rsidRPr="00547E05">
        <w:rPr>
          <w:rFonts w:ascii="Bookman Old Style" w:hAnsi="Bookman Old Style"/>
          <w:lang w:val="pt-BR"/>
        </w:rPr>
        <w:t>0</w:t>
      </w:r>
      <w:r w:rsidR="0058534B" w:rsidRPr="00547E05">
        <w:rPr>
          <w:rFonts w:ascii="Bookman Old Style" w:hAnsi="Bookman Old Style"/>
          <w:lang w:val="pt-BR"/>
        </w:rPr>
        <w:t xml:space="preserve"> de </w:t>
      </w:r>
      <w:r w:rsidR="00790BC8" w:rsidRPr="00547E05">
        <w:rPr>
          <w:rFonts w:ascii="Bookman Old Style" w:hAnsi="Bookman Old Style"/>
          <w:lang w:val="pt-BR"/>
        </w:rPr>
        <w:t>agosto</w:t>
      </w:r>
      <w:r w:rsidRPr="00547E05">
        <w:rPr>
          <w:rFonts w:ascii="Bookman Old Style" w:hAnsi="Bookman Old Style"/>
          <w:lang w:val="pt-BR"/>
        </w:rPr>
        <w:t xml:space="preserve"> de 2025.</w:t>
      </w:r>
    </w:p>
    <w:p w14:paraId="6E4A6275" w14:textId="77777777" w:rsidR="00EA38D4" w:rsidRPr="00FB09FE" w:rsidRDefault="00EA38D4" w:rsidP="00EA38D4">
      <w:pPr>
        <w:spacing w:before="240" w:line="276" w:lineRule="auto"/>
        <w:jc w:val="right"/>
        <w:rPr>
          <w:rFonts w:ascii="Bookman Old Style" w:hAnsi="Bookman Old Style"/>
          <w:lang w:val="pt-BR"/>
        </w:rPr>
      </w:pPr>
    </w:p>
    <w:p w14:paraId="514FF725" w14:textId="77777777" w:rsidR="006045A3" w:rsidRPr="00FB09FE" w:rsidRDefault="006045A3" w:rsidP="00EA38D4">
      <w:pPr>
        <w:spacing w:before="240" w:line="276" w:lineRule="auto"/>
        <w:jc w:val="right"/>
        <w:rPr>
          <w:rFonts w:ascii="Bookman Old Style" w:hAnsi="Bookman Old Style"/>
          <w:lang w:val="pt-BR"/>
        </w:rPr>
      </w:pPr>
    </w:p>
    <w:p w14:paraId="7802AB76" w14:textId="016F3B4E" w:rsidR="006045A3" w:rsidRPr="00FB09FE" w:rsidRDefault="006045A3" w:rsidP="006045A3">
      <w:pPr>
        <w:spacing w:line="276" w:lineRule="auto"/>
        <w:jc w:val="center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DOVALDO PALMORIO</w:t>
      </w:r>
    </w:p>
    <w:p w14:paraId="7BC3CFFE" w14:textId="3B63A01F" w:rsidR="00DA2EB6" w:rsidRPr="00FB09FE" w:rsidRDefault="00EA38D4" w:rsidP="006045A3">
      <w:pPr>
        <w:spacing w:line="276" w:lineRule="auto"/>
        <w:jc w:val="center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PREFEITO MUNICIPAL</w:t>
      </w:r>
    </w:p>
    <w:p w14:paraId="08350CC1" w14:textId="77777777" w:rsidR="0058534B" w:rsidRPr="00FB09FE" w:rsidRDefault="0058534B" w:rsidP="00476FD4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</w:p>
    <w:p w14:paraId="3648E64E" w14:textId="77777777" w:rsidR="00EC29CE" w:rsidRPr="00FB09FE" w:rsidRDefault="00EC29CE" w:rsidP="00446691">
      <w:pPr>
        <w:spacing w:before="240" w:line="276" w:lineRule="auto"/>
        <w:rPr>
          <w:rFonts w:ascii="Bookman Old Style" w:hAnsi="Bookman Old Style"/>
          <w:b/>
          <w:bCs/>
          <w:lang w:val="pt-BR"/>
        </w:rPr>
      </w:pPr>
    </w:p>
    <w:p w14:paraId="00A44FCC" w14:textId="77777777" w:rsidR="006045A3" w:rsidRPr="00FB09FE" w:rsidRDefault="006045A3">
      <w:pPr>
        <w:widowControl/>
        <w:autoSpaceDE/>
        <w:autoSpaceDN/>
        <w:spacing w:after="160" w:line="278" w:lineRule="auto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br w:type="page"/>
      </w:r>
    </w:p>
    <w:p w14:paraId="040693F3" w14:textId="4A5D842B" w:rsidR="00476FD4" w:rsidRPr="00FB09FE" w:rsidRDefault="00476FD4" w:rsidP="00476FD4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lastRenderedPageBreak/>
        <w:t xml:space="preserve">ANEXO I </w:t>
      </w:r>
    </w:p>
    <w:p w14:paraId="4D9DFE14" w14:textId="766501CC" w:rsidR="00476FD4" w:rsidRPr="00FB09FE" w:rsidRDefault="00476FD4" w:rsidP="006045A3">
      <w:pPr>
        <w:pStyle w:val="PargrafodaLista"/>
        <w:numPr>
          <w:ilvl w:val="0"/>
          <w:numId w:val="4"/>
        </w:numPr>
        <w:spacing w:before="240" w:line="276" w:lineRule="auto"/>
        <w:ind w:left="426" w:hanging="426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QUADRO DE VAGAS A SEREM PREENCHIDAS E ATRIBUIÇÕES/CONDIÇÕES DE TRABALHO DOS CARGOS:</w:t>
      </w:r>
    </w:p>
    <w:p w14:paraId="5F7666F7" w14:textId="77777777" w:rsidR="00476FD4" w:rsidRPr="00FB09FE" w:rsidRDefault="00476FD4" w:rsidP="00476FD4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660"/>
        <w:gridCol w:w="1430"/>
        <w:gridCol w:w="1562"/>
        <w:gridCol w:w="1805"/>
        <w:gridCol w:w="2610"/>
      </w:tblGrid>
      <w:tr w:rsidR="00FB09FE" w:rsidRPr="00FB09FE" w14:paraId="4CEC40FD" w14:textId="77777777" w:rsidTr="00790BC8">
        <w:tc>
          <w:tcPr>
            <w:tcW w:w="1660" w:type="dxa"/>
          </w:tcPr>
          <w:p w14:paraId="67AA4296" w14:textId="2087DB85" w:rsidR="00476FD4" w:rsidRPr="00FB09FE" w:rsidRDefault="00476FD4" w:rsidP="00561066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CARGO</w:t>
            </w:r>
          </w:p>
        </w:tc>
        <w:tc>
          <w:tcPr>
            <w:tcW w:w="1430" w:type="dxa"/>
          </w:tcPr>
          <w:p w14:paraId="09C95C1F" w14:textId="69000C14" w:rsidR="00476FD4" w:rsidRPr="00FB09FE" w:rsidRDefault="00476FD4" w:rsidP="00561066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Nº DE VAGAS</w:t>
            </w:r>
          </w:p>
        </w:tc>
        <w:tc>
          <w:tcPr>
            <w:tcW w:w="1562" w:type="dxa"/>
          </w:tcPr>
          <w:p w14:paraId="0CDFCCC2" w14:textId="2019C9EB" w:rsidR="00476FD4" w:rsidRPr="00FB09FE" w:rsidRDefault="00DA2EB6" w:rsidP="00561066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CARGA HORÁRIA SEMANAL</w:t>
            </w:r>
          </w:p>
        </w:tc>
        <w:tc>
          <w:tcPr>
            <w:tcW w:w="1805" w:type="dxa"/>
          </w:tcPr>
          <w:p w14:paraId="26C6AB0A" w14:textId="4DD2530F" w:rsidR="00476FD4" w:rsidRPr="00FB09FE" w:rsidRDefault="00DA2EB6" w:rsidP="00561066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VENCIMENTO INICIAL</w:t>
            </w:r>
          </w:p>
          <w:p w14:paraId="00BEEA80" w14:textId="788468C0" w:rsidR="0032200D" w:rsidRPr="00FB09FE" w:rsidRDefault="0032200D" w:rsidP="00561066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</w:p>
        </w:tc>
        <w:tc>
          <w:tcPr>
            <w:tcW w:w="2610" w:type="dxa"/>
          </w:tcPr>
          <w:p w14:paraId="3736D092" w14:textId="576944ED" w:rsidR="00476FD4" w:rsidRPr="00FB09FE" w:rsidRDefault="00E53CF8" w:rsidP="002F2A60">
            <w:pPr>
              <w:spacing w:line="276" w:lineRule="auto"/>
              <w:ind w:right="-545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REQUISITOS PARA O CARGO</w:t>
            </w:r>
          </w:p>
        </w:tc>
      </w:tr>
      <w:tr w:rsidR="00FB09FE" w:rsidRPr="00FB09FE" w14:paraId="383F9DB9" w14:textId="77777777" w:rsidTr="00790BC8">
        <w:tc>
          <w:tcPr>
            <w:tcW w:w="1660" w:type="dxa"/>
          </w:tcPr>
          <w:p w14:paraId="70AEBBC6" w14:textId="71108DEF" w:rsidR="00E53CF8" w:rsidRPr="00FB09FE" w:rsidRDefault="00E53CF8" w:rsidP="007A3F74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Agente Comunitário de Saúde, micro área 0</w:t>
            </w:r>
            <w:r w:rsidR="009E3F39" w:rsidRPr="00FB09FE">
              <w:rPr>
                <w:rFonts w:ascii="Bookman Old Style" w:hAnsi="Bookman Old Style"/>
                <w:lang w:val="pt-BR"/>
              </w:rPr>
              <w:t>2</w:t>
            </w:r>
          </w:p>
        </w:tc>
        <w:tc>
          <w:tcPr>
            <w:tcW w:w="1430" w:type="dxa"/>
          </w:tcPr>
          <w:p w14:paraId="7A668F5E" w14:textId="77777777" w:rsidR="00E53CF8" w:rsidRPr="00FB09FE" w:rsidRDefault="00E53CF8" w:rsidP="007A3F74">
            <w:pPr>
              <w:spacing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01</w:t>
            </w:r>
          </w:p>
        </w:tc>
        <w:tc>
          <w:tcPr>
            <w:tcW w:w="1562" w:type="dxa"/>
          </w:tcPr>
          <w:p w14:paraId="4B96FB1D" w14:textId="77777777" w:rsidR="00E53CF8" w:rsidRPr="00FB09FE" w:rsidRDefault="00E53CF8" w:rsidP="007A3F74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40 horas</w:t>
            </w:r>
          </w:p>
        </w:tc>
        <w:tc>
          <w:tcPr>
            <w:tcW w:w="1805" w:type="dxa"/>
          </w:tcPr>
          <w:p w14:paraId="7A2C6C03" w14:textId="53416584" w:rsidR="00E53CF8" w:rsidRPr="00FB09FE" w:rsidRDefault="002A654A" w:rsidP="007A3F74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 xml:space="preserve">R$ </w:t>
            </w:r>
            <w:r w:rsidR="00E53CF8" w:rsidRPr="00FB09FE">
              <w:rPr>
                <w:rFonts w:ascii="Bookman Old Style" w:hAnsi="Bookman Old Style"/>
              </w:rPr>
              <w:t>3.045,11</w:t>
            </w:r>
          </w:p>
        </w:tc>
        <w:tc>
          <w:tcPr>
            <w:tcW w:w="2610" w:type="dxa"/>
          </w:tcPr>
          <w:p w14:paraId="15389F2F" w14:textId="1FD50D1D" w:rsidR="00E53CF8" w:rsidRPr="00FB09FE" w:rsidRDefault="00E53CF8" w:rsidP="007A3F74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Ensino Fundamental Completo</w:t>
            </w:r>
            <w:r w:rsidR="00C81D19" w:rsidRPr="00FB09FE">
              <w:rPr>
                <w:rFonts w:ascii="Bookman Old Style" w:hAnsi="Bookman Old Style"/>
                <w:lang w:val="pt-BR"/>
              </w:rPr>
              <w:t xml:space="preserve"> e residir </w:t>
            </w:r>
            <w:proofErr w:type="spellStart"/>
            <w:r w:rsidR="00C81D19" w:rsidRPr="00FB09FE">
              <w:rPr>
                <w:rFonts w:ascii="Bookman Old Style" w:hAnsi="Bookman Old Style"/>
                <w:lang w:val="pt-BR"/>
              </w:rPr>
              <w:t>na</w:t>
            </w:r>
            <w:proofErr w:type="spellEnd"/>
            <w:r w:rsidR="00C81D19" w:rsidRPr="00FB09FE">
              <w:rPr>
                <w:rFonts w:ascii="Bookman Old Style" w:hAnsi="Bookman Old Style"/>
                <w:lang w:val="pt-BR"/>
              </w:rPr>
              <w:t xml:space="preserve"> micro área </w:t>
            </w:r>
            <w:r w:rsidR="00551339" w:rsidRPr="00FB09FE">
              <w:rPr>
                <w:rFonts w:ascii="Bookman Old Style" w:hAnsi="Bookman Old Style"/>
                <w:lang w:val="pt-BR"/>
              </w:rPr>
              <w:t>(Lei Municipal n. 730/2018)</w:t>
            </w:r>
          </w:p>
        </w:tc>
      </w:tr>
      <w:tr w:rsidR="00FB09FE" w:rsidRPr="00FB09FE" w14:paraId="5A703025" w14:textId="77777777" w:rsidTr="00790BC8">
        <w:tc>
          <w:tcPr>
            <w:tcW w:w="1660" w:type="dxa"/>
          </w:tcPr>
          <w:p w14:paraId="35A400E2" w14:textId="58D42792" w:rsidR="009E3F39" w:rsidRPr="00FB09FE" w:rsidRDefault="009E3F39" w:rsidP="009E3F39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Agente Comunitário de Saúde, micro área 04</w:t>
            </w:r>
          </w:p>
        </w:tc>
        <w:tc>
          <w:tcPr>
            <w:tcW w:w="1430" w:type="dxa"/>
          </w:tcPr>
          <w:p w14:paraId="6FC2B265" w14:textId="5DFEF529" w:rsidR="009E3F39" w:rsidRPr="00FB09FE" w:rsidRDefault="009E3F39" w:rsidP="009E3F39">
            <w:pPr>
              <w:spacing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01</w:t>
            </w:r>
          </w:p>
        </w:tc>
        <w:tc>
          <w:tcPr>
            <w:tcW w:w="1562" w:type="dxa"/>
          </w:tcPr>
          <w:p w14:paraId="1B42B3CC" w14:textId="19102008" w:rsidR="009E3F39" w:rsidRPr="00FB09FE" w:rsidRDefault="009E3F39" w:rsidP="009E3F39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40 horas</w:t>
            </w:r>
          </w:p>
        </w:tc>
        <w:tc>
          <w:tcPr>
            <w:tcW w:w="1805" w:type="dxa"/>
          </w:tcPr>
          <w:p w14:paraId="68F84A2F" w14:textId="791BDC37" w:rsidR="009E3F39" w:rsidRPr="00FB09FE" w:rsidRDefault="002A654A" w:rsidP="009E3F39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 xml:space="preserve">R$ </w:t>
            </w:r>
            <w:r w:rsidR="009E3F39" w:rsidRPr="00FB09FE">
              <w:rPr>
                <w:rFonts w:ascii="Bookman Old Style" w:hAnsi="Bookman Old Style"/>
              </w:rPr>
              <w:t>3.045,11</w:t>
            </w:r>
          </w:p>
        </w:tc>
        <w:tc>
          <w:tcPr>
            <w:tcW w:w="2610" w:type="dxa"/>
          </w:tcPr>
          <w:p w14:paraId="1842EC4E" w14:textId="7AA95651" w:rsidR="009E3F39" w:rsidRPr="00FB09FE" w:rsidRDefault="009E3F39" w:rsidP="009E3F39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Ensino Fundamental Completo e residir </w:t>
            </w:r>
            <w:proofErr w:type="spellStart"/>
            <w:r w:rsidRPr="00FB09FE">
              <w:rPr>
                <w:rFonts w:ascii="Bookman Old Style" w:hAnsi="Bookman Old Style"/>
                <w:lang w:val="pt-BR"/>
              </w:rPr>
              <w:t>na</w:t>
            </w:r>
            <w:proofErr w:type="spellEnd"/>
            <w:r w:rsidR="00915213">
              <w:rPr>
                <w:rFonts w:ascii="Bookman Old Style" w:hAnsi="Bookman Old Style"/>
                <w:lang w:val="pt-BR"/>
              </w:rPr>
              <w:t xml:space="preserve"> </w:t>
            </w:r>
            <w:r w:rsidRPr="00FB09FE">
              <w:rPr>
                <w:rFonts w:ascii="Bookman Old Style" w:hAnsi="Bookman Old Style"/>
                <w:lang w:val="pt-BR"/>
              </w:rPr>
              <w:t>micro área (Lei Municipal n. 730/2018)</w:t>
            </w:r>
          </w:p>
        </w:tc>
      </w:tr>
      <w:tr w:rsidR="00FB09FE" w:rsidRPr="00FB09FE" w14:paraId="0D1F93AE" w14:textId="77777777" w:rsidTr="00790BC8">
        <w:tc>
          <w:tcPr>
            <w:tcW w:w="1660" w:type="dxa"/>
          </w:tcPr>
          <w:p w14:paraId="6E598149" w14:textId="24B37E15" w:rsidR="0032200D" w:rsidRPr="00FB09FE" w:rsidRDefault="0032200D" w:rsidP="0032200D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Auxiliar de Serviços Gerais</w:t>
            </w:r>
          </w:p>
        </w:tc>
        <w:tc>
          <w:tcPr>
            <w:tcW w:w="1430" w:type="dxa"/>
          </w:tcPr>
          <w:p w14:paraId="7AC1CBD8" w14:textId="17CE8729" w:rsidR="0032200D" w:rsidRPr="00FB09FE" w:rsidRDefault="0032200D" w:rsidP="0032200D">
            <w:pPr>
              <w:spacing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0</w:t>
            </w:r>
            <w:r w:rsidR="00A25594">
              <w:rPr>
                <w:rFonts w:ascii="Bookman Old Style" w:hAnsi="Bookman Old Style"/>
                <w:lang w:val="pt-BR"/>
              </w:rPr>
              <w:t>4</w:t>
            </w:r>
          </w:p>
        </w:tc>
        <w:tc>
          <w:tcPr>
            <w:tcW w:w="1562" w:type="dxa"/>
          </w:tcPr>
          <w:p w14:paraId="77B62742" w14:textId="234FA5B6" w:rsidR="0032200D" w:rsidRPr="00FB09FE" w:rsidRDefault="0032200D" w:rsidP="0032200D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40 horas</w:t>
            </w:r>
          </w:p>
        </w:tc>
        <w:tc>
          <w:tcPr>
            <w:tcW w:w="1805" w:type="dxa"/>
          </w:tcPr>
          <w:p w14:paraId="220D10AE" w14:textId="3F2A1BBE" w:rsidR="0032200D" w:rsidRPr="00FB09FE" w:rsidRDefault="002A654A" w:rsidP="0032200D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 xml:space="preserve">R$ </w:t>
            </w:r>
            <w:r w:rsidR="0032200D" w:rsidRPr="00FB09FE">
              <w:rPr>
                <w:rFonts w:ascii="Bookman Old Style" w:hAnsi="Bookman Old Style"/>
              </w:rPr>
              <w:t>2.008,22</w:t>
            </w:r>
          </w:p>
        </w:tc>
        <w:tc>
          <w:tcPr>
            <w:tcW w:w="2610" w:type="dxa"/>
          </w:tcPr>
          <w:p w14:paraId="6A45A6DE" w14:textId="0D4B491B" w:rsidR="0032200D" w:rsidRPr="00FB09FE" w:rsidRDefault="0032200D" w:rsidP="0032200D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Ensino Fundamental Completo </w:t>
            </w:r>
          </w:p>
        </w:tc>
      </w:tr>
      <w:tr w:rsidR="00FB09FE" w:rsidRPr="00FB09FE" w14:paraId="4CFBC7CF" w14:textId="77777777" w:rsidTr="00790BC8">
        <w:tc>
          <w:tcPr>
            <w:tcW w:w="1660" w:type="dxa"/>
          </w:tcPr>
          <w:p w14:paraId="4C671AF2" w14:textId="77777777" w:rsidR="006E6D69" w:rsidRDefault="00652D5C" w:rsidP="009E3F39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Professor E</w:t>
            </w:r>
            <w:r w:rsidR="006E6D69">
              <w:rPr>
                <w:rFonts w:ascii="Bookman Old Style" w:hAnsi="Bookman Old Style"/>
                <w:lang w:val="pt-BR"/>
              </w:rPr>
              <w:t>ducação</w:t>
            </w:r>
          </w:p>
          <w:p w14:paraId="3740769D" w14:textId="0F946EB0" w:rsidR="00652D5C" w:rsidRPr="00FB09FE" w:rsidRDefault="00E62CD8" w:rsidP="009E3F39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>
              <w:rPr>
                <w:rFonts w:ascii="Bookman Old Style" w:hAnsi="Bookman Old Style"/>
                <w:lang w:val="pt-BR"/>
              </w:rPr>
              <w:t>Infantil</w:t>
            </w:r>
          </w:p>
        </w:tc>
        <w:tc>
          <w:tcPr>
            <w:tcW w:w="1430" w:type="dxa"/>
          </w:tcPr>
          <w:p w14:paraId="3F13422C" w14:textId="055BDE5A" w:rsidR="00652D5C" w:rsidRPr="00FB09FE" w:rsidRDefault="00652D5C" w:rsidP="009E3F39">
            <w:pPr>
              <w:spacing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01</w:t>
            </w:r>
          </w:p>
        </w:tc>
        <w:tc>
          <w:tcPr>
            <w:tcW w:w="1562" w:type="dxa"/>
          </w:tcPr>
          <w:p w14:paraId="60DE635B" w14:textId="41F62FAE" w:rsidR="00652D5C" w:rsidRPr="00FB09FE" w:rsidRDefault="00652D5C" w:rsidP="009E3F39">
            <w:pPr>
              <w:spacing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20 horas</w:t>
            </w:r>
          </w:p>
        </w:tc>
        <w:tc>
          <w:tcPr>
            <w:tcW w:w="1805" w:type="dxa"/>
          </w:tcPr>
          <w:p w14:paraId="4E967DF0" w14:textId="5F481D15" w:rsidR="00652D5C" w:rsidRPr="00FB09FE" w:rsidRDefault="002A654A" w:rsidP="009E3F39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R$ 2.484,18</w:t>
            </w:r>
          </w:p>
        </w:tc>
        <w:tc>
          <w:tcPr>
            <w:tcW w:w="2610" w:type="dxa"/>
          </w:tcPr>
          <w:p w14:paraId="7E6A3EE5" w14:textId="16B49FDD" w:rsidR="00652D5C" w:rsidRPr="00FB09FE" w:rsidRDefault="002A654A" w:rsidP="009E3F39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Curso superior de Licenciatura plena em Pedagogia</w:t>
            </w:r>
          </w:p>
        </w:tc>
      </w:tr>
    </w:tbl>
    <w:p w14:paraId="21CD3B81" w14:textId="0F68CC63" w:rsidR="00C911B6" w:rsidRPr="00FB09FE" w:rsidRDefault="0032200D" w:rsidP="00C911B6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2</w:t>
      </w:r>
      <w:r w:rsidR="00C911B6" w:rsidRPr="00FB09FE">
        <w:rPr>
          <w:rFonts w:ascii="Bookman Old Style" w:hAnsi="Bookman Old Style"/>
          <w:b/>
          <w:bCs/>
          <w:lang w:val="pt-BR"/>
        </w:rPr>
        <w:t>) ATRIBUIÇÕES</w:t>
      </w:r>
      <w:r w:rsidR="005A7C9E" w:rsidRPr="00FB09FE">
        <w:rPr>
          <w:rFonts w:ascii="Bookman Old Style" w:hAnsi="Bookman Old Style"/>
          <w:b/>
          <w:bCs/>
          <w:lang w:val="pt-BR"/>
        </w:rPr>
        <w:t xml:space="preserve"> DO </w:t>
      </w:r>
      <w:r w:rsidR="00C911B6" w:rsidRPr="00FB09FE">
        <w:rPr>
          <w:rFonts w:ascii="Bookman Old Style" w:hAnsi="Bookman Old Style"/>
          <w:b/>
          <w:bCs/>
          <w:lang w:val="pt-BR"/>
        </w:rPr>
        <w:t xml:space="preserve">CARGO </w:t>
      </w:r>
      <w:r w:rsidR="005A7C9E" w:rsidRPr="00FB09FE">
        <w:rPr>
          <w:rFonts w:ascii="Bookman Old Style" w:hAnsi="Bookman Old Style"/>
          <w:b/>
          <w:bCs/>
          <w:lang w:val="pt-BR"/>
        </w:rPr>
        <w:t xml:space="preserve">DE </w:t>
      </w:r>
      <w:r w:rsidR="00C911B6" w:rsidRPr="00FB09FE">
        <w:rPr>
          <w:rFonts w:ascii="Bookman Old Style" w:hAnsi="Bookman Old Style"/>
          <w:b/>
          <w:bCs/>
          <w:lang w:val="pt-BR"/>
        </w:rPr>
        <w:t>AGENTE COMUNITÁRIO DE SAÚDE</w:t>
      </w:r>
    </w:p>
    <w:p w14:paraId="48FCB284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Participar do processo de territorialização e mapeamento da área de atuação da equipe, identificando grupos, famílias e indivíduos expostos a riscos, inclusive aqueles relativos ao trabalho, e da atualização contínua dessas informações, priorizando as situações a serem acompanhadas no planejamento local;</w:t>
      </w:r>
    </w:p>
    <w:p w14:paraId="21595C47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Realizar o cuidado em saúde da população adscrita, prioritariamente no âmbito da unidade de saúde, no domicílio e nos demais espaços comunitários (escolas, associações, entre outros), quando necessário;</w:t>
      </w:r>
    </w:p>
    <w:p w14:paraId="7C35DFF7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Realizar ações de atenção integral, conforme a necessidade de saúde da população local, bem como as previstas nas prioridades e protocolos da gestão local;</w:t>
      </w:r>
    </w:p>
    <w:p w14:paraId="39DDEE35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Garantir a integralidade da atenção por meio da realização de ações de promoção da saúde, prevenção de agravos e curativas; e da garantia de atendimento da demanda espontânea, da realização das ações programáticas e de vigilância à saúde;</w:t>
      </w:r>
    </w:p>
    <w:p w14:paraId="12083B40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Realizar busca ativa e notificação de doenças e agravos de notificação compulsória e de outros agravos e situações de importância local;</w:t>
      </w:r>
    </w:p>
    <w:p w14:paraId="60D5D17A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Realizar a escuta qualificada das necessidades dos usuários em todas as ações, proporcionando atendimento humanizado e viabilizando o estabelecimento do vínculo;</w:t>
      </w:r>
    </w:p>
    <w:p w14:paraId="05D21D40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lastRenderedPageBreak/>
        <w:t>- Responsabilizar-se pela população adscrita, mantendo a coordenação do cuidado mesmo quando esta necessita de atenção em outros serviços do sistema de saúde;</w:t>
      </w:r>
    </w:p>
    <w:p w14:paraId="68B8D140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Participar das atividades de planejamento e avaliação das ações da equipe, a partir da utilização dos dados disponíveis;</w:t>
      </w:r>
    </w:p>
    <w:p w14:paraId="15407C83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Promover a mobilização e a participação da comunidade, buscando efetivar o controle social;</w:t>
      </w:r>
    </w:p>
    <w:p w14:paraId="65F57585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Identificar parceiros e recursos na comunidade que possam potencializar ações intersetoriais com a equipe, sob coordenação da SMS;</w:t>
      </w:r>
    </w:p>
    <w:p w14:paraId="14AA578B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Garantir a qualidade do registro das atividades nos sistemas nacionais de informação na Atenção Básica;</w:t>
      </w:r>
    </w:p>
    <w:p w14:paraId="65ED3C5F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Participar das atividades de educação permanente;</w:t>
      </w:r>
    </w:p>
    <w:p w14:paraId="5931F049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Realizar outras ações e atividades a serem definidas de acordo com as prioridades locais;</w:t>
      </w:r>
    </w:p>
    <w:p w14:paraId="6BDC104F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Desenvolver ações que busquem a integração entre a equipe de saúde e a população adscrita à UBS, considerando as características e as finalidades do trabalho de acompanhamento de indivíduos e grupos sociais ou coletividade;</w:t>
      </w:r>
    </w:p>
    <w:p w14:paraId="746AA733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Trabalhar com adscrição de famílias em base geográfica definida, a microárea;</w:t>
      </w:r>
    </w:p>
    <w:p w14:paraId="3A9D3D26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Estar em contato permanente com as famílias desenvolvendo ações educativas, visando à promoção da saúde e a prevenção das doenças, de acordo com o planejamento da equipe;</w:t>
      </w:r>
    </w:p>
    <w:p w14:paraId="3D3FAAC1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Cadastrar todas as pessoas de sua microárea e manter os cadastros atualizados;</w:t>
      </w:r>
    </w:p>
    <w:p w14:paraId="4E8680AF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Orientar famílias quanto à utilização dos serviços de saúde disponíveis;</w:t>
      </w:r>
    </w:p>
    <w:p w14:paraId="190399DC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Desenvolver atividades de promoção da saúde, de prevenção das doenças e de agravos, e de vigilância à saúde, por meio de visitas domiciliares e de ações educativas individuais e coletivas nos domicílios e na comunidade, mantendo a equipe informada, principalmente a respeito daquelas em situação de risco;</w:t>
      </w:r>
    </w:p>
    <w:p w14:paraId="3A32500F" w14:textId="77777777" w:rsidR="00FB374D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Acompanhar, por meio de visita domiciliar, todas as famílias e indivíduos sob sua responsabilidade, de acordo com as necessidades definidas pela equipe;</w:t>
      </w:r>
    </w:p>
    <w:p w14:paraId="5BF359EA" w14:textId="6B12F4B4" w:rsidR="00C911B6" w:rsidRPr="00FB09FE" w:rsidRDefault="00FB374D" w:rsidP="00FB374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Cumprir com as atribuições atualmente definidas para os ACS em relação à prevenção e ao controle da malária e da dengue, conforme a Portaria nº 44/GM, de 3 de janeiro de 2002 e alterações posteriores; e</w:t>
      </w:r>
    </w:p>
    <w:p w14:paraId="1EC3CCEC" w14:textId="0DE3BD97" w:rsidR="0032200D" w:rsidRPr="00FB09FE" w:rsidRDefault="002F2A60" w:rsidP="0032200D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3</w:t>
      </w:r>
      <w:r w:rsidR="0032200D" w:rsidRPr="00FB09FE">
        <w:rPr>
          <w:rFonts w:ascii="Bookman Old Style" w:hAnsi="Bookman Old Style"/>
          <w:b/>
          <w:bCs/>
          <w:lang w:val="pt-BR"/>
        </w:rPr>
        <w:t>) ATRIBUIÇÕES DO CARGO DE AUXILIAR DE SERVIÇOS GERAIS</w:t>
      </w:r>
    </w:p>
    <w:p w14:paraId="58993048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Zelar pela manutenção das instalações, mobiliários e equipamentos do órgão;</w:t>
      </w:r>
      <w:r w:rsidRPr="00FB09FE">
        <w:rPr>
          <w:rFonts w:ascii="Bookman Old Style" w:hAnsi="Bookman Old Style"/>
        </w:rPr>
        <w:br/>
        <w:t>- Executar trabalhos braçais;</w:t>
      </w:r>
    </w:p>
    <w:p w14:paraId="07DE1CFE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 xml:space="preserve"> Executar serviços de limpeza nas dependências internas e externas do órgão, jardins, garagens e seus veículos;</w:t>
      </w:r>
    </w:p>
    <w:p w14:paraId="6F0ADFC9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Manter em condições de funcionamento os equipamentos de proteção contra incêndios ou quaisquer outras relativas à segurança do órgão;</w:t>
      </w:r>
    </w:p>
    <w:p w14:paraId="0F3825F9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Executar serviços de copa, cozinha, com atendimento aos servidores e alunos;</w:t>
      </w:r>
    </w:p>
    <w:p w14:paraId="78156FFC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Receber, protocolar e entregar correspondência interna e externa;</w:t>
      </w:r>
    </w:p>
    <w:p w14:paraId="69760F08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Requisitar material necessário aos serviços;</w:t>
      </w:r>
    </w:p>
    <w:p w14:paraId="712B82BD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Processar cópia de documentos;</w:t>
      </w:r>
    </w:p>
    <w:p w14:paraId="2D438EE3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lastRenderedPageBreak/>
        <w:t>- Receber, orientar e encaminhar o público, informando sobre localização de pessoas ou dependências do órgão;</w:t>
      </w:r>
    </w:p>
    <w:p w14:paraId="13CD689E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Receber e transmitir mensagens;</w:t>
      </w:r>
    </w:p>
    <w:p w14:paraId="4A333A2F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Encarregar-se da abertura e fechamento das dependências do órgão;</w:t>
      </w:r>
    </w:p>
    <w:p w14:paraId="2A4BED2D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Encarregar-se da limpeza de veículos e máquinas;</w:t>
      </w:r>
    </w:p>
    <w:p w14:paraId="3DD6917E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Relatar as anormalidades verificadas;</w:t>
      </w:r>
    </w:p>
    <w:p w14:paraId="6B9866D0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Atender telefone e transmitir ligações; e</w:t>
      </w:r>
    </w:p>
    <w:p w14:paraId="50AD23CF" w14:textId="77777777" w:rsidR="0032200D" w:rsidRPr="00FB09FE" w:rsidRDefault="0032200D" w:rsidP="0032200D">
      <w:pPr>
        <w:spacing w:line="276" w:lineRule="auto"/>
        <w:jc w:val="both"/>
        <w:rPr>
          <w:rFonts w:ascii="Bookman Old Style" w:hAnsi="Bookman Old Style"/>
        </w:rPr>
      </w:pPr>
      <w:r w:rsidRPr="00FB09FE">
        <w:rPr>
          <w:rFonts w:ascii="Bookman Old Style" w:hAnsi="Bookman Old Style"/>
        </w:rPr>
        <w:t>- Executar outras tarefas afins, de acordo com as necessidades peculiares do órgão.</w:t>
      </w:r>
    </w:p>
    <w:p w14:paraId="67068633" w14:textId="1D2D72D4" w:rsidR="002A654A" w:rsidRPr="00FB09FE" w:rsidRDefault="006E6D69" w:rsidP="002A654A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>
        <w:rPr>
          <w:rFonts w:ascii="Bookman Old Style" w:hAnsi="Bookman Old Style"/>
          <w:b/>
          <w:bCs/>
          <w:lang w:val="pt-BR"/>
        </w:rPr>
        <w:t>4</w:t>
      </w:r>
      <w:r w:rsidR="002A654A" w:rsidRPr="00FB09FE">
        <w:rPr>
          <w:rFonts w:ascii="Bookman Old Style" w:hAnsi="Bookman Old Style"/>
          <w:b/>
          <w:bCs/>
          <w:lang w:val="pt-BR"/>
        </w:rPr>
        <w:t xml:space="preserve">) ATRIBUIÇÕES DO CARGO DE PROFESSOR </w:t>
      </w:r>
      <w:r>
        <w:rPr>
          <w:rFonts w:ascii="Bookman Old Style" w:hAnsi="Bookman Old Style"/>
          <w:b/>
          <w:bCs/>
          <w:lang w:val="pt-BR"/>
        </w:rPr>
        <w:t>EDUCAÇÃO INFANTIL</w:t>
      </w:r>
    </w:p>
    <w:p w14:paraId="31C7F828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Participar da elaboração da proposta pedagógica do estabelecimento de ensino;</w:t>
      </w:r>
    </w:p>
    <w:p w14:paraId="09B7EE02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Elaborar e cumprir o plano de trabalho, segundo a proposta pedagógica do estabelecimento de ensino;</w:t>
      </w:r>
    </w:p>
    <w:p w14:paraId="6B9BC488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Zelar pela aprendizagem dos alunos, dando condições para a manutenção da saúde física e psíquica dos alunos;</w:t>
      </w:r>
    </w:p>
    <w:p w14:paraId="0E81A226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Estabelecer estratégias de recuperação para os alunos de menor rendimento;</w:t>
      </w:r>
    </w:p>
    <w:p w14:paraId="6EEA09A0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Ministrar os dias letivos e horas aula estabelecidos, além de participar integralmente dos períodos dedicados ao planejamento, avaliação e ao desenvolvimento profissional;</w:t>
      </w:r>
    </w:p>
    <w:p w14:paraId="7FC75E99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Colaborar com as atividades de articulação da escola com as famílias e a comunidade;</w:t>
      </w:r>
      <w:r w:rsidRPr="006E6D69">
        <w:rPr>
          <w:rFonts w:ascii="Bookman Old Style" w:hAnsi="Bookman Old Style"/>
        </w:rPr>
        <w:br/>
        <w:t>- Executar o trabalho diário de forma a se vivenciar um clima de respeito mútuo e de relações que conduzam à aprendizagem;</w:t>
      </w:r>
    </w:p>
    <w:p w14:paraId="5F5986C7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Manter com os colegas o espírito de colaboração e solidariedade indispensável à eficiência da obra educativa;</w:t>
      </w:r>
    </w:p>
    <w:p w14:paraId="4A8933A4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Realizar com clareza, precisão e presteza, toda escrituração referente à execução da programação, frequência e aproveitamento dos alunos;</w:t>
      </w:r>
    </w:p>
    <w:p w14:paraId="3AA4AF2A" w14:textId="77777777" w:rsidR="006E6D69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Zelar pela conservação dos bens materiais, limpeza e o bom nome da escola;</w:t>
      </w:r>
    </w:p>
    <w:p w14:paraId="56A10F63" w14:textId="666B3A33" w:rsidR="002E7FDA" w:rsidRPr="006E6D69" w:rsidRDefault="006E6D69" w:rsidP="00BD2CCD">
      <w:pPr>
        <w:spacing w:line="276" w:lineRule="auto"/>
        <w:jc w:val="both"/>
        <w:rPr>
          <w:rFonts w:ascii="Bookman Old Style" w:hAnsi="Bookman Old Style"/>
        </w:rPr>
      </w:pPr>
      <w:r w:rsidRPr="006E6D69">
        <w:rPr>
          <w:rFonts w:ascii="Bookman Old Style" w:hAnsi="Bookman Old Style"/>
        </w:rPr>
        <w:t>- Executar as demais normas estabelecidas no regimento escolar, nas diretrizes emanadas dos órgãos superiores e legislação federal, estadual e municipal.</w:t>
      </w:r>
    </w:p>
    <w:p w14:paraId="76CD4DBD" w14:textId="77777777" w:rsidR="006E6D69" w:rsidRDefault="006E6D69" w:rsidP="00BD2CCD">
      <w:pPr>
        <w:spacing w:line="276" w:lineRule="auto"/>
        <w:jc w:val="both"/>
        <w:rPr>
          <w:rFonts w:ascii="Bookman Old Style" w:hAnsi="Bookman Old Style"/>
          <w:b/>
          <w:bCs/>
        </w:rPr>
      </w:pPr>
    </w:p>
    <w:p w14:paraId="633914BF" w14:textId="65BDC22C" w:rsidR="000B0E26" w:rsidRPr="00FB09FE" w:rsidRDefault="006E6D69" w:rsidP="00BD2CCD">
      <w:pPr>
        <w:spacing w:line="276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5</w:t>
      </w:r>
      <w:r w:rsidR="000D1DD6" w:rsidRPr="00FB09FE">
        <w:rPr>
          <w:rFonts w:ascii="Bookman Old Style" w:hAnsi="Bookman Old Style"/>
          <w:b/>
          <w:bCs/>
        </w:rPr>
        <w:t>) SERÃO CONSIDERADOS PARA TÍTULOS DE CLASSIFICAÇÃO OS SEGUINTES PONTOS: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4248"/>
        <w:gridCol w:w="2268"/>
        <w:gridCol w:w="2551"/>
      </w:tblGrid>
      <w:tr w:rsidR="00FB09FE" w:rsidRPr="00FB09FE" w14:paraId="569D1C7D" w14:textId="77777777" w:rsidTr="002A654A">
        <w:tc>
          <w:tcPr>
            <w:tcW w:w="4248" w:type="dxa"/>
          </w:tcPr>
          <w:p w14:paraId="6A08801A" w14:textId="04EC4805" w:rsidR="000B0E26" w:rsidRPr="00FB09FE" w:rsidRDefault="000B0E26" w:rsidP="002A654A">
            <w:pPr>
              <w:spacing w:before="240" w:line="276" w:lineRule="auto"/>
              <w:jc w:val="center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TITULAÇÃO</w:t>
            </w:r>
          </w:p>
        </w:tc>
        <w:tc>
          <w:tcPr>
            <w:tcW w:w="2268" w:type="dxa"/>
          </w:tcPr>
          <w:p w14:paraId="63274DF8" w14:textId="4781588A" w:rsidR="000B0E26" w:rsidRPr="00FB09FE" w:rsidRDefault="000B0E26" w:rsidP="002A654A">
            <w:pPr>
              <w:spacing w:before="240" w:line="276" w:lineRule="auto"/>
              <w:jc w:val="center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PONTUAÇÃO</w:t>
            </w:r>
            <w:r w:rsidR="00E31B66" w:rsidRPr="00FB09FE">
              <w:rPr>
                <w:rFonts w:ascii="Bookman Old Style" w:hAnsi="Bookman Old Style"/>
                <w:b/>
                <w:bCs/>
                <w:lang w:val="pt-BR"/>
              </w:rPr>
              <w:t xml:space="preserve"> MÁXIMA</w:t>
            </w:r>
          </w:p>
        </w:tc>
        <w:tc>
          <w:tcPr>
            <w:tcW w:w="2551" w:type="dxa"/>
          </w:tcPr>
          <w:p w14:paraId="75E70BD7" w14:textId="7BC8C8B9" w:rsidR="000B0E26" w:rsidRPr="00FB09FE" w:rsidRDefault="00E31B66" w:rsidP="002A654A">
            <w:pPr>
              <w:spacing w:before="240" w:line="276" w:lineRule="auto"/>
              <w:jc w:val="center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 xml:space="preserve">NÚMERO </w:t>
            </w:r>
            <w:r w:rsidR="000B0E26" w:rsidRPr="00FB09FE">
              <w:rPr>
                <w:rFonts w:ascii="Bookman Old Style" w:hAnsi="Bookman Old Style"/>
                <w:b/>
                <w:bCs/>
                <w:lang w:val="pt-BR"/>
              </w:rPr>
              <w:t>MÁXIMO</w:t>
            </w:r>
            <w:r w:rsidRPr="00FB09FE">
              <w:rPr>
                <w:rFonts w:ascii="Bookman Old Style" w:hAnsi="Bookman Old Style"/>
                <w:b/>
                <w:bCs/>
                <w:lang w:val="pt-BR"/>
              </w:rPr>
              <w:t xml:space="preserve"> DE TITULOS</w:t>
            </w:r>
          </w:p>
        </w:tc>
      </w:tr>
      <w:tr w:rsidR="00FB09FE" w:rsidRPr="00FB09FE" w14:paraId="59865CE7" w14:textId="77777777" w:rsidTr="002A654A">
        <w:tc>
          <w:tcPr>
            <w:tcW w:w="4248" w:type="dxa"/>
          </w:tcPr>
          <w:p w14:paraId="645ACB23" w14:textId="0B7424D2" w:rsidR="000B0E26" w:rsidRPr="00FB09FE" w:rsidRDefault="00E31B66" w:rsidP="000B0E26">
            <w:pPr>
              <w:spacing w:before="240"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</w:rPr>
              <w:t>Certificado de conclusão de curso de pós</w:t>
            </w:r>
            <w:r w:rsidR="00C81D19" w:rsidRPr="00FB09FE">
              <w:rPr>
                <w:rFonts w:ascii="Bookman Old Style" w:hAnsi="Bookman Old Style"/>
              </w:rPr>
              <w:t>-</w:t>
            </w:r>
            <w:r w:rsidRPr="00FB09FE">
              <w:rPr>
                <w:rFonts w:ascii="Bookman Old Style" w:hAnsi="Bookman Old Style"/>
              </w:rPr>
              <w:t>graduação</w:t>
            </w:r>
            <w:r w:rsidR="00AE65EE" w:rsidRPr="00FB09FE">
              <w:rPr>
                <w:rFonts w:ascii="Bookman Old Style" w:hAnsi="Bookman Old Style"/>
              </w:rPr>
              <w:t xml:space="preserve"> </w:t>
            </w:r>
            <w:r w:rsidR="00AE65EE" w:rsidRPr="00FB09FE">
              <w:rPr>
                <w:rFonts w:ascii="Bookman Old Style" w:hAnsi="Bookman Old Style"/>
                <w:i/>
                <w:iCs/>
              </w:rPr>
              <w:t>stricto sensu</w:t>
            </w:r>
            <w:r w:rsidRPr="00FB09FE">
              <w:rPr>
                <w:rFonts w:ascii="Bookman Old Style" w:hAnsi="Bookman Old Style"/>
              </w:rPr>
              <w:t xml:space="preserve"> a nível de Doutorado</w:t>
            </w:r>
          </w:p>
        </w:tc>
        <w:tc>
          <w:tcPr>
            <w:tcW w:w="2268" w:type="dxa"/>
          </w:tcPr>
          <w:p w14:paraId="0A2FF4DB" w14:textId="5F505D3B" w:rsidR="000B0E26" w:rsidRPr="00FB09FE" w:rsidRDefault="00114854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</w:rPr>
              <w:t>3,0</w:t>
            </w:r>
          </w:p>
        </w:tc>
        <w:tc>
          <w:tcPr>
            <w:tcW w:w="2551" w:type="dxa"/>
          </w:tcPr>
          <w:p w14:paraId="6CD121B0" w14:textId="271E1CBD" w:rsidR="000B0E26" w:rsidRPr="00FB09FE" w:rsidRDefault="00E31B6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1</w:t>
            </w:r>
          </w:p>
        </w:tc>
      </w:tr>
      <w:tr w:rsidR="00FB09FE" w:rsidRPr="00FB09FE" w14:paraId="519B6F7B" w14:textId="77777777" w:rsidTr="002A654A">
        <w:tc>
          <w:tcPr>
            <w:tcW w:w="4248" w:type="dxa"/>
          </w:tcPr>
          <w:p w14:paraId="12A6FBE3" w14:textId="7F035DFB" w:rsidR="000B0E26" w:rsidRPr="00FB09FE" w:rsidRDefault="00E31B66" w:rsidP="000B0E26">
            <w:pPr>
              <w:spacing w:before="240" w:line="276" w:lineRule="auto"/>
              <w:jc w:val="both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</w:rPr>
              <w:t xml:space="preserve">Certificado de conclusão de curso de </w:t>
            </w:r>
            <w:r w:rsidR="00BD2CCD" w:rsidRPr="00FB09FE">
              <w:rPr>
                <w:rFonts w:ascii="Bookman Old Style" w:hAnsi="Bookman Old Style"/>
              </w:rPr>
              <w:t>pós</w:t>
            </w:r>
            <w:r w:rsidR="00C81D19" w:rsidRPr="00FB09FE">
              <w:rPr>
                <w:rFonts w:ascii="Bookman Old Style" w:hAnsi="Bookman Old Style"/>
              </w:rPr>
              <w:t>-</w:t>
            </w:r>
            <w:r w:rsidR="00BD2CCD" w:rsidRPr="00FB09FE">
              <w:rPr>
                <w:rFonts w:ascii="Bookman Old Style" w:hAnsi="Bookman Old Style"/>
              </w:rPr>
              <w:t>graduação</w:t>
            </w:r>
            <w:r w:rsidR="00AE65EE" w:rsidRPr="00FB09FE">
              <w:rPr>
                <w:rFonts w:ascii="Bookman Old Style" w:hAnsi="Bookman Old Style"/>
              </w:rPr>
              <w:t xml:space="preserve"> </w:t>
            </w:r>
            <w:r w:rsidR="00AE65EE" w:rsidRPr="00FB09FE">
              <w:rPr>
                <w:rFonts w:ascii="Bookman Old Style" w:hAnsi="Bookman Old Style"/>
                <w:i/>
                <w:iCs/>
              </w:rPr>
              <w:t>stricto sensu</w:t>
            </w:r>
            <w:r w:rsidR="00BD2CCD" w:rsidRPr="00FB09FE">
              <w:rPr>
                <w:rFonts w:ascii="Bookman Old Style" w:hAnsi="Bookman Old Style"/>
              </w:rPr>
              <w:t xml:space="preserve"> </w:t>
            </w:r>
            <w:r w:rsidRPr="00FB09FE">
              <w:rPr>
                <w:rFonts w:ascii="Bookman Old Style" w:hAnsi="Bookman Old Style"/>
              </w:rPr>
              <w:t>a nível de Mestrado</w:t>
            </w:r>
          </w:p>
        </w:tc>
        <w:tc>
          <w:tcPr>
            <w:tcW w:w="2268" w:type="dxa"/>
          </w:tcPr>
          <w:p w14:paraId="2B19F182" w14:textId="3BCF1543" w:rsidR="000B0E2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</w:rPr>
              <w:t>2,</w:t>
            </w:r>
            <w:r w:rsidR="00114854" w:rsidRPr="00FB09FE">
              <w:rPr>
                <w:rFonts w:ascii="Bookman Old Style" w:hAnsi="Bookman Old Style"/>
              </w:rPr>
              <w:t>0</w:t>
            </w:r>
          </w:p>
        </w:tc>
        <w:tc>
          <w:tcPr>
            <w:tcW w:w="2551" w:type="dxa"/>
          </w:tcPr>
          <w:p w14:paraId="1D52CAFD" w14:textId="07E9581C" w:rsidR="000B0E2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1</w:t>
            </w:r>
          </w:p>
        </w:tc>
      </w:tr>
      <w:tr w:rsidR="00FB09FE" w:rsidRPr="00FB09FE" w14:paraId="4F334141" w14:textId="77777777" w:rsidTr="002A654A">
        <w:tc>
          <w:tcPr>
            <w:tcW w:w="4248" w:type="dxa"/>
          </w:tcPr>
          <w:p w14:paraId="74197FD2" w14:textId="1C9868C9" w:rsidR="00783BD6" w:rsidRPr="00FB09FE" w:rsidRDefault="00783BD6" w:rsidP="000B0E26">
            <w:pPr>
              <w:spacing w:before="240"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lastRenderedPageBreak/>
              <w:t xml:space="preserve">Certificado de conclusão de curso de </w:t>
            </w:r>
            <w:r w:rsidR="00BD2CCD" w:rsidRPr="00FB09FE">
              <w:rPr>
                <w:rFonts w:ascii="Bookman Old Style" w:hAnsi="Bookman Old Style"/>
              </w:rPr>
              <w:t>pós</w:t>
            </w:r>
            <w:r w:rsidR="00C81D19" w:rsidRPr="00FB09FE">
              <w:rPr>
                <w:rFonts w:ascii="Bookman Old Style" w:hAnsi="Bookman Old Style"/>
              </w:rPr>
              <w:t>-</w:t>
            </w:r>
            <w:r w:rsidR="00BD2CCD" w:rsidRPr="00FB09FE">
              <w:rPr>
                <w:rFonts w:ascii="Bookman Old Style" w:hAnsi="Bookman Old Style"/>
              </w:rPr>
              <w:t>graduação</w:t>
            </w:r>
            <w:r w:rsidR="00AE65EE" w:rsidRPr="00FB09FE">
              <w:rPr>
                <w:rFonts w:ascii="Bookman Old Style" w:hAnsi="Bookman Old Style"/>
              </w:rPr>
              <w:t xml:space="preserve"> l</w:t>
            </w:r>
            <w:r w:rsidR="00AE65EE" w:rsidRPr="00FB09FE">
              <w:rPr>
                <w:rFonts w:ascii="Bookman Old Style" w:hAnsi="Bookman Old Style"/>
                <w:i/>
                <w:iCs/>
              </w:rPr>
              <w:t>ato sensu</w:t>
            </w:r>
            <w:r w:rsidR="00BD2CCD" w:rsidRPr="00FB09FE">
              <w:rPr>
                <w:rFonts w:ascii="Bookman Old Style" w:hAnsi="Bookman Old Style"/>
              </w:rPr>
              <w:t xml:space="preserve"> </w:t>
            </w:r>
            <w:r w:rsidRPr="00FB09FE">
              <w:rPr>
                <w:rFonts w:ascii="Bookman Old Style" w:hAnsi="Bookman Old Style"/>
              </w:rPr>
              <w:t>a nível de Especialização acompanhado de histórico Escolar</w:t>
            </w:r>
          </w:p>
        </w:tc>
        <w:tc>
          <w:tcPr>
            <w:tcW w:w="2268" w:type="dxa"/>
          </w:tcPr>
          <w:p w14:paraId="11499713" w14:textId="1BECE8AC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1,5</w:t>
            </w:r>
          </w:p>
        </w:tc>
        <w:tc>
          <w:tcPr>
            <w:tcW w:w="2551" w:type="dxa"/>
          </w:tcPr>
          <w:p w14:paraId="4F356A13" w14:textId="6AA6D105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1</w:t>
            </w:r>
          </w:p>
        </w:tc>
      </w:tr>
      <w:tr w:rsidR="00FB09FE" w:rsidRPr="00FB09FE" w14:paraId="5FC7C621" w14:textId="77777777" w:rsidTr="002A654A">
        <w:tc>
          <w:tcPr>
            <w:tcW w:w="4248" w:type="dxa"/>
          </w:tcPr>
          <w:p w14:paraId="488BBBB4" w14:textId="30863CF9" w:rsidR="00783BD6" w:rsidRPr="00FB09FE" w:rsidRDefault="00783BD6" w:rsidP="000B0E26">
            <w:pPr>
              <w:spacing w:before="240"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Certificado de conclusão de curso de graduação (para as vagas que não exigem essa titulação)</w:t>
            </w:r>
          </w:p>
        </w:tc>
        <w:tc>
          <w:tcPr>
            <w:tcW w:w="2268" w:type="dxa"/>
          </w:tcPr>
          <w:p w14:paraId="33ACB5F1" w14:textId="43BA63DB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1,0</w:t>
            </w:r>
          </w:p>
        </w:tc>
        <w:tc>
          <w:tcPr>
            <w:tcW w:w="2551" w:type="dxa"/>
          </w:tcPr>
          <w:p w14:paraId="03CCB852" w14:textId="6095A086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1</w:t>
            </w:r>
          </w:p>
        </w:tc>
      </w:tr>
      <w:tr w:rsidR="00FB09FE" w:rsidRPr="00FB09FE" w14:paraId="0458EA7B" w14:textId="77777777" w:rsidTr="002A654A">
        <w:tc>
          <w:tcPr>
            <w:tcW w:w="4248" w:type="dxa"/>
          </w:tcPr>
          <w:p w14:paraId="18DFE5C0" w14:textId="16828D56" w:rsidR="00783BD6" w:rsidRPr="00FB09FE" w:rsidRDefault="00783BD6" w:rsidP="000B0E26">
            <w:pPr>
              <w:spacing w:before="240"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Tempo de serviço na área específica (no setor público)</w:t>
            </w:r>
          </w:p>
        </w:tc>
        <w:tc>
          <w:tcPr>
            <w:tcW w:w="2268" w:type="dxa"/>
          </w:tcPr>
          <w:p w14:paraId="607DACEC" w14:textId="491439D1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Até 1,50  (0,1 para cada ano trabalhado)</w:t>
            </w:r>
          </w:p>
        </w:tc>
        <w:tc>
          <w:tcPr>
            <w:tcW w:w="2551" w:type="dxa"/>
          </w:tcPr>
          <w:p w14:paraId="505FC016" w14:textId="67C2DD65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</w:p>
        </w:tc>
      </w:tr>
      <w:tr w:rsidR="00FB09FE" w:rsidRPr="00FB09FE" w14:paraId="273F95DB" w14:textId="77777777" w:rsidTr="002A654A">
        <w:tc>
          <w:tcPr>
            <w:tcW w:w="4248" w:type="dxa"/>
          </w:tcPr>
          <w:p w14:paraId="5973A41C" w14:textId="07C107F2" w:rsidR="00783BD6" w:rsidRPr="00FB09FE" w:rsidRDefault="00783BD6" w:rsidP="000B0E26">
            <w:pPr>
              <w:spacing w:before="240" w:line="276" w:lineRule="auto"/>
              <w:jc w:val="both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Tempo de serviço na área específica (no setor privado)</w:t>
            </w:r>
          </w:p>
        </w:tc>
        <w:tc>
          <w:tcPr>
            <w:tcW w:w="2268" w:type="dxa"/>
          </w:tcPr>
          <w:p w14:paraId="446BBA50" w14:textId="7B32249A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</w:rPr>
            </w:pPr>
            <w:r w:rsidRPr="00FB09FE">
              <w:rPr>
                <w:rFonts w:ascii="Bookman Old Style" w:hAnsi="Bookman Old Style"/>
              </w:rPr>
              <w:t>1,00 (0,1 para cada ano trabalhado)</w:t>
            </w:r>
          </w:p>
        </w:tc>
        <w:tc>
          <w:tcPr>
            <w:tcW w:w="2551" w:type="dxa"/>
          </w:tcPr>
          <w:p w14:paraId="73D7575E" w14:textId="77777777" w:rsidR="00783BD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</w:p>
        </w:tc>
      </w:tr>
      <w:tr w:rsidR="00FB09FE" w:rsidRPr="00FB09FE" w14:paraId="1DD9CC8D" w14:textId="77777777" w:rsidTr="002A654A">
        <w:tc>
          <w:tcPr>
            <w:tcW w:w="4248" w:type="dxa"/>
          </w:tcPr>
          <w:p w14:paraId="531097ED" w14:textId="05D302E4" w:rsidR="000B0E26" w:rsidRPr="00FB09FE" w:rsidRDefault="000B0E26" w:rsidP="000B0E26">
            <w:pPr>
              <w:spacing w:before="240"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  <w:r w:rsidRPr="00FB09FE">
              <w:rPr>
                <w:rFonts w:ascii="Bookman Old Style" w:hAnsi="Bookman Old Style"/>
                <w:b/>
                <w:bCs/>
                <w:lang w:val="pt-BR"/>
              </w:rPr>
              <w:t>TOTAL MÁXIMO</w:t>
            </w:r>
          </w:p>
        </w:tc>
        <w:tc>
          <w:tcPr>
            <w:tcW w:w="2268" w:type="dxa"/>
          </w:tcPr>
          <w:p w14:paraId="3EA13B8F" w14:textId="747FA49D" w:rsidR="000B0E26" w:rsidRPr="00FB09FE" w:rsidRDefault="00783BD6" w:rsidP="00783BD6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10,00 pontos</w:t>
            </w:r>
          </w:p>
        </w:tc>
        <w:tc>
          <w:tcPr>
            <w:tcW w:w="2551" w:type="dxa"/>
          </w:tcPr>
          <w:p w14:paraId="4A76BC55" w14:textId="6E87FAFF" w:rsidR="000B0E26" w:rsidRPr="00FB09FE" w:rsidRDefault="000B0E26" w:rsidP="000B0E26">
            <w:pPr>
              <w:spacing w:before="240" w:line="276" w:lineRule="auto"/>
              <w:jc w:val="both"/>
              <w:rPr>
                <w:rFonts w:ascii="Bookman Old Style" w:hAnsi="Bookman Old Style"/>
                <w:b/>
                <w:bCs/>
                <w:lang w:val="pt-BR"/>
              </w:rPr>
            </w:pPr>
          </w:p>
        </w:tc>
      </w:tr>
    </w:tbl>
    <w:p w14:paraId="612471D0" w14:textId="0C9E6ACD" w:rsidR="000B0E26" w:rsidRPr="00FB09FE" w:rsidRDefault="006E6D69" w:rsidP="000B0E26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5</w:t>
      </w:r>
      <w:r w:rsidR="000B0E26" w:rsidRPr="00FB09FE">
        <w:rPr>
          <w:rFonts w:ascii="Bookman Old Style" w:hAnsi="Bookman Old Style"/>
          <w:lang w:val="pt-BR"/>
        </w:rPr>
        <w:t>.</w:t>
      </w:r>
      <w:r w:rsidR="005A7C9E" w:rsidRPr="00FB09FE">
        <w:rPr>
          <w:rFonts w:ascii="Bookman Old Style" w:hAnsi="Bookman Old Style"/>
          <w:lang w:val="pt-BR"/>
        </w:rPr>
        <w:t>1</w:t>
      </w:r>
      <w:r w:rsidR="000B0E26" w:rsidRPr="00FB09FE">
        <w:rPr>
          <w:rFonts w:ascii="Bookman Old Style" w:hAnsi="Bookman Old Style"/>
          <w:lang w:val="pt-BR"/>
        </w:rPr>
        <w:t xml:space="preserve"> Na comprovação da Graduação em Ensino Superior e Especialização, serão aceitas fotocópias, que permitam a identificação de todas as informações pertinentes, de diplomas oriundos de instituições de ensino superior reconhecidas pelo MEC, desde que autenticadas.</w:t>
      </w:r>
    </w:p>
    <w:p w14:paraId="4E2F1579" w14:textId="5FCCA5D1" w:rsidR="000B0E26" w:rsidRPr="00FB09FE" w:rsidRDefault="006E6D69" w:rsidP="000B0E26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5</w:t>
      </w:r>
      <w:r w:rsidR="000B0E26" w:rsidRPr="00FB09FE">
        <w:rPr>
          <w:rFonts w:ascii="Bookman Old Style" w:hAnsi="Bookman Old Style"/>
          <w:lang w:val="pt-BR"/>
        </w:rPr>
        <w:t>.1.2 – Para Comprovação da experiência serão aceitas fotocópias de CTPS, certidões ou declarações expedidas por órgão público devidamente timbrado e assinadas ou outro documento que permita a comprovação de experiência, desde que autenticadas.</w:t>
      </w:r>
    </w:p>
    <w:p w14:paraId="3B0BA8DB" w14:textId="73806111" w:rsidR="00D85889" w:rsidRPr="00FB09FE" w:rsidRDefault="006E6D69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5</w:t>
      </w:r>
      <w:r w:rsidR="00D85889" w:rsidRPr="00FB09FE">
        <w:rPr>
          <w:rFonts w:ascii="Bookman Old Style" w:hAnsi="Bookman Old Style"/>
          <w:lang w:val="pt-BR"/>
        </w:rPr>
        <w:t>.1.3 Setor Público: Declaraçã</w:t>
      </w:r>
      <w:r w:rsidR="00AE65EE" w:rsidRPr="00FB09FE">
        <w:rPr>
          <w:rFonts w:ascii="Bookman Old Style" w:hAnsi="Bookman Old Style"/>
          <w:lang w:val="pt-BR"/>
        </w:rPr>
        <w:t>o,</w:t>
      </w:r>
      <w:r w:rsidR="00D85889" w:rsidRPr="00FB09FE">
        <w:rPr>
          <w:rFonts w:ascii="Bookman Old Style" w:hAnsi="Bookman Old Style"/>
          <w:lang w:val="pt-BR"/>
        </w:rPr>
        <w:t xml:space="preserve"> Certidão, </w:t>
      </w:r>
      <w:r w:rsidR="00AE65EE" w:rsidRPr="00FB09FE">
        <w:rPr>
          <w:rFonts w:ascii="Bookman Old Style" w:hAnsi="Bookman Old Style"/>
          <w:lang w:val="pt-BR"/>
        </w:rPr>
        <w:t>Ato de nomeação/exoneração</w:t>
      </w:r>
      <w:r w:rsidR="00D85889" w:rsidRPr="00FB09FE">
        <w:rPr>
          <w:rFonts w:ascii="Bookman Old Style" w:hAnsi="Bookman Old Style"/>
          <w:lang w:val="pt-BR"/>
        </w:rPr>
        <w:t xml:space="preserve">, e/ou outro documento que comprove o Tempo de Serviço exercido na função, com carimbo </w:t>
      </w:r>
      <w:r w:rsidR="00D85889" w:rsidRPr="00FB09FE">
        <w:rPr>
          <w:rFonts w:ascii="Bookman Old Style" w:hAnsi="Bookman Old Style"/>
          <w:u w:val="single"/>
          <w:lang w:val="pt-BR"/>
        </w:rPr>
        <w:t xml:space="preserve">ou assinado digitalmente pelo órgão emissor </w:t>
      </w:r>
      <w:r w:rsidR="00D85889" w:rsidRPr="00FB09FE">
        <w:rPr>
          <w:rFonts w:ascii="Bookman Old Style" w:hAnsi="Bookman Old Style"/>
          <w:lang w:val="pt-BR"/>
        </w:rPr>
        <w:t>do CNPJ. Deverá constar a data início e fim (</w:t>
      </w:r>
      <w:proofErr w:type="spellStart"/>
      <w:r w:rsidR="00D85889" w:rsidRPr="00FB09FE">
        <w:rPr>
          <w:rFonts w:ascii="Bookman Old Style" w:hAnsi="Bookman Old Style"/>
          <w:lang w:val="pt-BR"/>
        </w:rPr>
        <w:t>dd</w:t>
      </w:r>
      <w:proofErr w:type="spellEnd"/>
      <w:r w:rsidR="00D85889" w:rsidRPr="00FB09FE">
        <w:rPr>
          <w:rFonts w:ascii="Bookman Old Style" w:hAnsi="Bookman Old Style"/>
          <w:lang w:val="pt-BR"/>
        </w:rPr>
        <w:t>/mm/</w:t>
      </w:r>
      <w:proofErr w:type="spellStart"/>
      <w:r w:rsidR="00D85889" w:rsidRPr="00FB09FE">
        <w:rPr>
          <w:rFonts w:ascii="Bookman Old Style" w:hAnsi="Bookman Old Style"/>
          <w:lang w:val="pt-BR"/>
        </w:rPr>
        <w:t>aaaa</w:t>
      </w:r>
      <w:proofErr w:type="spellEnd"/>
      <w:r w:rsidR="00D85889" w:rsidRPr="00FB09FE">
        <w:rPr>
          <w:rFonts w:ascii="Bookman Old Style" w:hAnsi="Bookman Old Style"/>
          <w:lang w:val="pt-BR"/>
        </w:rPr>
        <w:t>)</w:t>
      </w:r>
    </w:p>
    <w:p w14:paraId="0D6FB803" w14:textId="14544707" w:rsidR="000B0E26" w:rsidRPr="00FB09FE" w:rsidRDefault="006E6D69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  <w:lang w:val="pt-BR"/>
        </w:rPr>
        <w:t>5</w:t>
      </w:r>
      <w:r w:rsidR="00D85889" w:rsidRPr="00FB09FE">
        <w:rPr>
          <w:rFonts w:ascii="Bookman Old Style" w:hAnsi="Bookman Old Style"/>
          <w:lang w:val="pt-BR"/>
        </w:rPr>
        <w:t>.1.4 Setor Privado: Carteira de Trabalho e Previdência Social – CTPS (páginas de identificação do empregado e as que comprovam o exercício da atividade, contendo data de início e término de contrato de trabalho (</w:t>
      </w:r>
      <w:proofErr w:type="spellStart"/>
      <w:r w:rsidR="00D85889" w:rsidRPr="00FB09FE">
        <w:rPr>
          <w:rFonts w:ascii="Bookman Old Style" w:hAnsi="Bookman Old Style"/>
          <w:lang w:val="pt-BR"/>
        </w:rPr>
        <w:t>dd</w:t>
      </w:r>
      <w:proofErr w:type="spellEnd"/>
      <w:r w:rsidR="00D85889" w:rsidRPr="00FB09FE">
        <w:rPr>
          <w:rFonts w:ascii="Bookman Old Style" w:hAnsi="Bookman Old Style"/>
          <w:lang w:val="pt-BR"/>
        </w:rPr>
        <w:t>/mm/</w:t>
      </w:r>
      <w:proofErr w:type="spellStart"/>
      <w:r w:rsidR="00D85889" w:rsidRPr="00FB09FE">
        <w:rPr>
          <w:rFonts w:ascii="Bookman Old Style" w:hAnsi="Bookman Old Style"/>
          <w:lang w:val="pt-BR"/>
        </w:rPr>
        <w:t>aaaa</w:t>
      </w:r>
      <w:proofErr w:type="spellEnd"/>
      <w:r w:rsidR="00D85889" w:rsidRPr="00FB09FE">
        <w:rPr>
          <w:rFonts w:ascii="Bookman Old Style" w:hAnsi="Bookman Old Style"/>
          <w:lang w:val="pt-BR"/>
        </w:rPr>
        <w:t>).</w:t>
      </w:r>
    </w:p>
    <w:p w14:paraId="2D49FDD1" w14:textId="77777777" w:rsidR="000D1DD6" w:rsidRPr="00FB09FE" w:rsidRDefault="000D1DD6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Na hipótese de igualdade de pontos, ocorrendo empate na classificação final, o desempate será obtido através da aplicação dos seguintes critérios, por ordem de preferência: </w:t>
      </w:r>
    </w:p>
    <w:p w14:paraId="78D1E7E2" w14:textId="77777777" w:rsidR="000D1DD6" w:rsidRPr="00FB09FE" w:rsidRDefault="000D1DD6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a) Pós-graduação a nível de doutorado; </w:t>
      </w:r>
    </w:p>
    <w:p w14:paraId="1C27B5C6" w14:textId="77777777" w:rsidR="000D1DD6" w:rsidRPr="00FB09FE" w:rsidRDefault="000D1DD6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b) Pós-graduação a nível de mestrado; </w:t>
      </w:r>
    </w:p>
    <w:p w14:paraId="3D3A86FE" w14:textId="77777777" w:rsidR="000D1DD6" w:rsidRPr="00FB09FE" w:rsidRDefault="000D1DD6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lastRenderedPageBreak/>
        <w:t>c) Pós graduação a nível de Especialização Latu Sensu;</w:t>
      </w:r>
    </w:p>
    <w:p w14:paraId="3EED5982" w14:textId="4CC2E972" w:rsidR="000D1DD6" w:rsidRPr="00FB09FE" w:rsidRDefault="000D1DD6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d) Graduação na área específica; e Maior tempo de serviço na área pública em cargo semelhante ao selecionado;</w:t>
      </w:r>
    </w:p>
    <w:p w14:paraId="10296968" w14:textId="14A7409E" w:rsidR="000D1DD6" w:rsidRPr="00FB09FE" w:rsidRDefault="000D1DD6" w:rsidP="00D85889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f) maior idade, na forma do disposto no parágrafo único do art. 27 da Lei Federal nº 10.741/2003 (Estatuto do Idoso); e</w:t>
      </w:r>
    </w:p>
    <w:p w14:paraId="4045DEC4" w14:textId="5AFC8BB5" w:rsidR="00CB107B" w:rsidRPr="00FB09FE" w:rsidRDefault="000D1DD6" w:rsidP="00C911B6">
      <w:pPr>
        <w:spacing w:before="240" w:line="276" w:lineRule="auto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 g) sorteio público.</w:t>
      </w:r>
    </w:p>
    <w:p w14:paraId="1E1D75E8" w14:textId="77777777" w:rsidR="006045A3" w:rsidRPr="00FB09FE" w:rsidRDefault="006045A3">
      <w:pPr>
        <w:widowControl/>
        <w:autoSpaceDE/>
        <w:autoSpaceDN/>
        <w:spacing w:after="160" w:line="278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br w:type="page"/>
      </w:r>
    </w:p>
    <w:p w14:paraId="6A9ACFB2" w14:textId="51D972FF" w:rsidR="00490E8E" w:rsidRPr="00FB09FE" w:rsidRDefault="00D16CFA" w:rsidP="003E2118">
      <w:pPr>
        <w:spacing w:before="240" w:line="276" w:lineRule="auto"/>
        <w:jc w:val="center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lastRenderedPageBreak/>
        <w:t xml:space="preserve">ANEXO </w:t>
      </w:r>
      <w:r w:rsidR="00A36057" w:rsidRPr="00FB09FE">
        <w:rPr>
          <w:rFonts w:ascii="Bookman Old Style" w:hAnsi="Bookman Old Style"/>
          <w:b/>
          <w:bCs/>
        </w:rPr>
        <w:t xml:space="preserve">II </w:t>
      </w:r>
    </w:p>
    <w:p w14:paraId="02F9E1D0" w14:textId="77777777" w:rsidR="00A36057" w:rsidRPr="00FB09FE" w:rsidRDefault="00A36057" w:rsidP="00A36057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 xml:space="preserve">FICHA DE INSCRIÇÃO </w:t>
      </w:r>
    </w:p>
    <w:p w14:paraId="47588E8D" w14:textId="431354B7" w:rsidR="00A36057" w:rsidRPr="00FB09FE" w:rsidRDefault="007630E8" w:rsidP="007630E8">
      <w:pPr>
        <w:spacing w:before="8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(</w:t>
      </w:r>
      <w:r w:rsidR="00A36057" w:rsidRPr="00FB09FE">
        <w:rPr>
          <w:rFonts w:ascii="Bookman Old Style" w:hAnsi="Bookman Old Style"/>
          <w:b/>
          <w:bCs/>
          <w:lang w:val="pt-BR"/>
        </w:rPr>
        <w:t xml:space="preserve">PROCESSO SELETIVO SIMPLIFICADO Nº </w:t>
      </w:r>
      <w:r w:rsidR="00C911B6" w:rsidRPr="00FB09FE">
        <w:rPr>
          <w:rFonts w:ascii="Bookman Old Style" w:hAnsi="Bookman Old Style"/>
          <w:b/>
          <w:bCs/>
          <w:lang w:val="pt-BR"/>
        </w:rPr>
        <w:t>0</w:t>
      </w:r>
      <w:r w:rsidRPr="00FB09FE">
        <w:rPr>
          <w:rFonts w:ascii="Bookman Old Style" w:hAnsi="Bookman Old Style"/>
          <w:b/>
          <w:bCs/>
          <w:lang w:val="pt-BR"/>
        </w:rPr>
        <w:t>2</w:t>
      </w:r>
      <w:r w:rsidR="00A36057" w:rsidRPr="00FB09FE">
        <w:rPr>
          <w:rFonts w:ascii="Bookman Old Style" w:hAnsi="Bookman Old Style"/>
          <w:b/>
          <w:bCs/>
          <w:lang w:val="pt-BR"/>
        </w:rPr>
        <w:t>/2025</w:t>
      </w:r>
      <w:r w:rsidRPr="00FB09FE">
        <w:rPr>
          <w:rFonts w:ascii="Bookman Old Style" w:hAnsi="Bookman Old Style"/>
          <w:b/>
          <w:bCs/>
          <w:lang w:val="pt-BR"/>
        </w:rPr>
        <w:t>)</w:t>
      </w:r>
    </w:p>
    <w:p w14:paraId="42E578E2" w14:textId="77777777" w:rsidR="00BC099C" w:rsidRPr="00FB09FE" w:rsidRDefault="00BC099C" w:rsidP="00BC099C">
      <w:pPr>
        <w:pStyle w:val="Corpodetexto"/>
        <w:spacing w:before="2"/>
        <w:rPr>
          <w:rFonts w:ascii="Bookman Old Style" w:hAnsi="Bookman Old Style" w:cstheme="minorHAnsi"/>
          <w:b/>
          <w:lang w:val="pt-BR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5245"/>
      </w:tblGrid>
      <w:tr w:rsidR="00FB09FE" w:rsidRPr="00FB09FE" w14:paraId="0F2C3D94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B533C" w14:textId="77777777" w:rsidR="00BC099C" w:rsidRPr="00FB09FE" w:rsidRDefault="00BC099C" w:rsidP="007102B6">
            <w:pPr>
              <w:pStyle w:val="TableParagraph"/>
              <w:spacing w:before="28"/>
              <w:ind w:left="1269"/>
              <w:rPr>
                <w:rFonts w:ascii="Bookman Old Style" w:hAnsi="Bookman Old Style" w:cstheme="minorHAnsi"/>
                <w:b/>
              </w:rPr>
            </w:pPr>
            <w:r w:rsidRPr="00FB09FE">
              <w:rPr>
                <w:rFonts w:ascii="Bookman Old Style" w:hAnsi="Bookman Old Style" w:cstheme="minorHAnsi"/>
                <w:b/>
              </w:rPr>
              <w:t>INSCRIÇÃO Nº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27FF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4A687AA9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3055F" w14:textId="77777777" w:rsidR="00BC099C" w:rsidRPr="00FB09FE" w:rsidRDefault="00BC099C" w:rsidP="00BC099C">
            <w:pPr>
              <w:pStyle w:val="TableParagraph"/>
              <w:spacing w:before="30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Nome do Candidato: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E69A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2C1EFB7C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681A2" w14:textId="77777777" w:rsidR="00BC099C" w:rsidRPr="00FB09FE" w:rsidRDefault="00BC099C" w:rsidP="00BC099C">
            <w:pPr>
              <w:pStyle w:val="TableParagraph"/>
              <w:spacing w:before="28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Função: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EE55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19D02C8F" w14:textId="77777777" w:rsidTr="00D810E6">
        <w:trPr>
          <w:trHeight w:val="340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29E43" w14:textId="77777777" w:rsidR="00BC099C" w:rsidRPr="00FB09FE" w:rsidRDefault="00BC099C" w:rsidP="00BC099C">
            <w:pPr>
              <w:pStyle w:val="TableParagraph"/>
              <w:spacing w:before="4" w:line="280" w:lineRule="atLeast"/>
              <w:ind w:left="69" w:right="593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Data de Nascimento: Cidade/Estado: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3E7D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5C2422B0" w14:textId="77777777" w:rsidTr="00D810E6">
        <w:trPr>
          <w:trHeight w:val="3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A3A0C" w14:textId="77777777" w:rsidR="00BC099C" w:rsidRPr="00FB09FE" w:rsidRDefault="00BC099C" w:rsidP="00BC099C">
            <w:pPr>
              <w:widowControl/>
              <w:autoSpaceDE/>
              <w:autoSpaceDN/>
              <w:rPr>
                <w:rFonts w:ascii="Bookman Old Style" w:eastAsia="Bookman Old Style" w:hAnsi="Bookman Old Style" w:cstheme="minorHAnsi"/>
                <w:lang w:eastAsia="pt-PT" w:bidi="pt-PT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BEDE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7F43153F" w14:textId="77777777" w:rsidTr="00D810E6">
        <w:trPr>
          <w:trHeight w:val="340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A42F" w14:textId="77777777" w:rsidR="00BC099C" w:rsidRPr="00FB09FE" w:rsidRDefault="00BC099C" w:rsidP="00BC099C">
            <w:pPr>
              <w:pStyle w:val="TableParagraph"/>
              <w:spacing w:before="145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Filiação: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8EA5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134B74F4" w14:textId="77777777" w:rsidTr="00D810E6">
        <w:trPr>
          <w:trHeight w:val="3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12C3" w14:textId="77777777" w:rsidR="00BC099C" w:rsidRPr="00FB09FE" w:rsidRDefault="00BC099C" w:rsidP="00BC099C">
            <w:pPr>
              <w:widowControl/>
              <w:autoSpaceDE/>
              <w:autoSpaceDN/>
              <w:rPr>
                <w:rFonts w:ascii="Bookman Old Style" w:eastAsia="Bookman Old Style" w:hAnsi="Bookman Old Style" w:cstheme="minorHAnsi"/>
                <w:lang w:eastAsia="pt-PT" w:bidi="pt-PT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ACDD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46666415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B2AC" w14:textId="1EBB1836" w:rsidR="00BC099C" w:rsidRPr="00FB09FE" w:rsidRDefault="00BC099C" w:rsidP="00BC099C">
            <w:pPr>
              <w:pStyle w:val="TableParagraph"/>
              <w:spacing w:before="31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Sexo: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4A2D" w14:textId="27187C80" w:rsidR="00BC099C" w:rsidRPr="00FB09FE" w:rsidRDefault="00BC099C" w:rsidP="00BC099C">
            <w:pPr>
              <w:pStyle w:val="TableParagraph"/>
              <w:jc w:val="both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(  ) masculino                          (   ) feminino</w:t>
            </w:r>
          </w:p>
        </w:tc>
      </w:tr>
      <w:tr w:rsidR="00FB09FE" w:rsidRPr="00FB09FE" w14:paraId="0406F276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25FE0" w14:textId="77777777" w:rsidR="00BC099C" w:rsidRPr="00FB09FE" w:rsidRDefault="00BC099C" w:rsidP="00BC099C">
            <w:pPr>
              <w:pStyle w:val="TableParagraph"/>
              <w:spacing w:before="31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Estado Civil: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E6CC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7B0FA111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03DE2" w14:textId="5D5F05E8" w:rsidR="00BC099C" w:rsidRPr="00FB09FE" w:rsidRDefault="00BC099C" w:rsidP="00BC099C">
            <w:pPr>
              <w:pStyle w:val="TableParagraph"/>
              <w:spacing w:before="28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CPF: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D69A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26BDB167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30230" w14:textId="77777777" w:rsidR="00BC099C" w:rsidRPr="00FB09FE" w:rsidRDefault="00BC099C" w:rsidP="00BC099C">
            <w:pPr>
              <w:pStyle w:val="TableParagraph"/>
              <w:spacing w:before="28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Carteira de Identidade: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AC67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3860F6CC" w14:textId="77777777" w:rsidTr="00D810E6">
        <w:trPr>
          <w:trHeight w:val="340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B88EB" w14:textId="7A466771" w:rsidR="00BC099C" w:rsidRPr="00FB09FE" w:rsidRDefault="00BC099C" w:rsidP="00FB09FE">
            <w:pPr>
              <w:pStyle w:val="TableParagraph"/>
              <w:spacing w:before="4" w:line="280" w:lineRule="atLeast"/>
              <w:ind w:left="69" w:right="593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Endereço: rua, n</w:t>
            </w:r>
            <w:r w:rsidR="00FB09FE">
              <w:rPr>
                <w:rFonts w:ascii="Bookman Old Style" w:hAnsi="Bookman Old Style" w:cstheme="minorHAnsi"/>
              </w:rPr>
              <w:t>.</w:t>
            </w:r>
            <w:r w:rsidRPr="00FB09FE">
              <w:rPr>
                <w:rFonts w:ascii="Bookman Old Style" w:hAnsi="Bookman Old Style" w:cstheme="minorHAnsi"/>
              </w:rPr>
              <w:t xml:space="preserve"> e </w:t>
            </w:r>
            <w:r w:rsidR="00FB09FE">
              <w:rPr>
                <w:rFonts w:ascii="Bookman Old Style" w:hAnsi="Bookman Old Style" w:cstheme="minorHAnsi"/>
              </w:rPr>
              <w:t>b</w:t>
            </w:r>
            <w:r w:rsidRPr="00FB09FE">
              <w:rPr>
                <w:rFonts w:ascii="Bookman Old Style" w:hAnsi="Bookman Old Style" w:cstheme="minorHAnsi"/>
              </w:rPr>
              <w:t>airro</w:t>
            </w:r>
          </w:p>
          <w:p w14:paraId="2AD08AAC" w14:textId="43A74327" w:rsidR="00BC099C" w:rsidRPr="00FB09FE" w:rsidRDefault="00BC099C" w:rsidP="00FB09FE">
            <w:pPr>
              <w:pStyle w:val="TableParagraph"/>
              <w:spacing w:before="4" w:line="280" w:lineRule="atLeast"/>
              <w:ind w:left="69" w:right="593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CEP, cidade e Estado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A029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1726B933" w14:textId="77777777" w:rsidTr="00D810E6">
        <w:trPr>
          <w:trHeight w:val="34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8C8E5" w14:textId="77777777" w:rsidR="00BC099C" w:rsidRPr="00FB09FE" w:rsidRDefault="00BC099C" w:rsidP="00BC099C">
            <w:pPr>
              <w:widowControl/>
              <w:autoSpaceDE/>
              <w:autoSpaceDN/>
              <w:rPr>
                <w:rFonts w:ascii="Bookman Old Style" w:eastAsia="Bookman Old Style" w:hAnsi="Bookman Old Style" w:cstheme="minorHAnsi"/>
                <w:lang w:eastAsia="pt-PT" w:bidi="pt-PT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02C2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1BBFB648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BA282" w14:textId="77777777" w:rsidR="00BC099C" w:rsidRPr="00FB09FE" w:rsidRDefault="00BC099C" w:rsidP="00BC099C">
            <w:pPr>
              <w:pStyle w:val="TableParagraph"/>
              <w:spacing w:before="28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Telefone(s):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2BEB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723D3D13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0AED1" w14:textId="77777777" w:rsidR="00BC099C" w:rsidRPr="00FB09FE" w:rsidRDefault="00BC099C" w:rsidP="00BC099C">
            <w:pPr>
              <w:pStyle w:val="TableParagraph"/>
              <w:spacing w:before="28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Escolaridade: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466B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  <w:tr w:rsidR="00FB09FE" w:rsidRPr="00FB09FE" w14:paraId="2655EA08" w14:textId="77777777" w:rsidTr="00D810E6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D09AC" w14:textId="77777777" w:rsidR="00BC099C" w:rsidRPr="00FB09FE" w:rsidRDefault="00BC099C" w:rsidP="00BC099C">
            <w:pPr>
              <w:pStyle w:val="TableParagraph"/>
              <w:spacing w:before="28"/>
              <w:ind w:left="69"/>
              <w:jc w:val="left"/>
              <w:rPr>
                <w:rFonts w:ascii="Bookman Old Style" w:hAnsi="Bookman Old Style" w:cstheme="minorHAnsi"/>
              </w:rPr>
            </w:pPr>
            <w:r w:rsidRPr="00FB09FE">
              <w:rPr>
                <w:rFonts w:ascii="Bookman Old Style" w:hAnsi="Bookman Old Style" w:cstheme="minorHAnsi"/>
              </w:rPr>
              <w:t>E-mail: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EA6B" w14:textId="77777777" w:rsidR="00BC099C" w:rsidRPr="00FB09FE" w:rsidRDefault="00BC099C" w:rsidP="007102B6">
            <w:pPr>
              <w:pStyle w:val="TableParagraph"/>
              <w:rPr>
                <w:rFonts w:ascii="Bookman Old Style" w:hAnsi="Bookman Old Style" w:cstheme="minorHAnsi"/>
              </w:rPr>
            </w:pPr>
          </w:p>
        </w:tc>
      </w:tr>
    </w:tbl>
    <w:p w14:paraId="4900029B" w14:textId="77777777" w:rsidR="00BC099C" w:rsidRPr="00FB09FE" w:rsidRDefault="00BC099C" w:rsidP="00BC099C">
      <w:pPr>
        <w:pStyle w:val="Corpodetexto"/>
        <w:rPr>
          <w:rFonts w:ascii="Bookman Old Style" w:eastAsia="Bookman Old Style" w:hAnsi="Bookman Old Style" w:cstheme="minorHAnsi"/>
          <w:b/>
          <w:lang w:eastAsia="pt-PT" w:bidi="pt-PT"/>
        </w:rPr>
      </w:pPr>
    </w:p>
    <w:p w14:paraId="598AE72D" w14:textId="77777777" w:rsidR="00D810E6" w:rsidRPr="00FB09FE" w:rsidRDefault="00BC099C" w:rsidP="00D810E6">
      <w:pPr>
        <w:pStyle w:val="Corpodetexto"/>
        <w:spacing w:before="232"/>
        <w:ind w:left="0" w:right="282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Declaro, sob as penas da lei, que as informações acima são verdadeiras e aceito as condições do presente Edital de Processo</w:t>
      </w:r>
      <w:r w:rsidRPr="00FB09FE">
        <w:rPr>
          <w:rFonts w:ascii="Bookman Old Style" w:hAnsi="Bookman Old Style" w:cstheme="minorHAnsi"/>
          <w:spacing w:val="-10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Seletivo.</w:t>
      </w:r>
    </w:p>
    <w:p w14:paraId="3C87E25A" w14:textId="1AFD9CFC" w:rsidR="00D810E6" w:rsidRPr="00FB09FE" w:rsidRDefault="00D810E6" w:rsidP="00D810E6">
      <w:pPr>
        <w:pStyle w:val="Corpodetexto"/>
        <w:spacing w:before="232"/>
        <w:ind w:left="0" w:right="282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/>
          <w:lang w:val="pt-BR"/>
        </w:rPr>
        <w:t>Autorizo a Comissão do Processo Seletivo e a Secretaria de Administração, município de Formosa do Sul-SC a tratar os dados pessoais a que este vier a ter acesso, em virtude desta ficha de identificação, com a finalidade de prestar atendimento, cadastramento e prestar as informações dos meus dados como candidato nos termos e limites estabelecidos em contrato e na LEI 13.709/2018 - LGPD.</w:t>
      </w:r>
    </w:p>
    <w:p w14:paraId="24B5218E" w14:textId="77777777" w:rsidR="00BC099C" w:rsidRPr="00FB09FE" w:rsidRDefault="00BC099C" w:rsidP="00BC099C">
      <w:pPr>
        <w:pStyle w:val="Corpodetexto"/>
        <w:spacing w:before="2"/>
        <w:rPr>
          <w:rFonts w:ascii="Bookman Old Style" w:hAnsi="Bookman Old Style" w:cstheme="minorHAnsi"/>
          <w:lang w:val="pt-BR"/>
        </w:rPr>
      </w:pPr>
    </w:p>
    <w:p w14:paraId="238B41A4" w14:textId="77777777" w:rsidR="00D810E6" w:rsidRPr="00FB09FE" w:rsidRDefault="00D810E6" w:rsidP="00BC099C">
      <w:pPr>
        <w:pStyle w:val="Corpodetexto"/>
        <w:tabs>
          <w:tab w:val="left" w:pos="3242"/>
          <w:tab w:val="left" w:pos="5942"/>
        </w:tabs>
        <w:ind w:left="39"/>
        <w:jc w:val="center"/>
        <w:rPr>
          <w:rFonts w:ascii="Bookman Old Style" w:hAnsi="Bookman Old Style" w:cstheme="minorHAnsi"/>
          <w:lang w:val="pt-BR"/>
        </w:rPr>
      </w:pPr>
    </w:p>
    <w:p w14:paraId="53D4FC7B" w14:textId="13FEDC52" w:rsidR="00BC099C" w:rsidRPr="00FB09FE" w:rsidRDefault="00BC099C" w:rsidP="00BC099C">
      <w:pPr>
        <w:pStyle w:val="Corpodetexto"/>
        <w:tabs>
          <w:tab w:val="left" w:pos="3242"/>
          <w:tab w:val="left" w:pos="5942"/>
        </w:tabs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Formosa do</w:t>
      </w:r>
      <w:r w:rsidRPr="00FB09FE">
        <w:rPr>
          <w:rFonts w:ascii="Bookman Old Style" w:hAnsi="Bookman Old Style" w:cstheme="minorHAnsi"/>
          <w:spacing w:val="-6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Sul</w:t>
      </w:r>
      <w:r w:rsidRPr="00FB09FE">
        <w:rPr>
          <w:rFonts w:ascii="Bookman Old Style" w:hAnsi="Bookman Old Style" w:cstheme="minorHAnsi"/>
          <w:spacing w:val="-1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(SC)</w:t>
      </w:r>
      <w:r w:rsidRPr="00FB09FE">
        <w:rPr>
          <w:rFonts w:ascii="Bookman Old Style" w:hAnsi="Bookman Old Style" w:cstheme="minorHAnsi"/>
          <w:u w:val="single"/>
          <w:lang w:val="pt-BR"/>
        </w:rPr>
        <w:t xml:space="preserve"> </w:t>
      </w:r>
      <w:r w:rsidRPr="00FB09FE">
        <w:rPr>
          <w:rFonts w:ascii="Bookman Old Style" w:hAnsi="Bookman Old Style" w:cstheme="minorHAnsi"/>
          <w:u w:val="single"/>
          <w:lang w:val="pt-BR"/>
        </w:rPr>
        <w:tab/>
      </w:r>
      <w:r w:rsidRPr="00FB09FE">
        <w:rPr>
          <w:rFonts w:ascii="Bookman Old Style" w:hAnsi="Bookman Old Style" w:cstheme="minorHAnsi"/>
          <w:lang w:val="pt-BR"/>
        </w:rPr>
        <w:t>de</w:t>
      </w:r>
      <w:r w:rsidRPr="00FB09FE">
        <w:rPr>
          <w:rFonts w:ascii="Bookman Old Style" w:hAnsi="Bookman Old Style" w:cstheme="minorHAnsi"/>
          <w:u w:val="single"/>
          <w:lang w:val="pt-BR"/>
        </w:rPr>
        <w:t xml:space="preserve"> </w:t>
      </w:r>
      <w:r w:rsidRPr="00FB09FE">
        <w:rPr>
          <w:rFonts w:ascii="Bookman Old Style" w:hAnsi="Bookman Old Style" w:cstheme="minorHAnsi"/>
          <w:u w:val="single"/>
          <w:lang w:val="pt-BR"/>
        </w:rPr>
        <w:tab/>
      </w:r>
      <w:proofErr w:type="spellStart"/>
      <w:r w:rsidRPr="00FB09FE">
        <w:rPr>
          <w:rFonts w:ascii="Bookman Old Style" w:hAnsi="Bookman Old Style" w:cstheme="minorHAnsi"/>
          <w:lang w:val="pt-BR"/>
        </w:rPr>
        <w:t>de</w:t>
      </w:r>
      <w:proofErr w:type="spellEnd"/>
      <w:r w:rsidRPr="00FB09FE">
        <w:rPr>
          <w:rFonts w:ascii="Bookman Old Style" w:hAnsi="Bookman Old Style" w:cstheme="minorHAnsi"/>
          <w:spacing w:val="-1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202</w:t>
      </w:r>
      <w:r w:rsidR="00D810E6" w:rsidRPr="00FB09FE">
        <w:rPr>
          <w:rFonts w:ascii="Bookman Old Style" w:hAnsi="Bookman Old Style" w:cstheme="minorHAnsi"/>
          <w:lang w:val="pt-BR"/>
        </w:rPr>
        <w:t>5</w:t>
      </w:r>
      <w:r w:rsidRPr="00FB09FE">
        <w:rPr>
          <w:rFonts w:ascii="Bookman Old Style" w:hAnsi="Bookman Old Style" w:cstheme="minorHAnsi"/>
          <w:lang w:val="pt-BR"/>
        </w:rPr>
        <w:t>.</w:t>
      </w:r>
    </w:p>
    <w:p w14:paraId="2CE6E7DB" w14:textId="77777777" w:rsidR="00BC099C" w:rsidRPr="00FB09FE" w:rsidRDefault="00BC099C" w:rsidP="00BC099C">
      <w:pPr>
        <w:pStyle w:val="Corpodetexto"/>
        <w:rPr>
          <w:rFonts w:ascii="Bookman Old Style" w:hAnsi="Bookman Old Style" w:cstheme="minorHAnsi"/>
          <w:lang w:val="pt-BR"/>
        </w:rPr>
      </w:pPr>
    </w:p>
    <w:p w14:paraId="315988FD" w14:textId="77777777" w:rsidR="00BC099C" w:rsidRPr="00FB09FE" w:rsidRDefault="00BC099C" w:rsidP="00BC099C">
      <w:pPr>
        <w:pStyle w:val="Corpodetexto"/>
        <w:rPr>
          <w:rFonts w:ascii="Bookman Old Style" w:hAnsi="Bookman Old Style" w:cstheme="minorHAnsi"/>
          <w:lang w:val="pt-BR"/>
        </w:rPr>
      </w:pPr>
    </w:p>
    <w:p w14:paraId="63EAA75F" w14:textId="77777777" w:rsidR="00D810E6" w:rsidRPr="00FB09FE" w:rsidRDefault="00D810E6" w:rsidP="00D810E6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</w:p>
    <w:p w14:paraId="52E90FE0" w14:textId="716C544B" w:rsidR="00BC099C" w:rsidRPr="00FB09FE" w:rsidRDefault="00BC099C" w:rsidP="00D810E6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448AEB" wp14:editId="5792512E">
                <wp:simplePos x="0" y="0"/>
                <wp:positionH relativeFrom="page">
                  <wp:posOffset>1912620</wp:posOffset>
                </wp:positionH>
                <wp:positionV relativeFrom="paragraph">
                  <wp:posOffset>219075</wp:posOffset>
                </wp:positionV>
                <wp:extent cx="3733800" cy="0"/>
                <wp:effectExtent l="7620" t="9525" r="11430" b="9525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2BD07" id="Conector reto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0.6pt,17.25pt" to="444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9RrwEAAEgDAAAOAAAAZHJzL2Uyb0RvYy54bWysU8Fu2zAMvQ/YPwi6L3YSoC2MOD2k7S7d&#10;FqDdBzCSHAuVRYFUYufvJ6lJVmy3YT4Ikkg+vfdIr+6nwYmjIbboWzmf1VIYr1Bbv2/lz9enL3dS&#10;cASvwaE3rTwZlvfrz59WY2jMAnt02pBIIJ6bMbSyjzE0VcWqNwPwDIPxKdghDRDTkfaVJhgT+uCq&#10;RV3fVCOSDoTKMKfbh/egXBf8rjMq/ug6NlG4ViZusaxU1l1eq/UKmj1B6K0604B/YDGA9enRK9QD&#10;RBAHsn9BDVYRMnZxpnCosOusMkVDUjOv/1Dz0kMwRUsyh8PVJv5/sOr7ceO3lKmryb+EZ1RvLDxu&#10;evB7Uwi8nkJq3DxbVY2Bm2tJPnDYktiN31CnHDhELC5MHQ0ZMukTUzH7dDXbTFGodLm8XS7v6tQT&#10;dYlV0FwKA3H8anAQedNKZ332ARo4PnPMRKC5pORrj0/WudJL58XYytubRV0KGJ3VOZjTmPa7jSNx&#10;hDwN5SuqUuRjGuHB6wLWG9CP530E69736XHnz2Zk/XnYuNmhPm3pYlJqV2F5Hq08Dx/Ppfr3D7D+&#10;BQAA//8DAFBLAwQUAAYACAAAACEAVXnIvd0AAAAJAQAADwAAAGRycy9kb3ducmV2LnhtbEyPQU/D&#10;MAyF70j8h8hI3Fi6AqOUphMwOMLENu2cNaapaJyqydrCr8eIA9zs956ePxfLybViwD40nhTMZwkI&#10;pMqbhmoFu+3zRQYiRE1Gt55QwScGWJanJ4XOjR/pDYdNrAWXUMi1Ahtjl0sZKotOh5nvkNh7973T&#10;kde+lqbXI5e7VqZJspBON8QXrO7w0WL1sTk6BV+L0a7k0+vN2u7lQ7Z+2Q4prpQ6P5vu70BEnOJf&#10;GH7wGR1KZjr4I5kgWgWXyTzlKA9X1yA4kGW3LBx+BVkW8v8H5TcAAAD//wMAUEsBAi0AFAAGAAgA&#10;AAAhALaDOJL+AAAA4QEAABMAAAAAAAAAAAAAAAAAAAAAAFtDb250ZW50X1R5cGVzXS54bWxQSwEC&#10;LQAUAAYACAAAACEAOP0h/9YAAACUAQAACwAAAAAAAAAAAAAAAAAvAQAAX3JlbHMvLnJlbHNQSwEC&#10;LQAUAAYACAAAACEAJ11fUa8BAABIAwAADgAAAAAAAAAAAAAAAAAuAgAAZHJzL2Uyb0RvYy54bWxQ&#10;SwECLQAUAAYACAAAACEAVXnIvd0AAAAJAQAADwAAAAAAAAAAAAAAAAAJBAAAZHJzL2Rvd25yZXYu&#10;eG1sUEsFBgAAAAAEAAQA8wAAABMFAAAAAA==&#10;" strokeweight=".6pt">
                <w10:wrap type="topAndBottom" anchorx="page"/>
              </v:line>
            </w:pict>
          </mc:Fallback>
        </mc:AlternateContent>
      </w:r>
    </w:p>
    <w:p w14:paraId="5212E688" w14:textId="4475F6AF" w:rsidR="00BC099C" w:rsidRPr="00FB09FE" w:rsidRDefault="00BC099C" w:rsidP="00BC099C">
      <w:pPr>
        <w:pStyle w:val="Corpodetexto"/>
        <w:spacing w:line="277" w:lineRule="exact"/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Assinatura</w:t>
      </w:r>
      <w:r w:rsidR="00D810E6" w:rsidRPr="00FB09FE">
        <w:rPr>
          <w:rFonts w:ascii="Bookman Old Style" w:hAnsi="Bookman Old Style" w:cstheme="minorHAnsi"/>
          <w:lang w:val="pt-BR"/>
        </w:rPr>
        <w:t xml:space="preserve"> do candidato</w:t>
      </w:r>
    </w:p>
    <w:p w14:paraId="598E1568" w14:textId="3A22C74C" w:rsidR="00BC099C" w:rsidRPr="00FB09FE" w:rsidRDefault="00BC099C">
      <w:pPr>
        <w:widowControl/>
        <w:autoSpaceDE/>
        <w:autoSpaceDN/>
        <w:spacing w:after="160" w:line="278" w:lineRule="auto"/>
        <w:rPr>
          <w:rFonts w:ascii="Bookman Old Style" w:hAnsi="Bookman Old Style"/>
          <w:b/>
          <w:bCs/>
          <w:lang w:val="pt-BR"/>
        </w:rPr>
      </w:pPr>
    </w:p>
    <w:p w14:paraId="1E152655" w14:textId="77777777" w:rsidR="00A36057" w:rsidRPr="00FB09FE" w:rsidRDefault="00A36057" w:rsidP="00A36057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</w:p>
    <w:p w14:paraId="476C73DF" w14:textId="6B4113E1" w:rsidR="00D16CFA" w:rsidRPr="00FB09FE" w:rsidRDefault="00D16CFA" w:rsidP="003E2118">
      <w:pPr>
        <w:spacing w:before="240" w:line="276" w:lineRule="auto"/>
        <w:jc w:val="center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lastRenderedPageBreak/>
        <w:t>ANEXO III</w:t>
      </w:r>
    </w:p>
    <w:p w14:paraId="4C72A716" w14:textId="0213A9F9" w:rsidR="00A36057" w:rsidRPr="00FB09FE" w:rsidRDefault="00A36057" w:rsidP="003E2118">
      <w:pPr>
        <w:spacing w:before="240" w:line="276" w:lineRule="auto"/>
        <w:jc w:val="center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>DOCUMENTAÇÃO PARA APRESENTAÇÃO DOS TÍTULOS</w:t>
      </w:r>
    </w:p>
    <w:p w14:paraId="072C09F0" w14:textId="77777777" w:rsidR="00A36057" w:rsidRPr="00FB09FE" w:rsidRDefault="00A36057" w:rsidP="00A36057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14:paraId="1C8E2E01" w14:textId="77777777" w:rsidR="00A36057" w:rsidRPr="00FB09FE" w:rsidRDefault="00A36057" w:rsidP="00A36057">
      <w:pPr>
        <w:spacing w:line="360" w:lineRule="auto"/>
        <w:rPr>
          <w:rFonts w:ascii="Bookman Old Style" w:hAnsi="Bookman Old Style"/>
          <w:b/>
          <w:bCs/>
        </w:rPr>
      </w:pPr>
    </w:p>
    <w:p w14:paraId="4C532F0C" w14:textId="6CB5FBEA" w:rsidR="00A36057" w:rsidRPr="00FB09FE" w:rsidRDefault="00A36057" w:rsidP="00A36057">
      <w:pPr>
        <w:spacing w:line="360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 xml:space="preserve">À COMISSÃO ORGANIZADORA  </w:t>
      </w:r>
    </w:p>
    <w:p w14:paraId="04E54181" w14:textId="5EBAEDEF" w:rsidR="00A36057" w:rsidRPr="00FB09FE" w:rsidRDefault="00A36057" w:rsidP="00A36057">
      <w:pPr>
        <w:spacing w:line="360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 xml:space="preserve">MUNICÍPIO DE FORMOSA DO SUL/SC </w:t>
      </w:r>
    </w:p>
    <w:p w14:paraId="737B1C1E" w14:textId="77777777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</w:p>
    <w:p w14:paraId="128CC44F" w14:textId="09C46D98" w:rsidR="00A36057" w:rsidRPr="00FB09FE" w:rsidRDefault="00A36057" w:rsidP="00A36057">
      <w:pPr>
        <w:spacing w:line="360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 xml:space="preserve">Edital de Processo Seletivo Simplificado de Títulos nº </w:t>
      </w:r>
      <w:r w:rsidR="00C911B6" w:rsidRPr="00FB09FE">
        <w:rPr>
          <w:rFonts w:ascii="Bookman Old Style" w:hAnsi="Bookman Old Style"/>
          <w:b/>
          <w:bCs/>
        </w:rPr>
        <w:t>0</w:t>
      </w:r>
      <w:r w:rsidR="00D810E6" w:rsidRPr="00FB09FE">
        <w:rPr>
          <w:rFonts w:ascii="Bookman Old Style" w:hAnsi="Bookman Old Style"/>
          <w:b/>
          <w:bCs/>
        </w:rPr>
        <w:t>2</w:t>
      </w:r>
      <w:r w:rsidRPr="00FB09FE">
        <w:rPr>
          <w:rFonts w:ascii="Bookman Old Style" w:hAnsi="Bookman Old Style"/>
          <w:b/>
          <w:bCs/>
        </w:rPr>
        <w:t>/2025</w:t>
      </w:r>
    </w:p>
    <w:p w14:paraId="19642CD8" w14:textId="77777777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</w:p>
    <w:p w14:paraId="40D602EF" w14:textId="77777777" w:rsidR="00D810E6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 xml:space="preserve">CANDIDATO:__________________________________INSCRIÇÃO Nº:__________ </w:t>
      </w:r>
    </w:p>
    <w:p w14:paraId="670462DF" w14:textId="4FAD27A0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>CARGO: _____________________________________         Data: ____/____/_____</w:t>
      </w:r>
    </w:p>
    <w:p w14:paraId="2D02C176" w14:textId="77777777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</w:p>
    <w:p w14:paraId="1CB9B916" w14:textId="2603A942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t xml:space="preserve">PONTUAÇÃO TOTAL: </w:t>
      </w:r>
    </w:p>
    <w:p w14:paraId="065A214A" w14:textId="77777777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1701"/>
        <w:gridCol w:w="1701"/>
      </w:tblGrid>
      <w:tr w:rsidR="00FB09FE" w:rsidRPr="00FB09FE" w14:paraId="0622AE08" w14:textId="05BD73E4" w:rsidTr="00E0163F">
        <w:tc>
          <w:tcPr>
            <w:tcW w:w="5240" w:type="dxa"/>
            <w:gridSpan w:val="2"/>
            <w:shd w:val="clear" w:color="auto" w:fill="B3E5A1" w:themeFill="accent6" w:themeFillTint="66"/>
          </w:tcPr>
          <w:p w14:paraId="14B1DAC7" w14:textId="17FF7328" w:rsidR="00750E27" w:rsidRPr="00FB09FE" w:rsidRDefault="00750E27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PARA PREENCHIMENTO PELO CANDIDATO</w:t>
            </w:r>
          </w:p>
        </w:tc>
        <w:tc>
          <w:tcPr>
            <w:tcW w:w="3402" w:type="dxa"/>
            <w:gridSpan w:val="2"/>
            <w:shd w:val="clear" w:color="auto" w:fill="B3E5A1" w:themeFill="accent6" w:themeFillTint="66"/>
          </w:tcPr>
          <w:p w14:paraId="5013B6FC" w14:textId="7E446F54" w:rsidR="00750E27" w:rsidRPr="00FB09FE" w:rsidRDefault="00750E27" w:rsidP="00E0163F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PARA USO DA BANCA</w:t>
            </w:r>
          </w:p>
        </w:tc>
      </w:tr>
      <w:tr w:rsidR="00FB09FE" w:rsidRPr="00FB09FE" w14:paraId="3DFC81C4" w14:textId="03907228" w:rsidTr="00E0163F">
        <w:tc>
          <w:tcPr>
            <w:tcW w:w="5240" w:type="dxa"/>
            <w:gridSpan w:val="2"/>
            <w:shd w:val="clear" w:color="auto" w:fill="B3E5A1" w:themeFill="accent6" w:themeFillTint="66"/>
          </w:tcPr>
          <w:p w14:paraId="5D3CB837" w14:textId="19E1F595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TÍTULOS APRESENTADOS</w:t>
            </w:r>
          </w:p>
        </w:tc>
        <w:tc>
          <w:tcPr>
            <w:tcW w:w="1701" w:type="dxa"/>
            <w:shd w:val="clear" w:color="auto" w:fill="B3E5A1" w:themeFill="accent6" w:themeFillTint="66"/>
          </w:tcPr>
          <w:p w14:paraId="18D1B5CC" w14:textId="269C1120" w:rsidR="00D810E6" w:rsidRPr="00FB09FE" w:rsidRDefault="00D810E6" w:rsidP="00E0163F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AVALIAÇÃO</w:t>
            </w:r>
          </w:p>
        </w:tc>
        <w:tc>
          <w:tcPr>
            <w:tcW w:w="1701" w:type="dxa"/>
            <w:shd w:val="clear" w:color="auto" w:fill="B3E5A1" w:themeFill="accent6" w:themeFillTint="66"/>
          </w:tcPr>
          <w:p w14:paraId="57782991" w14:textId="30BE337C" w:rsidR="00D810E6" w:rsidRPr="00FB09FE" w:rsidRDefault="00D810E6" w:rsidP="00E0163F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REVISÃO</w:t>
            </w:r>
          </w:p>
        </w:tc>
      </w:tr>
      <w:tr w:rsidR="00FB09FE" w:rsidRPr="00FB09FE" w14:paraId="10121B6F" w14:textId="78054065" w:rsidTr="00E0163F">
        <w:tc>
          <w:tcPr>
            <w:tcW w:w="3397" w:type="dxa"/>
          </w:tcPr>
          <w:p w14:paraId="1B0B002A" w14:textId="771D59EB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Doutorado</w:t>
            </w:r>
          </w:p>
        </w:tc>
        <w:tc>
          <w:tcPr>
            <w:tcW w:w="1843" w:type="dxa"/>
          </w:tcPr>
          <w:p w14:paraId="6ADD9568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433C6E13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7C845AA6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72A2C69B" w14:textId="317C9A2C" w:rsidTr="00E0163F">
        <w:tc>
          <w:tcPr>
            <w:tcW w:w="3397" w:type="dxa"/>
          </w:tcPr>
          <w:p w14:paraId="21B33270" w14:textId="7CD91DAF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Mestrado</w:t>
            </w:r>
          </w:p>
        </w:tc>
        <w:tc>
          <w:tcPr>
            <w:tcW w:w="1843" w:type="dxa"/>
          </w:tcPr>
          <w:p w14:paraId="7911CB8F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61605EA8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143361F4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3CA52095" w14:textId="4FD1DDE1" w:rsidTr="00E0163F">
        <w:tc>
          <w:tcPr>
            <w:tcW w:w="3397" w:type="dxa"/>
          </w:tcPr>
          <w:p w14:paraId="69AA12EE" w14:textId="0640ED9C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Especialização</w:t>
            </w:r>
          </w:p>
        </w:tc>
        <w:tc>
          <w:tcPr>
            <w:tcW w:w="1843" w:type="dxa"/>
          </w:tcPr>
          <w:p w14:paraId="1209EB1E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3DC67E03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4139E7D7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168B8DA8" w14:textId="1294E5EE" w:rsidTr="00E0163F">
        <w:tc>
          <w:tcPr>
            <w:tcW w:w="3397" w:type="dxa"/>
          </w:tcPr>
          <w:p w14:paraId="25DFD217" w14:textId="3578CED0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Graduação</w:t>
            </w:r>
          </w:p>
        </w:tc>
        <w:tc>
          <w:tcPr>
            <w:tcW w:w="1843" w:type="dxa"/>
          </w:tcPr>
          <w:p w14:paraId="754426D9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41D45324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7545A736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2901ED00" w14:textId="77777777" w:rsidTr="00E0163F">
        <w:tc>
          <w:tcPr>
            <w:tcW w:w="3397" w:type="dxa"/>
          </w:tcPr>
          <w:p w14:paraId="4DA0EEE6" w14:textId="0C4BC1C2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Tempo de serviço (Público)</w:t>
            </w:r>
          </w:p>
        </w:tc>
        <w:tc>
          <w:tcPr>
            <w:tcW w:w="1843" w:type="dxa"/>
          </w:tcPr>
          <w:p w14:paraId="597C9BAB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1C6CD600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165A808A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78C1FCE9" w14:textId="77777777" w:rsidTr="00E0163F">
        <w:tc>
          <w:tcPr>
            <w:tcW w:w="3397" w:type="dxa"/>
          </w:tcPr>
          <w:p w14:paraId="357540E5" w14:textId="6575B06A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Tempo de serviço (Privado)</w:t>
            </w:r>
          </w:p>
        </w:tc>
        <w:tc>
          <w:tcPr>
            <w:tcW w:w="1843" w:type="dxa"/>
          </w:tcPr>
          <w:p w14:paraId="45F0176C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26BF5FE1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01" w:type="dxa"/>
          </w:tcPr>
          <w:p w14:paraId="16CE05D2" w14:textId="77777777" w:rsidR="00D810E6" w:rsidRPr="00FB09FE" w:rsidRDefault="00D810E6" w:rsidP="00A36057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21A23D2C" w14:textId="77777777" w:rsidR="00750E27" w:rsidRPr="00FB09FE" w:rsidRDefault="00750E27" w:rsidP="00A36057">
      <w:pPr>
        <w:spacing w:line="360" w:lineRule="auto"/>
        <w:rPr>
          <w:rFonts w:ascii="Bookman Old Style" w:hAnsi="Bookman Old Style"/>
          <w:b/>
          <w:bCs/>
        </w:rPr>
      </w:pPr>
    </w:p>
    <w:p w14:paraId="7A35276D" w14:textId="69A802CB" w:rsidR="00490E8E" w:rsidRPr="00FB09FE" w:rsidRDefault="00490E8E" w:rsidP="00A36057">
      <w:pPr>
        <w:spacing w:before="240" w:line="276" w:lineRule="auto"/>
        <w:rPr>
          <w:rFonts w:ascii="Bookman Old Style" w:hAnsi="Bookman Old Style"/>
          <w:b/>
          <w:bCs/>
        </w:rPr>
      </w:pPr>
    </w:p>
    <w:p w14:paraId="3AE11CEF" w14:textId="77777777" w:rsidR="00E0163F" w:rsidRPr="00FB09FE" w:rsidRDefault="00E0163F" w:rsidP="00E0163F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</w:p>
    <w:p w14:paraId="691FDE01" w14:textId="77777777" w:rsidR="00E0163F" w:rsidRPr="00FB09FE" w:rsidRDefault="00E0163F" w:rsidP="00E0163F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1A23A3" wp14:editId="6CD5F0CA">
                <wp:simplePos x="0" y="0"/>
                <wp:positionH relativeFrom="page">
                  <wp:posOffset>1912620</wp:posOffset>
                </wp:positionH>
                <wp:positionV relativeFrom="paragraph">
                  <wp:posOffset>219075</wp:posOffset>
                </wp:positionV>
                <wp:extent cx="3733800" cy="0"/>
                <wp:effectExtent l="7620" t="9525" r="11430" b="9525"/>
                <wp:wrapTopAndBottom/>
                <wp:docPr id="1157736684" name="Conector reto 1157736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ED6B" id="Conector reto 1157736684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0.6pt,17.25pt" to="444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9RrwEAAEgDAAAOAAAAZHJzL2Uyb0RvYy54bWysU8Fu2zAMvQ/YPwi6L3YSoC2MOD2k7S7d&#10;FqDdBzCSHAuVRYFUYufvJ6lJVmy3YT4Ikkg+vfdIr+6nwYmjIbboWzmf1VIYr1Bbv2/lz9enL3dS&#10;cASvwaE3rTwZlvfrz59WY2jMAnt02pBIIJ6bMbSyjzE0VcWqNwPwDIPxKdghDRDTkfaVJhgT+uCq&#10;RV3fVCOSDoTKMKfbh/egXBf8rjMq/ug6NlG4ViZusaxU1l1eq/UKmj1B6K0604B/YDGA9enRK9QD&#10;RBAHsn9BDVYRMnZxpnCosOusMkVDUjOv/1Dz0kMwRUsyh8PVJv5/sOr7ceO3lKmryb+EZ1RvLDxu&#10;evB7Uwi8nkJq3DxbVY2Bm2tJPnDYktiN31CnHDhELC5MHQ0ZMukTUzH7dDXbTFGodLm8XS7v6tQT&#10;dYlV0FwKA3H8anAQedNKZ332ARo4PnPMRKC5pORrj0/WudJL58XYytubRV0KGJ3VOZjTmPa7jSNx&#10;hDwN5SuqUuRjGuHB6wLWG9CP530E69736XHnz2Zk/XnYuNmhPm3pYlJqV2F5Hq08Dx/Ppfr3D7D+&#10;BQAA//8DAFBLAwQUAAYACAAAACEAVXnIvd0AAAAJAQAADwAAAGRycy9kb3ducmV2LnhtbEyPQU/D&#10;MAyF70j8h8hI3Fi6AqOUphMwOMLENu2cNaapaJyqydrCr8eIA9zs956ePxfLybViwD40nhTMZwkI&#10;pMqbhmoFu+3zRQYiRE1Gt55QwScGWJanJ4XOjR/pDYdNrAWXUMi1Ahtjl0sZKotOh5nvkNh7973T&#10;kde+lqbXI5e7VqZJspBON8QXrO7w0WL1sTk6BV+L0a7k0+vN2u7lQ7Z+2Q4prpQ6P5vu70BEnOJf&#10;GH7wGR1KZjr4I5kgWgWXyTzlKA9X1yA4kGW3LBx+BVkW8v8H5TcAAAD//wMAUEsBAi0AFAAGAAgA&#10;AAAhALaDOJL+AAAA4QEAABMAAAAAAAAAAAAAAAAAAAAAAFtDb250ZW50X1R5cGVzXS54bWxQSwEC&#10;LQAUAAYACAAAACEAOP0h/9YAAACUAQAACwAAAAAAAAAAAAAAAAAvAQAAX3JlbHMvLnJlbHNQSwEC&#10;LQAUAAYACAAAACEAJ11fUa8BAABIAwAADgAAAAAAAAAAAAAAAAAuAgAAZHJzL2Uyb0RvYy54bWxQ&#10;SwECLQAUAAYACAAAACEAVXnIvd0AAAAJAQAADwAAAAAAAAAAAAAAAAAJBAAAZHJzL2Rvd25yZXYu&#10;eG1sUEsFBgAAAAAEAAQA8wAAABMFAAAAAA==&#10;" strokeweight=".6pt">
                <w10:wrap type="topAndBottom" anchorx="page"/>
              </v:line>
            </w:pict>
          </mc:Fallback>
        </mc:AlternateContent>
      </w:r>
    </w:p>
    <w:p w14:paraId="0694BCC2" w14:textId="77777777" w:rsidR="00E0163F" w:rsidRPr="00FB09FE" w:rsidRDefault="00E0163F" w:rsidP="00E0163F">
      <w:pPr>
        <w:pStyle w:val="Corpodetexto"/>
        <w:spacing w:line="277" w:lineRule="exact"/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Assinatura do candidato</w:t>
      </w:r>
    </w:p>
    <w:p w14:paraId="38596CF6" w14:textId="77777777" w:rsidR="00490E8E" w:rsidRPr="00FB09FE" w:rsidRDefault="00490E8E" w:rsidP="003E2118">
      <w:pPr>
        <w:spacing w:before="240" w:line="276" w:lineRule="auto"/>
        <w:jc w:val="center"/>
        <w:rPr>
          <w:rFonts w:ascii="Bookman Old Style" w:hAnsi="Bookman Old Style"/>
          <w:b/>
          <w:bCs/>
        </w:rPr>
      </w:pPr>
    </w:p>
    <w:p w14:paraId="6F92439D" w14:textId="77777777" w:rsidR="00490E8E" w:rsidRPr="00FB09FE" w:rsidRDefault="00490E8E" w:rsidP="00D16CFA">
      <w:pPr>
        <w:spacing w:before="240" w:line="276" w:lineRule="auto"/>
        <w:rPr>
          <w:rFonts w:ascii="Bookman Old Style" w:hAnsi="Bookman Old Style"/>
          <w:b/>
          <w:bCs/>
        </w:rPr>
      </w:pPr>
    </w:p>
    <w:p w14:paraId="7010C65F" w14:textId="77777777" w:rsidR="00E0163F" w:rsidRPr="00FB09FE" w:rsidRDefault="00E0163F">
      <w:pPr>
        <w:widowControl/>
        <w:autoSpaceDE/>
        <w:autoSpaceDN/>
        <w:spacing w:after="160" w:line="278" w:lineRule="auto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br w:type="page"/>
      </w:r>
    </w:p>
    <w:p w14:paraId="4F930083" w14:textId="59C184CE" w:rsidR="00476FD4" w:rsidRPr="00FB09FE" w:rsidRDefault="006045A3" w:rsidP="003E2118">
      <w:pPr>
        <w:spacing w:before="240" w:line="276" w:lineRule="auto"/>
        <w:jc w:val="center"/>
        <w:rPr>
          <w:rFonts w:ascii="Bookman Old Style" w:hAnsi="Bookman Old Style"/>
          <w:b/>
          <w:bCs/>
        </w:rPr>
      </w:pPr>
      <w:r w:rsidRPr="00FB09FE">
        <w:rPr>
          <w:rFonts w:ascii="Bookman Old Style" w:hAnsi="Bookman Old Style"/>
          <w:b/>
          <w:bCs/>
        </w:rPr>
        <w:lastRenderedPageBreak/>
        <w:t xml:space="preserve">ANEXO </w:t>
      </w:r>
      <w:r w:rsidR="003E2118" w:rsidRPr="00FB09FE">
        <w:rPr>
          <w:rFonts w:ascii="Bookman Old Style" w:hAnsi="Bookman Old Style"/>
          <w:b/>
          <w:bCs/>
        </w:rPr>
        <w:t>IV</w:t>
      </w:r>
    </w:p>
    <w:p w14:paraId="47BCB1F9" w14:textId="058D8800" w:rsidR="00476FD4" w:rsidRPr="00FB09FE" w:rsidRDefault="003E2118" w:rsidP="003E2118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DECLARAÇÃO PARA CANDIDATOS PORTADORES DE DEFICIÊNCIA</w:t>
      </w:r>
    </w:p>
    <w:p w14:paraId="2B6B3D64" w14:textId="77777777" w:rsidR="003E2118" w:rsidRPr="00FB09FE" w:rsidRDefault="003E2118" w:rsidP="00994659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2689"/>
        <w:gridCol w:w="6095"/>
      </w:tblGrid>
      <w:tr w:rsidR="00FB09FE" w:rsidRPr="00FB09FE" w14:paraId="21900B6B" w14:textId="77777777" w:rsidTr="00E0163F">
        <w:trPr>
          <w:trHeight w:val="397"/>
        </w:trPr>
        <w:tc>
          <w:tcPr>
            <w:tcW w:w="8784" w:type="dxa"/>
            <w:gridSpan w:val="2"/>
          </w:tcPr>
          <w:p w14:paraId="18020BEC" w14:textId="78E5EEA0" w:rsidR="003E2118" w:rsidRPr="00FB09FE" w:rsidRDefault="003E2118" w:rsidP="00E0163F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IDENTIFICAÇÃO DO CANDIDATO</w:t>
            </w:r>
          </w:p>
        </w:tc>
      </w:tr>
      <w:tr w:rsidR="00FB09FE" w:rsidRPr="00FB09FE" w14:paraId="7252A17C" w14:textId="487C1262" w:rsidTr="00E0163F">
        <w:trPr>
          <w:trHeight w:val="397"/>
        </w:trPr>
        <w:tc>
          <w:tcPr>
            <w:tcW w:w="2689" w:type="dxa"/>
          </w:tcPr>
          <w:p w14:paraId="4D37D77C" w14:textId="71CA1C35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 xml:space="preserve">NOME </w:t>
            </w:r>
          </w:p>
        </w:tc>
        <w:tc>
          <w:tcPr>
            <w:tcW w:w="6095" w:type="dxa"/>
          </w:tcPr>
          <w:p w14:paraId="5ADA2426" w14:textId="77777777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247293B7" w14:textId="05F98A9F" w:rsidTr="00E0163F">
        <w:trPr>
          <w:trHeight w:val="397"/>
        </w:trPr>
        <w:tc>
          <w:tcPr>
            <w:tcW w:w="2689" w:type="dxa"/>
          </w:tcPr>
          <w:p w14:paraId="6603376F" w14:textId="472329F8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Nº DA INSCRIÇÃO</w:t>
            </w:r>
          </w:p>
        </w:tc>
        <w:tc>
          <w:tcPr>
            <w:tcW w:w="6095" w:type="dxa"/>
          </w:tcPr>
          <w:p w14:paraId="514796BB" w14:textId="77777777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11B3BCAD" w14:textId="1CFFB90E" w:rsidTr="00E0163F">
        <w:trPr>
          <w:trHeight w:val="397"/>
        </w:trPr>
        <w:tc>
          <w:tcPr>
            <w:tcW w:w="2689" w:type="dxa"/>
          </w:tcPr>
          <w:p w14:paraId="4ECFB731" w14:textId="51D2F1CB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RG</w:t>
            </w:r>
          </w:p>
        </w:tc>
        <w:tc>
          <w:tcPr>
            <w:tcW w:w="6095" w:type="dxa"/>
          </w:tcPr>
          <w:p w14:paraId="196B0A68" w14:textId="77777777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7A175515" w14:textId="77777777" w:rsidTr="00E0163F">
        <w:trPr>
          <w:trHeight w:val="397"/>
        </w:trPr>
        <w:tc>
          <w:tcPr>
            <w:tcW w:w="2689" w:type="dxa"/>
          </w:tcPr>
          <w:p w14:paraId="4EC8524C" w14:textId="12A2B34F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CARGO PRETENDIDO</w:t>
            </w:r>
          </w:p>
        </w:tc>
        <w:tc>
          <w:tcPr>
            <w:tcW w:w="6095" w:type="dxa"/>
          </w:tcPr>
          <w:p w14:paraId="760A0965" w14:textId="77777777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5E820132" w14:textId="77777777" w:rsidR="003E2118" w:rsidRPr="00FB09FE" w:rsidRDefault="003E2118" w:rsidP="00994659">
      <w:pPr>
        <w:spacing w:before="240" w:line="276" w:lineRule="auto"/>
        <w:jc w:val="both"/>
        <w:rPr>
          <w:rFonts w:ascii="Bookman Old Style" w:hAnsi="Bookman Old Style"/>
          <w:b/>
          <w:bCs/>
        </w:rPr>
      </w:pPr>
    </w:p>
    <w:p w14:paraId="4A792EBD" w14:textId="77777777" w:rsidR="001C1553" w:rsidRPr="00FB09FE" w:rsidRDefault="001C1553" w:rsidP="00E0163F">
      <w:pPr>
        <w:spacing w:before="240" w:line="276" w:lineRule="auto"/>
        <w:ind w:right="282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DECLARAÇÃO</w:t>
      </w:r>
    </w:p>
    <w:p w14:paraId="58255542" w14:textId="51C443DD" w:rsidR="001C1553" w:rsidRPr="00FB09FE" w:rsidRDefault="001C1553" w:rsidP="00E0163F">
      <w:pPr>
        <w:spacing w:before="240" w:line="276" w:lineRule="auto"/>
        <w:ind w:right="282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>Declaro, para os devidos fins, conforme item 3.4 do Edital de Processo Seletivo Simplificado n</w:t>
      </w:r>
      <w:r w:rsidR="00D810E6" w:rsidRPr="00FB09FE">
        <w:rPr>
          <w:rFonts w:ascii="Bookman Old Style" w:hAnsi="Bookman Old Style"/>
          <w:lang w:val="pt-BR"/>
        </w:rPr>
        <w:t>.</w:t>
      </w:r>
      <w:r w:rsidRPr="00FB09FE">
        <w:rPr>
          <w:rFonts w:ascii="Bookman Old Style" w:hAnsi="Bookman Old Style"/>
          <w:lang w:val="pt-BR"/>
        </w:rPr>
        <w:t xml:space="preserve"> 0</w:t>
      </w:r>
      <w:r w:rsidR="00D810E6" w:rsidRPr="00FB09FE">
        <w:rPr>
          <w:rFonts w:ascii="Bookman Old Style" w:hAnsi="Bookman Old Style"/>
          <w:lang w:val="pt-BR"/>
        </w:rPr>
        <w:t>2</w:t>
      </w:r>
      <w:r w:rsidRPr="00FB09FE">
        <w:rPr>
          <w:rFonts w:ascii="Bookman Old Style" w:hAnsi="Bookman Old Style"/>
          <w:lang w:val="pt-BR"/>
        </w:rPr>
        <w:t>/2025, do Munic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>pio de Formosa do Sul - SC, e para que surta os efeitos legais que:</w:t>
      </w:r>
    </w:p>
    <w:p w14:paraId="02038FCF" w14:textId="2BD12B0E" w:rsidR="001C1553" w:rsidRPr="00FB09FE" w:rsidRDefault="001C1553" w:rsidP="00E0163F">
      <w:pPr>
        <w:spacing w:before="240" w:line="276" w:lineRule="auto"/>
        <w:ind w:right="282"/>
        <w:jc w:val="both"/>
        <w:rPr>
          <w:rFonts w:ascii="Bookman Old Style" w:hAnsi="Bookman Old Style"/>
          <w:lang w:val="pt-BR"/>
        </w:rPr>
      </w:pPr>
      <w:proofErr w:type="gramStart"/>
      <w:r w:rsidRPr="00FB09FE">
        <w:rPr>
          <w:rFonts w:ascii="Bookman Old Style" w:hAnsi="Bookman Old Style"/>
          <w:lang w:val="pt-BR"/>
        </w:rPr>
        <w:t>( )</w:t>
      </w:r>
      <w:proofErr w:type="gramEnd"/>
      <w:r w:rsidRPr="00FB09FE">
        <w:rPr>
          <w:rFonts w:ascii="Bookman Old Style" w:hAnsi="Bookman Old Style"/>
          <w:lang w:val="pt-BR"/>
        </w:rPr>
        <w:t xml:space="preserve"> a defici</w:t>
      </w:r>
      <w:r w:rsidRPr="00FB09FE">
        <w:rPr>
          <w:rFonts w:ascii="Bookman Old Style" w:hAnsi="Bookman Old Style" w:hint="eastAsia"/>
          <w:lang w:val="pt-BR"/>
        </w:rPr>
        <w:t>ê</w:t>
      </w:r>
      <w:r w:rsidRPr="00FB09FE">
        <w:rPr>
          <w:rFonts w:ascii="Bookman Old Style" w:hAnsi="Bookman Old Style"/>
          <w:lang w:val="pt-BR"/>
        </w:rPr>
        <w:t>ncia que possuo 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me impossibilita de exercer as atribui</w:t>
      </w:r>
      <w:r w:rsidRPr="00FB09FE">
        <w:rPr>
          <w:rFonts w:ascii="Bookman Old Style" w:hAnsi="Bookman Old Style" w:hint="eastAsia"/>
          <w:lang w:val="pt-BR"/>
        </w:rPr>
        <w:t>çõ</w:t>
      </w:r>
      <w:r w:rsidRPr="00FB09FE">
        <w:rPr>
          <w:rFonts w:ascii="Bookman Old Style" w:hAnsi="Bookman Old Style"/>
          <w:lang w:val="pt-BR"/>
        </w:rPr>
        <w:t>es do cargo de descrito acima;</w:t>
      </w:r>
    </w:p>
    <w:p w14:paraId="5E8B93F3" w14:textId="0C4E1345" w:rsidR="001C1553" w:rsidRPr="00FB09FE" w:rsidRDefault="001C1553" w:rsidP="00E0163F">
      <w:pPr>
        <w:spacing w:before="240" w:line="276" w:lineRule="auto"/>
        <w:ind w:right="282"/>
        <w:jc w:val="both"/>
        <w:rPr>
          <w:rFonts w:ascii="Bookman Old Style" w:hAnsi="Bookman Old Style"/>
          <w:lang w:val="pt-BR"/>
        </w:rPr>
      </w:pPr>
      <w:proofErr w:type="gramStart"/>
      <w:r w:rsidRPr="00FB09FE">
        <w:rPr>
          <w:rFonts w:ascii="Bookman Old Style" w:hAnsi="Bookman Old Style"/>
          <w:lang w:val="pt-BR"/>
        </w:rPr>
        <w:t>( )</w:t>
      </w:r>
      <w:proofErr w:type="gramEnd"/>
      <w:r w:rsidRPr="00FB09FE">
        <w:rPr>
          <w:rFonts w:ascii="Bookman Old Style" w:hAnsi="Bookman Old Style"/>
          <w:lang w:val="pt-BR"/>
        </w:rPr>
        <w:t xml:space="preserve"> fico impedido de usufruir da condi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de portador de defici</w:t>
      </w:r>
      <w:r w:rsidRPr="00FB09FE">
        <w:rPr>
          <w:rFonts w:ascii="Bookman Old Style" w:hAnsi="Bookman Old Style" w:hint="eastAsia"/>
          <w:lang w:val="pt-BR"/>
        </w:rPr>
        <w:t>ê</w:t>
      </w:r>
      <w:r w:rsidRPr="00FB09FE">
        <w:rPr>
          <w:rFonts w:ascii="Bookman Old Style" w:hAnsi="Bookman Old Style"/>
          <w:lang w:val="pt-BR"/>
        </w:rPr>
        <w:t>ncia para, posteriormente, requerer readapta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ou aposentadoria.</w:t>
      </w:r>
    </w:p>
    <w:p w14:paraId="59DFC131" w14:textId="77777777" w:rsidR="001C1553" w:rsidRPr="00FB09FE" w:rsidRDefault="001C1553" w:rsidP="001C1553">
      <w:pPr>
        <w:spacing w:before="240" w:line="276" w:lineRule="auto"/>
        <w:jc w:val="both"/>
        <w:rPr>
          <w:rFonts w:ascii="Bookman Old Style" w:hAnsi="Bookman Old Style"/>
          <w:lang w:val="pt-BR"/>
        </w:rPr>
      </w:pPr>
    </w:p>
    <w:p w14:paraId="32401780" w14:textId="77777777" w:rsidR="001C1553" w:rsidRPr="00FB09FE" w:rsidRDefault="001C1553" w:rsidP="001C1553">
      <w:pPr>
        <w:spacing w:before="240" w:line="276" w:lineRule="auto"/>
        <w:jc w:val="both"/>
        <w:rPr>
          <w:rFonts w:ascii="Bookman Old Style" w:hAnsi="Bookman Old Style"/>
          <w:lang w:val="pt-BR"/>
        </w:rPr>
      </w:pPr>
    </w:p>
    <w:p w14:paraId="61D5536A" w14:textId="77777777" w:rsidR="00D810E6" w:rsidRPr="00FB09FE" w:rsidRDefault="00D810E6" w:rsidP="00D810E6">
      <w:pPr>
        <w:pStyle w:val="Corpodetexto"/>
        <w:tabs>
          <w:tab w:val="left" w:pos="3242"/>
          <w:tab w:val="left" w:pos="5942"/>
        </w:tabs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Formosa do</w:t>
      </w:r>
      <w:r w:rsidRPr="00FB09FE">
        <w:rPr>
          <w:rFonts w:ascii="Bookman Old Style" w:hAnsi="Bookman Old Style" w:cstheme="minorHAnsi"/>
          <w:spacing w:val="-6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Sul</w:t>
      </w:r>
      <w:r w:rsidRPr="00FB09FE">
        <w:rPr>
          <w:rFonts w:ascii="Bookman Old Style" w:hAnsi="Bookman Old Style" w:cstheme="minorHAnsi"/>
          <w:spacing w:val="-1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(SC)</w:t>
      </w:r>
      <w:r w:rsidRPr="00FB09FE">
        <w:rPr>
          <w:rFonts w:ascii="Bookman Old Style" w:hAnsi="Bookman Old Style" w:cstheme="minorHAnsi"/>
          <w:u w:val="single"/>
          <w:lang w:val="pt-BR"/>
        </w:rPr>
        <w:t xml:space="preserve"> </w:t>
      </w:r>
      <w:r w:rsidRPr="00FB09FE">
        <w:rPr>
          <w:rFonts w:ascii="Bookman Old Style" w:hAnsi="Bookman Old Style" w:cstheme="minorHAnsi"/>
          <w:u w:val="single"/>
          <w:lang w:val="pt-BR"/>
        </w:rPr>
        <w:tab/>
      </w:r>
      <w:r w:rsidRPr="00FB09FE">
        <w:rPr>
          <w:rFonts w:ascii="Bookman Old Style" w:hAnsi="Bookman Old Style" w:cstheme="minorHAnsi"/>
          <w:lang w:val="pt-BR"/>
        </w:rPr>
        <w:t>de</w:t>
      </w:r>
      <w:r w:rsidRPr="00FB09FE">
        <w:rPr>
          <w:rFonts w:ascii="Bookman Old Style" w:hAnsi="Bookman Old Style" w:cstheme="minorHAnsi"/>
          <w:u w:val="single"/>
          <w:lang w:val="pt-BR"/>
        </w:rPr>
        <w:t xml:space="preserve"> </w:t>
      </w:r>
      <w:r w:rsidRPr="00FB09FE">
        <w:rPr>
          <w:rFonts w:ascii="Bookman Old Style" w:hAnsi="Bookman Old Style" w:cstheme="minorHAnsi"/>
          <w:u w:val="single"/>
          <w:lang w:val="pt-BR"/>
        </w:rPr>
        <w:tab/>
      </w:r>
      <w:proofErr w:type="spellStart"/>
      <w:r w:rsidRPr="00FB09FE">
        <w:rPr>
          <w:rFonts w:ascii="Bookman Old Style" w:hAnsi="Bookman Old Style" w:cstheme="minorHAnsi"/>
          <w:lang w:val="pt-BR"/>
        </w:rPr>
        <w:t>de</w:t>
      </w:r>
      <w:proofErr w:type="spellEnd"/>
      <w:r w:rsidRPr="00FB09FE">
        <w:rPr>
          <w:rFonts w:ascii="Bookman Old Style" w:hAnsi="Bookman Old Style" w:cstheme="minorHAnsi"/>
          <w:spacing w:val="-1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2025.</w:t>
      </w:r>
    </w:p>
    <w:p w14:paraId="4FEDF04F" w14:textId="77777777" w:rsidR="00D810E6" w:rsidRPr="00FB09FE" w:rsidRDefault="00D810E6" w:rsidP="00D810E6">
      <w:pPr>
        <w:pStyle w:val="Corpodetexto"/>
        <w:rPr>
          <w:rFonts w:ascii="Bookman Old Style" w:hAnsi="Bookman Old Style" w:cstheme="minorHAnsi"/>
          <w:lang w:val="pt-BR"/>
        </w:rPr>
      </w:pPr>
    </w:p>
    <w:p w14:paraId="7628E8A1" w14:textId="77777777" w:rsidR="00D810E6" w:rsidRPr="00FB09FE" w:rsidRDefault="00D810E6" w:rsidP="00D810E6">
      <w:pPr>
        <w:pStyle w:val="Corpodetexto"/>
        <w:rPr>
          <w:rFonts w:ascii="Bookman Old Style" w:hAnsi="Bookman Old Style" w:cstheme="minorHAnsi"/>
          <w:lang w:val="pt-BR"/>
        </w:rPr>
      </w:pPr>
    </w:p>
    <w:p w14:paraId="1A7151D7" w14:textId="77777777" w:rsidR="00D810E6" w:rsidRPr="00FB09FE" w:rsidRDefault="00D810E6" w:rsidP="00D810E6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</w:p>
    <w:p w14:paraId="085D6792" w14:textId="77777777" w:rsidR="00D810E6" w:rsidRPr="00FB09FE" w:rsidRDefault="00D810E6" w:rsidP="00D810E6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8B2D4FE" wp14:editId="7FA20710">
                <wp:simplePos x="0" y="0"/>
                <wp:positionH relativeFrom="page">
                  <wp:posOffset>1912620</wp:posOffset>
                </wp:positionH>
                <wp:positionV relativeFrom="paragraph">
                  <wp:posOffset>219075</wp:posOffset>
                </wp:positionV>
                <wp:extent cx="3733800" cy="0"/>
                <wp:effectExtent l="7620" t="9525" r="11430" b="9525"/>
                <wp:wrapTopAndBottom/>
                <wp:docPr id="2131867283" name="Conector reto 2131867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0626C" id="Conector reto 213186728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0.6pt,17.25pt" to="444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9RrwEAAEgDAAAOAAAAZHJzL2Uyb0RvYy54bWysU8Fu2zAMvQ/YPwi6L3YSoC2MOD2k7S7d&#10;FqDdBzCSHAuVRYFUYufvJ6lJVmy3YT4Ikkg+vfdIr+6nwYmjIbboWzmf1VIYr1Bbv2/lz9enL3dS&#10;cASvwaE3rTwZlvfrz59WY2jMAnt02pBIIJ6bMbSyjzE0VcWqNwPwDIPxKdghDRDTkfaVJhgT+uCq&#10;RV3fVCOSDoTKMKfbh/egXBf8rjMq/ug6NlG4ViZusaxU1l1eq/UKmj1B6K0604B/YDGA9enRK9QD&#10;RBAHsn9BDVYRMnZxpnCosOusMkVDUjOv/1Dz0kMwRUsyh8PVJv5/sOr7ceO3lKmryb+EZ1RvLDxu&#10;evB7Uwi8nkJq3DxbVY2Bm2tJPnDYktiN31CnHDhELC5MHQ0ZMukTUzH7dDXbTFGodLm8XS7v6tQT&#10;dYlV0FwKA3H8anAQedNKZ332ARo4PnPMRKC5pORrj0/WudJL58XYytubRV0KGJ3VOZjTmPa7jSNx&#10;hDwN5SuqUuRjGuHB6wLWG9CP530E69736XHnz2Zk/XnYuNmhPm3pYlJqV2F5Hq08Dx/Ppfr3D7D+&#10;BQAA//8DAFBLAwQUAAYACAAAACEAVXnIvd0AAAAJAQAADwAAAGRycy9kb3ducmV2LnhtbEyPQU/D&#10;MAyF70j8h8hI3Fi6AqOUphMwOMLENu2cNaapaJyqydrCr8eIA9zs956ePxfLybViwD40nhTMZwkI&#10;pMqbhmoFu+3zRQYiRE1Gt55QwScGWJanJ4XOjR/pDYdNrAWXUMi1Ahtjl0sZKotOh5nvkNh7973T&#10;kde+lqbXI5e7VqZJspBON8QXrO7w0WL1sTk6BV+L0a7k0+vN2u7lQ7Z+2Q4prpQ6P5vu70BEnOJf&#10;GH7wGR1KZjr4I5kgWgWXyTzlKA9X1yA4kGW3LBx+BVkW8v8H5TcAAAD//wMAUEsBAi0AFAAGAAgA&#10;AAAhALaDOJL+AAAA4QEAABMAAAAAAAAAAAAAAAAAAAAAAFtDb250ZW50X1R5cGVzXS54bWxQSwEC&#10;LQAUAAYACAAAACEAOP0h/9YAAACUAQAACwAAAAAAAAAAAAAAAAAvAQAAX3JlbHMvLnJlbHNQSwEC&#10;LQAUAAYACAAAACEAJ11fUa8BAABIAwAADgAAAAAAAAAAAAAAAAAuAgAAZHJzL2Uyb0RvYy54bWxQ&#10;SwECLQAUAAYACAAAACEAVXnIvd0AAAAJAQAADwAAAAAAAAAAAAAAAAAJBAAAZHJzL2Rvd25yZXYu&#10;eG1sUEsFBgAAAAAEAAQA8wAAABMFAAAAAA==&#10;" strokeweight=".6pt">
                <w10:wrap type="topAndBottom" anchorx="page"/>
              </v:line>
            </w:pict>
          </mc:Fallback>
        </mc:AlternateContent>
      </w:r>
    </w:p>
    <w:p w14:paraId="025B03F1" w14:textId="77777777" w:rsidR="00D810E6" w:rsidRPr="00FB09FE" w:rsidRDefault="00D810E6" w:rsidP="00D810E6">
      <w:pPr>
        <w:pStyle w:val="Corpodetexto"/>
        <w:spacing w:line="277" w:lineRule="exact"/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Assinatura do candidato</w:t>
      </w:r>
    </w:p>
    <w:p w14:paraId="6C6CB32D" w14:textId="77777777" w:rsidR="00D16CFA" w:rsidRPr="00FB09FE" w:rsidRDefault="00D16CFA" w:rsidP="001C155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</w:p>
    <w:p w14:paraId="4674007A" w14:textId="77777777" w:rsidR="00D810E6" w:rsidRPr="00FB09FE" w:rsidRDefault="00D810E6" w:rsidP="001C1553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</w:p>
    <w:p w14:paraId="3F7E99CF" w14:textId="77777777" w:rsidR="00E0163F" w:rsidRPr="00FB09FE" w:rsidRDefault="00E0163F">
      <w:pPr>
        <w:widowControl/>
        <w:autoSpaceDE/>
        <w:autoSpaceDN/>
        <w:spacing w:after="160" w:line="278" w:lineRule="auto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br w:type="page"/>
      </w:r>
    </w:p>
    <w:p w14:paraId="04EE9815" w14:textId="724AED4D" w:rsidR="001C1553" w:rsidRPr="00FB09FE" w:rsidRDefault="001C1553" w:rsidP="001C1553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lastRenderedPageBreak/>
        <w:t>A</w:t>
      </w:r>
      <w:r w:rsidR="00D16CFA" w:rsidRPr="00FB09FE">
        <w:rPr>
          <w:rFonts w:ascii="Bookman Old Style" w:hAnsi="Bookman Old Style"/>
          <w:b/>
          <w:bCs/>
          <w:lang w:val="pt-BR"/>
        </w:rPr>
        <w:t>NE</w:t>
      </w:r>
      <w:r w:rsidRPr="00FB09FE">
        <w:rPr>
          <w:rFonts w:ascii="Bookman Old Style" w:hAnsi="Bookman Old Style"/>
          <w:b/>
          <w:bCs/>
          <w:lang w:val="pt-BR"/>
        </w:rPr>
        <w:t>XO V</w:t>
      </w:r>
    </w:p>
    <w:p w14:paraId="302E0FE9" w14:textId="504D1201" w:rsidR="001C1553" w:rsidRPr="00FB09FE" w:rsidRDefault="001C1553" w:rsidP="001C1553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DECLARAÇÃO DE NÃO TER SOFRIDO PENALIDADES NO EXERCÍCIO DA FUNÇÃO PÚBLICA</w:t>
      </w:r>
    </w:p>
    <w:p w14:paraId="12A15B11" w14:textId="77777777" w:rsidR="001C1553" w:rsidRPr="00FB09FE" w:rsidRDefault="001C1553" w:rsidP="001C1553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2830"/>
        <w:gridCol w:w="5812"/>
      </w:tblGrid>
      <w:tr w:rsidR="00FB09FE" w:rsidRPr="00FB09FE" w14:paraId="5AB823C6" w14:textId="77777777" w:rsidTr="00E0163F">
        <w:trPr>
          <w:trHeight w:val="397"/>
        </w:trPr>
        <w:tc>
          <w:tcPr>
            <w:tcW w:w="2830" w:type="dxa"/>
          </w:tcPr>
          <w:p w14:paraId="3E3435CC" w14:textId="48A07DEF" w:rsidR="001C1553" w:rsidRPr="00FB09FE" w:rsidRDefault="001C1553" w:rsidP="00E0163F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Nome do Candidato</w:t>
            </w:r>
          </w:p>
        </w:tc>
        <w:tc>
          <w:tcPr>
            <w:tcW w:w="5812" w:type="dxa"/>
          </w:tcPr>
          <w:p w14:paraId="7400B8A2" w14:textId="7D0A3384" w:rsidR="001C1553" w:rsidRPr="00FB09FE" w:rsidRDefault="001C1553" w:rsidP="00E0163F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B09FE" w:rsidRPr="00FB09FE" w14:paraId="60E7576D" w14:textId="77777777" w:rsidTr="00E0163F">
        <w:trPr>
          <w:trHeight w:val="397"/>
        </w:trPr>
        <w:tc>
          <w:tcPr>
            <w:tcW w:w="2830" w:type="dxa"/>
          </w:tcPr>
          <w:p w14:paraId="654145C2" w14:textId="1184EDA1" w:rsidR="001C1553" w:rsidRPr="00FB09FE" w:rsidRDefault="001C1553" w:rsidP="00E0163F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FB09FE">
              <w:rPr>
                <w:rFonts w:ascii="Bookman Old Style" w:hAnsi="Bookman Old Style"/>
                <w:b/>
                <w:bCs/>
              </w:rPr>
              <w:t>CPF do Candidato</w:t>
            </w:r>
          </w:p>
        </w:tc>
        <w:tc>
          <w:tcPr>
            <w:tcW w:w="5812" w:type="dxa"/>
          </w:tcPr>
          <w:p w14:paraId="141E13B9" w14:textId="77777777" w:rsidR="001C1553" w:rsidRPr="00FB09FE" w:rsidRDefault="001C1553" w:rsidP="00E0163F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3348E247" w14:textId="61F8C83A" w:rsidR="00476FD4" w:rsidRPr="00FB09FE" w:rsidRDefault="00476FD4" w:rsidP="00994659">
      <w:pPr>
        <w:spacing w:before="240" w:line="276" w:lineRule="auto"/>
        <w:jc w:val="both"/>
        <w:rPr>
          <w:rFonts w:ascii="Bookman Old Style" w:hAnsi="Bookman Old Style"/>
          <w:b/>
          <w:bCs/>
        </w:rPr>
      </w:pPr>
    </w:p>
    <w:p w14:paraId="4AD905C6" w14:textId="77777777" w:rsidR="001C1553" w:rsidRPr="00FB09FE" w:rsidRDefault="001C1553" w:rsidP="001C155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Declara:</w:t>
      </w:r>
    </w:p>
    <w:p w14:paraId="7F206FE0" w14:textId="2B58F331" w:rsidR="001C1553" w:rsidRPr="00FB09FE" w:rsidRDefault="001C1553" w:rsidP="00FB09FE">
      <w:pPr>
        <w:spacing w:before="240" w:line="276" w:lineRule="auto"/>
        <w:ind w:right="567"/>
        <w:jc w:val="both"/>
        <w:rPr>
          <w:rFonts w:ascii="Bookman Old Style" w:hAnsi="Bookman Old Style"/>
          <w:lang w:val="pt-BR"/>
        </w:rPr>
      </w:pPr>
      <w:proofErr w:type="gramStart"/>
      <w:r w:rsidRPr="00FB09FE">
        <w:rPr>
          <w:rFonts w:ascii="Bookman Old Style" w:hAnsi="Bookman Old Style"/>
          <w:lang w:val="pt-BR"/>
        </w:rPr>
        <w:t>( )</w:t>
      </w:r>
      <w:proofErr w:type="gramEnd"/>
      <w:r w:rsidRPr="00FB09FE">
        <w:rPr>
          <w:rFonts w:ascii="Bookman Old Style" w:hAnsi="Bookman Old Style"/>
          <w:lang w:val="pt-BR"/>
        </w:rPr>
        <w:t xml:space="preserve"> 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ter exercido cargo efetivo, tempor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rio ou em comiss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nas esferas federal, estaduais, municipais ou distrital;</w:t>
      </w:r>
    </w:p>
    <w:p w14:paraId="3B9892D0" w14:textId="5419386D" w:rsidR="001C1553" w:rsidRPr="00FB09FE" w:rsidRDefault="001C1553" w:rsidP="00FB09FE">
      <w:pPr>
        <w:spacing w:before="240" w:line="276" w:lineRule="auto"/>
        <w:ind w:right="567"/>
        <w:jc w:val="both"/>
        <w:rPr>
          <w:rFonts w:ascii="Bookman Old Style" w:hAnsi="Bookman Old Style"/>
          <w:lang w:val="pt-BR"/>
        </w:rPr>
      </w:pPr>
      <w:proofErr w:type="gramStart"/>
      <w:r w:rsidRPr="00FB09FE">
        <w:rPr>
          <w:rFonts w:ascii="Bookman Old Style" w:hAnsi="Bookman Old Style"/>
          <w:lang w:val="pt-BR"/>
        </w:rPr>
        <w:t>( )</w:t>
      </w:r>
      <w:proofErr w:type="gramEnd"/>
      <w:r w:rsidRPr="00FB09FE">
        <w:rPr>
          <w:rFonts w:ascii="Bookman Old Style" w:hAnsi="Bookman Old Style"/>
          <w:lang w:val="pt-BR"/>
        </w:rPr>
        <w:t xml:space="preserve"> Ter exercido cargo efetivo, tempor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rio ou em comiss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nas tarefas federal, estadual, municipal ou distrital, bem como em decorr</w:t>
      </w:r>
      <w:r w:rsidRPr="00FB09FE">
        <w:rPr>
          <w:rFonts w:ascii="Bookman Old Style" w:hAnsi="Bookman Old Style" w:hint="eastAsia"/>
          <w:lang w:val="pt-BR"/>
        </w:rPr>
        <w:t>ê</w:t>
      </w:r>
      <w:r w:rsidRPr="00FB09FE">
        <w:rPr>
          <w:rFonts w:ascii="Bookman Old Style" w:hAnsi="Bookman Old Style"/>
          <w:lang w:val="pt-BR"/>
        </w:rPr>
        <w:t>ncia disto, 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ter sofrido penalidades no exerc</w:t>
      </w:r>
      <w:r w:rsidRPr="00FB09FE">
        <w:rPr>
          <w:rFonts w:ascii="Bookman Old Style" w:hAnsi="Bookman Old Style" w:hint="eastAsia"/>
          <w:lang w:val="pt-BR"/>
        </w:rPr>
        <w:t>í</w:t>
      </w:r>
      <w:r w:rsidRPr="00FB09FE">
        <w:rPr>
          <w:rFonts w:ascii="Bookman Old Style" w:hAnsi="Bookman Old Style"/>
          <w:lang w:val="pt-BR"/>
        </w:rPr>
        <w:t>cio da fun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p</w:t>
      </w:r>
      <w:r w:rsidRPr="00FB09FE">
        <w:rPr>
          <w:rFonts w:ascii="Bookman Old Style" w:hAnsi="Bookman Old Style" w:hint="eastAsia"/>
          <w:lang w:val="pt-BR"/>
        </w:rPr>
        <w:t>ú</w:t>
      </w:r>
      <w:r w:rsidRPr="00FB09FE">
        <w:rPr>
          <w:rFonts w:ascii="Bookman Old Style" w:hAnsi="Bookman Old Style"/>
          <w:lang w:val="pt-BR"/>
        </w:rPr>
        <w:t>blica conforme legisla</w:t>
      </w:r>
      <w:r w:rsidRPr="00FB09FE">
        <w:rPr>
          <w:rFonts w:ascii="Bookman Old Style" w:hAnsi="Bookman Old Style" w:hint="eastAsia"/>
          <w:lang w:val="pt-BR"/>
        </w:rPr>
        <w:t>çã</w:t>
      </w:r>
      <w:r w:rsidRPr="00FB09FE">
        <w:rPr>
          <w:rFonts w:ascii="Bookman Old Style" w:hAnsi="Bookman Old Style"/>
          <w:lang w:val="pt-BR"/>
        </w:rPr>
        <w:t>o aplic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>vel como tamb</w:t>
      </w:r>
      <w:r w:rsidRPr="00FB09FE">
        <w:rPr>
          <w:rFonts w:ascii="Bookman Old Style" w:hAnsi="Bookman Old Style" w:hint="eastAsia"/>
          <w:lang w:val="pt-BR"/>
        </w:rPr>
        <w:t>é</w:t>
      </w:r>
      <w:r w:rsidRPr="00FB09FE">
        <w:rPr>
          <w:rFonts w:ascii="Bookman Old Style" w:hAnsi="Bookman Old Style"/>
          <w:lang w:val="pt-BR"/>
        </w:rPr>
        <w:t>m n</w:t>
      </w:r>
      <w:r w:rsidRPr="00FB09FE">
        <w:rPr>
          <w:rFonts w:ascii="Bookman Old Style" w:hAnsi="Bookman Old Style" w:hint="eastAsia"/>
          <w:lang w:val="pt-BR"/>
        </w:rPr>
        <w:t>ã</w:t>
      </w:r>
      <w:r w:rsidRPr="00FB09FE">
        <w:rPr>
          <w:rFonts w:ascii="Bookman Old Style" w:hAnsi="Bookman Old Style"/>
          <w:lang w:val="pt-BR"/>
        </w:rPr>
        <w:t>o est</w:t>
      </w:r>
      <w:r w:rsidRPr="00FB09FE">
        <w:rPr>
          <w:rFonts w:ascii="Bookman Old Style" w:hAnsi="Bookman Old Style" w:hint="eastAsia"/>
          <w:lang w:val="pt-BR"/>
        </w:rPr>
        <w:t>á</w:t>
      </w:r>
      <w:r w:rsidRPr="00FB09FE">
        <w:rPr>
          <w:rFonts w:ascii="Bookman Old Style" w:hAnsi="Bookman Old Style"/>
          <w:lang w:val="pt-BR"/>
        </w:rPr>
        <w:t xml:space="preserve"> respondendo processo administrativo disciplinar.</w:t>
      </w:r>
    </w:p>
    <w:p w14:paraId="67451B17" w14:textId="77777777" w:rsidR="001C1553" w:rsidRPr="00FB09FE" w:rsidRDefault="001C1553" w:rsidP="001C155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OBS: Assinalar somente 01 das op</w:t>
      </w:r>
      <w:r w:rsidRPr="00FB09FE">
        <w:rPr>
          <w:rFonts w:ascii="Bookman Old Style" w:hAnsi="Bookman Old Style" w:hint="eastAsia"/>
          <w:b/>
          <w:bCs/>
          <w:lang w:val="pt-BR"/>
        </w:rPr>
        <w:t>çõ</w:t>
      </w:r>
      <w:r w:rsidRPr="00FB09FE">
        <w:rPr>
          <w:rFonts w:ascii="Bookman Old Style" w:hAnsi="Bookman Old Style"/>
          <w:b/>
          <w:bCs/>
          <w:lang w:val="pt-BR"/>
        </w:rPr>
        <w:t>es.</w:t>
      </w:r>
    </w:p>
    <w:p w14:paraId="66A779E9" w14:textId="77777777" w:rsidR="001C1553" w:rsidRPr="00FB09FE" w:rsidRDefault="001C1553" w:rsidP="001C155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 xml:space="preserve">  </w:t>
      </w:r>
    </w:p>
    <w:p w14:paraId="1A475A7C" w14:textId="77777777" w:rsidR="001C1553" w:rsidRPr="00FB09FE" w:rsidRDefault="001C1553" w:rsidP="001C1553">
      <w:pPr>
        <w:spacing w:before="240" w:line="276" w:lineRule="auto"/>
        <w:jc w:val="both"/>
        <w:rPr>
          <w:rFonts w:ascii="Bookman Old Style" w:hAnsi="Bookman Old Style"/>
          <w:b/>
          <w:bCs/>
          <w:lang w:val="pt-BR"/>
        </w:rPr>
      </w:pPr>
    </w:p>
    <w:p w14:paraId="06B08678" w14:textId="77777777" w:rsidR="00E0163F" w:rsidRPr="00FB09FE" w:rsidRDefault="00E0163F" w:rsidP="00E0163F">
      <w:pPr>
        <w:pStyle w:val="Corpodetexto"/>
        <w:tabs>
          <w:tab w:val="left" w:pos="3242"/>
          <w:tab w:val="left" w:pos="5942"/>
        </w:tabs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Formosa do</w:t>
      </w:r>
      <w:r w:rsidRPr="00FB09FE">
        <w:rPr>
          <w:rFonts w:ascii="Bookman Old Style" w:hAnsi="Bookman Old Style" w:cstheme="minorHAnsi"/>
          <w:spacing w:val="-6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Sul</w:t>
      </w:r>
      <w:r w:rsidRPr="00FB09FE">
        <w:rPr>
          <w:rFonts w:ascii="Bookman Old Style" w:hAnsi="Bookman Old Style" w:cstheme="minorHAnsi"/>
          <w:spacing w:val="-1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(SC)</w:t>
      </w:r>
      <w:r w:rsidRPr="00FB09FE">
        <w:rPr>
          <w:rFonts w:ascii="Bookman Old Style" w:hAnsi="Bookman Old Style" w:cstheme="minorHAnsi"/>
          <w:u w:val="single"/>
          <w:lang w:val="pt-BR"/>
        </w:rPr>
        <w:t xml:space="preserve"> </w:t>
      </w:r>
      <w:r w:rsidRPr="00FB09FE">
        <w:rPr>
          <w:rFonts w:ascii="Bookman Old Style" w:hAnsi="Bookman Old Style" w:cstheme="minorHAnsi"/>
          <w:u w:val="single"/>
          <w:lang w:val="pt-BR"/>
        </w:rPr>
        <w:tab/>
      </w:r>
      <w:r w:rsidRPr="00FB09FE">
        <w:rPr>
          <w:rFonts w:ascii="Bookman Old Style" w:hAnsi="Bookman Old Style" w:cstheme="minorHAnsi"/>
          <w:lang w:val="pt-BR"/>
        </w:rPr>
        <w:t>de</w:t>
      </w:r>
      <w:r w:rsidRPr="00FB09FE">
        <w:rPr>
          <w:rFonts w:ascii="Bookman Old Style" w:hAnsi="Bookman Old Style" w:cstheme="minorHAnsi"/>
          <w:u w:val="single"/>
          <w:lang w:val="pt-BR"/>
        </w:rPr>
        <w:t xml:space="preserve"> </w:t>
      </w:r>
      <w:r w:rsidRPr="00FB09FE">
        <w:rPr>
          <w:rFonts w:ascii="Bookman Old Style" w:hAnsi="Bookman Old Style" w:cstheme="minorHAnsi"/>
          <w:u w:val="single"/>
          <w:lang w:val="pt-BR"/>
        </w:rPr>
        <w:tab/>
      </w:r>
      <w:proofErr w:type="spellStart"/>
      <w:r w:rsidRPr="00FB09FE">
        <w:rPr>
          <w:rFonts w:ascii="Bookman Old Style" w:hAnsi="Bookman Old Style" w:cstheme="minorHAnsi"/>
          <w:lang w:val="pt-BR"/>
        </w:rPr>
        <w:t>de</w:t>
      </w:r>
      <w:proofErr w:type="spellEnd"/>
      <w:r w:rsidRPr="00FB09FE">
        <w:rPr>
          <w:rFonts w:ascii="Bookman Old Style" w:hAnsi="Bookman Old Style" w:cstheme="minorHAnsi"/>
          <w:spacing w:val="-1"/>
          <w:lang w:val="pt-BR"/>
        </w:rPr>
        <w:t xml:space="preserve"> </w:t>
      </w:r>
      <w:r w:rsidRPr="00FB09FE">
        <w:rPr>
          <w:rFonts w:ascii="Bookman Old Style" w:hAnsi="Bookman Old Style" w:cstheme="minorHAnsi"/>
          <w:lang w:val="pt-BR"/>
        </w:rPr>
        <w:t>2025.</w:t>
      </w:r>
    </w:p>
    <w:p w14:paraId="3D234C49" w14:textId="77777777" w:rsidR="00E0163F" w:rsidRPr="00FB09FE" w:rsidRDefault="00E0163F" w:rsidP="00E0163F">
      <w:pPr>
        <w:pStyle w:val="Corpodetexto"/>
        <w:rPr>
          <w:rFonts w:ascii="Bookman Old Style" w:hAnsi="Bookman Old Style" w:cstheme="minorHAnsi"/>
          <w:lang w:val="pt-BR"/>
        </w:rPr>
      </w:pPr>
    </w:p>
    <w:p w14:paraId="0E326A2F" w14:textId="77777777" w:rsidR="00E0163F" w:rsidRPr="00FB09FE" w:rsidRDefault="00E0163F" w:rsidP="00E0163F">
      <w:pPr>
        <w:pStyle w:val="Corpodetexto"/>
        <w:rPr>
          <w:rFonts w:ascii="Bookman Old Style" w:hAnsi="Bookman Old Style" w:cstheme="minorHAnsi"/>
          <w:lang w:val="pt-BR"/>
        </w:rPr>
      </w:pPr>
    </w:p>
    <w:p w14:paraId="3F204280" w14:textId="77777777" w:rsidR="00E0163F" w:rsidRPr="00FB09FE" w:rsidRDefault="00E0163F" w:rsidP="00E0163F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</w:p>
    <w:p w14:paraId="53A3EF88" w14:textId="77777777" w:rsidR="00E0163F" w:rsidRPr="00FB09FE" w:rsidRDefault="00E0163F" w:rsidP="00E0163F">
      <w:pPr>
        <w:pStyle w:val="Corpodetexto"/>
        <w:spacing w:before="6"/>
        <w:ind w:left="0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A33CBA0" wp14:editId="60179C67">
                <wp:simplePos x="0" y="0"/>
                <wp:positionH relativeFrom="page">
                  <wp:posOffset>1912620</wp:posOffset>
                </wp:positionH>
                <wp:positionV relativeFrom="paragraph">
                  <wp:posOffset>219075</wp:posOffset>
                </wp:positionV>
                <wp:extent cx="3733800" cy="0"/>
                <wp:effectExtent l="7620" t="9525" r="11430" b="9525"/>
                <wp:wrapTopAndBottom/>
                <wp:docPr id="200782653" name="Conector reto 200782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3BC07" id="Conector reto 200782653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0.6pt,17.25pt" to="444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9RrwEAAEgDAAAOAAAAZHJzL2Uyb0RvYy54bWysU8Fu2zAMvQ/YPwi6L3YSoC2MOD2k7S7d&#10;FqDdBzCSHAuVRYFUYufvJ6lJVmy3YT4Ikkg+vfdIr+6nwYmjIbboWzmf1VIYr1Bbv2/lz9enL3dS&#10;cASvwaE3rTwZlvfrz59WY2jMAnt02pBIIJ6bMbSyjzE0VcWqNwPwDIPxKdghDRDTkfaVJhgT+uCq&#10;RV3fVCOSDoTKMKfbh/egXBf8rjMq/ug6NlG4ViZusaxU1l1eq/UKmj1B6K0604B/YDGA9enRK9QD&#10;RBAHsn9BDVYRMnZxpnCosOusMkVDUjOv/1Dz0kMwRUsyh8PVJv5/sOr7ceO3lKmryb+EZ1RvLDxu&#10;evB7Uwi8nkJq3DxbVY2Bm2tJPnDYktiN31CnHDhELC5MHQ0ZMukTUzH7dDXbTFGodLm8XS7v6tQT&#10;dYlV0FwKA3H8anAQedNKZ332ARo4PnPMRKC5pORrj0/WudJL58XYytubRV0KGJ3VOZjTmPa7jSNx&#10;hDwN5SuqUuRjGuHB6wLWG9CP530E69736XHnz2Zk/XnYuNmhPm3pYlJqV2F5Hq08Dx/Ppfr3D7D+&#10;BQAA//8DAFBLAwQUAAYACAAAACEAVXnIvd0AAAAJAQAADwAAAGRycy9kb3ducmV2LnhtbEyPQU/D&#10;MAyF70j8h8hI3Fi6AqOUphMwOMLENu2cNaapaJyqydrCr8eIA9zs956ePxfLybViwD40nhTMZwkI&#10;pMqbhmoFu+3zRQYiRE1Gt55QwScGWJanJ4XOjR/pDYdNrAWXUMi1Ahtjl0sZKotOh5nvkNh7973T&#10;kde+lqbXI5e7VqZJspBON8QXrO7w0WL1sTk6BV+L0a7k0+vN2u7lQ7Z+2Q4prpQ6P5vu70BEnOJf&#10;GH7wGR1KZjr4I5kgWgWXyTzlKA9X1yA4kGW3LBx+BVkW8v8H5TcAAAD//wMAUEsBAi0AFAAGAAgA&#10;AAAhALaDOJL+AAAA4QEAABMAAAAAAAAAAAAAAAAAAAAAAFtDb250ZW50X1R5cGVzXS54bWxQSwEC&#10;LQAUAAYACAAAACEAOP0h/9YAAACUAQAACwAAAAAAAAAAAAAAAAAvAQAAX3JlbHMvLnJlbHNQSwEC&#10;LQAUAAYACAAAACEAJ11fUa8BAABIAwAADgAAAAAAAAAAAAAAAAAuAgAAZHJzL2Uyb0RvYy54bWxQ&#10;SwECLQAUAAYACAAAACEAVXnIvd0AAAAJAQAADwAAAAAAAAAAAAAAAAAJBAAAZHJzL2Rvd25yZXYu&#10;eG1sUEsFBgAAAAAEAAQA8wAAABMFAAAAAA==&#10;" strokeweight=".6pt">
                <w10:wrap type="topAndBottom" anchorx="page"/>
              </v:line>
            </w:pict>
          </mc:Fallback>
        </mc:AlternateContent>
      </w:r>
    </w:p>
    <w:p w14:paraId="532915BD" w14:textId="77777777" w:rsidR="00E0163F" w:rsidRPr="00FB09FE" w:rsidRDefault="00E0163F" w:rsidP="00E0163F">
      <w:pPr>
        <w:pStyle w:val="Corpodetexto"/>
        <w:spacing w:line="277" w:lineRule="exact"/>
        <w:ind w:left="39"/>
        <w:jc w:val="center"/>
        <w:rPr>
          <w:rFonts w:ascii="Bookman Old Style" w:hAnsi="Bookman Old Style" w:cstheme="minorHAnsi"/>
          <w:lang w:val="pt-BR"/>
        </w:rPr>
      </w:pPr>
      <w:r w:rsidRPr="00FB09FE">
        <w:rPr>
          <w:rFonts w:ascii="Bookman Old Style" w:hAnsi="Bookman Old Style" w:cstheme="minorHAnsi"/>
          <w:lang w:val="pt-BR"/>
        </w:rPr>
        <w:t>Assinatura do candidato</w:t>
      </w:r>
    </w:p>
    <w:p w14:paraId="1E13E1F6" w14:textId="77777777" w:rsidR="00D671FF" w:rsidRPr="00FB09FE" w:rsidRDefault="00D671FF" w:rsidP="00D671FF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</w:p>
    <w:p w14:paraId="34C7A6D6" w14:textId="77777777" w:rsidR="00750E27" w:rsidRPr="00FB09FE" w:rsidRDefault="00750E27" w:rsidP="00941672">
      <w:pPr>
        <w:spacing w:before="240" w:line="276" w:lineRule="auto"/>
        <w:rPr>
          <w:rFonts w:ascii="Bookman Old Style" w:hAnsi="Bookman Old Style"/>
          <w:b/>
          <w:bCs/>
          <w:lang w:val="pt-BR"/>
        </w:rPr>
      </w:pPr>
    </w:p>
    <w:p w14:paraId="3D6D9D84" w14:textId="77777777" w:rsidR="00C911B6" w:rsidRPr="00FB09FE" w:rsidRDefault="00C911B6" w:rsidP="00D671FF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</w:p>
    <w:p w14:paraId="6FC86A07" w14:textId="77777777" w:rsidR="00E0163F" w:rsidRPr="00FB09FE" w:rsidRDefault="00E0163F">
      <w:pPr>
        <w:widowControl/>
        <w:autoSpaceDE/>
        <w:autoSpaceDN/>
        <w:spacing w:after="160" w:line="278" w:lineRule="auto"/>
        <w:rPr>
          <w:rFonts w:ascii="Bookman Old Style" w:hAnsi="Bookman Old Style"/>
          <w:b/>
          <w:bCs/>
          <w:lang w:val="pt-BR"/>
        </w:rPr>
      </w:pPr>
      <w:bookmarkStart w:id="1" w:name="_Hlk201139231"/>
      <w:r w:rsidRPr="00FB09FE">
        <w:rPr>
          <w:rFonts w:ascii="Bookman Old Style" w:hAnsi="Bookman Old Style"/>
          <w:b/>
          <w:bCs/>
          <w:lang w:val="pt-BR"/>
        </w:rPr>
        <w:br w:type="page"/>
      </w:r>
    </w:p>
    <w:p w14:paraId="29263B55" w14:textId="04D80F1C" w:rsidR="00D671FF" w:rsidRPr="00FB09FE" w:rsidRDefault="00D671FF" w:rsidP="00D671FF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bookmarkStart w:id="2" w:name="_Hlk206594511"/>
      <w:r w:rsidRPr="00FB09FE">
        <w:rPr>
          <w:rFonts w:ascii="Bookman Old Style" w:hAnsi="Bookman Old Style"/>
          <w:b/>
          <w:bCs/>
          <w:lang w:val="pt-BR"/>
        </w:rPr>
        <w:lastRenderedPageBreak/>
        <w:t>ANEXO VI</w:t>
      </w:r>
    </w:p>
    <w:p w14:paraId="78A313FF" w14:textId="3ABEEDE4" w:rsidR="00D671FF" w:rsidRPr="00FB09FE" w:rsidRDefault="00D671FF" w:rsidP="00D671FF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r w:rsidRPr="00FB09FE">
        <w:rPr>
          <w:rFonts w:ascii="Bookman Old Style" w:hAnsi="Bookman Old Style"/>
          <w:b/>
          <w:bCs/>
          <w:lang w:val="pt-BR"/>
        </w:rPr>
        <w:t>CRONOGRAMA (sujeito a alterações)</w:t>
      </w:r>
    </w:p>
    <w:p w14:paraId="1B38B3F3" w14:textId="77777777" w:rsidR="00D671FF" w:rsidRPr="00FB09FE" w:rsidRDefault="00D671FF" w:rsidP="00D671FF">
      <w:pPr>
        <w:spacing w:before="240" w:line="276" w:lineRule="auto"/>
        <w:jc w:val="center"/>
        <w:rPr>
          <w:rFonts w:ascii="Bookman Old Style" w:hAnsi="Bookman Old Style"/>
          <w:b/>
          <w:bCs/>
          <w:lang w:val="pt-BR"/>
        </w:rPr>
      </w:pPr>
      <w:bookmarkStart w:id="3" w:name="_Hlk201135589"/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4247"/>
        <w:gridCol w:w="4395"/>
      </w:tblGrid>
      <w:tr w:rsidR="00FB09FE" w:rsidRPr="00FB09FE" w14:paraId="1F697209" w14:textId="77777777" w:rsidTr="00E0163F">
        <w:tc>
          <w:tcPr>
            <w:tcW w:w="4247" w:type="dxa"/>
          </w:tcPr>
          <w:p w14:paraId="3B139044" w14:textId="4E274E56" w:rsidR="00D671FF" w:rsidRPr="00D4491A" w:rsidRDefault="006E6D69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bookmarkStart w:id="4" w:name="_Hlk206162131"/>
            <w:r w:rsidRPr="00D4491A">
              <w:rPr>
                <w:rFonts w:ascii="Bookman Old Style" w:hAnsi="Bookman Old Style"/>
                <w:lang w:val="pt-BR"/>
              </w:rPr>
              <w:t>21</w:t>
            </w:r>
            <w:r w:rsidR="00B81AB8" w:rsidRPr="00D4491A">
              <w:rPr>
                <w:rFonts w:ascii="Bookman Old Style" w:hAnsi="Bookman Old Style"/>
                <w:lang w:val="pt-BR"/>
              </w:rPr>
              <w:t xml:space="preserve"> de agosto de 2025</w:t>
            </w:r>
          </w:p>
        </w:tc>
        <w:tc>
          <w:tcPr>
            <w:tcW w:w="4395" w:type="dxa"/>
          </w:tcPr>
          <w:p w14:paraId="78924B8E" w14:textId="0E3D39B5" w:rsidR="00D671FF" w:rsidRPr="00FB09FE" w:rsidRDefault="00D671FF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Publica</w:t>
            </w:r>
            <w:r w:rsidRPr="00FB09FE">
              <w:rPr>
                <w:rFonts w:ascii="Bookman Old Style" w:hAnsi="Bookman Old Style" w:hint="eastAsia"/>
                <w:lang w:val="pt-BR"/>
              </w:rPr>
              <w:t>çã</w:t>
            </w:r>
            <w:r w:rsidRPr="00FB09FE">
              <w:rPr>
                <w:rFonts w:ascii="Bookman Old Style" w:hAnsi="Bookman Old Style"/>
                <w:lang w:val="pt-BR"/>
              </w:rPr>
              <w:t>o do Edital</w:t>
            </w:r>
          </w:p>
        </w:tc>
      </w:tr>
      <w:tr w:rsidR="00FB09FE" w:rsidRPr="00FB09FE" w14:paraId="4002B929" w14:textId="77777777" w:rsidTr="00E0163F">
        <w:tc>
          <w:tcPr>
            <w:tcW w:w="4247" w:type="dxa"/>
          </w:tcPr>
          <w:p w14:paraId="2B488908" w14:textId="221DD9BE" w:rsidR="00D671FF" w:rsidRPr="00D4491A" w:rsidRDefault="006E6D69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26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B81AB8" w:rsidRPr="00D4491A">
              <w:rPr>
                <w:rFonts w:ascii="Bookman Old Style" w:hAnsi="Bookman Old Style"/>
                <w:lang w:val="pt-BR"/>
              </w:rPr>
              <w:t>agosto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2025</w:t>
            </w:r>
          </w:p>
        </w:tc>
        <w:tc>
          <w:tcPr>
            <w:tcW w:w="4395" w:type="dxa"/>
          </w:tcPr>
          <w:p w14:paraId="18BDAF81" w14:textId="6A7EFD71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Prazo para </w:t>
            </w:r>
            <w:r w:rsidR="006F7CE4" w:rsidRPr="00FB09FE">
              <w:rPr>
                <w:rFonts w:ascii="Bookman Old Style" w:hAnsi="Bookman Old Style"/>
                <w:lang w:val="pt-BR"/>
              </w:rPr>
              <w:t>impugnação</w:t>
            </w:r>
            <w:r w:rsidRPr="00FB09FE">
              <w:rPr>
                <w:rFonts w:ascii="Bookman Old Style" w:hAnsi="Bookman Old Style"/>
                <w:lang w:val="pt-BR"/>
              </w:rPr>
              <w:t xml:space="preserve"> do Edital </w:t>
            </w:r>
          </w:p>
        </w:tc>
      </w:tr>
      <w:tr w:rsidR="00FB09FE" w:rsidRPr="00FB09FE" w14:paraId="5CEFED00" w14:textId="77777777" w:rsidTr="00E0163F">
        <w:tc>
          <w:tcPr>
            <w:tcW w:w="4247" w:type="dxa"/>
          </w:tcPr>
          <w:p w14:paraId="438636CE" w14:textId="19598D0A" w:rsidR="00D671FF" w:rsidRPr="00D4491A" w:rsidRDefault="006E6D69" w:rsidP="006E6D69">
            <w:pPr>
              <w:spacing w:before="240" w:line="276" w:lineRule="auto"/>
              <w:ind w:left="-120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21</w:t>
            </w:r>
            <w:r w:rsidR="009E3F39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B81AB8" w:rsidRPr="00D4491A">
              <w:rPr>
                <w:rFonts w:ascii="Bookman Old Style" w:hAnsi="Bookman Old Style"/>
                <w:lang w:val="pt-BR"/>
              </w:rPr>
              <w:t>agosto</w:t>
            </w:r>
            <w:r w:rsidR="009E3F39" w:rsidRPr="00D4491A">
              <w:rPr>
                <w:rFonts w:ascii="Bookman Old Style" w:hAnsi="Bookman Old Style"/>
                <w:lang w:val="pt-BR"/>
              </w:rPr>
              <w:t xml:space="preserve"> a </w:t>
            </w:r>
            <w:r w:rsidRPr="00D4491A">
              <w:rPr>
                <w:rFonts w:ascii="Bookman Old Style" w:hAnsi="Bookman Old Style"/>
                <w:lang w:val="pt-BR"/>
              </w:rPr>
              <w:t>4</w:t>
            </w:r>
            <w:r w:rsidR="00B459B7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Pr="00D4491A">
              <w:rPr>
                <w:rFonts w:ascii="Bookman Old Style" w:hAnsi="Bookman Old Style"/>
                <w:lang w:val="pt-BR"/>
              </w:rPr>
              <w:t>setembro</w:t>
            </w:r>
            <w:r w:rsidR="00B459B7" w:rsidRPr="00D4491A">
              <w:rPr>
                <w:rFonts w:ascii="Bookman Old Style" w:hAnsi="Bookman Old Style"/>
                <w:lang w:val="pt-BR"/>
              </w:rPr>
              <w:t xml:space="preserve"> de</w:t>
            </w:r>
            <w:r w:rsidRPr="00D4491A">
              <w:rPr>
                <w:rFonts w:ascii="Bookman Old Style" w:hAnsi="Bookman Old Style"/>
                <w:lang w:val="pt-BR"/>
              </w:rPr>
              <w:t xml:space="preserve"> </w:t>
            </w:r>
            <w:r w:rsidR="00B459B7" w:rsidRPr="00D4491A">
              <w:rPr>
                <w:rFonts w:ascii="Bookman Old Style" w:hAnsi="Bookman Old Style"/>
                <w:lang w:val="pt-BR"/>
              </w:rPr>
              <w:t>2025</w:t>
            </w:r>
          </w:p>
        </w:tc>
        <w:tc>
          <w:tcPr>
            <w:tcW w:w="4395" w:type="dxa"/>
          </w:tcPr>
          <w:p w14:paraId="0EF15FAB" w14:textId="13B32448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Inscrições</w:t>
            </w:r>
            <w:r w:rsidR="00F4344E">
              <w:rPr>
                <w:rFonts w:ascii="Bookman Old Style" w:hAnsi="Bookman Old Style"/>
                <w:lang w:val="pt-BR"/>
              </w:rPr>
              <w:t xml:space="preserve"> com juntada de documentação</w:t>
            </w:r>
          </w:p>
        </w:tc>
      </w:tr>
      <w:tr w:rsidR="00FB09FE" w:rsidRPr="00FB09FE" w14:paraId="6CC0A137" w14:textId="77777777" w:rsidTr="00E0163F">
        <w:tc>
          <w:tcPr>
            <w:tcW w:w="4247" w:type="dxa"/>
          </w:tcPr>
          <w:p w14:paraId="7B63F695" w14:textId="20D2F5C1" w:rsidR="00D671FF" w:rsidRPr="00D4491A" w:rsidRDefault="006E6D69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09</w:t>
            </w:r>
            <w:r w:rsidR="00B459B7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83508A" w:rsidRPr="00D4491A">
              <w:rPr>
                <w:rFonts w:ascii="Bookman Old Style" w:hAnsi="Bookman Old Style"/>
                <w:lang w:val="pt-BR"/>
              </w:rPr>
              <w:t>setembro</w:t>
            </w:r>
            <w:r w:rsidR="00B459B7" w:rsidRPr="00D4491A">
              <w:rPr>
                <w:rFonts w:ascii="Bookman Old Style" w:hAnsi="Bookman Old Style"/>
                <w:lang w:val="pt-BR"/>
              </w:rPr>
              <w:t xml:space="preserve"> 2025</w:t>
            </w:r>
          </w:p>
        </w:tc>
        <w:tc>
          <w:tcPr>
            <w:tcW w:w="4395" w:type="dxa"/>
          </w:tcPr>
          <w:p w14:paraId="44F7AD50" w14:textId="352A6EAF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Publicação da lista dos inscritos </w:t>
            </w:r>
          </w:p>
        </w:tc>
      </w:tr>
      <w:tr w:rsidR="00FB09FE" w:rsidRPr="00FB09FE" w14:paraId="485A7B1C" w14:textId="77777777" w:rsidTr="00E0163F">
        <w:tc>
          <w:tcPr>
            <w:tcW w:w="4247" w:type="dxa"/>
          </w:tcPr>
          <w:p w14:paraId="34F59BF0" w14:textId="521A4E8D" w:rsidR="00D671FF" w:rsidRPr="00D4491A" w:rsidRDefault="006E6D69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10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83508A" w:rsidRPr="00D4491A">
              <w:rPr>
                <w:rFonts w:ascii="Bookman Old Style" w:hAnsi="Bookman Old Style"/>
                <w:lang w:val="pt-BR"/>
              </w:rPr>
              <w:t>setembro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2025</w:t>
            </w:r>
          </w:p>
        </w:tc>
        <w:tc>
          <w:tcPr>
            <w:tcW w:w="4395" w:type="dxa"/>
          </w:tcPr>
          <w:p w14:paraId="4D6C21D3" w14:textId="769FDDE6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Prazo para recurso das inscrições </w:t>
            </w:r>
          </w:p>
        </w:tc>
      </w:tr>
      <w:tr w:rsidR="00FB09FE" w:rsidRPr="00FB09FE" w14:paraId="21F17645" w14:textId="77777777" w:rsidTr="00E0163F">
        <w:tc>
          <w:tcPr>
            <w:tcW w:w="4247" w:type="dxa"/>
          </w:tcPr>
          <w:p w14:paraId="5231CABF" w14:textId="57587F16" w:rsidR="00D671FF" w:rsidRPr="00D4491A" w:rsidRDefault="006E6D69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11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83508A" w:rsidRPr="00D4491A">
              <w:rPr>
                <w:rFonts w:ascii="Bookman Old Style" w:hAnsi="Bookman Old Style"/>
                <w:lang w:val="pt-BR"/>
              </w:rPr>
              <w:t>setembro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2025</w:t>
            </w:r>
          </w:p>
        </w:tc>
        <w:tc>
          <w:tcPr>
            <w:tcW w:w="4395" w:type="dxa"/>
          </w:tcPr>
          <w:p w14:paraId="5B3BD89A" w14:textId="0835D6D1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Homologação das inscrições </w:t>
            </w:r>
          </w:p>
        </w:tc>
      </w:tr>
      <w:tr w:rsidR="00FB09FE" w:rsidRPr="00FB09FE" w14:paraId="386AE7F1" w14:textId="77777777" w:rsidTr="00E0163F">
        <w:tc>
          <w:tcPr>
            <w:tcW w:w="4247" w:type="dxa"/>
          </w:tcPr>
          <w:p w14:paraId="7694AABA" w14:textId="036D4689" w:rsidR="00D671FF" w:rsidRPr="00D4491A" w:rsidRDefault="00123095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1</w:t>
            </w:r>
            <w:r w:rsidR="006E6D69" w:rsidRPr="00D4491A">
              <w:rPr>
                <w:rFonts w:ascii="Bookman Old Style" w:hAnsi="Bookman Old Style"/>
                <w:lang w:val="pt-BR"/>
              </w:rPr>
              <w:t>6</w:t>
            </w:r>
            <w:r w:rsidR="00B459B7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B81AB8" w:rsidRPr="00D4491A">
              <w:rPr>
                <w:rFonts w:ascii="Bookman Old Style" w:hAnsi="Bookman Old Style"/>
                <w:lang w:val="pt-BR"/>
              </w:rPr>
              <w:t>setembro</w:t>
            </w:r>
            <w:r w:rsidR="00B459B7" w:rsidRPr="00D4491A">
              <w:rPr>
                <w:rFonts w:ascii="Bookman Old Style" w:hAnsi="Bookman Old Style"/>
                <w:lang w:val="pt-BR"/>
              </w:rPr>
              <w:t xml:space="preserve"> de 2025</w:t>
            </w:r>
          </w:p>
        </w:tc>
        <w:tc>
          <w:tcPr>
            <w:tcW w:w="4395" w:type="dxa"/>
          </w:tcPr>
          <w:p w14:paraId="4066878C" w14:textId="3D87744A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Classificação Preliminar</w:t>
            </w:r>
          </w:p>
        </w:tc>
      </w:tr>
      <w:tr w:rsidR="00FB09FE" w:rsidRPr="00FB09FE" w14:paraId="1D75AB52" w14:textId="77777777" w:rsidTr="00E0163F">
        <w:tc>
          <w:tcPr>
            <w:tcW w:w="4247" w:type="dxa"/>
          </w:tcPr>
          <w:p w14:paraId="1E5AE87A" w14:textId="7A53BF5A" w:rsidR="00D671FF" w:rsidRPr="00D4491A" w:rsidRDefault="00123095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1</w:t>
            </w:r>
            <w:r w:rsidR="006E6D69" w:rsidRPr="00D4491A">
              <w:rPr>
                <w:rFonts w:ascii="Bookman Old Style" w:hAnsi="Bookman Old Style"/>
                <w:lang w:val="pt-BR"/>
              </w:rPr>
              <w:t>7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B81AB8" w:rsidRPr="00D4491A">
              <w:rPr>
                <w:rFonts w:ascii="Bookman Old Style" w:hAnsi="Bookman Old Style"/>
                <w:lang w:val="pt-BR"/>
              </w:rPr>
              <w:t>setembro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2025</w:t>
            </w:r>
          </w:p>
        </w:tc>
        <w:tc>
          <w:tcPr>
            <w:tcW w:w="4395" w:type="dxa"/>
          </w:tcPr>
          <w:p w14:paraId="20955F4C" w14:textId="19AEB754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>Prazo de recurso da classificação</w:t>
            </w:r>
          </w:p>
        </w:tc>
      </w:tr>
      <w:tr w:rsidR="00FB09FE" w:rsidRPr="00FB09FE" w14:paraId="5D37DFDA" w14:textId="77777777" w:rsidTr="00E0163F">
        <w:tc>
          <w:tcPr>
            <w:tcW w:w="4247" w:type="dxa"/>
          </w:tcPr>
          <w:p w14:paraId="488C7CAA" w14:textId="41901C99" w:rsidR="00D671FF" w:rsidRPr="00D4491A" w:rsidRDefault="00123095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D4491A">
              <w:rPr>
                <w:rFonts w:ascii="Bookman Old Style" w:hAnsi="Bookman Old Style"/>
                <w:lang w:val="pt-BR"/>
              </w:rPr>
              <w:t>1</w:t>
            </w:r>
            <w:r w:rsidR="006E6D69" w:rsidRPr="00D4491A">
              <w:rPr>
                <w:rFonts w:ascii="Bookman Old Style" w:hAnsi="Bookman Old Style"/>
                <w:lang w:val="pt-BR"/>
              </w:rPr>
              <w:t>8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</w:t>
            </w:r>
            <w:r w:rsidR="00B81AB8" w:rsidRPr="00D4491A">
              <w:rPr>
                <w:rFonts w:ascii="Bookman Old Style" w:hAnsi="Bookman Old Style"/>
                <w:lang w:val="pt-BR"/>
              </w:rPr>
              <w:t>setembro</w:t>
            </w:r>
            <w:r w:rsidR="00DF56C2" w:rsidRPr="00D4491A">
              <w:rPr>
                <w:rFonts w:ascii="Bookman Old Style" w:hAnsi="Bookman Old Style"/>
                <w:lang w:val="pt-BR"/>
              </w:rPr>
              <w:t xml:space="preserve"> de 2025</w:t>
            </w:r>
          </w:p>
        </w:tc>
        <w:tc>
          <w:tcPr>
            <w:tcW w:w="4395" w:type="dxa"/>
          </w:tcPr>
          <w:p w14:paraId="50977387" w14:textId="5DE96831" w:rsidR="00D671FF" w:rsidRPr="00FB09FE" w:rsidRDefault="00750E27" w:rsidP="00D671FF">
            <w:pPr>
              <w:spacing w:before="240" w:line="276" w:lineRule="auto"/>
              <w:jc w:val="center"/>
              <w:rPr>
                <w:rFonts w:ascii="Bookman Old Style" w:hAnsi="Bookman Old Style"/>
                <w:lang w:val="pt-BR"/>
              </w:rPr>
            </w:pPr>
            <w:r w:rsidRPr="00FB09FE">
              <w:rPr>
                <w:rFonts w:ascii="Bookman Old Style" w:hAnsi="Bookman Old Style"/>
                <w:lang w:val="pt-BR"/>
              </w:rPr>
              <w:t xml:space="preserve">Homologação do Processo Seletivo  </w:t>
            </w:r>
          </w:p>
        </w:tc>
      </w:tr>
    </w:tbl>
    <w:bookmarkEnd w:id="3"/>
    <w:bookmarkEnd w:id="4"/>
    <w:bookmarkEnd w:id="2"/>
    <w:p w14:paraId="0F2E8F76" w14:textId="2C44D5E3" w:rsidR="00D671FF" w:rsidRPr="00FB09FE" w:rsidRDefault="00750E27" w:rsidP="00FB09FE">
      <w:pPr>
        <w:spacing w:before="240" w:line="276" w:lineRule="auto"/>
        <w:ind w:right="567"/>
        <w:jc w:val="both"/>
        <w:rPr>
          <w:rFonts w:ascii="Bookman Old Style" w:hAnsi="Bookman Old Style"/>
          <w:lang w:val="pt-BR"/>
        </w:rPr>
      </w:pPr>
      <w:r w:rsidRPr="00FB09FE">
        <w:rPr>
          <w:rFonts w:ascii="Bookman Old Style" w:hAnsi="Bookman Old Style"/>
          <w:lang w:val="pt-BR"/>
        </w:rPr>
        <w:t xml:space="preserve">O cronograma é uma previsão e poderá sofrer alterações por decisão da Comissão Executora, conforme o número de inscrições e de recursos interpostos e/ou intempéries, sendo de exclusiva responsabilidade do candidato acompanhar as publicações pertinentes no endereço eletrônico </w:t>
      </w:r>
      <w:hyperlink r:id="rId15" w:history="1">
        <w:r w:rsidR="006045A3" w:rsidRPr="00FB09FE">
          <w:rPr>
            <w:rStyle w:val="Hyperlink"/>
            <w:rFonts w:ascii="Bookman Old Style" w:hAnsi="Bookman Old Style"/>
            <w:color w:val="auto"/>
            <w:lang w:val="pt-BR"/>
          </w:rPr>
          <w:t>www.formosa.sc.gov.br</w:t>
        </w:r>
      </w:hyperlink>
      <w:r w:rsidR="006045A3" w:rsidRPr="00FB09FE">
        <w:rPr>
          <w:rFonts w:ascii="Bookman Old Style" w:hAnsi="Bookman Old Style"/>
          <w:lang w:val="pt-BR"/>
        </w:rPr>
        <w:t xml:space="preserve">.  </w:t>
      </w:r>
      <w:bookmarkEnd w:id="1"/>
    </w:p>
    <w:sectPr w:rsidR="00D671FF" w:rsidRPr="00FB09FE" w:rsidSect="00FB09FE">
      <w:headerReference w:type="default" r:id="rId16"/>
      <w:pgSz w:w="11906" w:h="16838"/>
      <w:pgMar w:top="1701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F2FE" w14:textId="77777777" w:rsidR="00A91CFD" w:rsidRDefault="00A91CFD" w:rsidP="00656AA2">
      <w:r>
        <w:separator/>
      </w:r>
    </w:p>
  </w:endnote>
  <w:endnote w:type="continuationSeparator" w:id="0">
    <w:p w14:paraId="1FD8F029" w14:textId="77777777" w:rsidR="00A91CFD" w:rsidRDefault="00A91CFD" w:rsidP="0065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27498" w14:textId="77777777" w:rsidR="00A91CFD" w:rsidRDefault="00A91CFD" w:rsidP="00656AA2">
      <w:r>
        <w:separator/>
      </w:r>
    </w:p>
  </w:footnote>
  <w:footnote w:type="continuationSeparator" w:id="0">
    <w:p w14:paraId="4AB0F406" w14:textId="77777777" w:rsidR="00A91CFD" w:rsidRDefault="00A91CFD" w:rsidP="00656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986"/>
      <w:gridCol w:w="7086"/>
    </w:tblGrid>
    <w:tr w:rsidR="00656AA2" w:rsidRPr="00727AD7" w14:paraId="7EC5E251" w14:textId="77777777" w:rsidTr="005E3197">
      <w:tc>
        <w:tcPr>
          <w:tcW w:w="1070" w:type="pct"/>
        </w:tcPr>
        <w:p w14:paraId="3E6C79B4" w14:textId="77777777" w:rsidR="00656AA2" w:rsidRPr="00727AD7" w:rsidRDefault="00656AA2" w:rsidP="00656AA2">
          <w:pPr>
            <w:pStyle w:val="Cabealho"/>
            <w:spacing w:line="216" w:lineRule="auto"/>
          </w:pPr>
          <w:r>
            <w:rPr>
              <w:rFonts w:ascii="Arial" w:hAnsi="Arial" w:cs="Arial"/>
              <w:noProof/>
              <w:lang w:eastAsia="pt-BR"/>
            </w:rPr>
            <w:drawing>
              <wp:inline distT="0" distB="0" distL="0" distR="0" wp14:anchorId="088838C3" wp14:editId="6CF643B7">
                <wp:extent cx="1123950" cy="1152525"/>
                <wp:effectExtent l="0" t="0" r="0" b="9525"/>
                <wp:docPr id="227224875" name="Imagem 227224875" descr="Descrição: brasao_formo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Descrição: brasao_formos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0" w:type="pct"/>
        </w:tcPr>
        <w:p w14:paraId="6285C05C" w14:textId="77777777" w:rsidR="00656AA2" w:rsidRPr="003B73E7" w:rsidRDefault="00656AA2" w:rsidP="00656AA2">
          <w:pPr>
            <w:jc w:val="center"/>
            <w:rPr>
              <w:rFonts w:ascii="Bookman Old Style" w:hAnsi="Bookman Old Style" w:cs="Tahoma"/>
            </w:rPr>
          </w:pPr>
          <w:r w:rsidRPr="003B73E7">
            <w:rPr>
              <w:rFonts w:ascii="Bookman Old Style" w:hAnsi="Bookman Old Style" w:cs="Tahoma"/>
            </w:rPr>
            <w:t>Estado de Santa Catarina</w:t>
          </w:r>
        </w:p>
        <w:p w14:paraId="40317EAF" w14:textId="77777777" w:rsidR="00656AA2" w:rsidRPr="003B73E7" w:rsidRDefault="00656AA2" w:rsidP="00656AA2">
          <w:pPr>
            <w:jc w:val="center"/>
            <w:rPr>
              <w:rFonts w:ascii="Bookman Old Style" w:hAnsi="Bookman Old Style" w:cs="Tahoma"/>
              <w:b/>
            </w:rPr>
          </w:pPr>
          <w:r w:rsidRPr="003B73E7">
            <w:rPr>
              <w:rFonts w:ascii="Bookman Old Style" w:hAnsi="Bookman Old Style" w:cs="Tahoma"/>
              <w:b/>
            </w:rPr>
            <w:t>Município de Formosa do Sul</w:t>
          </w:r>
        </w:p>
        <w:p w14:paraId="45D5E3AE" w14:textId="77777777" w:rsidR="00656AA2" w:rsidRPr="00C0670E" w:rsidRDefault="00656AA2" w:rsidP="00656AA2">
          <w:pPr>
            <w:jc w:val="center"/>
            <w:rPr>
              <w:rFonts w:ascii="Bookman Old Style" w:hAnsi="Bookman Old Style" w:cs="Tahoma"/>
            </w:rPr>
          </w:pPr>
          <w:r w:rsidRPr="00C0670E">
            <w:rPr>
              <w:rFonts w:ascii="Bookman Old Style" w:hAnsi="Bookman Old Style" w:cs="Tahoma"/>
            </w:rPr>
            <w:t>Setor de Compras, Contratos e Licitações Públicas</w:t>
          </w:r>
        </w:p>
        <w:p w14:paraId="398C5776" w14:textId="77777777" w:rsidR="00656AA2" w:rsidRPr="003B73E7" w:rsidRDefault="00656AA2" w:rsidP="00656AA2">
          <w:pPr>
            <w:jc w:val="center"/>
            <w:rPr>
              <w:rFonts w:ascii="Bookman Old Style" w:hAnsi="Bookman Old Style" w:cs="Tahoma"/>
              <w:b/>
            </w:rPr>
          </w:pPr>
          <w:r w:rsidRPr="003B73E7">
            <w:rPr>
              <w:rFonts w:ascii="Bookman Old Style" w:hAnsi="Bookman Old Style" w:cs="Tahoma"/>
              <w:b/>
            </w:rPr>
            <w:t>CNPJ: 80.637.424/0001-09</w:t>
          </w:r>
        </w:p>
        <w:p w14:paraId="58042E1F" w14:textId="77777777" w:rsidR="00656AA2" w:rsidRPr="003B73E7" w:rsidRDefault="00656AA2" w:rsidP="00656AA2">
          <w:pPr>
            <w:jc w:val="center"/>
            <w:rPr>
              <w:rFonts w:ascii="Bookman Old Style" w:hAnsi="Bookman Old Style" w:cs="Tahoma"/>
            </w:rPr>
          </w:pPr>
          <w:r>
            <w:rPr>
              <w:rFonts w:ascii="Bookman Old Style" w:hAnsi="Bookman Old Style" w:cs="Tahoma"/>
            </w:rPr>
            <w:t>Av. Getúlio Vargas, Nº 580</w:t>
          </w:r>
          <w:r w:rsidRPr="003B73E7">
            <w:rPr>
              <w:rFonts w:ascii="Bookman Old Style" w:hAnsi="Bookman Old Style" w:cs="Tahoma"/>
            </w:rPr>
            <w:t xml:space="preserve"> - Centro</w:t>
          </w:r>
        </w:p>
        <w:p w14:paraId="336A3673" w14:textId="77777777" w:rsidR="00656AA2" w:rsidRPr="003B73E7" w:rsidRDefault="00656AA2" w:rsidP="00656AA2">
          <w:pPr>
            <w:jc w:val="center"/>
            <w:rPr>
              <w:rFonts w:ascii="Bookman Old Style" w:hAnsi="Bookman Old Style" w:cs="Tahoma"/>
            </w:rPr>
          </w:pPr>
          <w:r w:rsidRPr="003B73E7">
            <w:rPr>
              <w:rFonts w:ascii="Bookman Old Style" w:hAnsi="Bookman Old Style" w:cs="Tahoma"/>
            </w:rPr>
            <w:t>Formosa do Sul – SC, CEP 89.859-000</w:t>
          </w:r>
        </w:p>
        <w:p w14:paraId="0CB7B5CB" w14:textId="77777777" w:rsidR="00656AA2" w:rsidRPr="00727AD7" w:rsidRDefault="00656AA2" w:rsidP="00656AA2">
          <w:pPr>
            <w:pStyle w:val="Cabealho"/>
            <w:spacing w:line="216" w:lineRule="auto"/>
            <w:jc w:val="center"/>
            <w:rPr>
              <w:rFonts w:ascii="Tahoma" w:hAnsi="Tahoma"/>
              <w:b/>
            </w:rPr>
          </w:pPr>
          <w:r>
            <w:rPr>
              <w:rFonts w:ascii="Bookman Old Style" w:hAnsi="Bookman Old Style" w:cs="Tahoma"/>
            </w:rPr>
            <w:t>Fone/Fax (49) 3343-0043</w:t>
          </w:r>
        </w:p>
      </w:tc>
    </w:tr>
  </w:tbl>
  <w:p w14:paraId="18F03F7F" w14:textId="77777777" w:rsidR="00656AA2" w:rsidRDefault="00656A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7929"/>
    <w:multiLevelType w:val="hybridMultilevel"/>
    <w:tmpl w:val="755E1A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8462F"/>
    <w:multiLevelType w:val="hybridMultilevel"/>
    <w:tmpl w:val="CD94596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A04AB2"/>
    <w:multiLevelType w:val="hybridMultilevel"/>
    <w:tmpl w:val="32CACB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E2025"/>
    <w:multiLevelType w:val="hybridMultilevel"/>
    <w:tmpl w:val="4120CF42"/>
    <w:lvl w:ilvl="0" w:tplc="7C568426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91069"/>
    <w:multiLevelType w:val="multilevel"/>
    <w:tmpl w:val="62D4E542"/>
    <w:lvl w:ilvl="0">
      <w:start w:val="1"/>
      <w:numFmt w:val="decimal"/>
      <w:lvlText w:val="%1."/>
      <w:lvlJc w:val="left"/>
      <w:pPr>
        <w:ind w:left="6249" w:hanging="295"/>
      </w:pPr>
      <w:rPr>
        <w:rFonts w:ascii="Cambria" w:eastAsia="Cambria" w:hAnsi="Cambria" w:cs="Cambria" w:hint="default"/>
        <w:b/>
        <w:bCs/>
        <w:i w:val="0"/>
        <w:iCs w:val="0"/>
        <w:spacing w:val="0"/>
        <w:w w:val="11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3" w:hanging="651"/>
      </w:pPr>
      <w:rPr>
        <w:rFonts w:hint="default"/>
        <w:spacing w:val="-2"/>
        <w:w w:val="11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3" w:hanging="651"/>
      </w:pPr>
      <w:rPr>
        <w:rFonts w:hint="default"/>
        <w:spacing w:val="-2"/>
        <w:w w:val="119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82" w:hanging="651"/>
      </w:pPr>
      <w:rPr>
        <w:rFonts w:hint="default"/>
        <w:spacing w:val="-2"/>
        <w:w w:val="119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143" w:hanging="65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12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20" w:hanging="6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6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223" w:hanging="6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267" w:hanging="651"/>
      </w:pPr>
      <w:rPr>
        <w:rFonts w:hint="default"/>
        <w:lang w:val="pt-PT" w:eastAsia="en-US" w:bidi="ar-SA"/>
      </w:rPr>
    </w:lvl>
  </w:abstractNum>
  <w:abstractNum w:abstractNumId="5" w15:restartNumberingAfterBreak="0">
    <w:nsid w:val="579A046D"/>
    <w:multiLevelType w:val="hybridMultilevel"/>
    <w:tmpl w:val="1364565E"/>
    <w:lvl w:ilvl="0" w:tplc="6688FF4E">
      <w:start w:val="1"/>
      <w:numFmt w:val="decimal"/>
      <w:lvlText w:val="%1."/>
      <w:lvlJc w:val="left"/>
      <w:pPr>
        <w:ind w:left="720" w:hanging="360"/>
      </w:pPr>
      <w:rPr>
        <w:rFonts w:hint="default"/>
        <w:w w:val="115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A7674"/>
    <w:multiLevelType w:val="hybridMultilevel"/>
    <w:tmpl w:val="3C642BC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835684">
    <w:abstractNumId w:val="4"/>
  </w:num>
  <w:num w:numId="2" w16cid:durableId="1575779496">
    <w:abstractNumId w:val="5"/>
  </w:num>
  <w:num w:numId="3" w16cid:durableId="2102140085">
    <w:abstractNumId w:val="2"/>
  </w:num>
  <w:num w:numId="4" w16cid:durableId="931863823">
    <w:abstractNumId w:val="6"/>
  </w:num>
  <w:num w:numId="5" w16cid:durableId="582496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0839341">
    <w:abstractNumId w:val="3"/>
  </w:num>
  <w:num w:numId="7" w16cid:durableId="167079094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A2"/>
    <w:rsid w:val="00001E94"/>
    <w:rsid w:val="00012C03"/>
    <w:rsid w:val="00040087"/>
    <w:rsid w:val="000409E5"/>
    <w:rsid w:val="00074EE8"/>
    <w:rsid w:val="000765A4"/>
    <w:rsid w:val="0009410B"/>
    <w:rsid w:val="000A21BB"/>
    <w:rsid w:val="000B0E26"/>
    <w:rsid w:val="000C3E2E"/>
    <w:rsid w:val="000C5D00"/>
    <w:rsid w:val="000D11B7"/>
    <w:rsid w:val="000D1DD6"/>
    <w:rsid w:val="000F37A8"/>
    <w:rsid w:val="00114854"/>
    <w:rsid w:val="00117607"/>
    <w:rsid w:val="00123095"/>
    <w:rsid w:val="00150676"/>
    <w:rsid w:val="00150B2E"/>
    <w:rsid w:val="00166526"/>
    <w:rsid w:val="001846C3"/>
    <w:rsid w:val="001C1553"/>
    <w:rsid w:val="001D5AD1"/>
    <w:rsid w:val="001D7879"/>
    <w:rsid w:val="00224434"/>
    <w:rsid w:val="002341AC"/>
    <w:rsid w:val="0029034F"/>
    <w:rsid w:val="002A654A"/>
    <w:rsid w:val="002B1002"/>
    <w:rsid w:val="002B65CA"/>
    <w:rsid w:val="002D429D"/>
    <w:rsid w:val="002E0E22"/>
    <w:rsid w:val="002E4688"/>
    <w:rsid w:val="002E5420"/>
    <w:rsid w:val="002E7FDA"/>
    <w:rsid w:val="002F14B2"/>
    <w:rsid w:val="002F2A60"/>
    <w:rsid w:val="002F3AF3"/>
    <w:rsid w:val="0032200D"/>
    <w:rsid w:val="00330974"/>
    <w:rsid w:val="003559E3"/>
    <w:rsid w:val="00366F53"/>
    <w:rsid w:val="00374661"/>
    <w:rsid w:val="00384C66"/>
    <w:rsid w:val="00395282"/>
    <w:rsid w:val="003D0736"/>
    <w:rsid w:val="003E2118"/>
    <w:rsid w:val="003F199E"/>
    <w:rsid w:val="0042656F"/>
    <w:rsid w:val="00446691"/>
    <w:rsid w:val="00446B45"/>
    <w:rsid w:val="004627D0"/>
    <w:rsid w:val="00476FD4"/>
    <w:rsid w:val="00490E8E"/>
    <w:rsid w:val="004A6D0B"/>
    <w:rsid w:val="004C6273"/>
    <w:rsid w:val="004F6846"/>
    <w:rsid w:val="004F6903"/>
    <w:rsid w:val="005073B1"/>
    <w:rsid w:val="005266FC"/>
    <w:rsid w:val="00547E05"/>
    <w:rsid w:val="00547F57"/>
    <w:rsid w:val="00551339"/>
    <w:rsid w:val="00553328"/>
    <w:rsid w:val="00561066"/>
    <w:rsid w:val="00564960"/>
    <w:rsid w:val="00580A3C"/>
    <w:rsid w:val="0058534B"/>
    <w:rsid w:val="005A2B37"/>
    <w:rsid w:val="005A664D"/>
    <w:rsid w:val="005A7C9E"/>
    <w:rsid w:val="005C09C4"/>
    <w:rsid w:val="005E71C8"/>
    <w:rsid w:val="0060283C"/>
    <w:rsid w:val="006045A3"/>
    <w:rsid w:val="006139EB"/>
    <w:rsid w:val="00631FBA"/>
    <w:rsid w:val="00652D5C"/>
    <w:rsid w:val="00656629"/>
    <w:rsid w:val="00656AA2"/>
    <w:rsid w:val="00674E4A"/>
    <w:rsid w:val="006A2F24"/>
    <w:rsid w:val="006A5081"/>
    <w:rsid w:val="006D046C"/>
    <w:rsid w:val="006D5F84"/>
    <w:rsid w:val="006E6D69"/>
    <w:rsid w:val="006F5D97"/>
    <w:rsid w:val="006F7CE4"/>
    <w:rsid w:val="007037E7"/>
    <w:rsid w:val="00706FEB"/>
    <w:rsid w:val="00715DEB"/>
    <w:rsid w:val="00724B81"/>
    <w:rsid w:val="007343B6"/>
    <w:rsid w:val="00750924"/>
    <w:rsid w:val="00750E27"/>
    <w:rsid w:val="00757E03"/>
    <w:rsid w:val="00761BD2"/>
    <w:rsid w:val="00762E15"/>
    <w:rsid w:val="007630E8"/>
    <w:rsid w:val="00782890"/>
    <w:rsid w:val="00783BD6"/>
    <w:rsid w:val="00790BC8"/>
    <w:rsid w:val="0079571F"/>
    <w:rsid w:val="00796C05"/>
    <w:rsid w:val="007B0BD7"/>
    <w:rsid w:val="007C2DF3"/>
    <w:rsid w:val="007E2F79"/>
    <w:rsid w:val="008057A6"/>
    <w:rsid w:val="00817994"/>
    <w:rsid w:val="008224F4"/>
    <w:rsid w:val="0082463E"/>
    <w:rsid w:val="0083508A"/>
    <w:rsid w:val="00835977"/>
    <w:rsid w:val="00861E0B"/>
    <w:rsid w:val="008752D6"/>
    <w:rsid w:val="008765E6"/>
    <w:rsid w:val="008903A7"/>
    <w:rsid w:val="0089449B"/>
    <w:rsid w:val="008C331A"/>
    <w:rsid w:val="008D5F48"/>
    <w:rsid w:val="008E3321"/>
    <w:rsid w:val="008F5419"/>
    <w:rsid w:val="008F592D"/>
    <w:rsid w:val="009112A3"/>
    <w:rsid w:val="00915213"/>
    <w:rsid w:val="00916F21"/>
    <w:rsid w:val="00941079"/>
    <w:rsid w:val="00941672"/>
    <w:rsid w:val="00953DFB"/>
    <w:rsid w:val="00954559"/>
    <w:rsid w:val="00962666"/>
    <w:rsid w:val="00990A8E"/>
    <w:rsid w:val="00994659"/>
    <w:rsid w:val="009A548B"/>
    <w:rsid w:val="009E3F39"/>
    <w:rsid w:val="009E3FC5"/>
    <w:rsid w:val="009E7065"/>
    <w:rsid w:val="00A1687A"/>
    <w:rsid w:val="00A25594"/>
    <w:rsid w:val="00A32A0F"/>
    <w:rsid w:val="00A36057"/>
    <w:rsid w:val="00A47A53"/>
    <w:rsid w:val="00A80233"/>
    <w:rsid w:val="00A91CFD"/>
    <w:rsid w:val="00A92E28"/>
    <w:rsid w:val="00AB0FDD"/>
    <w:rsid w:val="00AC55FB"/>
    <w:rsid w:val="00AE4E8E"/>
    <w:rsid w:val="00AE5B91"/>
    <w:rsid w:val="00AE65EE"/>
    <w:rsid w:val="00B0302F"/>
    <w:rsid w:val="00B0545F"/>
    <w:rsid w:val="00B25D52"/>
    <w:rsid w:val="00B459B7"/>
    <w:rsid w:val="00B46F34"/>
    <w:rsid w:val="00B756DD"/>
    <w:rsid w:val="00B81AB8"/>
    <w:rsid w:val="00BA2DC5"/>
    <w:rsid w:val="00BB0CC3"/>
    <w:rsid w:val="00BB1547"/>
    <w:rsid w:val="00BB4078"/>
    <w:rsid w:val="00BC099C"/>
    <w:rsid w:val="00BD2CCD"/>
    <w:rsid w:val="00C07842"/>
    <w:rsid w:val="00C36F78"/>
    <w:rsid w:val="00C5105C"/>
    <w:rsid w:val="00C533BE"/>
    <w:rsid w:val="00C64888"/>
    <w:rsid w:val="00C81D19"/>
    <w:rsid w:val="00C9117C"/>
    <w:rsid w:val="00C911B6"/>
    <w:rsid w:val="00CA31D8"/>
    <w:rsid w:val="00CB107B"/>
    <w:rsid w:val="00D16CFA"/>
    <w:rsid w:val="00D4491A"/>
    <w:rsid w:val="00D46D12"/>
    <w:rsid w:val="00D671FF"/>
    <w:rsid w:val="00D73E38"/>
    <w:rsid w:val="00D801C8"/>
    <w:rsid w:val="00D810E6"/>
    <w:rsid w:val="00D85889"/>
    <w:rsid w:val="00DA2EB6"/>
    <w:rsid w:val="00DB01D3"/>
    <w:rsid w:val="00DD0A46"/>
    <w:rsid w:val="00DF56C2"/>
    <w:rsid w:val="00E0163F"/>
    <w:rsid w:val="00E07954"/>
    <w:rsid w:val="00E23E08"/>
    <w:rsid w:val="00E251B5"/>
    <w:rsid w:val="00E2704A"/>
    <w:rsid w:val="00E31B66"/>
    <w:rsid w:val="00E53CF8"/>
    <w:rsid w:val="00E55944"/>
    <w:rsid w:val="00E62CD8"/>
    <w:rsid w:val="00E6679A"/>
    <w:rsid w:val="00E7487D"/>
    <w:rsid w:val="00E80BEE"/>
    <w:rsid w:val="00E834EA"/>
    <w:rsid w:val="00EA2472"/>
    <w:rsid w:val="00EA38D4"/>
    <w:rsid w:val="00EA5740"/>
    <w:rsid w:val="00EC29CE"/>
    <w:rsid w:val="00ED0AD5"/>
    <w:rsid w:val="00ED5252"/>
    <w:rsid w:val="00EE4983"/>
    <w:rsid w:val="00EF2601"/>
    <w:rsid w:val="00F30B13"/>
    <w:rsid w:val="00F359AF"/>
    <w:rsid w:val="00F373A4"/>
    <w:rsid w:val="00F379C5"/>
    <w:rsid w:val="00F379EC"/>
    <w:rsid w:val="00F4344E"/>
    <w:rsid w:val="00F8024D"/>
    <w:rsid w:val="00F85371"/>
    <w:rsid w:val="00F92331"/>
    <w:rsid w:val="00FA621C"/>
    <w:rsid w:val="00FA6B43"/>
    <w:rsid w:val="00FB09FE"/>
    <w:rsid w:val="00FB374D"/>
    <w:rsid w:val="00FD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EC82"/>
  <w15:chartTrackingRefBased/>
  <w15:docId w15:val="{31501A4F-65D0-452F-B526-8C8358EF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AA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56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6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6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6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6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6A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6A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6A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6A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56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6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6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6A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6A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6A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6A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6A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6A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56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6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6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6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56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6A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656A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6A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6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6A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56AA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56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6AA2"/>
  </w:style>
  <w:style w:type="paragraph" w:styleId="Rodap">
    <w:name w:val="footer"/>
    <w:basedOn w:val="Normal"/>
    <w:link w:val="RodapChar"/>
    <w:uiPriority w:val="99"/>
    <w:unhideWhenUsed/>
    <w:rsid w:val="00656A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6AA2"/>
  </w:style>
  <w:style w:type="paragraph" w:styleId="Corpodetexto">
    <w:name w:val="Body Text"/>
    <w:basedOn w:val="Normal"/>
    <w:link w:val="CorpodetextoChar"/>
    <w:uiPriority w:val="1"/>
    <w:qFormat/>
    <w:rsid w:val="00656AA2"/>
    <w:pPr>
      <w:ind w:left="143"/>
      <w:jc w:val="both"/>
    </w:pPr>
  </w:style>
  <w:style w:type="character" w:customStyle="1" w:styleId="CorpodetextoChar">
    <w:name w:val="Corpo de texto Char"/>
    <w:basedOn w:val="Fontepargpadro"/>
    <w:link w:val="Corpodetexto"/>
    <w:uiPriority w:val="1"/>
    <w:rsid w:val="00656AA2"/>
    <w:rPr>
      <w:rFonts w:ascii="Cambria" w:eastAsia="Cambria" w:hAnsi="Cambria" w:cs="Cambria"/>
      <w:kern w:val="0"/>
      <w:sz w:val="22"/>
      <w:szCs w:val="22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656AA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56A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046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5">
    <w:name w:val="p5"/>
    <w:basedOn w:val="Normal"/>
    <w:rsid w:val="00150B2E"/>
    <w:pPr>
      <w:tabs>
        <w:tab w:val="left" w:pos="1440"/>
      </w:tabs>
      <w:suppressAutoHyphens/>
      <w:autoSpaceDE/>
      <w:autoSpaceDN/>
      <w:spacing w:line="240" w:lineRule="atLeast"/>
      <w:ind w:left="919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Recuodecorpodetexto31">
    <w:name w:val="Recuo de corpo de texto 31"/>
    <w:basedOn w:val="Normal"/>
    <w:rsid w:val="00150B2E"/>
    <w:pPr>
      <w:widowControl/>
      <w:suppressAutoHyphens/>
      <w:autoSpaceDE/>
      <w:autoSpaceDN/>
      <w:spacing w:after="120" w:line="360" w:lineRule="auto"/>
      <w:ind w:firstLine="1134"/>
      <w:jc w:val="both"/>
    </w:pPr>
    <w:rPr>
      <w:rFonts w:ascii="Bookman Old Style" w:eastAsia="Times New Roman" w:hAnsi="Bookman Old Style" w:cs="Times New Roman"/>
      <w:szCs w:val="24"/>
      <w:lang w:val="pt-BR" w:eastAsia="ar-SA"/>
    </w:rPr>
  </w:style>
  <w:style w:type="table" w:customStyle="1" w:styleId="TableNormal">
    <w:name w:val="Table Normal"/>
    <w:uiPriority w:val="2"/>
    <w:semiHidden/>
    <w:unhideWhenUsed/>
    <w:qFormat/>
    <w:rsid w:val="00150B2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0B2E"/>
    <w:pPr>
      <w:spacing w:line="186" w:lineRule="exact"/>
      <w:ind w:left="114"/>
      <w:jc w:val="center"/>
    </w:pPr>
  </w:style>
  <w:style w:type="table" w:styleId="Tabelacomgrade">
    <w:name w:val="Table Grid"/>
    <w:basedOn w:val="Tabelanormal"/>
    <w:uiPriority w:val="39"/>
    <w:rsid w:val="00462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379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79E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379EC"/>
    <w:rPr>
      <w:rFonts w:ascii="Cambria" w:eastAsia="Cambria" w:hAnsi="Cambria" w:cs="Cambria"/>
      <w:kern w:val="0"/>
      <w:sz w:val="20"/>
      <w:szCs w:val="20"/>
      <w:lang w:val="pt-PT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379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379EC"/>
    <w:rPr>
      <w:rFonts w:ascii="Cambria" w:eastAsia="Cambria" w:hAnsi="Cambria" w:cs="Cambria"/>
      <w:b/>
      <w:bCs/>
      <w:kern w:val="0"/>
      <w:sz w:val="20"/>
      <w:szCs w:val="20"/>
      <w:lang w:val="pt-PT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3CF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3CF8"/>
    <w:rPr>
      <w:rFonts w:ascii="Segoe UI" w:eastAsia="Cambria" w:hAnsi="Segoe UI" w:cs="Segoe UI"/>
      <w:kern w:val="0"/>
      <w:sz w:val="18"/>
      <w:szCs w:val="1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mosa.sc.gov.br" TargetMode="External"/><Relationship Id="rId13" Type="http://schemas.openxmlformats.org/officeDocument/2006/relationships/hyperlink" Target="http://www.diariomunicipal.sc.gov.b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scricoes@formosa.sc.gov.br" TargetMode="External"/><Relationship Id="rId12" Type="http://schemas.openxmlformats.org/officeDocument/2006/relationships/hyperlink" Target="mailto:inscricoes@formosa.sc.gov.b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cricoes@formosa.sc.gov.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ormosa.sc.gov.br" TargetMode="External"/><Relationship Id="rId10" Type="http://schemas.openxmlformats.org/officeDocument/2006/relationships/hyperlink" Target="http://www.formosa.sc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cricoes@formosa.sc.gov.br" TargetMode="External"/><Relationship Id="rId14" Type="http://schemas.openxmlformats.org/officeDocument/2006/relationships/hyperlink" Target="http://www.formos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20</Pages>
  <Words>5063</Words>
  <Characters>27342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Gabrielli Maria</dc:creator>
  <cp:keywords/>
  <dc:description/>
  <cp:lastModifiedBy>Procuradoria</cp:lastModifiedBy>
  <cp:revision>14</cp:revision>
  <cp:lastPrinted>2025-08-12T16:46:00Z</cp:lastPrinted>
  <dcterms:created xsi:type="dcterms:W3CDTF">2025-08-14T13:24:00Z</dcterms:created>
  <dcterms:modified xsi:type="dcterms:W3CDTF">2025-08-20T19:22:00Z</dcterms:modified>
</cp:coreProperties>
</file>