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46D5280D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E1658D">
        <w:rPr>
          <w:rFonts w:ascii="Bookman Old Style" w:hAnsi="Bookman Old Style"/>
          <w:b/>
        </w:rPr>
        <w:t>29</w:t>
      </w:r>
      <w:r w:rsidR="008C4FE7">
        <w:rPr>
          <w:rFonts w:ascii="Bookman Old Style" w:hAnsi="Bookman Old Style"/>
          <w:b/>
        </w:rPr>
        <w:t>4</w:t>
      </w:r>
      <w:r w:rsidR="00532C3F">
        <w:rPr>
          <w:rFonts w:ascii="Bookman Old Style" w:hAnsi="Bookman Old Style"/>
          <w:b/>
        </w:rPr>
        <w:t>/2025</w:t>
      </w:r>
      <w:r w:rsidRPr="00CA3075">
        <w:rPr>
          <w:rFonts w:ascii="Bookman Old Style" w:hAnsi="Bookman Old Style"/>
        </w:rPr>
        <w:tab/>
      </w:r>
    </w:p>
    <w:p w14:paraId="491BA81A" w14:textId="4957C9FE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047994">
        <w:rPr>
          <w:rFonts w:ascii="Bookman Old Style" w:hAnsi="Bookman Old Style"/>
        </w:rPr>
        <w:t>29</w:t>
      </w:r>
      <w:r w:rsidR="00E61D8B">
        <w:rPr>
          <w:rFonts w:ascii="Bookman Old Style" w:hAnsi="Bookman Old Style"/>
        </w:rPr>
        <w:t xml:space="preserve"> de </w:t>
      </w:r>
      <w:r w:rsidR="00E1658D">
        <w:rPr>
          <w:rFonts w:ascii="Bookman Old Style" w:hAnsi="Bookman Old Style"/>
        </w:rPr>
        <w:t xml:space="preserve">outubro </w:t>
      </w:r>
      <w:r w:rsidR="00532C3F">
        <w:rPr>
          <w:rFonts w:ascii="Bookman Old Style" w:hAnsi="Bookman Old Style"/>
        </w:rPr>
        <w:t>de 2025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79797DD4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24344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3E11DF11" w14:textId="28D90AF1" w:rsidR="001665CF" w:rsidRDefault="008C4FE7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CRISTIANE GONÇALVES </w:t>
      </w:r>
    </w:p>
    <w:p w14:paraId="4EA76FC2" w14:textId="77777777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        </w:t>
      </w:r>
    </w:p>
    <w:p w14:paraId="0877447D" w14:textId="2EFB97C3" w:rsidR="00F64C64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532C3F">
        <w:rPr>
          <w:rFonts w:ascii="Bookman Old Style" w:hAnsi="Bookman Old Style"/>
          <w:b/>
        </w:rPr>
        <w:t>00</w:t>
      </w:r>
      <w:r w:rsidR="00D42E32">
        <w:rPr>
          <w:rFonts w:ascii="Bookman Old Style" w:hAnsi="Bookman Old Style"/>
          <w:b/>
        </w:rPr>
        <w:t>2</w:t>
      </w:r>
      <w:r w:rsidR="00532C3F">
        <w:rPr>
          <w:rFonts w:ascii="Bookman Old Style" w:hAnsi="Bookman Old Style"/>
          <w:b/>
        </w:rPr>
        <w:t>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BE796A">
        <w:rPr>
          <w:rFonts w:ascii="Bookman Old Style" w:hAnsi="Bookman Old Style"/>
        </w:rPr>
        <w:t>Agente comunitário de saúde – micro área 2</w:t>
      </w:r>
      <w:r w:rsidR="00D3360E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D3360E">
        <w:rPr>
          <w:rFonts w:ascii="Bookman Old Style" w:hAnsi="Bookman Old Style"/>
        </w:rPr>
        <w:t>2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proofErr w:type="spellStart"/>
      <w:r>
        <w:rPr>
          <w:rFonts w:ascii="Bookman Old Style" w:hAnsi="Bookman Old Style"/>
        </w:rPr>
        <w:t>à</w:t>
      </w:r>
      <w:proofErr w:type="spellEnd"/>
      <w:r>
        <w:rPr>
          <w:rFonts w:ascii="Bookman Old Style" w:hAnsi="Bookman Old Style"/>
        </w:rPr>
        <w:t xml:space="preserve"> comparecer nas dependências da Prefeitura Municipal de Formosa do Sul- SC, a fim de receber orientações quanto a exames médicos, documentação necessária e data da posse, que ocorrerá no prazo de </w:t>
      </w:r>
      <w:r w:rsidR="004C4B8A">
        <w:rPr>
          <w:rFonts w:ascii="Bookman Old Style" w:hAnsi="Bookman Old Style"/>
        </w:rPr>
        <w:t>10</w:t>
      </w:r>
      <w:r>
        <w:rPr>
          <w:rFonts w:ascii="Bookman Old Style" w:hAnsi="Bookman Old Style"/>
        </w:rPr>
        <w:t xml:space="preserve"> (</w:t>
      </w:r>
      <w:r w:rsidR="004C4B8A">
        <w:rPr>
          <w:rFonts w:ascii="Bookman Old Style" w:hAnsi="Bookman Old Style"/>
        </w:rPr>
        <w:t>dez</w:t>
      </w:r>
      <w:r>
        <w:rPr>
          <w:rFonts w:ascii="Bookman Old Style" w:hAnsi="Bookman Old Style"/>
        </w:rPr>
        <w:t>) dias, contados do recebimento deste oficio, desde que seja julgado apt</w:t>
      </w:r>
      <w:r w:rsidR="00687BDF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para o trabalho, declarado pelo órgão médico oficial.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30337"/>
    <w:rsid w:val="0003067D"/>
    <w:rsid w:val="000364C2"/>
    <w:rsid w:val="000416D6"/>
    <w:rsid w:val="00047849"/>
    <w:rsid w:val="00047994"/>
    <w:rsid w:val="00067F42"/>
    <w:rsid w:val="00070AA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C2D67"/>
    <w:rsid w:val="001C3720"/>
    <w:rsid w:val="001C517C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E78E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525D4"/>
    <w:rsid w:val="007526EA"/>
    <w:rsid w:val="00755345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451D2"/>
    <w:rsid w:val="00863894"/>
    <w:rsid w:val="00870757"/>
    <w:rsid w:val="00890AB1"/>
    <w:rsid w:val="008A469D"/>
    <w:rsid w:val="008A65DA"/>
    <w:rsid w:val="008B072A"/>
    <w:rsid w:val="008B5F76"/>
    <w:rsid w:val="008C4FE7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FC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796A"/>
    <w:rsid w:val="00BF24D9"/>
    <w:rsid w:val="00BF72D3"/>
    <w:rsid w:val="00C02B03"/>
    <w:rsid w:val="00C233AE"/>
    <w:rsid w:val="00C25784"/>
    <w:rsid w:val="00C4217C"/>
    <w:rsid w:val="00C4366E"/>
    <w:rsid w:val="00C472D3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7DFC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61D8B"/>
    <w:rsid w:val="00E727A3"/>
    <w:rsid w:val="00E747E5"/>
    <w:rsid w:val="00E92E25"/>
    <w:rsid w:val="00E9649D"/>
    <w:rsid w:val="00EA21A2"/>
    <w:rsid w:val="00ED1C88"/>
    <w:rsid w:val="00EF4087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A0273"/>
    <w:rsid w:val="00FA4A8F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2025-09-22T13:59:00Z</cp:lastPrinted>
  <dcterms:created xsi:type="dcterms:W3CDTF">2025-10-29T19:55:00Z</dcterms:created>
  <dcterms:modified xsi:type="dcterms:W3CDTF">2025-10-29T19:56:00Z</dcterms:modified>
</cp:coreProperties>
</file>