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ACAE" w14:textId="77777777" w:rsidR="00234793" w:rsidRPr="00614884" w:rsidRDefault="00234793" w:rsidP="00D27039">
      <w:pPr>
        <w:pStyle w:val="Ttulo8"/>
        <w:spacing w:after="0" w:line="360" w:lineRule="auto"/>
        <w:jc w:val="left"/>
        <w:rPr>
          <w:rFonts w:ascii="Bookman Old Style" w:hAnsi="Bookman Old Style"/>
          <w:sz w:val="22"/>
          <w:szCs w:val="22"/>
        </w:rPr>
      </w:pPr>
      <w:r w:rsidRPr="00614884">
        <w:rPr>
          <w:rFonts w:ascii="Bookman Old Style" w:hAnsi="Bookman Old Style"/>
          <w:sz w:val="22"/>
          <w:szCs w:val="22"/>
        </w:rPr>
        <w:t>ESTADO DE SANTA CATARINA</w:t>
      </w:r>
    </w:p>
    <w:p w14:paraId="09F9708C" w14:textId="77777777" w:rsidR="00234793" w:rsidRPr="00614884" w:rsidRDefault="00FA6F99" w:rsidP="00D27039">
      <w:pPr>
        <w:spacing w:after="0" w:line="360" w:lineRule="auto"/>
        <w:rPr>
          <w:rFonts w:ascii="Bookman Old Style" w:hAnsi="Bookman Old Style"/>
          <w:b/>
          <w:lang w:eastAsia="pt-BR"/>
        </w:rPr>
      </w:pPr>
      <w:r w:rsidRPr="00614884">
        <w:rPr>
          <w:rFonts w:ascii="Bookman Old Style" w:hAnsi="Bookman Old Style"/>
          <w:b/>
          <w:lang w:eastAsia="pt-BR"/>
        </w:rPr>
        <w:t>MUNICIPIO</w:t>
      </w:r>
      <w:r w:rsidR="00234793" w:rsidRPr="00614884">
        <w:rPr>
          <w:rFonts w:ascii="Bookman Old Style" w:hAnsi="Bookman Old Style"/>
          <w:b/>
          <w:lang w:eastAsia="pt-BR"/>
        </w:rPr>
        <w:t xml:space="preserve"> DE FORMOSA DO SUL</w:t>
      </w:r>
    </w:p>
    <w:p w14:paraId="415F5C76" w14:textId="77777777" w:rsidR="00234793" w:rsidRPr="00614884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026AFE27" w14:textId="38F20581" w:rsidR="00234793" w:rsidRPr="00614884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614884">
        <w:rPr>
          <w:rFonts w:ascii="Bookman Old Style" w:hAnsi="Bookman Old Style"/>
          <w:sz w:val="22"/>
          <w:szCs w:val="22"/>
        </w:rPr>
        <w:t xml:space="preserve">PORTARIA N.º </w:t>
      </w:r>
      <w:r w:rsidR="009C1CDB" w:rsidRPr="00614884">
        <w:rPr>
          <w:rFonts w:ascii="Bookman Old Style" w:hAnsi="Bookman Old Style"/>
          <w:sz w:val="22"/>
          <w:szCs w:val="22"/>
        </w:rPr>
        <w:t>60</w:t>
      </w:r>
      <w:r w:rsidR="00FD37C6" w:rsidRPr="00614884">
        <w:rPr>
          <w:rFonts w:ascii="Bookman Old Style" w:hAnsi="Bookman Old Style"/>
          <w:sz w:val="22"/>
          <w:szCs w:val="22"/>
        </w:rPr>
        <w:t>9</w:t>
      </w:r>
      <w:r w:rsidRPr="00614884">
        <w:rPr>
          <w:rFonts w:ascii="Bookman Old Style" w:hAnsi="Bookman Old Style"/>
          <w:sz w:val="22"/>
          <w:szCs w:val="22"/>
        </w:rPr>
        <w:t xml:space="preserve">, DE </w:t>
      </w:r>
      <w:r w:rsidR="00FD37C6" w:rsidRPr="00614884">
        <w:rPr>
          <w:rFonts w:ascii="Bookman Old Style" w:hAnsi="Bookman Old Style"/>
          <w:sz w:val="22"/>
          <w:szCs w:val="22"/>
        </w:rPr>
        <w:t>23</w:t>
      </w:r>
      <w:r w:rsidR="00C62494" w:rsidRPr="00614884">
        <w:rPr>
          <w:rFonts w:ascii="Bookman Old Style" w:hAnsi="Bookman Old Style"/>
          <w:sz w:val="22"/>
          <w:szCs w:val="22"/>
        </w:rPr>
        <w:t xml:space="preserve"> </w:t>
      </w:r>
      <w:r w:rsidRPr="00614884">
        <w:rPr>
          <w:rFonts w:ascii="Bookman Old Style" w:hAnsi="Bookman Old Style"/>
          <w:sz w:val="22"/>
          <w:szCs w:val="22"/>
        </w:rPr>
        <w:t xml:space="preserve">DE </w:t>
      </w:r>
      <w:r w:rsidR="009C1CDB" w:rsidRPr="00614884">
        <w:rPr>
          <w:rFonts w:ascii="Bookman Old Style" w:hAnsi="Bookman Old Style"/>
          <w:sz w:val="22"/>
          <w:szCs w:val="22"/>
        </w:rPr>
        <w:t>SETEMBRO</w:t>
      </w:r>
      <w:r w:rsidRPr="00614884">
        <w:rPr>
          <w:rFonts w:ascii="Bookman Old Style" w:hAnsi="Bookman Old Style"/>
          <w:sz w:val="22"/>
          <w:szCs w:val="22"/>
        </w:rPr>
        <w:t xml:space="preserve"> DE 20</w:t>
      </w:r>
      <w:r w:rsidR="007462F0" w:rsidRPr="00614884">
        <w:rPr>
          <w:rFonts w:ascii="Bookman Old Style" w:hAnsi="Bookman Old Style"/>
          <w:sz w:val="22"/>
          <w:szCs w:val="22"/>
        </w:rPr>
        <w:t>2</w:t>
      </w:r>
      <w:r w:rsidR="00030D7F" w:rsidRPr="00614884">
        <w:rPr>
          <w:rFonts w:ascii="Bookman Old Style" w:hAnsi="Bookman Old Style"/>
          <w:sz w:val="22"/>
          <w:szCs w:val="22"/>
        </w:rPr>
        <w:t>5</w:t>
      </w:r>
      <w:r w:rsidR="00BF4BA5" w:rsidRPr="00614884">
        <w:rPr>
          <w:rFonts w:ascii="Bookman Old Style" w:hAnsi="Bookman Old Style"/>
          <w:sz w:val="22"/>
          <w:szCs w:val="22"/>
        </w:rPr>
        <w:t>.</w:t>
      </w:r>
    </w:p>
    <w:p w14:paraId="5DA4C521" w14:textId="77777777" w:rsidR="00234793" w:rsidRPr="00614884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152B6E37" w14:textId="4FDDB50A" w:rsidR="00505407" w:rsidRPr="00614884" w:rsidRDefault="004E7AAA" w:rsidP="00BB650C">
      <w:pPr>
        <w:pStyle w:val="Default"/>
        <w:spacing w:line="360" w:lineRule="auto"/>
        <w:ind w:left="4253"/>
        <w:jc w:val="both"/>
        <w:rPr>
          <w:rFonts w:ascii="Bookman Old Style" w:hAnsi="Bookman Old Style"/>
          <w:color w:val="auto"/>
          <w:sz w:val="22"/>
          <w:szCs w:val="22"/>
        </w:rPr>
      </w:pP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>“</w:t>
      </w:r>
      <w:r w:rsidR="00614884" w:rsidRPr="00614884">
        <w:rPr>
          <w:rFonts w:ascii="Bookman Old Style" w:hAnsi="Bookman Old Style"/>
          <w:b/>
          <w:bCs/>
          <w:color w:val="auto"/>
          <w:sz w:val="22"/>
          <w:szCs w:val="22"/>
        </w:rPr>
        <w:t>NOMEIA SERVIDORA PARA EMISSÃO DE LICENÇAS AMBIENTAIS</w:t>
      </w: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>”</w:t>
      </w:r>
      <w:r w:rsidR="00614884" w:rsidRPr="00614884">
        <w:rPr>
          <w:rFonts w:ascii="Bookman Old Style" w:hAnsi="Bookman Old Style"/>
          <w:b/>
          <w:bCs/>
          <w:color w:val="auto"/>
          <w:sz w:val="22"/>
          <w:szCs w:val="22"/>
        </w:rPr>
        <w:t>.</w:t>
      </w:r>
    </w:p>
    <w:p w14:paraId="5908E545" w14:textId="77777777" w:rsidR="00920E03" w:rsidRPr="00614884" w:rsidRDefault="00920E03" w:rsidP="009225C6">
      <w:pPr>
        <w:spacing w:before="120" w:after="120" w:line="360" w:lineRule="auto"/>
        <w:ind w:firstLine="1134"/>
        <w:jc w:val="both"/>
        <w:rPr>
          <w:rFonts w:ascii="Bookman Old Style" w:hAnsi="Bookman Old Style"/>
        </w:rPr>
      </w:pPr>
    </w:p>
    <w:p w14:paraId="51D76242" w14:textId="4A91558A" w:rsidR="00234793" w:rsidRPr="00614884" w:rsidRDefault="00234793" w:rsidP="009225C6">
      <w:pPr>
        <w:spacing w:before="120" w:after="120" w:line="360" w:lineRule="auto"/>
        <w:ind w:firstLine="1134"/>
        <w:jc w:val="both"/>
        <w:rPr>
          <w:rFonts w:ascii="Bookman Old Style" w:hAnsi="Bookman Old Style"/>
        </w:rPr>
      </w:pPr>
      <w:r w:rsidRPr="00614884">
        <w:rPr>
          <w:rFonts w:ascii="Bookman Old Style" w:hAnsi="Bookman Old Style"/>
          <w:b/>
          <w:bCs/>
        </w:rPr>
        <w:t>O</w:t>
      </w:r>
      <w:r w:rsidRPr="00614884">
        <w:rPr>
          <w:rFonts w:ascii="Bookman Old Style" w:hAnsi="Bookman Old Style"/>
        </w:rPr>
        <w:t xml:space="preserve"> </w:t>
      </w:r>
      <w:r w:rsidR="009225C6" w:rsidRPr="00614884">
        <w:rPr>
          <w:rFonts w:ascii="Bookman Old Style" w:hAnsi="Bookman Old Style"/>
          <w:b/>
          <w:bCs/>
        </w:rPr>
        <w:t>PREFEITO MUNICIPAL DE FORMOSA DO SUL</w:t>
      </w:r>
      <w:r w:rsidRPr="00614884">
        <w:rPr>
          <w:rFonts w:ascii="Bookman Old Style" w:hAnsi="Bookman Old Style"/>
        </w:rPr>
        <w:t xml:space="preserve">, Estado de Santa Catarina, no uso </w:t>
      </w:r>
      <w:r w:rsidR="00C62494" w:rsidRPr="00614884">
        <w:rPr>
          <w:rFonts w:ascii="Bookman Old Style" w:hAnsi="Bookman Old Style"/>
        </w:rPr>
        <w:t>da</w:t>
      </w:r>
      <w:r w:rsidRPr="00614884">
        <w:rPr>
          <w:rFonts w:ascii="Bookman Old Style" w:hAnsi="Bookman Old Style"/>
        </w:rPr>
        <w:t xml:space="preserve">s atribuições legais que lhe são conferidas no art. 71, </w:t>
      </w:r>
      <w:r w:rsidR="009C1CDB" w:rsidRPr="00614884">
        <w:rPr>
          <w:rFonts w:ascii="Bookman Old Style" w:hAnsi="Bookman Old Style"/>
        </w:rPr>
        <w:t>inciso</w:t>
      </w:r>
      <w:r w:rsidR="00306347" w:rsidRPr="00614884">
        <w:rPr>
          <w:rFonts w:ascii="Bookman Old Style" w:hAnsi="Bookman Old Style"/>
        </w:rPr>
        <w:t xml:space="preserve"> </w:t>
      </w:r>
      <w:r w:rsidR="0031372F" w:rsidRPr="00614884">
        <w:rPr>
          <w:rFonts w:ascii="Bookman Old Style" w:hAnsi="Bookman Old Style"/>
        </w:rPr>
        <w:t>V</w:t>
      </w:r>
      <w:r w:rsidRPr="00614884">
        <w:rPr>
          <w:rFonts w:ascii="Bookman Old Style" w:hAnsi="Bookman Old Style"/>
        </w:rPr>
        <w:t>, da Lei Orgânica do Município</w:t>
      </w:r>
      <w:r w:rsidR="0031372F" w:rsidRPr="00614884">
        <w:rPr>
          <w:rFonts w:ascii="Bookman Old Style" w:hAnsi="Bookman Old Style"/>
        </w:rPr>
        <w:t>,</w:t>
      </w:r>
      <w:r w:rsidRPr="00614884">
        <w:rPr>
          <w:rFonts w:ascii="Bookman Old Style" w:hAnsi="Bookman Old Style"/>
        </w:rPr>
        <w:t xml:space="preserve"> </w:t>
      </w:r>
    </w:p>
    <w:p w14:paraId="4EE15737" w14:textId="77777777" w:rsidR="00D27039" w:rsidRPr="00614884" w:rsidRDefault="00D27039" w:rsidP="00D27039">
      <w:pPr>
        <w:spacing w:after="0" w:line="360" w:lineRule="auto"/>
        <w:ind w:firstLine="1134"/>
        <w:jc w:val="both"/>
        <w:rPr>
          <w:rFonts w:ascii="Bookman Old Style" w:hAnsi="Bookman Old Style"/>
          <w:b/>
        </w:rPr>
      </w:pPr>
    </w:p>
    <w:p w14:paraId="35DBBFA2" w14:textId="77777777" w:rsidR="00234793" w:rsidRPr="00614884" w:rsidRDefault="00505407" w:rsidP="009225C6">
      <w:pPr>
        <w:pStyle w:val="Default"/>
        <w:spacing w:line="360" w:lineRule="auto"/>
        <w:ind w:firstLine="1134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 xml:space="preserve">RESOLVE: </w:t>
      </w:r>
    </w:p>
    <w:p w14:paraId="4A537DD9" w14:textId="77777777" w:rsidR="00D27039" w:rsidRPr="00614884" w:rsidRDefault="00D27039" w:rsidP="00D27039">
      <w:pPr>
        <w:pStyle w:val="Default"/>
        <w:spacing w:line="360" w:lineRule="auto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000FB910" w14:textId="673BC8A9" w:rsidR="00090F05" w:rsidRPr="00614884" w:rsidRDefault="00505407" w:rsidP="00512EAA">
      <w:pPr>
        <w:pStyle w:val="Default"/>
        <w:spacing w:after="120" w:line="360" w:lineRule="auto"/>
        <w:ind w:firstLine="1134"/>
        <w:jc w:val="both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1º </w:t>
      </w:r>
      <w:r w:rsidR="00614884" w:rsidRPr="00614884">
        <w:rPr>
          <w:rFonts w:ascii="Bookman Old Style" w:hAnsi="Bookman Old Style"/>
          <w:b/>
          <w:bCs/>
          <w:color w:val="auto"/>
          <w:sz w:val="22"/>
          <w:szCs w:val="22"/>
        </w:rPr>
        <w:t>NOME</w:t>
      </w:r>
      <w:r w:rsidR="009C1CDB" w:rsidRPr="00614884">
        <w:rPr>
          <w:rFonts w:ascii="Bookman Old Style" w:hAnsi="Bookman Old Style"/>
          <w:b/>
          <w:bCs/>
          <w:color w:val="auto"/>
          <w:sz w:val="22"/>
          <w:szCs w:val="22"/>
        </w:rPr>
        <w:t>AR</w:t>
      </w:r>
      <w:r w:rsidR="00090F05" w:rsidRPr="00614884">
        <w:rPr>
          <w:rFonts w:ascii="Bookman Old Style" w:hAnsi="Bookman Old Style"/>
          <w:bCs/>
          <w:color w:val="auto"/>
          <w:sz w:val="22"/>
          <w:szCs w:val="22"/>
        </w:rPr>
        <w:t xml:space="preserve"> </w:t>
      </w:r>
      <w:r w:rsidR="002119D3" w:rsidRPr="00614884">
        <w:rPr>
          <w:rFonts w:ascii="Bookman Old Style" w:hAnsi="Bookman Old Style"/>
          <w:bCs/>
          <w:color w:val="auto"/>
          <w:sz w:val="22"/>
          <w:szCs w:val="22"/>
        </w:rPr>
        <w:t>a</w:t>
      </w:r>
      <w:r w:rsidR="00090F05" w:rsidRPr="00614884">
        <w:rPr>
          <w:rFonts w:ascii="Bookman Old Style" w:hAnsi="Bookman Old Style"/>
          <w:b/>
          <w:bCs/>
          <w:color w:val="auto"/>
          <w:sz w:val="22"/>
          <w:szCs w:val="22"/>
        </w:rPr>
        <w:t xml:space="preserve"> </w:t>
      </w:r>
      <w:r w:rsidR="00090F05" w:rsidRPr="00614884">
        <w:rPr>
          <w:rFonts w:ascii="Bookman Old Style" w:hAnsi="Bookman Old Style"/>
          <w:color w:val="auto"/>
          <w:sz w:val="22"/>
          <w:szCs w:val="22"/>
        </w:rPr>
        <w:t>servidor</w:t>
      </w:r>
      <w:r w:rsidR="002119D3" w:rsidRPr="00614884">
        <w:rPr>
          <w:rFonts w:ascii="Bookman Old Style" w:hAnsi="Bookman Old Style"/>
          <w:color w:val="auto"/>
          <w:sz w:val="22"/>
          <w:szCs w:val="22"/>
        </w:rPr>
        <w:t>a pública</w:t>
      </w:r>
      <w:r w:rsidR="00090F05" w:rsidRPr="00614884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614884" w:rsidRPr="00614884">
        <w:rPr>
          <w:rFonts w:ascii="Bookman Old Style" w:hAnsi="Bookman Old Style"/>
          <w:b/>
          <w:bCs/>
          <w:color w:val="auto"/>
          <w:sz w:val="22"/>
          <w:szCs w:val="22"/>
        </w:rPr>
        <w:t>CLAUDIA CARRARO CONTE</w:t>
      </w:r>
      <w:r w:rsidR="009C1CDB" w:rsidRPr="00614884">
        <w:rPr>
          <w:rFonts w:ascii="Bookman Old Style" w:hAnsi="Bookman Old Style"/>
          <w:b/>
          <w:bCs/>
          <w:color w:val="auto"/>
          <w:sz w:val="22"/>
          <w:szCs w:val="22"/>
        </w:rPr>
        <w:t xml:space="preserve">, </w:t>
      </w:r>
      <w:r w:rsidR="009C1CDB" w:rsidRPr="00614884">
        <w:rPr>
          <w:rFonts w:ascii="Bookman Old Style" w:hAnsi="Bookman Old Style"/>
          <w:color w:val="auto"/>
          <w:sz w:val="22"/>
          <w:szCs w:val="22"/>
        </w:rPr>
        <w:t xml:space="preserve">ocupante do cargo </w:t>
      </w:r>
      <w:r w:rsidR="00614884" w:rsidRPr="00614884">
        <w:rPr>
          <w:rFonts w:ascii="Bookman Old Style" w:hAnsi="Bookman Old Style"/>
          <w:color w:val="auto"/>
          <w:sz w:val="22"/>
          <w:szCs w:val="22"/>
        </w:rPr>
        <w:t xml:space="preserve">em comissão de Chefe de Setor, </w:t>
      </w:r>
      <w:r w:rsidR="009C1CDB" w:rsidRPr="00614884">
        <w:rPr>
          <w:rFonts w:ascii="Bookman Old Style" w:hAnsi="Bookman Old Style"/>
          <w:color w:val="auto"/>
          <w:sz w:val="22"/>
          <w:szCs w:val="22"/>
        </w:rPr>
        <w:t xml:space="preserve">lotada na Secretaria Municipal de </w:t>
      </w:r>
      <w:r w:rsidR="00614884" w:rsidRPr="00614884">
        <w:rPr>
          <w:rFonts w:ascii="Bookman Old Style" w:hAnsi="Bookman Old Style"/>
          <w:color w:val="auto"/>
          <w:sz w:val="22"/>
          <w:szCs w:val="22"/>
        </w:rPr>
        <w:t>Agricultura e Meio Ambiente</w:t>
      </w:r>
      <w:r w:rsidR="00090F05" w:rsidRPr="00614884">
        <w:rPr>
          <w:rFonts w:ascii="Bookman Old Style" w:hAnsi="Bookman Old Style"/>
          <w:color w:val="auto"/>
          <w:sz w:val="22"/>
          <w:szCs w:val="22"/>
        </w:rPr>
        <w:t xml:space="preserve">, </w:t>
      </w:r>
      <w:r w:rsidR="00D75854">
        <w:rPr>
          <w:rFonts w:ascii="Bookman Old Style" w:hAnsi="Bookman Old Style"/>
          <w:color w:val="auto"/>
          <w:sz w:val="22"/>
          <w:szCs w:val="22"/>
        </w:rPr>
        <w:t>como</w:t>
      </w:r>
      <w:r w:rsidR="00614884" w:rsidRPr="00614884">
        <w:rPr>
          <w:rFonts w:ascii="Bookman Old Style" w:hAnsi="Bookman Old Style"/>
          <w:color w:val="auto"/>
          <w:sz w:val="22"/>
          <w:szCs w:val="22"/>
        </w:rPr>
        <w:t xml:space="preserve"> responsável pela emissão de licenças ambientais no sistema do Consórcio Intermunicipal de Desenvolvimento Econômico, Social e Meio Ambiente – CIDEMA, no município de Formosa do Sul. </w:t>
      </w:r>
    </w:p>
    <w:p w14:paraId="57B40802" w14:textId="7DB139C2" w:rsidR="008F39C1" w:rsidRPr="00614884" w:rsidRDefault="00E4717E" w:rsidP="00512EAA">
      <w:pPr>
        <w:pStyle w:val="Default"/>
        <w:spacing w:before="120" w:after="120" w:line="360" w:lineRule="auto"/>
        <w:ind w:firstLine="1134"/>
        <w:jc w:val="both"/>
        <w:rPr>
          <w:rFonts w:ascii="Bookman Old Style" w:hAnsi="Bookman Old Style"/>
          <w:color w:val="auto"/>
          <w:sz w:val="22"/>
          <w:szCs w:val="22"/>
        </w:rPr>
      </w:pP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 w:rsidR="004B38C8" w:rsidRPr="00614884">
        <w:rPr>
          <w:rFonts w:ascii="Bookman Old Style" w:hAnsi="Bookman Old Style"/>
          <w:b/>
          <w:bCs/>
          <w:color w:val="auto"/>
          <w:sz w:val="22"/>
          <w:szCs w:val="22"/>
        </w:rPr>
        <w:t>2</w:t>
      </w: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>º</w:t>
      </w:r>
      <w:r w:rsidRPr="00614884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FD37C6" w:rsidRPr="00614884">
        <w:rPr>
          <w:rFonts w:ascii="Bookman Old Style" w:hAnsi="Bookman Old Style"/>
          <w:color w:val="auto"/>
          <w:sz w:val="22"/>
          <w:szCs w:val="22"/>
        </w:rPr>
        <w:t>Esta Portaria entra em vigor na data de sua publicação.</w:t>
      </w:r>
    </w:p>
    <w:p w14:paraId="5E53A63E" w14:textId="470BD1F6" w:rsidR="00D27039" w:rsidRPr="00614884" w:rsidRDefault="008F39C1" w:rsidP="00512EAA">
      <w:pPr>
        <w:pStyle w:val="Default"/>
        <w:spacing w:before="120" w:after="120" w:line="360" w:lineRule="auto"/>
        <w:ind w:firstLine="1134"/>
        <w:rPr>
          <w:rFonts w:ascii="Bookman Old Style" w:hAnsi="Bookman Old Style"/>
          <w:color w:val="auto"/>
          <w:sz w:val="22"/>
          <w:szCs w:val="22"/>
        </w:rPr>
      </w:pP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 w:rsidR="004B38C8" w:rsidRPr="00614884">
        <w:rPr>
          <w:rFonts w:ascii="Bookman Old Style" w:hAnsi="Bookman Old Style"/>
          <w:b/>
          <w:bCs/>
          <w:color w:val="auto"/>
          <w:sz w:val="22"/>
          <w:szCs w:val="22"/>
        </w:rPr>
        <w:t>3</w:t>
      </w:r>
      <w:r w:rsidRPr="00614884">
        <w:rPr>
          <w:rFonts w:ascii="Bookman Old Style" w:hAnsi="Bookman Old Style"/>
          <w:b/>
          <w:bCs/>
          <w:color w:val="auto"/>
          <w:sz w:val="22"/>
          <w:szCs w:val="22"/>
        </w:rPr>
        <w:t>º</w:t>
      </w:r>
      <w:r w:rsidRPr="00614884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FD37C6" w:rsidRPr="00614884">
        <w:rPr>
          <w:rFonts w:ascii="Bookman Old Style" w:hAnsi="Bookman Old Style"/>
          <w:color w:val="auto"/>
          <w:sz w:val="22"/>
          <w:szCs w:val="22"/>
        </w:rPr>
        <w:t>Revogam-se as disposições em contrário.</w:t>
      </w:r>
    </w:p>
    <w:p w14:paraId="4A1D7835" w14:textId="77777777" w:rsidR="004D4014" w:rsidRPr="00614884" w:rsidRDefault="004D4014" w:rsidP="004D4014">
      <w:pPr>
        <w:pStyle w:val="Default"/>
        <w:spacing w:line="360" w:lineRule="auto"/>
        <w:ind w:firstLine="1416"/>
        <w:rPr>
          <w:rFonts w:ascii="Bookman Old Style" w:hAnsi="Bookman Old Style" w:cs="Arial"/>
          <w:color w:val="auto"/>
          <w:sz w:val="22"/>
          <w:szCs w:val="22"/>
        </w:rPr>
      </w:pPr>
    </w:p>
    <w:p w14:paraId="6799615E" w14:textId="417F1FC2" w:rsidR="00D27039" w:rsidRPr="00614884" w:rsidRDefault="00D27039" w:rsidP="00BA58A9">
      <w:pPr>
        <w:spacing w:after="0" w:line="360" w:lineRule="auto"/>
        <w:rPr>
          <w:rFonts w:ascii="Bookman Old Style" w:hAnsi="Bookman Old Style"/>
        </w:rPr>
      </w:pPr>
      <w:r w:rsidRPr="00614884">
        <w:rPr>
          <w:rFonts w:ascii="Bookman Old Style" w:hAnsi="Bookman Old Style"/>
        </w:rPr>
        <w:t>Gabinete do Executivo Municipal de Formosa do Sul, em</w:t>
      </w:r>
      <w:r w:rsidR="00EC7A88" w:rsidRPr="00614884">
        <w:rPr>
          <w:rFonts w:ascii="Bookman Old Style" w:hAnsi="Bookman Old Style"/>
        </w:rPr>
        <w:t xml:space="preserve"> </w:t>
      </w:r>
      <w:r w:rsidR="00FD37C6" w:rsidRPr="00614884">
        <w:rPr>
          <w:rFonts w:ascii="Bookman Old Style" w:hAnsi="Bookman Old Style"/>
        </w:rPr>
        <w:t>23</w:t>
      </w:r>
      <w:r w:rsidR="00FA6F99" w:rsidRPr="00614884">
        <w:rPr>
          <w:rFonts w:ascii="Bookman Old Style" w:hAnsi="Bookman Old Style"/>
        </w:rPr>
        <w:t xml:space="preserve"> de </w:t>
      </w:r>
      <w:r w:rsidR="009C1CDB" w:rsidRPr="00614884">
        <w:rPr>
          <w:rFonts w:ascii="Bookman Old Style" w:hAnsi="Bookman Old Style"/>
        </w:rPr>
        <w:t>setembro</w:t>
      </w:r>
      <w:r w:rsidR="00FA6F99" w:rsidRPr="00614884">
        <w:rPr>
          <w:rFonts w:ascii="Bookman Old Style" w:hAnsi="Bookman Old Style"/>
        </w:rPr>
        <w:t xml:space="preserve"> de 202</w:t>
      </w:r>
      <w:r w:rsidR="00030D7F" w:rsidRPr="00614884">
        <w:rPr>
          <w:rFonts w:ascii="Bookman Old Style" w:hAnsi="Bookman Old Style"/>
        </w:rPr>
        <w:t>5</w:t>
      </w:r>
      <w:r w:rsidRPr="00614884">
        <w:rPr>
          <w:rFonts w:ascii="Bookman Old Style" w:hAnsi="Bookman Old Style"/>
        </w:rPr>
        <w:t>.</w:t>
      </w:r>
    </w:p>
    <w:p w14:paraId="0239445F" w14:textId="77777777" w:rsidR="005453F4" w:rsidRPr="00614884" w:rsidRDefault="005453F4" w:rsidP="00D27039">
      <w:pPr>
        <w:spacing w:after="0" w:line="360" w:lineRule="auto"/>
        <w:jc w:val="both"/>
        <w:rPr>
          <w:rFonts w:ascii="Bookman Old Style" w:hAnsi="Bookman Old Style"/>
        </w:rPr>
      </w:pPr>
    </w:p>
    <w:p w14:paraId="6A008F3B" w14:textId="77777777" w:rsidR="005453F4" w:rsidRPr="00614884" w:rsidRDefault="005453F4" w:rsidP="00D27039">
      <w:pPr>
        <w:spacing w:after="0" w:line="360" w:lineRule="auto"/>
        <w:jc w:val="both"/>
        <w:rPr>
          <w:rFonts w:ascii="Bookman Old Style" w:hAnsi="Bookman Old Style"/>
        </w:rPr>
      </w:pPr>
    </w:p>
    <w:p w14:paraId="01F99AD0" w14:textId="1938C630" w:rsidR="00D27039" w:rsidRPr="00614884" w:rsidRDefault="00030D7F" w:rsidP="00030D7F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614884">
        <w:rPr>
          <w:rFonts w:ascii="Bookman Old Style" w:hAnsi="Bookman Old Style"/>
          <w:b/>
        </w:rPr>
        <w:t>DOVALDO PALMORIO</w:t>
      </w:r>
    </w:p>
    <w:p w14:paraId="5FB4C7AC" w14:textId="3217E233" w:rsidR="00840723" w:rsidRPr="00614884" w:rsidRDefault="004D4014" w:rsidP="00030D7F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614884">
        <w:rPr>
          <w:rFonts w:ascii="Bookman Old Style" w:hAnsi="Bookman Old Style" w:cs="Arial"/>
          <w:b/>
        </w:rPr>
        <w:t>PREFEITO MUNICIPAL</w:t>
      </w:r>
    </w:p>
    <w:p w14:paraId="355CEE79" w14:textId="77777777" w:rsidR="00840723" w:rsidRPr="00614884" w:rsidRDefault="00840723" w:rsidP="00D27039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09C6D575" w14:textId="77777777" w:rsidR="006E7F1B" w:rsidRPr="00614884" w:rsidRDefault="006E7F1B" w:rsidP="003F732E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49357265" w14:textId="2160631B" w:rsidR="0032102A" w:rsidRPr="00614884" w:rsidRDefault="004D4014" w:rsidP="003F732E">
      <w:pPr>
        <w:spacing w:after="0" w:line="360" w:lineRule="auto"/>
        <w:jc w:val="both"/>
        <w:rPr>
          <w:rFonts w:ascii="Bookman Old Style" w:hAnsi="Bookman Old Style"/>
        </w:rPr>
      </w:pPr>
      <w:r w:rsidRPr="00614884">
        <w:rPr>
          <w:rFonts w:ascii="Bookman Old Style" w:hAnsi="Bookman Old Style" w:cs="Arial"/>
          <w:b/>
        </w:rPr>
        <w:t>REGISTRADA E PUBLICADA EM DATA SUPRA.</w:t>
      </w:r>
      <w:r w:rsidRPr="00614884">
        <w:rPr>
          <w:rFonts w:ascii="Bookman Old Style" w:hAnsi="Bookman Old Style"/>
          <w:b/>
        </w:rPr>
        <w:t xml:space="preserve"> </w:t>
      </w:r>
    </w:p>
    <w:sectPr w:rsidR="0032102A" w:rsidRPr="00614884" w:rsidSect="00F2773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780D" w14:textId="77777777" w:rsidR="004E2725" w:rsidRDefault="004E2725">
      <w:r>
        <w:separator/>
      </w:r>
    </w:p>
  </w:endnote>
  <w:endnote w:type="continuationSeparator" w:id="0">
    <w:p w14:paraId="7D97B3B7" w14:textId="77777777" w:rsidR="004E2725" w:rsidRDefault="004E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A678" w14:textId="77777777" w:rsidR="004E7AAA" w:rsidRDefault="00A25A9C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E7AA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E62F4AD" w14:textId="77777777" w:rsidR="004E7AAA" w:rsidRDefault="004E7A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3668" w14:textId="77777777" w:rsidR="004E7AAA" w:rsidRDefault="004E7AAA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5C12" w14:textId="77777777" w:rsidR="004E2725" w:rsidRDefault="004E2725">
      <w:r>
        <w:separator/>
      </w:r>
    </w:p>
  </w:footnote>
  <w:footnote w:type="continuationSeparator" w:id="0">
    <w:p w14:paraId="0BA853F3" w14:textId="77777777" w:rsidR="004E2725" w:rsidRDefault="004E2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30D7F"/>
    <w:rsid w:val="0003314D"/>
    <w:rsid w:val="00090F05"/>
    <w:rsid w:val="000D3CDF"/>
    <w:rsid w:val="000D745C"/>
    <w:rsid w:val="000E4042"/>
    <w:rsid w:val="00110275"/>
    <w:rsid w:val="0012163C"/>
    <w:rsid w:val="001233F4"/>
    <w:rsid w:val="0013412B"/>
    <w:rsid w:val="00135C53"/>
    <w:rsid w:val="0015564E"/>
    <w:rsid w:val="0016735F"/>
    <w:rsid w:val="001814FA"/>
    <w:rsid w:val="00195405"/>
    <w:rsid w:val="001B13C0"/>
    <w:rsid w:val="001B64E9"/>
    <w:rsid w:val="001E26A5"/>
    <w:rsid w:val="00201672"/>
    <w:rsid w:val="00205585"/>
    <w:rsid w:val="002119D3"/>
    <w:rsid w:val="00212F4A"/>
    <w:rsid w:val="00215087"/>
    <w:rsid w:val="00234793"/>
    <w:rsid w:val="002D1C57"/>
    <w:rsid w:val="002F7862"/>
    <w:rsid w:val="00306347"/>
    <w:rsid w:val="0031372F"/>
    <w:rsid w:val="0032102A"/>
    <w:rsid w:val="00325245"/>
    <w:rsid w:val="003A10D1"/>
    <w:rsid w:val="003B632A"/>
    <w:rsid w:val="003F2531"/>
    <w:rsid w:val="003F39BC"/>
    <w:rsid w:val="003F5F13"/>
    <w:rsid w:val="003F732E"/>
    <w:rsid w:val="003F7E99"/>
    <w:rsid w:val="00427DD6"/>
    <w:rsid w:val="00440511"/>
    <w:rsid w:val="00451F9B"/>
    <w:rsid w:val="004658F3"/>
    <w:rsid w:val="004B38C8"/>
    <w:rsid w:val="004C202E"/>
    <w:rsid w:val="004C52A5"/>
    <w:rsid w:val="004D4014"/>
    <w:rsid w:val="004D4161"/>
    <w:rsid w:val="004E2725"/>
    <w:rsid w:val="004E7AAA"/>
    <w:rsid w:val="004F2502"/>
    <w:rsid w:val="005041A0"/>
    <w:rsid w:val="0050478B"/>
    <w:rsid w:val="00505407"/>
    <w:rsid w:val="00512EAA"/>
    <w:rsid w:val="00531B23"/>
    <w:rsid w:val="005453F4"/>
    <w:rsid w:val="005A1D00"/>
    <w:rsid w:val="005A3052"/>
    <w:rsid w:val="005A4AB1"/>
    <w:rsid w:val="005B4E73"/>
    <w:rsid w:val="005D1F9E"/>
    <w:rsid w:val="005E6651"/>
    <w:rsid w:val="00614884"/>
    <w:rsid w:val="00621067"/>
    <w:rsid w:val="00660C5B"/>
    <w:rsid w:val="006A7B03"/>
    <w:rsid w:val="006E5E52"/>
    <w:rsid w:val="006E7F1B"/>
    <w:rsid w:val="006F1065"/>
    <w:rsid w:val="007462F0"/>
    <w:rsid w:val="00754535"/>
    <w:rsid w:val="0077555C"/>
    <w:rsid w:val="00780258"/>
    <w:rsid w:val="007A3201"/>
    <w:rsid w:val="007D6DD9"/>
    <w:rsid w:val="007E1C74"/>
    <w:rsid w:val="00807971"/>
    <w:rsid w:val="00840723"/>
    <w:rsid w:val="00855591"/>
    <w:rsid w:val="00867DEE"/>
    <w:rsid w:val="008C50E7"/>
    <w:rsid w:val="008E15D3"/>
    <w:rsid w:val="008E4EDC"/>
    <w:rsid w:val="008F39C1"/>
    <w:rsid w:val="00920C59"/>
    <w:rsid w:val="00920E03"/>
    <w:rsid w:val="009225C6"/>
    <w:rsid w:val="00926EA5"/>
    <w:rsid w:val="00937696"/>
    <w:rsid w:val="0094098C"/>
    <w:rsid w:val="00990177"/>
    <w:rsid w:val="0099633C"/>
    <w:rsid w:val="009C15AA"/>
    <w:rsid w:val="009C1CDB"/>
    <w:rsid w:val="009E0046"/>
    <w:rsid w:val="00A07524"/>
    <w:rsid w:val="00A1044B"/>
    <w:rsid w:val="00A11CF5"/>
    <w:rsid w:val="00A25A9C"/>
    <w:rsid w:val="00A3267F"/>
    <w:rsid w:val="00A359D3"/>
    <w:rsid w:val="00A41C52"/>
    <w:rsid w:val="00A5385F"/>
    <w:rsid w:val="00A53995"/>
    <w:rsid w:val="00A756D8"/>
    <w:rsid w:val="00A916F8"/>
    <w:rsid w:val="00AE2340"/>
    <w:rsid w:val="00B0174A"/>
    <w:rsid w:val="00B82983"/>
    <w:rsid w:val="00B96D3D"/>
    <w:rsid w:val="00BA58A9"/>
    <w:rsid w:val="00BB650C"/>
    <w:rsid w:val="00BE2EE9"/>
    <w:rsid w:val="00BF4BA5"/>
    <w:rsid w:val="00C166BB"/>
    <w:rsid w:val="00C54C37"/>
    <w:rsid w:val="00C62494"/>
    <w:rsid w:val="00C72B22"/>
    <w:rsid w:val="00C9516D"/>
    <w:rsid w:val="00CC4230"/>
    <w:rsid w:val="00D11EEA"/>
    <w:rsid w:val="00D27039"/>
    <w:rsid w:val="00D4330E"/>
    <w:rsid w:val="00D75854"/>
    <w:rsid w:val="00D86C29"/>
    <w:rsid w:val="00D96D80"/>
    <w:rsid w:val="00DB1083"/>
    <w:rsid w:val="00DB699F"/>
    <w:rsid w:val="00DC737C"/>
    <w:rsid w:val="00E3651F"/>
    <w:rsid w:val="00E4664C"/>
    <w:rsid w:val="00E4717E"/>
    <w:rsid w:val="00E51A7A"/>
    <w:rsid w:val="00E755AE"/>
    <w:rsid w:val="00E75B3A"/>
    <w:rsid w:val="00E80F72"/>
    <w:rsid w:val="00E975BB"/>
    <w:rsid w:val="00EC4816"/>
    <w:rsid w:val="00EC7A88"/>
    <w:rsid w:val="00ED78FD"/>
    <w:rsid w:val="00EE6178"/>
    <w:rsid w:val="00F06A01"/>
    <w:rsid w:val="00F06B43"/>
    <w:rsid w:val="00F27734"/>
    <w:rsid w:val="00F53F95"/>
    <w:rsid w:val="00F6083B"/>
    <w:rsid w:val="00F628CD"/>
    <w:rsid w:val="00FA6F99"/>
    <w:rsid w:val="00FC008E"/>
    <w:rsid w:val="00FD37C6"/>
    <w:rsid w:val="00FD45E7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3FC70"/>
  <w15:docId w15:val="{441D91AA-141A-44F6-9008-A44D937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Procuradoria</cp:lastModifiedBy>
  <cp:revision>3</cp:revision>
  <cp:lastPrinted>2024-08-27T13:11:00Z</cp:lastPrinted>
  <dcterms:created xsi:type="dcterms:W3CDTF">2025-09-23T14:24:00Z</dcterms:created>
  <dcterms:modified xsi:type="dcterms:W3CDTF">2025-09-23T14:34:00Z</dcterms:modified>
</cp:coreProperties>
</file>