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5548ECC7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57380">
        <w:rPr>
          <w:rFonts w:ascii="Bookman Old Style" w:hAnsi="Bookman Old Style"/>
          <w:b/>
        </w:rPr>
        <w:t>060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1088964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C7042C">
        <w:rPr>
          <w:rFonts w:ascii="Bookman Old Style" w:hAnsi="Bookman Old Style"/>
        </w:rPr>
        <w:t>09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42D4B5B3" w:rsidR="00BE666E" w:rsidRDefault="00D57380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ESTELA FATIMA LUNKES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78281D08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57380">
        <w:rPr>
          <w:rFonts w:ascii="Bookman Old Style" w:hAnsi="Bookman Old Style"/>
        </w:rPr>
        <w:t>Farmacêutico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5A22A176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461EE9">
        <w:rPr>
          <w:rFonts w:ascii="Bookman Old Style" w:hAnsi="Bookman Old Style"/>
          <w:b/>
          <w:bCs/>
        </w:rPr>
        <w:t>20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461EE9">
        <w:rPr>
          <w:rFonts w:ascii="Bookman Old Style" w:hAnsi="Bookman Old Style"/>
          <w:b/>
          <w:bCs/>
        </w:rPr>
        <w:t>fevereiro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334D3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380"/>
    <w:rsid w:val="00D57DFC"/>
    <w:rsid w:val="00D67AA6"/>
    <w:rsid w:val="00D711E0"/>
    <w:rsid w:val="00D76041"/>
    <w:rsid w:val="00D80811"/>
    <w:rsid w:val="00D814E9"/>
    <w:rsid w:val="00D87B67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2026-02-09T12:17:00Z</cp:lastPrinted>
  <dcterms:created xsi:type="dcterms:W3CDTF">2026-02-09T12:19:00Z</dcterms:created>
  <dcterms:modified xsi:type="dcterms:W3CDTF">2026-02-09T12:20:00Z</dcterms:modified>
</cp:coreProperties>
</file>