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429BF49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372552">
        <w:rPr>
          <w:rFonts w:ascii="Bookman Old Style" w:hAnsi="Bookman Old Style"/>
          <w:b/>
        </w:rPr>
        <w:t>090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000B895F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372552">
        <w:rPr>
          <w:rFonts w:ascii="Bookman Old Style" w:hAnsi="Bookman Old Style"/>
        </w:rPr>
        <w:t>25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8EF64EC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D24F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3017E363" w:rsidR="00BE666E" w:rsidRDefault="00372552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NICÓLY POMPERMAIER PEREIRA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A779101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A78AE">
        <w:rPr>
          <w:rFonts w:ascii="Bookman Old Style" w:hAnsi="Bookman Old Style"/>
        </w:rPr>
        <w:t>Odontóloga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6B61A777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372552">
        <w:rPr>
          <w:rFonts w:ascii="Bookman Old Style" w:hAnsi="Bookman Old Style"/>
          <w:b/>
          <w:bCs/>
        </w:rPr>
        <w:t>12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DA78AE">
        <w:rPr>
          <w:rFonts w:ascii="Bookman Old Style" w:hAnsi="Bookman Old Style"/>
          <w:b/>
          <w:bCs/>
        </w:rPr>
        <w:t>março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26CD3AFA" w:rsidR="00C96FB0" w:rsidRPr="00CA3075" w:rsidRDefault="00DA78AE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CLEBER JOSE VIAN </w:t>
      </w:r>
    </w:p>
    <w:p w14:paraId="2FEF484F" w14:textId="4344D38F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A78AE">
        <w:rPr>
          <w:rFonts w:ascii="Bookman Old Style" w:hAnsi="Bookman Old Style"/>
          <w:b/>
        </w:rPr>
        <w:t xml:space="preserve"> EM EXERCICIO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2552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36C3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0AC5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4"/>
    <w:rsid w:val="009E21D7"/>
    <w:rsid w:val="009F1013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5BBA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A78AE"/>
    <w:rsid w:val="00DB5807"/>
    <w:rsid w:val="00DD24F3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9422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2026-02-12T13:18:00Z</cp:lastPrinted>
  <dcterms:created xsi:type="dcterms:W3CDTF">2026-02-25T16:39:00Z</dcterms:created>
  <dcterms:modified xsi:type="dcterms:W3CDTF">2026-02-25T16:39:00Z</dcterms:modified>
</cp:coreProperties>
</file>