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461B9F67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191A72">
        <w:rPr>
          <w:rFonts w:ascii="Bookman Old Style" w:hAnsi="Bookman Old Style"/>
          <w:b/>
        </w:rPr>
        <w:t>100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770CCBED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191A72">
        <w:rPr>
          <w:rFonts w:ascii="Bookman Old Style" w:hAnsi="Bookman Old Style"/>
        </w:rPr>
        <w:t>04</w:t>
      </w:r>
      <w:r w:rsidR="00AE7C38">
        <w:rPr>
          <w:rFonts w:ascii="Bookman Old Style" w:hAnsi="Bookman Old Style"/>
        </w:rPr>
        <w:t xml:space="preserve"> de </w:t>
      </w:r>
      <w:r w:rsidR="00C16CD1">
        <w:rPr>
          <w:rFonts w:ascii="Bookman Old Style" w:hAnsi="Bookman Old Style"/>
        </w:rPr>
        <w:t xml:space="preserve">março </w:t>
      </w:r>
      <w:r w:rsidR="00AE7C38">
        <w:rPr>
          <w:rFonts w:ascii="Bookman Old Style" w:hAnsi="Bookman Old Style"/>
        </w:rPr>
        <w:t>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00E64F99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C16CD1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1BB0F606" w14:textId="77777777" w:rsidR="00191A72" w:rsidRDefault="00191A72" w:rsidP="00C7684F">
      <w:pPr>
        <w:spacing w:line="360" w:lineRule="auto"/>
        <w:rPr>
          <w:rFonts w:ascii="Bookman Old Style" w:hAnsi="Bookman Old Style"/>
        </w:rPr>
      </w:pPr>
      <w:r w:rsidRPr="00191A72">
        <w:rPr>
          <w:rFonts w:ascii="Bookman Old Style" w:hAnsi="Bookman Old Style"/>
        </w:rPr>
        <w:t xml:space="preserve">VANESSA LUNKES VENTURIN </w:t>
      </w:r>
    </w:p>
    <w:p w14:paraId="4EA76FC2" w14:textId="5B3F0508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7BF399A8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E56407">
        <w:rPr>
          <w:rFonts w:ascii="Bookman Old Style" w:hAnsi="Bookman Old Style"/>
        </w:rPr>
        <w:t>Auxiliar Administrativo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72E14A19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191A72">
        <w:rPr>
          <w:rFonts w:ascii="Bookman Old Style" w:hAnsi="Bookman Old Style"/>
          <w:b/>
          <w:bCs/>
        </w:rPr>
        <w:t>19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E645A0">
        <w:rPr>
          <w:rFonts w:ascii="Bookman Old Style" w:hAnsi="Bookman Old Style"/>
          <w:b/>
          <w:bCs/>
        </w:rPr>
        <w:t xml:space="preserve">março </w:t>
      </w:r>
      <w:r w:rsidRPr="00AE7C38">
        <w:rPr>
          <w:rFonts w:ascii="Bookman Old Style" w:hAnsi="Bookman Old Style"/>
          <w:b/>
          <w:bCs/>
        </w:rPr>
        <w:t xml:space="preserve">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1E006A6F" w:rsidR="00C96FB0" w:rsidRPr="00CA3075" w:rsidRDefault="00C16CD1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10FFE4EA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  <w:r w:rsidR="00D51293">
        <w:rPr>
          <w:rFonts w:ascii="Bookman Old Style" w:hAnsi="Bookman Old Style"/>
          <w:b/>
        </w:rPr>
        <w:t xml:space="preserve"> 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30337"/>
    <w:rsid w:val="0003067D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1A72"/>
    <w:rsid w:val="00194E05"/>
    <w:rsid w:val="001A5580"/>
    <w:rsid w:val="001B3253"/>
    <w:rsid w:val="001C2D67"/>
    <w:rsid w:val="001C3720"/>
    <w:rsid w:val="001C517C"/>
    <w:rsid w:val="001C6098"/>
    <w:rsid w:val="001D0DC0"/>
    <w:rsid w:val="001D799E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44836"/>
    <w:rsid w:val="004708B9"/>
    <w:rsid w:val="00480CD2"/>
    <w:rsid w:val="004817E2"/>
    <w:rsid w:val="004918C1"/>
    <w:rsid w:val="004A0881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5A80"/>
    <w:rsid w:val="00640F4C"/>
    <w:rsid w:val="00641443"/>
    <w:rsid w:val="00644FE9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2719F"/>
    <w:rsid w:val="00732840"/>
    <w:rsid w:val="00740AFC"/>
    <w:rsid w:val="0074410D"/>
    <w:rsid w:val="00747C69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34B2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91F65"/>
    <w:rsid w:val="00BA2370"/>
    <w:rsid w:val="00BA5735"/>
    <w:rsid w:val="00BA5D1F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10A61"/>
    <w:rsid w:val="00C16CD1"/>
    <w:rsid w:val="00C206A4"/>
    <w:rsid w:val="00C233AE"/>
    <w:rsid w:val="00C25784"/>
    <w:rsid w:val="00C4217C"/>
    <w:rsid w:val="00C4366E"/>
    <w:rsid w:val="00C472D3"/>
    <w:rsid w:val="00C55C12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6979"/>
    <w:rsid w:val="00D3360E"/>
    <w:rsid w:val="00D42E32"/>
    <w:rsid w:val="00D46E6C"/>
    <w:rsid w:val="00D5040F"/>
    <w:rsid w:val="00D51293"/>
    <w:rsid w:val="00D57DFC"/>
    <w:rsid w:val="00D67AA6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45A0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2025-09-22T13:59:00Z</cp:lastPrinted>
  <dcterms:created xsi:type="dcterms:W3CDTF">2026-03-04T14:22:00Z</dcterms:created>
  <dcterms:modified xsi:type="dcterms:W3CDTF">2026-03-04T14:23:00Z</dcterms:modified>
</cp:coreProperties>
</file>