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B1030" w14:textId="77777777" w:rsidR="00767841" w:rsidRPr="002D4E93" w:rsidRDefault="00767841">
      <w:pPr>
        <w:pStyle w:val="Ttulo1"/>
        <w:rPr>
          <w:rFonts w:ascii="Palatino Linotype" w:hAnsi="Palatino Linotype" w:cs="Courier New"/>
          <w:b/>
          <w:color w:val="000000" w:themeColor="text1"/>
          <w:szCs w:val="24"/>
        </w:rPr>
      </w:pPr>
    </w:p>
    <w:p w14:paraId="75E8F0AB" w14:textId="77777777" w:rsidR="003E3407" w:rsidRPr="002D4E93" w:rsidRDefault="003E3407">
      <w:pPr>
        <w:pStyle w:val="Ttulo1"/>
        <w:rPr>
          <w:rFonts w:ascii="Arial" w:hAnsi="Arial" w:cs="Arial"/>
          <w:b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>ESTADO DE SANTA CATARINA</w:t>
      </w:r>
    </w:p>
    <w:p w14:paraId="0465C696" w14:textId="77777777" w:rsidR="003E3407" w:rsidRPr="002D4E93" w:rsidRDefault="003E3407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>PREFEITURA MUNICIPAL DE FORMOSA DO SUL</w:t>
      </w:r>
    </w:p>
    <w:p w14:paraId="4F8022B6" w14:textId="77777777" w:rsidR="003E3407" w:rsidRPr="002D4E93" w:rsidRDefault="003E3407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1C07F21" w14:textId="77777777" w:rsidR="005E370A" w:rsidRPr="002D4E93" w:rsidRDefault="005E370A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0D9D4C0" w14:textId="53460DE7" w:rsidR="003E3407" w:rsidRPr="002D4E93" w:rsidRDefault="00F408EA">
      <w:pPr>
        <w:ind w:firstLine="708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DECRETO MUNICIPAL N.º </w:t>
      </w:r>
      <w:r w:rsidR="002D4E93" w:rsidRPr="002D4E93">
        <w:rPr>
          <w:rFonts w:ascii="Arial" w:hAnsi="Arial" w:cs="Arial"/>
          <w:b/>
          <w:color w:val="000000" w:themeColor="text1"/>
          <w:sz w:val="22"/>
          <w:szCs w:val="22"/>
        </w:rPr>
        <w:t>6915</w:t>
      </w: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, DE </w:t>
      </w:r>
      <w:r w:rsidR="002D4E93" w:rsidRPr="002D4E93">
        <w:rPr>
          <w:rFonts w:ascii="Arial" w:hAnsi="Arial" w:cs="Arial"/>
          <w:b/>
          <w:color w:val="000000" w:themeColor="text1"/>
          <w:sz w:val="22"/>
          <w:szCs w:val="22"/>
        </w:rPr>
        <w:t>25</w:t>
      </w:r>
      <w:r w:rsidR="00B84BE9"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 DE NOVEMBRO </w:t>
      </w: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>DE 2025.</w:t>
      </w:r>
    </w:p>
    <w:p w14:paraId="4FC3B9B2" w14:textId="77777777" w:rsidR="003E3407" w:rsidRPr="002D4E93" w:rsidRDefault="003E3407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2B7BA62" w14:textId="77777777" w:rsidR="005E370A" w:rsidRPr="002D4E93" w:rsidRDefault="005E370A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D75F779" w14:textId="70CBD44C" w:rsidR="005E370A" w:rsidRPr="002D4E93" w:rsidRDefault="00570B2C" w:rsidP="00856D13">
      <w:pPr>
        <w:spacing w:line="360" w:lineRule="auto"/>
        <w:ind w:left="2832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“DISPÕE SOBRE A </w:t>
      </w:r>
      <w:r w:rsidR="00542E61" w:rsidRPr="002D4E93">
        <w:rPr>
          <w:rFonts w:ascii="Arial" w:hAnsi="Arial" w:cs="Arial"/>
          <w:b/>
          <w:color w:val="000000" w:themeColor="text1"/>
          <w:sz w:val="22"/>
          <w:szCs w:val="22"/>
        </w:rPr>
        <w:t>REMOÇÃO D</w:t>
      </w:r>
      <w:r w:rsidR="005D10F6" w:rsidRPr="002D4E93">
        <w:rPr>
          <w:rFonts w:ascii="Arial" w:hAnsi="Arial" w:cs="Arial"/>
          <w:b/>
          <w:color w:val="000000" w:themeColor="text1"/>
          <w:sz w:val="22"/>
          <w:szCs w:val="22"/>
        </w:rPr>
        <w:t>A</w:t>
      </w:r>
      <w:r w:rsidR="00542E61"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>SERVIDOR</w:t>
      </w:r>
      <w:r w:rsidR="005D10F6"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A </w:t>
      </w:r>
      <w:r w:rsidR="001B0C3F" w:rsidRPr="002D4E93">
        <w:rPr>
          <w:rFonts w:ascii="Arial" w:hAnsi="Arial" w:cs="Arial"/>
          <w:b/>
          <w:color w:val="000000" w:themeColor="text1"/>
          <w:sz w:val="22"/>
          <w:szCs w:val="22"/>
        </w:rPr>
        <w:t>PÚBLIC</w:t>
      </w:r>
      <w:r w:rsidR="005D10F6" w:rsidRPr="002D4E93">
        <w:rPr>
          <w:rFonts w:ascii="Arial" w:hAnsi="Arial" w:cs="Arial"/>
          <w:b/>
          <w:color w:val="000000" w:themeColor="text1"/>
          <w:sz w:val="22"/>
          <w:szCs w:val="22"/>
        </w:rPr>
        <w:t>A</w:t>
      </w:r>
      <w:r w:rsidR="001B0C3F"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 MUNICIPAL</w:t>
      </w:r>
      <w:r w:rsidR="008B3895"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757EAB" w:rsidRPr="002D4E93">
        <w:rPr>
          <w:rFonts w:ascii="Arial" w:hAnsi="Arial" w:cs="Arial"/>
          <w:b/>
          <w:color w:val="000000" w:themeColor="text1"/>
          <w:sz w:val="22"/>
          <w:szCs w:val="22"/>
        </w:rPr>
        <w:t>GABRIELA FABIULA BISOL DIAS</w:t>
      </w:r>
      <w:r w:rsidR="00542E61" w:rsidRPr="002D4E93">
        <w:rPr>
          <w:rFonts w:ascii="Arial" w:hAnsi="Arial" w:cs="Arial"/>
          <w:b/>
          <w:color w:val="000000" w:themeColor="text1"/>
          <w:sz w:val="22"/>
          <w:szCs w:val="22"/>
        </w:rPr>
        <w:t>, E DÁ OUTRAS PROVIDÊNCIAS”.</w:t>
      </w:r>
    </w:p>
    <w:p w14:paraId="31A3CDCD" w14:textId="77777777" w:rsidR="003E3407" w:rsidRPr="002D4E93" w:rsidRDefault="003E3407">
      <w:pPr>
        <w:ind w:left="2832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41AFA3A" w14:textId="3523997F" w:rsidR="005E370A" w:rsidRPr="002D4E93" w:rsidRDefault="003E3407" w:rsidP="002267D3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F408EA" w:rsidRPr="002D4E93">
        <w:rPr>
          <w:rFonts w:ascii="Arial" w:hAnsi="Arial" w:cs="Arial"/>
          <w:b/>
          <w:color w:val="000000" w:themeColor="text1"/>
          <w:sz w:val="22"/>
          <w:szCs w:val="22"/>
        </w:rPr>
        <w:t>DOVALDO PALMORIO</w:t>
      </w: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, </w:t>
      </w:r>
      <w:r w:rsidRPr="002D4E93">
        <w:rPr>
          <w:rFonts w:ascii="Arial" w:hAnsi="Arial" w:cs="Arial"/>
          <w:color w:val="000000" w:themeColor="text1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2D4E9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A7B6B" w:rsidRPr="002D4E93">
        <w:rPr>
          <w:rFonts w:ascii="Arial" w:hAnsi="Arial" w:cs="Arial"/>
          <w:color w:val="000000" w:themeColor="text1"/>
          <w:sz w:val="22"/>
          <w:szCs w:val="22"/>
        </w:rPr>
        <w:t xml:space="preserve">e com fundamento no art. 35 da </w:t>
      </w:r>
      <w:r w:rsidR="001C2D93" w:rsidRPr="002D4E93">
        <w:rPr>
          <w:rFonts w:ascii="Arial" w:hAnsi="Arial" w:cs="Arial"/>
          <w:color w:val="000000" w:themeColor="text1"/>
          <w:sz w:val="22"/>
          <w:szCs w:val="22"/>
        </w:rPr>
        <w:t>Lei Complementar N.º 017 de 22 de dezembro de 2006</w:t>
      </w:r>
      <w:r w:rsidR="00DA6EFF" w:rsidRPr="002D4E93">
        <w:rPr>
          <w:rFonts w:ascii="Arial" w:hAnsi="Arial" w:cs="Arial"/>
          <w:color w:val="000000" w:themeColor="text1"/>
          <w:sz w:val="22"/>
          <w:szCs w:val="22"/>
        </w:rPr>
        <w:t xml:space="preserve"> e posteriores</w:t>
      </w:r>
      <w:r w:rsidRPr="002D4E93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49FE6B38" w14:textId="77777777" w:rsidR="00856D13" w:rsidRPr="002D4E93" w:rsidRDefault="00856D13" w:rsidP="002267D3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0642FC4" w14:textId="77777777" w:rsidR="003E3407" w:rsidRPr="002D4E93" w:rsidRDefault="003E3407" w:rsidP="002267D3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color w:val="000000" w:themeColor="text1"/>
          <w:sz w:val="22"/>
          <w:szCs w:val="22"/>
        </w:rPr>
        <w:tab/>
      </w: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>DECRETA:</w:t>
      </w: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ab/>
      </w:r>
    </w:p>
    <w:p w14:paraId="5E8945AC" w14:textId="77777777" w:rsidR="005E370A" w:rsidRPr="002D4E93" w:rsidRDefault="005E370A" w:rsidP="002267D3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342BEA9" w14:textId="15741001" w:rsidR="00A247D7" w:rsidRPr="002D4E93" w:rsidRDefault="003E3407" w:rsidP="00F408EA">
      <w:pPr>
        <w:spacing w:line="360" w:lineRule="auto"/>
        <w:ind w:firstLine="708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 xml:space="preserve">Art. 1º </w:t>
      </w:r>
      <w:r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Fica </w:t>
      </w:r>
      <w:r w:rsidR="00542E61" w:rsidRPr="002D4E93">
        <w:rPr>
          <w:rFonts w:ascii="Arial" w:hAnsi="Arial" w:cs="Arial"/>
          <w:b/>
          <w:bCs/>
          <w:color w:val="000000" w:themeColor="text1"/>
          <w:sz w:val="22"/>
          <w:szCs w:val="22"/>
        </w:rPr>
        <w:t>REMOVID</w:t>
      </w:r>
      <w:r w:rsidR="005D10F6" w:rsidRPr="002D4E93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176203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, de ofício, </w:t>
      </w:r>
      <w:r w:rsidR="005D10F6" w:rsidRPr="002D4E93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="00542E61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AE4255" w:rsidRPr="002D4E93">
        <w:rPr>
          <w:rFonts w:ascii="Arial" w:hAnsi="Arial" w:cs="Arial"/>
          <w:bCs/>
          <w:color w:val="000000" w:themeColor="text1"/>
          <w:sz w:val="22"/>
          <w:szCs w:val="22"/>
        </w:rPr>
        <w:t>servidor</w:t>
      </w:r>
      <w:r w:rsidR="005D10F6" w:rsidRPr="002D4E93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="00542E61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1B0C3F" w:rsidRPr="002D4E93">
        <w:rPr>
          <w:rFonts w:ascii="Arial" w:hAnsi="Arial" w:cs="Arial"/>
          <w:bCs/>
          <w:color w:val="000000" w:themeColor="text1"/>
          <w:sz w:val="22"/>
          <w:szCs w:val="22"/>
        </w:rPr>
        <w:t>públic</w:t>
      </w:r>
      <w:r w:rsidR="005D10F6" w:rsidRPr="002D4E93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="001B0C3F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 municipal </w:t>
      </w:r>
      <w:r w:rsidR="00757EAB" w:rsidRPr="002D4E93">
        <w:rPr>
          <w:rFonts w:ascii="Arial" w:hAnsi="Arial" w:cs="Arial"/>
          <w:b/>
          <w:color w:val="000000" w:themeColor="text1"/>
          <w:sz w:val="22"/>
          <w:szCs w:val="22"/>
        </w:rPr>
        <w:t>GABRIELA FABIULA BISOL DIAS</w:t>
      </w:r>
      <w:r w:rsidR="00AE4255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, </w:t>
      </w:r>
      <w:r w:rsidR="00542E61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ocupante do cargo de provimento efetivo </w:t>
      </w:r>
      <w:r w:rsidR="00284D3E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de </w:t>
      </w:r>
      <w:r w:rsidR="002A3F5F" w:rsidRPr="002D4E93">
        <w:rPr>
          <w:rFonts w:ascii="Arial" w:hAnsi="Arial" w:cs="Arial"/>
          <w:bCs/>
          <w:color w:val="000000" w:themeColor="text1"/>
          <w:sz w:val="22"/>
          <w:szCs w:val="22"/>
        </w:rPr>
        <w:t>AUXILIAR ADMINISTRATIVO</w:t>
      </w:r>
      <w:r w:rsidR="00542E61" w:rsidRPr="002D4E93">
        <w:rPr>
          <w:rFonts w:ascii="Arial" w:hAnsi="Arial" w:cs="Arial"/>
          <w:bCs/>
          <w:color w:val="000000" w:themeColor="text1"/>
          <w:sz w:val="22"/>
          <w:szCs w:val="22"/>
        </w:rPr>
        <w:t>, da</w:t>
      </w:r>
      <w:r w:rsidR="00757EAB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 Secretaria Municipal de Saúde e Assistência Social para a </w:t>
      </w:r>
      <w:r w:rsidR="00B84BE9" w:rsidRPr="002D4E93">
        <w:rPr>
          <w:rFonts w:ascii="Arial" w:hAnsi="Arial" w:cs="Arial"/>
          <w:bCs/>
          <w:color w:val="000000" w:themeColor="text1"/>
          <w:sz w:val="22"/>
          <w:szCs w:val="22"/>
        </w:rPr>
        <w:t>Secretaria Municipal de Administração, Finanças e Planejamento</w:t>
      </w:r>
      <w:r w:rsidR="00757EAB" w:rsidRPr="002D4E93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r w:rsidR="00F408EA"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429937CE" w14:textId="77777777" w:rsidR="00B74565" w:rsidRPr="002D4E93" w:rsidRDefault="00B74565" w:rsidP="00B74565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AFEAE95" w14:textId="32BE3B32" w:rsidR="00570B2C" w:rsidRPr="002D4E93" w:rsidRDefault="00A247D7" w:rsidP="002267D3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Art. </w:t>
      </w:r>
      <w:r w:rsidR="0012655B" w:rsidRPr="002D4E93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Pr="002D4E93">
        <w:rPr>
          <w:rFonts w:ascii="Arial" w:hAnsi="Arial" w:cs="Arial"/>
          <w:b/>
          <w:bCs/>
          <w:color w:val="000000" w:themeColor="text1"/>
          <w:sz w:val="22"/>
          <w:szCs w:val="22"/>
        </w:rPr>
        <w:t>º</w:t>
      </w:r>
      <w:r w:rsidRPr="002D4E9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1C2D93" w:rsidRPr="002D4E93">
        <w:rPr>
          <w:rFonts w:ascii="Arial" w:hAnsi="Arial" w:cs="Arial"/>
          <w:color w:val="000000" w:themeColor="text1"/>
          <w:sz w:val="22"/>
          <w:szCs w:val="22"/>
        </w:rPr>
        <w:t>Este Decreto entra em vigor na data de sua publicação</w:t>
      </w:r>
      <w:r w:rsidR="00757EAB" w:rsidRPr="002D4E93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677C4E50" w14:textId="77777777" w:rsidR="005E370A" w:rsidRPr="002D4E93" w:rsidRDefault="005E370A" w:rsidP="002267D3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6D53825" w14:textId="72B4F46D" w:rsidR="003E3407" w:rsidRPr="002D4E93" w:rsidRDefault="003E3407" w:rsidP="002267D3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color w:val="000000" w:themeColor="text1"/>
          <w:sz w:val="22"/>
          <w:szCs w:val="22"/>
        </w:rPr>
        <w:tab/>
        <w:t xml:space="preserve">Gabinete do Executivo Municipal de Formosa do Sul, em </w:t>
      </w:r>
      <w:r w:rsidR="002D4E93" w:rsidRPr="002D4E93">
        <w:rPr>
          <w:rFonts w:ascii="Arial" w:hAnsi="Arial" w:cs="Arial"/>
          <w:color w:val="000000" w:themeColor="text1"/>
          <w:sz w:val="22"/>
          <w:szCs w:val="22"/>
        </w:rPr>
        <w:t>25</w:t>
      </w:r>
      <w:r w:rsidR="00B24200" w:rsidRPr="002D4E93">
        <w:rPr>
          <w:rFonts w:ascii="Arial" w:hAnsi="Arial" w:cs="Arial"/>
          <w:color w:val="000000" w:themeColor="text1"/>
          <w:sz w:val="22"/>
          <w:szCs w:val="22"/>
        </w:rPr>
        <w:t xml:space="preserve"> de novembro</w:t>
      </w:r>
      <w:r w:rsidR="00F408EA" w:rsidRPr="002D4E93">
        <w:rPr>
          <w:rFonts w:ascii="Arial" w:hAnsi="Arial" w:cs="Arial"/>
          <w:color w:val="000000" w:themeColor="text1"/>
          <w:sz w:val="22"/>
          <w:szCs w:val="22"/>
        </w:rPr>
        <w:t xml:space="preserve"> de 2025</w:t>
      </w:r>
      <w:r w:rsidRPr="002D4E9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CD79831" w14:textId="77777777" w:rsidR="003E3407" w:rsidRPr="002D4E93" w:rsidRDefault="003E3407" w:rsidP="002267D3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5F664D8" w14:textId="77777777" w:rsidR="004F0594" w:rsidRPr="002D4E93" w:rsidRDefault="004F0594" w:rsidP="002267D3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8879286" w14:textId="52B42E9C" w:rsidR="003E3407" w:rsidRPr="002D4E93" w:rsidRDefault="00F408EA" w:rsidP="002267D3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>DOVALDO PALMORIO</w:t>
      </w:r>
    </w:p>
    <w:p w14:paraId="340D19A3" w14:textId="77777777" w:rsidR="00EB3AB5" w:rsidRPr="002D4E93" w:rsidRDefault="00570B2C" w:rsidP="002267D3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>PREFEITO MUNICIPAL</w:t>
      </w:r>
    </w:p>
    <w:p w14:paraId="759D5ED3" w14:textId="77777777" w:rsidR="005E370A" w:rsidRPr="002D4E93" w:rsidRDefault="005E370A" w:rsidP="002267D3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14BB1F9" w14:textId="77777777" w:rsidR="008B3895" w:rsidRPr="002D4E93" w:rsidRDefault="008B3895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FF777E5" w14:textId="77777777" w:rsidR="005E370A" w:rsidRPr="002D4E93" w:rsidRDefault="00570B2C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2D4E93">
        <w:rPr>
          <w:rFonts w:ascii="Arial" w:hAnsi="Arial" w:cs="Arial"/>
          <w:b/>
          <w:color w:val="000000" w:themeColor="text1"/>
          <w:sz w:val="22"/>
          <w:szCs w:val="22"/>
        </w:rPr>
        <w:t>REGISTRADO E PUBLICADO EM DATA SUPRA.</w:t>
      </w:r>
    </w:p>
    <w:sectPr w:rsidR="005E370A" w:rsidRPr="002D4E93" w:rsidSect="008C3145">
      <w:pgSz w:w="12240" w:h="15840"/>
      <w:pgMar w:top="1417" w:right="170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77452"/>
    <w:rsid w:val="00086056"/>
    <w:rsid w:val="00090D8C"/>
    <w:rsid w:val="000A7B6B"/>
    <w:rsid w:val="000E4F16"/>
    <w:rsid w:val="0012655B"/>
    <w:rsid w:val="00134FB5"/>
    <w:rsid w:val="00137AAD"/>
    <w:rsid w:val="0014685B"/>
    <w:rsid w:val="00176203"/>
    <w:rsid w:val="001B0C3F"/>
    <w:rsid w:val="001B7775"/>
    <w:rsid w:val="001C2D93"/>
    <w:rsid w:val="001D45B8"/>
    <w:rsid w:val="001F7DBE"/>
    <w:rsid w:val="00204B24"/>
    <w:rsid w:val="002267D3"/>
    <w:rsid w:val="00262537"/>
    <w:rsid w:val="00266406"/>
    <w:rsid w:val="00284637"/>
    <w:rsid w:val="00284D3E"/>
    <w:rsid w:val="002A3F5F"/>
    <w:rsid w:val="002B2A2E"/>
    <w:rsid w:val="002D3907"/>
    <w:rsid w:val="002D4E93"/>
    <w:rsid w:val="00364AF2"/>
    <w:rsid w:val="003B1315"/>
    <w:rsid w:val="003C063D"/>
    <w:rsid w:val="003E3407"/>
    <w:rsid w:val="00472559"/>
    <w:rsid w:val="00475666"/>
    <w:rsid w:val="004A054B"/>
    <w:rsid w:val="004A5D34"/>
    <w:rsid w:val="004C067D"/>
    <w:rsid w:val="004C64EE"/>
    <w:rsid w:val="004F0594"/>
    <w:rsid w:val="00514328"/>
    <w:rsid w:val="00535B26"/>
    <w:rsid w:val="00542E61"/>
    <w:rsid w:val="00553D95"/>
    <w:rsid w:val="00566806"/>
    <w:rsid w:val="00570B2C"/>
    <w:rsid w:val="00580818"/>
    <w:rsid w:val="00587DA6"/>
    <w:rsid w:val="00590EC5"/>
    <w:rsid w:val="005A2063"/>
    <w:rsid w:val="005D10F6"/>
    <w:rsid w:val="005E370A"/>
    <w:rsid w:val="005F0200"/>
    <w:rsid w:val="005F68A4"/>
    <w:rsid w:val="00654006"/>
    <w:rsid w:val="00694CC8"/>
    <w:rsid w:val="00694E4E"/>
    <w:rsid w:val="006A21CB"/>
    <w:rsid w:val="006D4BEA"/>
    <w:rsid w:val="006E0E17"/>
    <w:rsid w:val="006E671F"/>
    <w:rsid w:val="00730641"/>
    <w:rsid w:val="00757EAB"/>
    <w:rsid w:val="00762F0B"/>
    <w:rsid w:val="00767841"/>
    <w:rsid w:val="00824831"/>
    <w:rsid w:val="00856D13"/>
    <w:rsid w:val="00884580"/>
    <w:rsid w:val="008B3895"/>
    <w:rsid w:val="008C3145"/>
    <w:rsid w:val="009152C7"/>
    <w:rsid w:val="009A0150"/>
    <w:rsid w:val="00A06416"/>
    <w:rsid w:val="00A247D7"/>
    <w:rsid w:val="00A4446E"/>
    <w:rsid w:val="00A56751"/>
    <w:rsid w:val="00AE4255"/>
    <w:rsid w:val="00AF4F52"/>
    <w:rsid w:val="00B074BB"/>
    <w:rsid w:val="00B24200"/>
    <w:rsid w:val="00B533DB"/>
    <w:rsid w:val="00B74565"/>
    <w:rsid w:val="00B84BE9"/>
    <w:rsid w:val="00BE10C9"/>
    <w:rsid w:val="00BF3E18"/>
    <w:rsid w:val="00C32FA9"/>
    <w:rsid w:val="00C40660"/>
    <w:rsid w:val="00C44A45"/>
    <w:rsid w:val="00C4763D"/>
    <w:rsid w:val="00C57BE5"/>
    <w:rsid w:val="00CA7E86"/>
    <w:rsid w:val="00CF4D8F"/>
    <w:rsid w:val="00D05343"/>
    <w:rsid w:val="00D21BD2"/>
    <w:rsid w:val="00DA413B"/>
    <w:rsid w:val="00DA6EFF"/>
    <w:rsid w:val="00DC2395"/>
    <w:rsid w:val="00DF0A9A"/>
    <w:rsid w:val="00E657E7"/>
    <w:rsid w:val="00E81B5C"/>
    <w:rsid w:val="00E91C8A"/>
    <w:rsid w:val="00EA7DF6"/>
    <w:rsid w:val="00EB3AB5"/>
    <w:rsid w:val="00EC1560"/>
    <w:rsid w:val="00EC6C3A"/>
    <w:rsid w:val="00ED39E1"/>
    <w:rsid w:val="00F0174E"/>
    <w:rsid w:val="00F03B57"/>
    <w:rsid w:val="00F14170"/>
    <w:rsid w:val="00F1666A"/>
    <w:rsid w:val="00F408EA"/>
    <w:rsid w:val="00F6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C71B4"/>
  <w15:docId w15:val="{38652226-9551-49D6-91D9-FBD74970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2</cp:revision>
  <cp:lastPrinted>2018-02-01T18:57:00Z</cp:lastPrinted>
  <dcterms:created xsi:type="dcterms:W3CDTF">2025-11-25T10:45:00Z</dcterms:created>
  <dcterms:modified xsi:type="dcterms:W3CDTF">2025-11-25T10:45:00Z</dcterms:modified>
</cp:coreProperties>
</file>