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622" w:rsidRDefault="00913622" w:rsidP="00913622">
      <w:r>
        <w:t>COMUNICADO</w:t>
      </w:r>
    </w:p>
    <w:p w:rsidR="00913622" w:rsidRDefault="00913622" w:rsidP="00913622"/>
    <w:p w:rsidR="00913622" w:rsidRDefault="00913622" w:rsidP="00913622">
      <w:r>
        <w:t xml:space="preserve">A Comissão organizadora informa a toda </w:t>
      </w:r>
      <w:proofErr w:type="gramStart"/>
      <w:r>
        <w:t>a</w:t>
      </w:r>
      <w:proofErr w:type="gramEnd"/>
      <w:r>
        <w:t xml:space="preserve"> comunidade que a votação para o Conselho Tutelar será realizada no Centro de Convivência dos Idosos.</w:t>
      </w:r>
    </w:p>
    <w:p w:rsidR="00913622" w:rsidRDefault="00913622" w:rsidP="00913622"/>
    <w:p w:rsidR="00913622" w:rsidRDefault="00913622" w:rsidP="00913622">
      <w:r>
        <w:rPr>
          <w:rFonts w:ascii="Segoe UI Symbol" w:hAnsi="Segoe UI Symbol" w:cs="Segoe UI Symbol"/>
        </w:rPr>
        <w:t>📍</w:t>
      </w:r>
      <w:r>
        <w:t xml:space="preserve"> Local: Centro de Convivência dos Idosos</w:t>
      </w:r>
    </w:p>
    <w:p w:rsidR="00913622" w:rsidRDefault="00913622" w:rsidP="00913622">
      <w:r>
        <w:rPr>
          <w:rFonts w:ascii="Segoe UI Symbol" w:hAnsi="Segoe UI Symbol" w:cs="Segoe UI Symbol"/>
        </w:rPr>
        <w:t>📍</w:t>
      </w:r>
      <w:r>
        <w:t xml:space="preserve"> Endereço: Avenida Getúlio Vargas</w:t>
      </w:r>
    </w:p>
    <w:p w:rsidR="00913622" w:rsidRDefault="00913622" w:rsidP="00913622"/>
    <w:p w:rsidR="00913622" w:rsidRDefault="00913622" w:rsidP="00913622">
      <w:r>
        <w:rPr>
          <w:rFonts w:ascii="Segoe UI Symbol" w:hAnsi="Segoe UI Symbol" w:cs="Segoe UI Symbol"/>
        </w:rPr>
        <w:t>🗓</w:t>
      </w:r>
      <w:r>
        <w:t xml:space="preserve"> Data: Domingo, dia </w:t>
      </w:r>
      <w:proofErr w:type="gramStart"/>
      <w:r>
        <w:t>15</w:t>
      </w:r>
      <w:proofErr w:type="gramEnd"/>
    </w:p>
    <w:p w:rsidR="00913622" w:rsidRDefault="00913622" w:rsidP="00913622">
      <w:r>
        <w:rPr>
          <w:rFonts w:ascii="Calibri" w:hAnsi="Calibri" w:cs="Calibri"/>
        </w:rPr>
        <w:t>⏰</w:t>
      </w:r>
      <w:r>
        <w:t xml:space="preserve"> Horário: das 8h às 17h</w:t>
      </w:r>
    </w:p>
    <w:p w:rsidR="00913622" w:rsidRDefault="00913622" w:rsidP="00913622"/>
    <w:p w:rsidR="00913622" w:rsidRDefault="00913622" w:rsidP="00913622">
      <w:r>
        <w:t>A participação da comunidade é muito importante para a escolha dos representantes que atuarão na proteção e garantia dos direitos das crianças e adolescentes.</w:t>
      </w:r>
    </w:p>
    <w:p w:rsidR="00913622" w:rsidRDefault="00913622" w:rsidP="00913622"/>
    <w:p w:rsidR="002C456A" w:rsidRDefault="00913622" w:rsidP="00913622">
      <w:r>
        <w:t>Contamos com a presença de todos!</w:t>
      </w:r>
      <w:bookmarkStart w:id="0" w:name="_GoBack"/>
      <w:bookmarkEnd w:id="0"/>
    </w:p>
    <w:sectPr w:rsidR="002C45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622"/>
    <w:rsid w:val="00913622"/>
    <w:rsid w:val="00D64E14"/>
    <w:rsid w:val="00DD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405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1</cp:revision>
  <dcterms:created xsi:type="dcterms:W3CDTF">2026-03-11T18:42:00Z</dcterms:created>
  <dcterms:modified xsi:type="dcterms:W3CDTF">2026-03-11T18:45:00Z</dcterms:modified>
</cp:coreProperties>
</file>