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C7144" w14:textId="0FE1C37A" w:rsidR="000E3257" w:rsidRPr="009D0C7B" w:rsidRDefault="000E3257" w:rsidP="000E3257">
      <w:pPr>
        <w:pStyle w:val="Ttulo1"/>
        <w:spacing w:before="9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D0C7B">
        <w:rPr>
          <w:rFonts w:ascii="Times New Roman" w:hAnsi="Times New Roman" w:cs="Times New Roman"/>
          <w:sz w:val="24"/>
          <w:szCs w:val="24"/>
        </w:rPr>
        <w:t>EDITAL N. 03 - AUXÍLIO FINANCEIRO ESTUDANTIL N. 02/2025</w:t>
      </w:r>
    </w:p>
    <w:p w14:paraId="133034FF" w14:textId="77777777" w:rsidR="000E3257" w:rsidRPr="009D0C7B" w:rsidRDefault="000E3257" w:rsidP="000E3257">
      <w:pPr>
        <w:rPr>
          <w:b/>
        </w:rPr>
      </w:pPr>
    </w:p>
    <w:p w14:paraId="2492C1EF" w14:textId="77777777" w:rsidR="00835CA7" w:rsidRPr="009D0C7B" w:rsidRDefault="00835CA7" w:rsidP="00835CA7">
      <w:pPr>
        <w:pStyle w:val="Corpodetexto"/>
        <w:spacing w:before="2"/>
        <w:jc w:val="both"/>
        <w:rPr>
          <w:b/>
        </w:rPr>
      </w:pPr>
    </w:p>
    <w:p w14:paraId="2D26B947" w14:textId="77777777" w:rsidR="00835CA7" w:rsidRPr="009D0C7B" w:rsidRDefault="00835CA7" w:rsidP="00835CA7">
      <w:pPr>
        <w:pStyle w:val="Corpodetexto"/>
        <w:spacing w:before="2"/>
        <w:jc w:val="both"/>
        <w:rPr>
          <w:b/>
        </w:rPr>
      </w:pPr>
    </w:p>
    <w:p w14:paraId="27CBB935" w14:textId="094511A8" w:rsidR="00C53957" w:rsidRPr="009D0C7B" w:rsidRDefault="00835CA7" w:rsidP="00C53957">
      <w:pPr>
        <w:spacing w:line="360" w:lineRule="auto"/>
        <w:ind w:left="104" w:right="79" w:firstLine="605"/>
        <w:rPr>
          <w:rFonts w:ascii="Bookman Old Style" w:eastAsiaTheme="minorHAnsi" w:hAnsi="Bookman Old Style" w:cs="Times New Roman"/>
          <w:szCs w:val="24"/>
        </w:rPr>
      </w:pPr>
      <w:r w:rsidRPr="009D0C7B">
        <w:rPr>
          <w:rFonts w:ascii="Times New Roman" w:hAnsi="Times New Roman" w:cs="Times New Roman"/>
          <w:sz w:val="24"/>
          <w:szCs w:val="24"/>
        </w:rPr>
        <w:t xml:space="preserve">O </w:t>
      </w:r>
      <w:r w:rsidRPr="009D0C7B">
        <w:rPr>
          <w:rFonts w:ascii="Times New Roman" w:hAnsi="Times New Roman" w:cs="Times New Roman"/>
          <w:b/>
          <w:sz w:val="24"/>
          <w:szCs w:val="24"/>
        </w:rPr>
        <w:t>MUNICÍPIO DE FORMOSA DO SUL/SC</w:t>
      </w:r>
      <w:r w:rsidRPr="009D0C7B">
        <w:rPr>
          <w:rFonts w:ascii="Times New Roman" w:hAnsi="Times New Roman" w:cs="Times New Roman"/>
          <w:bCs/>
          <w:sz w:val="24"/>
          <w:szCs w:val="24"/>
        </w:rPr>
        <w:t>, por meio da Secretaria Municipal de Administração, Finanças e Planejamento,</w:t>
      </w:r>
      <w:r w:rsidRPr="009D0C7B">
        <w:rPr>
          <w:rFonts w:ascii="Times New Roman" w:hAnsi="Times New Roman" w:cs="Times New Roman"/>
          <w:sz w:val="24"/>
          <w:szCs w:val="24"/>
        </w:rPr>
        <w:t xml:space="preserve"> considerando a necessária observância da legalidade na comprovação dos requisitos de inscrição no </w:t>
      </w:r>
      <w:r w:rsidRPr="009D0C7B">
        <w:rPr>
          <w:rFonts w:ascii="Times New Roman" w:hAnsi="Times New Roman" w:cs="Times New Roman"/>
          <w:bCs/>
          <w:sz w:val="24"/>
          <w:szCs w:val="24"/>
        </w:rPr>
        <w:t xml:space="preserve">Programa Municipal de Auxílio Financeiro Estudantil – PMAFE -, bem como após </w:t>
      </w:r>
      <w:r w:rsidRPr="009D0C7B">
        <w:rPr>
          <w:rFonts w:ascii="Times New Roman" w:hAnsi="Times New Roman" w:cs="Times New Roman"/>
          <w:sz w:val="24"/>
          <w:szCs w:val="24"/>
        </w:rPr>
        <w:t xml:space="preserve">a criteriosa análise da documentação pela Comissão de Avaliação, torna pública a </w:t>
      </w:r>
      <w:r w:rsidRPr="009D0C7B">
        <w:rPr>
          <w:rFonts w:ascii="Times New Roman" w:hAnsi="Times New Roman" w:cs="Times New Roman"/>
          <w:b/>
          <w:sz w:val="24"/>
          <w:szCs w:val="24"/>
        </w:rPr>
        <w:t xml:space="preserve">RELAÇÃO </w:t>
      </w:r>
      <w:r w:rsidR="00C53957" w:rsidRPr="009D0C7B">
        <w:rPr>
          <w:rFonts w:ascii="Times New Roman" w:hAnsi="Times New Roman" w:cs="Times New Roman"/>
          <w:b/>
          <w:sz w:val="24"/>
          <w:szCs w:val="24"/>
        </w:rPr>
        <w:t>D</w:t>
      </w:r>
      <w:r w:rsidR="00961597" w:rsidRPr="009D0C7B">
        <w:rPr>
          <w:rFonts w:ascii="Times New Roman" w:hAnsi="Times New Roman" w:cs="Times New Roman"/>
          <w:b/>
          <w:sz w:val="24"/>
          <w:szCs w:val="24"/>
        </w:rPr>
        <w:t>E</w:t>
      </w:r>
      <w:r w:rsidR="00C53957" w:rsidRPr="009D0C7B">
        <w:rPr>
          <w:rFonts w:ascii="Times New Roman" w:hAnsi="Times New Roman" w:cs="Times New Roman"/>
          <w:b/>
          <w:sz w:val="24"/>
          <w:szCs w:val="24"/>
        </w:rPr>
        <w:t>FINITIVA</w:t>
      </w:r>
      <w:r w:rsidRPr="009D0C7B">
        <w:rPr>
          <w:rFonts w:ascii="Times New Roman" w:hAnsi="Times New Roman" w:cs="Times New Roman"/>
          <w:b/>
          <w:sz w:val="24"/>
          <w:szCs w:val="24"/>
        </w:rPr>
        <w:t xml:space="preserve"> DE ESTUDANTES QUE TIVERAM SUA INSCRIÇÃO DEFERIDA OU INDEFERIDA</w:t>
      </w:r>
      <w:r w:rsidRPr="009D0C7B">
        <w:rPr>
          <w:rFonts w:ascii="Times New Roman" w:hAnsi="Times New Roman" w:cs="Times New Roman"/>
          <w:bCs/>
          <w:sz w:val="24"/>
          <w:szCs w:val="24"/>
        </w:rPr>
        <w:t>, nos termos da Lei Municipal n.</w:t>
      </w:r>
      <w:r w:rsidRPr="009D0C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682/2017</w:t>
      </w:r>
      <w:r w:rsidR="00EB6C71" w:rsidRPr="009D0C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222B9" w:rsidRPr="009D0C7B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EB6C71" w:rsidRPr="009D0C7B">
        <w:rPr>
          <w:rFonts w:ascii="Times New Roman" w:hAnsi="Times New Roman" w:cs="Times New Roman"/>
          <w:sz w:val="24"/>
          <w:szCs w:val="24"/>
          <w:shd w:val="clear" w:color="auto" w:fill="FFFFFF"/>
        </w:rPr>
        <w:t>alterada pela Lei Municipal n. 938/2025</w:t>
      </w:r>
      <w:r w:rsidR="00D222B9" w:rsidRPr="009D0C7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9D0C7B">
        <w:rPr>
          <w:rFonts w:ascii="Times New Roman" w:hAnsi="Times New Roman" w:cs="Times New Roman"/>
          <w:sz w:val="24"/>
          <w:szCs w:val="24"/>
          <w:shd w:val="clear" w:color="auto" w:fill="FFFFFF"/>
        </w:rPr>
        <w:t>, regulamentada pelo Decreto Municipal n. 5945/2023</w:t>
      </w:r>
      <w:r w:rsidR="00C53957" w:rsidRPr="009D0C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222B9" w:rsidRPr="009D0C7B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C53957" w:rsidRPr="009D0C7B">
        <w:rPr>
          <w:rFonts w:ascii="Times New Roman" w:hAnsi="Times New Roman" w:cs="Times New Roman"/>
          <w:sz w:val="24"/>
          <w:szCs w:val="24"/>
          <w:shd w:val="clear" w:color="auto" w:fill="FFFFFF"/>
        </w:rPr>
        <w:t>alterado pelo</w:t>
      </w:r>
      <w:r w:rsidR="00EB6C71" w:rsidRPr="009D0C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Decreto Municipal </w:t>
      </w:r>
      <w:r w:rsidR="00D222B9" w:rsidRPr="009D0C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n. </w:t>
      </w:r>
      <w:r w:rsidR="00EB6C71" w:rsidRPr="009D0C7B">
        <w:rPr>
          <w:rFonts w:ascii="Times New Roman" w:hAnsi="Times New Roman" w:cs="Times New Roman"/>
          <w:sz w:val="24"/>
          <w:szCs w:val="24"/>
          <w:shd w:val="clear" w:color="auto" w:fill="FFFFFF"/>
        </w:rPr>
        <w:t>6.661/2025</w:t>
      </w:r>
      <w:r w:rsidR="00D222B9" w:rsidRPr="009D0C7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9D0C7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53957" w:rsidRPr="009D0C7B">
        <w:rPr>
          <w:rFonts w:ascii="Bookman Old Style" w:eastAsiaTheme="minorHAnsi" w:hAnsi="Bookman Old Style" w:cs="Times New Roman"/>
          <w:szCs w:val="24"/>
        </w:rPr>
        <w:t xml:space="preserve"> </w:t>
      </w:r>
    </w:p>
    <w:p w14:paraId="4E1474AF" w14:textId="77777777" w:rsidR="00835CA7" w:rsidRPr="009D0C7B" w:rsidRDefault="00835CA7" w:rsidP="00835CA7">
      <w:pPr>
        <w:spacing w:line="360" w:lineRule="auto"/>
        <w:ind w:left="104" w:right="79" w:firstLine="60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B66857" w14:textId="77777777" w:rsidR="00835CA7" w:rsidRPr="009D0C7B" w:rsidRDefault="00835CA7" w:rsidP="00835CA7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D0C7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INSCRIÇÕES DEFERIDAS: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4"/>
        <w:gridCol w:w="4497"/>
        <w:gridCol w:w="1167"/>
      </w:tblGrid>
      <w:tr w:rsidR="009D0C7B" w:rsidRPr="009D0C7B" w14:paraId="264DEFB1" w14:textId="77777777" w:rsidTr="00542EF1">
        <w:trPr>
          <w:trHeight w:val="4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F62F2" w14:textId="77777777" w:rsidR="000E3257" w:rsidRPr="009D0C7B" w:rsidRDefault="000E3257" w:rsidP="00542EF1">
            <w:pPr>
              <w:jc w:val="center"/>
              <w:rPr>
                <w:rFonts w:ascii="Times New Roman" w:hAnsi="Times New Roman" w:cs="Times New Roman"/>
                <w:b/>
                <w:bCs/>
                <w:lang w:eastAsia="pt-BR"/>
              </w:rPr>
            </w:pPr>
            <w:r w:rsidRPr="009D0C7B">
              <w:rPr>
                <w:rFonts w:ascii="Times New Roman" w:hAnsi="Times New Roman" w:cs="Times New Roman"/>
                <w:b/>
                <w:bCs/>
                <w:lang w:eastAsia="pt-BR"/>
              </w:rPr>
              <w:t>ORDEM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38FD1" w14:textId="77777777" w:rsidR="000E3257" w:rsidRPr="009D0C7B" w:rsidRDefault="000E3257" w:rsidP="00542EF1">
            <w:pPr>
              <w:jc w:val="center"/>
              <w:rPr>
                <w:rFonts w:ascii="Times New Roman" w:hAnsi="Times New Roman" w:cs="Times New Roman"/>
                <w:b/>
                <w:bCs/>
                <w:lang w:eastAsia="pt-BR"/>
              </w:rPr>
            </w:pPr>
            <w:r w:rsidRPr="009D0C7B">
              <w:rPr>
                <w:rFonts w:ascii="Times New Roman" w:hAnsi="Times New Roman" w:cs="Times New Roman"/>
                <w:b/>
                <w:bCs/>
                <w:lang w:eastAsia="pt-BR"/>
              </w:rPr>
              <w:t>NOME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11DB7" w14:textId="77777777" w:rsidR="000E3257" w:rsidRPr="009D0C7B" w:rsidRDefault="000E3257" w:rsidP="00542EF1">
            <w:pPr>
              <w:ind w:left="0" w:hanging="8"/>
              <w:jc w:val="center"/>
              <w:rPr>
                <w:rFonts w:ascii="Times New Roman" w:hAnsi="Times New Roman" w:cs="Times New Roman"/>
                <w:b/>
                <w:bCs/>
                <w:lang w:eastAsia="pt-BR"/>
              </w:rPr>
            </w:pPr>
            <w:r w:rsidRPr="009D0C7B">
              <w:rPr>
                <w:rFonts w:ascii="Times New Roman" w:hAnsi="Times New Roman" w:cs="Times New Roman"/>
                <w:b/>
                <w:bCs/>
                <w:lang w:eastAsia="pt-BR"/>
              </w:rPr>
              <w:t>% Salário Mínimo</w:t>
            </w:r>
          </w:p>
        </w:tc>
      </w:tr>
      <w:tr w:rsidR="009D0C7B" w:rsidRPr="009D0C7B" w14:paraId="45C06F40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183E9D" w14:textId="3CEB3CEF" w:rsidR="00A96717" w:rsidRPr="009D0C7B" w:rsidRDefault="00A96717" w:rsidP="00542EF1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6E946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ADRIANA CRISTINA BORFT TEDESCO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CFECE8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45%</w:t>
            </w:r>
          </w:p>
        </w:tc>
      </w:tr>
      <w:tr w:rsidR="009D0C7B" w:rsidRPr="009D0C7B" w14:paraId="027A0046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78C48B" w14:textId="278D5F4A" w:rsidR="00A96717" w:rsidRPr="009D0C7B" w:rsidRDefault="00A96717" w:rsidP="00542EF1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8B740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ALAN DEIVIDI DA CRUZ DOS SANTOS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3AF947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458E2869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692AFD" w14:textId="758D51C7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2F02C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ALAN JUNIOR KAMPHORST SCARPATO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E4A4AC" w14:textId="5D107D87" w:rsidR="00A96717" w:rsidRPr="009D0C7B" w:rsidRDefault="007372A4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75%</w:t>
            </w:r>
          </w:p>
        </w:tc>
      </w:tr>
      <w:tr w:rsidR="009D0C7B" w:rsidRPr="009D0C7B" w14:paraId="7E7A6787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B11A62" w14:textId="61C19DBB" w:rsidR="00A96717" w:rsidRPr="009D0C7B" w:rsidRDefault="00A96717" w:rsidP="00542EF1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E246E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ALISSON GUIDOLIN ZARDO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D84922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43DAEA79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E29F81" w14:textId="61A88778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DDC45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ANA LUIZA BATISTA TEIXEIRA ALVES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C83D0C" w14:textId="09B9257B" w:rsidR="00A96717" w:rsidRPr="009D0C7B" w:rsidRDefault="007372A4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43E736A6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61FA20" w14:textId="1961DEDD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5731F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ANA LUIZA BONAFÉ DE OLIVEIRA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DE2966" w14:textId="5CC75EBE" w:rsidR="00A96717" w:rsidRPr="009D0C7B" w:rsidRDefault="00847B3A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16982A1D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285D3E" w14:textId="5AAF76B6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DCC51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BRUNO HENRIQUE GRANDO CONSOLI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E4337D" w14:textId="45481B54" w:rsidR="00A96717" w:rsidRPr="009D0C7B" w:rsidRDefault="007372A4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381CC236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945CFF" w14:textId="186A0753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080E5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CAUAN GREGOL ZANIN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1DBE5D" w14:textId="28D02CC4" w:rsidR="00A96717" w:rsidRPr="009D0C7B" w:rsidRDefault="00847B3A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75%</w:t>
            </w:r>
          </w:p>
        </w:tc>
      </w:tr>
      <w:tr w:rsidR="00A96717" w:rsidRPr="009D0C7B" w14:paraId="28EC9946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5375F2" w14:textId="36A7C183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E0A713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CAUANA REGINA DECONTO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76356E" w14:textId="4184D992" w:rsidR="00A96717" w:rsidRPr="009D0C7B" w:rsidRDefault="00847B3A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9D0C7B" w:rsidRPr="009D0C7B" w14:paraId="0D03AA3E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C0E3E1" w14:textId="07D8C2BC" w:rsidR="00A96717" w:rsidRPr="009D0C7B" w:rsidRDefault="00A96717" w:rsidP="00542EF1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2F339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DANDARA REGINA VANZO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69AC4B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2E5132C1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A6BCB3" w14:textId="7970A81F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2175C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DANIELI GANDOLFI CHIARELLO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6719B0" w14:textId="4F921D8A" w:rsidR="00A96717" w:rsidRPr="009D0C7B" w:rsidRDefault="00847B3A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9D0C7B" w:rsidRPr="009D0C7B" w14:paraId="5CCFEC07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14EA54" w14:textId="6E280D0A" w:rsidR="00A96717" w:rsidRPr="009D0C7B" w:rsidRDefault="00A96717" w:rsidP="00542EF1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6E9F03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EDUARDA LAZARETTI DA SILVA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D711BA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9D0C7B" w:rsidRPr="009D0C7B" w14:paraId="5682C22B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9EB21E" w14:textId="55D25875" w:rsidR="00A96717" w:rsidRPr="009D0C7B" w:rsidRDefault="00A96717" w:rsidP="00542EF1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4001D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ELEN DE LARA ROSA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2542DB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9D0C7B" w:rsidRPr="009D0C7B" w14:paraId="328F4E8A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5FDA10" w14:textId="4E24C440" w:rsidR="00A96717" w:rsidRPr="009D0C7B" w:rsidRDefault="00A96717" w:rsidP="00542EF1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D8DFA" w14:textId="77777777" w:rsidR="00A96717" w:rsidRPr="009D0C7B" w:rsidRDefault="00A96717" w:rsidP="00542EF1">
            <w:pPr>
              <w:ind w:left="0" w:firstLine="0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FERNADO LUIZ PAVÃO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C7488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75%</w:t>
            </w:r>
          </w:p>
        </w:tc>
      </w:tr>
      <w:tr w:rsidR="009D0C7B" w:rsidRPr="009D0C7B" w14:paraId="3FF7CED9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C4C266" w14:textId="03BD12EB" w:rsidR="00A96717" w:rsidRPr="009D0C7B" w:rsidRDefault="00A96717" w:rsidP="00542EF1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29AB9" w14:textId="77777777" w:rsidR="00A96717" w:rsidRPr="009D0C7B" w:rsidRDefault="00A96717" w:rsidP="00542EF1">
            <w:pPr>
              <w:ind w:left="0" w:firstLine="0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GABRIEL HENRIQUE PARISOTTO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D6729D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9D0C7B" w:rsidRPr="009D0C7B" w14:paraId="378DA621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C71E32" w14:textId="092E9B9D" w:rsidR="00A96717" w:rsidRPr="009D0C7B" w:rsidRDefault="00A96717" w:rsidP="00542EF1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DE22F5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GHILHERME HENRIQUE BORSOI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FCCBA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6F29EE95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2B206C" w14:textId="1DBAD7EF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7A04F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GLENDA VITÓRIA PAZINATTO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1DBEB4" w14:textId="40C889F0" w:rsidR="00A96717" w:rsidRPr="009D0C7B" w:rsidRDefault="00847B3A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541B92EC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B2B940" w14:textId="618195D9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98E1E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GUSTAVO ANTONIO FORNAZIER GRIS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DBB6A" w14:textId="1CBA9DBD" w:rsidR="00A96717" w:rsidRPr="009D0C7B" w:rsidRDefault="00847B3A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6EC8A151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E03CAA" w14:textId="1F42CDE5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42E81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GUSTAVO GABRIEL LORENSET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90884" w14:textId="370CD2E9" w:rsidR="00A96717" w:rsidRPr="009D0C7B" w:rsidRDefault="007372A4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75%</w:t>
            </w:r>
          </w:p>
        </w:tc>
      </w:tr>
      <w:tr w:rsidR="00A96717" w:rsidRPr="009D0C7B" w14:paraId="7B385E62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E199E3" w14:textId="0B85259B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95DDF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ISABELA PRIGOLI MILAN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F32DFF" w14:textId="7AF2394A" w:rsidR="00A96717" w:rsidRPr="009D0C7B" w:rsidRDefault="00847B3A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4FA2D278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89D222" w14:textId="3EF65A0E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F37FF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JULIA BRUSTOLIN PRIGOLLI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3FCB8" w14:textId="09E0C537" w:rsidR="00A96717" w:rsidRPr="009D0C7B" w:rsidRDefault="00847B3A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5762B088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712534" w14:textId="1C26F842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0D09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KETLIN CRISTINE SIMONATO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A079B" w14:textId="25729D37" w:rsidR="00A96717" w:rsidRPr="009D0C7B" w:rsidRDefault="00847B3A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9D0C7B" w:rsidRPr="009D0C7B" w14:paraId="2F63C2B7" w14:textId="77777777" w:rsidTr="00542EF1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1B287A" w14:textId="348A8585" w:rsidR="00A96717" w:rsidRPr="009D0C7B" w:rsidRDefault="00A96717" w:rsidP="00542EF1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C8658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LAIS REGINA FURLAN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AB664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9D0C7B" w:rsidRPr="009D0C7B" w14:paraId="1460B345" w14:textId="77777777" w:rsidTr="00542EF1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31BCA6" w14:textId="13206AE6" w:rsidR="00A96717" w:rsidRPr="009D0C7B" w:rsidRDefault="00A96717" w:rsidP="00542EF1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F01CD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LAURA CRISTINA CERVELIN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94D29E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9D0C7B" w:rsidRPr="009D0C7B" w14:paraId="5A5E28E6" w14:textId="77777777" w:rsidTr="00542EF1">
        <w:trPr>
          <w:trHeight w:val="2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CA1690" w14:textId="02A43077" w:rsidR="00A96717" w:rsidRPr="009D0C7B" w:rsidRDefault="00A96717" w:rsidP="00542EF1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06A81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LETICIA BOTTEGA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92A8B0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75%</w:t>
            </w:r>
          </w:p>
        </w:tc>
      </w:tr>
      <w:tr w:rsidR="00A96717" w:rsidRPr="009D0C7B" w14:paraId="7F87C4A7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53EBE6" w14:textId="15E61F28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DC96B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MAIARA LARA DA SILVA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74F92C" w14:textId="58233687" w:rsidR="00A96717" w:rsidRPr="009D0C7B" w:rsidRDefault="007372A4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7FE2B8DB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90394D" w14:textId="727E353C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2FCF0" w14:textId="31284A72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MANUELA SAVANA P</w:t>
            </w:r>
            <w:r w:rsidR="007372A4" w:rsidRPr="009D0C7B">
              <w:rPr>
                <w:rFonts w:ascii="Times New Roman" w:hAnsi="Times New Roman" w:cs="Times New Roman"/>
              </w:rPr>
              <w:t>AZINATTO</w:t>
            </w:r>
            <w:r w:rsidRPr="009D0C7B">
              <w:rPr>
                <w:rFonts w:ascii="Times New Roman" w:hAnsi="Times New Roman" w:cs="Times New Roman"/>
              </w:rPr>
              <w:t xml:space="preserve"> ALBAN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DE6558" w14:textId="1AB32DA6" w:rsidR="00A96717" w:rsidRPr="009D0C7B" w:rsidRDefault="007372A4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3EA23B1A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DAAC3C" w14:textId="52C8B6D1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E4B3E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MATHEUS BISOL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69745F" w14:textId="440245A2" w:rsidR="00A96717" w:rsidRPr="009D0C7B" w:rsidRDefault="007372A4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32CB71BC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C21F12" w14:textId="7FEBBD1D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EF271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MAYNAN AZEREDO LUNKES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17D176" w14:textId="1CD5C242" w:rsidR="00A96717" w:rsidRPr="009D0C7B" w:rsidRDefault="00847B3A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1E9EA3FD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D71948" w14:textId="013200E5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1ACC7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MILENA MARIA MILAN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E5564" w14:textId="689DE865" w:rsidR="00A96717" w:rsidRPr="009D0C7B" w:rsidRDefault="00847B3A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9D0C7B" w:rsidRPr="009D0C7B" w14:paraId="5DA2C757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05DF66" w14:textId="4E9696FE" w:rsidR="00A96717" w:rsidRPr="009D0C7B" w:rsidRDefault="00A96717" w:rsidP="00542EF1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838A0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PEDRO HENRIQUE COMUNELLO CAVALLI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813389" w14:textId="657AF389" w:rsidR="00A96717" w:rsidRPr="009D0C7B" w:rsidRDefault="00847B3A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</w:t>
            </w:r>
            <w:r w:rsidR="00A96717" w:rsidRPr="009D0C7B">
              <w:rPr>
                <w:rFonts w:ascii="Times New Roman" w:hAnsi="Times New Roman" w:cs="Times New Roman"/>
              </w:rPr>
              <w:t>%</w:t>
            </w:r>
          </w:p>
        </w:tc>
      </w:tr>
      <w:tr w:rsidR="00A96717" w:rsidRPr="009D0C7B" w14:paraId="2075723A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C633C4" w14:textId="5998CBED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CB3E7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SAMUEL CESAR ZANATTO SORANZO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4E8C9E" w14:textId="3FE8C528" w:rsidR="00A96717" w:rsidRPr="009D0C7B" w:rsidRDefault="00847B3A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75%</w:t>
            </w:r>
          </w:p>
        </w:tc>
      </w:tr>
      <w:tr w:rsidR="00A96717" w:rsidRPr="009D0C7B" w14:paraId="46E0204C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ABD2F7" w14:textId="4680BF30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93AE6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TAINARA CASAGRANDA MILAN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57C58" w14:textId="50CCFB1A" w:rsidR="00A96717" w:rsidRPr="009D0C7B" w:rsidRDefault="00847B3A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9D0C7B" w:rsidRPr="009D0C7B" w14:paraId="4F622D5A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43E5C5" w14:textId="5564FC97" w:rsidR="00A96717" w:rsidRPr="009D0C7B" w:rsidRDefault="00A96717" w:rsidP="00542EF1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26819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TAIS MASSI FOPPA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03D08" w14:textId="77777777" w:rsidR="00A96717" w:rsidRPr="009D0C7B" w:rsidRDefault="00A96717" w:rsidP="00542EF1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9D0C7B" w:rsidRPr="009D0C7B" w14:paraId="0C23CF4F" w14:textId="77777777" w:rsidTr="00542EF1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72C08C" w14:textId="5BBAD063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16F16" w14:textId="77777777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TAVANA MARIA CASAGRANDA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1F699E" w14:textId="52A5BB31" w:rsidR="00A96717" w:rsidRPr="009D0C7B" w:rsidRDefault="00847B3A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100%</w:t>
            </w:r>
          </w:p>
        </w:tc>
      </w:tr>
      <w:tr w:rsidR="00A96717" w:rsidRPr="009D0C7B" w14:paraId="316E53F7" w14:textId="77777777" w:rsidTr="0087417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D63785" w14:textId="32AFCE55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CBA77" w14:textId="1D8B5FE8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VICTOR AZEREDO LUNKES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2A3635" w14:textId="06EB16A2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75%</w:t>
            </w:r>
          </w:p>
        </w:tc>
      </w:tr>
      <w:tr w:rsidR="009D0C7B" w:rsidRPr="009D0C7B" w14:paraId="63368077" w14:textId="77777777" w:rsidTr="0087417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D4B562" w14:textId="5E848885" w:rsidR="00A96717" w:rsidRPr="009D0C7B" w:rsidRDefault="00A96717" w:rsidP="00A96717">
            <w:pPr>
              <w:jc w:val="center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F4677" w14:textId="348A7584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VINÍCIUS ENRIQUE LORENSET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7F4994" w14:textId="3ECB24AA" w:rsidR="00A96717" w:rsidRPr="009D0C7B" w:rsidRDefault="00A96717" w:rsidP="00A96717">
            <w:pPr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75%</w:t>
            </w:r>
          </w:p>
        </w:tc>
      </w:tr>
    </w:tbl>
    <w:p w14:paraId="6692BB9D" w14:textId="77777777" w:rsidR="00835CA7" w:rsidRPr="009D0C7B" w:rsidRDefault="00835CA7" w:rsidP="00835CA7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5913031" w14:textId="77777777" w:rsidR="00640670" w:rsidRPr="00640670" w:rsidRDefault="00640670" w:rsidP="00640670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406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INSCRIÇÕES INDEFERIDAS:</w:t>
      </w:r>
    </w:p>
    <w:p w14:paraId="436CCD91" w14:textId="1BE646E9" w:rsidR="00835CA7" w:rsidRPr="00640670" w:rsidRDefault="00640670" w:rsidP="00835CA7">
      <w:pPr>
        <w:spacing w:line="360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4067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Não houveram</w:t>
      </w:r>
    </w:p>
    <w:p w14:paraId="19411632" w14:textId="77777777" w:rsidR="00640670" w:rsidRDefault="00640670" w:rsidP="00CB5BFC">
      <w:pPr>
        <w:pStyle w:val="Default"/>
        <w:spacing w:line="360" w:lineRule="auto"/>
        <w:rPr>
          <w:b/>
          <w:color w:val="auto"/>
        </w:rPr>
      </w:pPr>
    </w:p>
    <w:p w14:paraId="5ED39D0A" w14:textId="0251DABC" w:rsidR="00CB5BFC" w:rsidRPr="009D0C7B" w:rsidRDefault="00CB5BFC" w:rsidP="00CB5BFC">
      <w:pPr>
        <w:pStyle w:val="Default"/>
        <w:spacing w:line="360" w:lineRule="auto"/>
        <w:rPr>
          <w:b/>
          <w:color w:val="auto"/>
        </w:rPr>
      </w:pPr>
      <w:r w:rsidRPr="009D0C7B">
        <w:rPr>
          <w:b/>
          <w:color w:val="auto"/>
        </w:rPr>
        <w:t>PRESTAÇÃO DE CONTAS SEMESTRE ANTERIOR</w:t>
      </w:r>
    </w:p>
    <w:tbl>
      <w:tblPr>
        <w:tblpPr w:leftFromText="141" w:rightFromText="141" w:vertAnchor="text" w:tblpY="1"/>
        <w:tblOverlap w:val="never"/>
        <w:tblW w:w="488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4025"/>
        <w:gridCol w:w="3624"/>
      </w:tblGrid>
      <w:tr w:rsidR="009D0C7B" w:rsidRPr="009D0C7B" w14:paraId="4C04E5C5" w14:textId="77777777" w:rsidTr="00542EF1">
        <w:trPr>
          <w:trHeight w:val="195"/>
        </w:trPr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56C999" w14:textId="77777777" w:rsidR="000E3257" w:rsidRPr="009D0C7B" w:rsidRDefault="000E3257" w:rsidP="00542E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C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ORDEM</w:t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809845" w14:textId="77777777" w:rsidR="000E3257" w:rsidRPr="009D0C7B" w:rsidRDefault="000E3257" w:rsidP="00542E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C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5E76EB" w14:textId="77777777" w:rsidR="000E3257" w:rsidRPr="009D0C7B" w:rsidRDefault="000E3257" w:rsidP="00542E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C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SITUAÇÃO</w:t>
            </w:r>
          </w:p>
        </w:tc>
      </w:tr>
      <w:tr w:rsidR="009D0C7B" w:rsidRPr="009D0C7B" w14:paraId="7B33333C" w14:textId="77777777" w:rsidTr="00542EF1">
        <w:trPr>
          <w:trHeight w:val="127"/>
        </w:trPr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EF8C95" w14:textId="77777777" w:rsidR="000E3257" w:rsidRPr="009D0C7B" w:rsidRDefault="000E3257" w:rsidP="00542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C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11E0C" w14:textId="77777777" w:rsidR="000E3257" w:rsidRPr="009D0C7B" w:rsidRDefault="000E3257" w:rsidP="00542EF1">
            <w:pPr>
              <w:jc w:val="left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JOÃO HENRIQUE M. SAVOLDI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1A9E2E" w14:textId="77777777" w:rsidR="000E3257" w:rsidRPr="009D0C7B" w:rsidRDefault="000E3257" w:rsidP="00542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C7B">
              <w:rPr>
                <w:rFonts w:ascii="Times New Roman" w:hAnsi="Times New Roman" w:cs="Times New Roman"/>
                <w:sz w:val="24"/>
                <w:szCs w:val="24"/>
              </w:rPr>
              <w:t>Ausência de Prestação de Contas</w:t>
            </w:r>
          </w:p>
        </w:tc>
      </w:tr>
      <w:tr w:rsidR="009D0C7B" w:rsidRPr="009D0C7B" w14:paraId="489E78C9" w14:textId="77777777" w:rsidTr="00542EF1">
        <w:trPr>
          <w:trHeight w:val="113"/>
        </w:trPr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416D8B" w14:textId="77777777" w:rsidR="000E3257" w:rsidRPr="009D0C7B" w:rsidRDefault="000E3257" w:rsidP="00542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C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46B4D" w14:textId="77777777" w:rsidR="000E3257" w:rsidRPr="009D0C7B" w:rsidRDefault="000E3257" w:rsidP="00542EF1">
            <w:pPr>
              <w:jc w:val="left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TAINARA VANESSA T. DALLA CORT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6541E9" w14:textId="77777777" w:rsidR="000E3257" w:rsidRPr="009D0C7B" w:rsidRDefault="000E3257" w:rsidP="00542EF1">
            <w:pPr>
              <w:ind w:left="61" w:hanging="61"/>
              <w:rPr>
                <w:rFonts w:ascii="Times New Roman" w:hAnsi="Times New Roman" w:cs="Times New Roman"/>
                <w:sz w:val="24"/>
                <w:szCs w:val="24"/>
              </w:rPr>
            </w:pPr>
            <w:r w:rsidRPr="009D0C7B">
              <w:rPr>
                <w:rFonts w:ascii="Times New Roman" w:hAnsi="Times New Roman" w:cs="Times New Roman"/>
                <w:sz w:val="24"/>
                <w:szCs w:val="24"/>
              </w:rPr>
              <w:t>Ausência de Prestação de Contas</w:t>
            </w:r>
          </w:p>
        </w:tc>
      </w:tr>
      <w:tr w:rsidR="009D0C7B" w:rsidRPr="009D0C7B" w14:paraId="44592419" w14:textId="77777777" w:rsidTr="00542EF1">
        <w:trPr>
          <w:trHeight w:val="113"/>
        </w:trPr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8C9BA7" w14:textId="77777777" w:rsidR="000E3257" w:rsidRPr="009D0C7B" w:rsidRDefault="000E3257" w:rsidP="00542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C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3C06F8" w14:textId="77777777" w:rsidR="000E3257" w:rsidRPr="009D0C7B" w:rsidRDefault="000E3257" w:rsidP="00542EF1">
            <w:pPr>
              <w:jc w:val="left"/>
              <w:rPr>
                <w:rFonts w:ascii="Times New Roman" w:hAnsi="Times New Roman" w:cs="Times New Roman"/>
              </w:rPr>
            </w:pPr>
            <w:r w:rsidRPr="009D0C7B">
              <w:rPr>
                <w:rFonts w:ascii="Times New Roman" w:hAnsi="Times New Roman" w:cs="Times New Roman"/>
              </w:rPr>
              <w:t>WANESSA PERONDI TEDESCO</w:t>
            </w:r>
          </w:p>
        </w:tc>
        <w:tc>
          <w:tcPr>
            <w:tcW w:w="2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E445DF" w14:textId="77777777" w:rsidR="000E3257" w:rsidRPr="009D0C7B" w:rsidRDefault="000E3257" w:rsidP="00542EF1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C7B">
              <w:rPr>
                <w:rFonts w:ascii="Times New Roman" w:hAnsi="Times New Roman" w:cs="Times New Roman"/>
                <w:sz w:val="24"/>
                <w:szCs w:val="24"/>
              </w:rPr>
              <w:t>Prestou Contas - Deferido</w:t>
            </w:r>
          </w:p>
        </w:tc>
      </w:tr>
    </w:tbl>
    <w:p w14:paraId="76B6DD77" w14:textId="104AC5CD" w:rsidR="00835CA7" w:rsidRPr="009D0C7B" w:rsidRDefault="00835CA7" w:rsidP="00CB5BFC">
      <w:pPr>
        <w:pStyle w:val="Default"/>
        <w:spacing w:line="360" w:lineRule="auto"/>
        <w:rPr>
          <w:color w:val="auto"/>
        </w:rPr>
      </w:pPr>
    </w:p>
    <w:p w14:paraId="605B2327" w14:textId="71300B59" w:rsidR="00835CA7" w:rsidRPr="009D0C7B" w:rsidRDefault="00D222B9" w:rsidP="00835CA7">
      <w:pPr>
        <w:spacing w:line="360" w:lineRule="auto"/>
        <w:ind w:left="104" w:right="79" w:firstLine="605"/>
        <w:rPr>
          <w:rFonts w:ascii="Times New Roman" w:hAnsi="Times New Roman" w:cs="Times New Roman"/>
          <w:sz w:val="24"/>
          <w:szCs w:val="24"/>
        </w:rPr>
      </w:pPr>
      <w:r w:rsidRPr="009D0C7B">
        <w:rPr>
          <w:rFonts w:ascii="Times New Roman" w:hAnsi="Times New Roman" w:cs="Times New Roman"/>
          <w:sz w:val="24"/>
          <w:szCs w:val="24"/>
        </w:rPr>
        <w:t>Não serão admitidos recursos em face da classificação final e definitiva, após a publicação do presente edital.</w:t>
      </w:r>
    </w:p>
    <w:p w14:paraId="7ABC4F04" w14:textId="1CE17B6D" w:rsidR="00835CA7" w:rsidRPr="009D0C7B" w:rsidRDefault="00835CA7" w:rsidP="00835CA7">
      <w:pPr>
        <w:spacing w:line="360" w:lineRule="auto"/>
        <w:ind w:left="104" w:right="79" w:firstLine="605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D0C7B">
        <w:rPr>
          <w:rFonts w:ascii="Times New Roman" w:hAnsi="Times New Roman" w:cs="Times New Roman"/>
          <w:bCs/>
          <w:sz w:val="24"/>
          <w:szCs w:val="24"/>
        </w:rPr>
        <w:t xml:space="preserve">Maiores informações serão fornecidas através do e-mail: </w:t>
      </w:r>
      <w:hyperlink r:id="rId8" w:history="1">
        <w:r w:rsidR="00EB6C71" w:rsidRPr="009D0C7B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auxilioestudantil@formosa.sc.gov.br</w:t>
        </w:r>
      </w:hyperlink>
      <w:r w:rsidRPr="009D0C7B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303A86" w14:textId="77777777" w:rsidR="00835CA7" w:rsidRPr="009D0C7B" w:rsidRDefault="00835CA7" w:rsidP="00835CA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312F224" w14:textId="065215DA" w:rsidR="00835CA7" w:rsidRPr="009D0C7B" w:rsidRDefault="00835CA7" w:rsidP="00835CA7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</w:pPr>
      <w:r w:rsidRPr="009D0C7B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 xml:space="preserve">Formosa do Sul/SC, </w:t>
      </w:r>
      <w:r w:rsidR="00A96717" w:rsidRPr="009D0C7B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>5</w:t>
      </w:r>
      <w:r w:rsidRPr="009D0C7B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 xml:space="preserve"> de </w:t>
      </w:r>
      <w:r w:rsidR="00A96717" w:rsidRPr="009D0C7B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>dezembro</w:t>
      </w:r>
      <w:r w:rsidRPr="009D0C7B"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  <w:t xml:space="preserve"> de 2025.</w:t>
      </w:r>
    </w:p>
    <w:p w14:paraId="48E03548" w14:textId="77777777" w:rsidR="00835CA7" w:rsidRPr="009D0C7B" w:rsidRDefault="00835CA7" w:rsidP="00835CA7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 w:bidi="pt-PT"/>
        </w:rPr>
      </w:pPr>
    </w:p>
    <w:p w14:paraId="5C68DBB4" w14:textId="77777777" w:rsidR="00835CA7" w:rsidRPr="009D0C7B" w:rsidRDefault="00835CA7" w:rsidP="00835CA7">
      <w:pPr>
        <w:spacing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 w:bidi="pt-PT"/>
        </w:rPr>
      </w:pPr>
    </w:p>
    <w:p w14:paraId="3DC16C58" w14:textId="77777777" w:rsidR="00835CA7" w:rsidRPr="009D0C7B" w:rsidRDefault="00835CA7" w:rsidP="00835CA7">
      <w:pPr>
        <w:spacing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 w:bidi="pt-PT"/>
        </w:rPr>
      </w:pPr>
      <w:r w:rsidRPr="009D0C7B">
        <w:rPr>
          <w:rFonts w:ascii="Times New Roman" w:eastAsia="Times New Roman" w:hAnsi="Times New Roman" w:cs="Times New Roman"/>
          <w:bCs/>
          <w:sz w:val="24"/>
          <w:szCs w:val="24"/>
          <w:lang w:eastAsia="pt-BR" w:bidi="pt-PT"/>
        </w:rPr>
        <w:t>DOVALDO PALMORIO</w:t>
      </w:r>
    </w:p>
    <w:p w14:paraId="3C90F8D0" w14:textId="6C3B1256" w:rsidR="00C663AC" w:rsidRPr="009D0C7B" w:rsidRDefault="00835CA7" w:rsidP="0064067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0C7B">
        <w:rPr>
          <w:rFonts w:ascii="Times New Roman" w:eastAsia="Times New Roman" w:hAnsi="Times New Roman" w:cs="Times New Roman"/>
          <w:bCs/>
          <w:sz w:val="24"/>
          <w:szCs w:val="24"/>
          <w:lang w:eastAsia="pt-BR" w:bidi="pt-PT"/>
        </w:rPr>
        <w:t>Prefeito Municipal</w:t>
      </w:r>
    </w:p>
    <w:sectPr w:rsidR="00C663AC" w:rsidRPr="009D0C7B" w:rsidSect="00835CA7">
      <w:headerReference w:type="default" r:id="rId9"/>
      <w:footerReference w:type="default" r:id="rId10"/>
      <w:pgSz w:w="11906" w:h="16838"/>
      <w:pgMar w:top="1417" w:right="1274" w:bottom="1417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FDFD9" w14:textId="77777777" w:rsidR="005E6CD9" w:rsidRDefault="005E6CD9">
      <w:r>
        <w:separator/>
      </w:r>
    </w:p>
  </w:endnote>
  <w:endnote w:type="continuationSeparator" w:id="0">
    <w:p w14:paraId="718BEAE1" w14:textId="77777777" w:rsidR="005E6CD9" w:rsidRDefault="005E6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-Italic">
    <w:panose1 w:val="00000000000000000000"/>
    <w:charset w:val="00"/>
    <w:family w:val="roman"/>
    <w:notTrueType/>
    <w:pitch w:val="default"/>
  </w:font>
  <w:font w:name="Palatino Linotype-Bold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FC43" w14:textId="5F3356C0" w:rsidR="00306C29" w:rsidRDefault="00306C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93E3E2" wp14:editId="521650A0">
              <wp:simplePos x="0" y="0"/>
              <wp:positionH relativeFrom="margin">
                <wp:posOffset>-34925</wp:posOffset>
              </wp:positionH>
              <wp:positionV relativeFrom="paragraph">
                <wp:posOffset>61282</wp:posOffset>
              </wp:positionV>
              <wp:extent cx="5421085" cy="14717"/>
              <wp:effectExtent l="0" t="0" r="27305" b="23495"/>
              <wp:wrapNone/>
              <wp:docPr id="1205071890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21085" cy="1471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784AF2" id="Conector reto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75pt,4.85pt" to="424.1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" strokecolor="#4579b8 [3044]">
              <w10:wrap anchorx="margin"/>
            </v:line>
          </w:pict>
        </mc:Fallback>
      </mc:AlternateContent>
    </w:r>
  </w:p>
  <w:p w14:paraId="05E9AB73" w14:textId="77777777" w:rsidR="00D24F2F" w:rsidRDefault="00D24F2F" w:rsidP="00D24F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Avenida Getúlio Vargas, 580, Centro, CEP 89.859-000 – Formosa do Sul/SC</w:t>
    </w:r>
  </w:p>
  <w:p w14:paraId="70631B70" w14:textId="3F238F97" w:rsidR="00D24F2F" w:rsidRDefault="00D24F2F" w:rsidP="00D24F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E-mail: </w:t>
    </w:r>
    <w:hyperlink r:id="rId1" w:history="1">
      <w:r w:rsidRPr="00173FB3">
        <w:rPr>
          <w:rStyle w:val="Hyperlink"/>
          <w:rFonts w:ascii="Times New Roman" w:eastAsia="Times New Roman" w:hAnsi="Times New Roman" w:cs="Times New Roman"/>
          <w:sz w:val="20"/>
          <w:szCs w:val="20"/>
        </w:rPr>
        <w:t>administracao@formosa.sc.gov.br</w:t>
      </w:r>
    </w:hyperlink>
  </w:p>
  <w:p w14:paraId="06A9034C" w14:textId="27AFFDA4" w:rsidR="00EA792C" w:rsidRDefault="00D24F2F" w:rsidP="00D24F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Fone/Fax: (49) 3343-0043 / 3343-0010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0BD7E" w14:textId="77777777" w:rsidR="005E6CD9" w:rsidRDefault="005E6CD9">
      <w:r>
        <w:separator/>
      </w:r>
    </w:p>
  </w:footnote>
  <w:footnote w:type="continuationSeparator" w:id="0">
    <w:p w14:paraId="318394B0" w14:textId="77777777" w:rsidR="005E6CD9" w:rsidRDefault="005E6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0342" w14:textId="69FA390F" w:rsidR="00EA792C" w:rsidRDefault="00EA792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firstLine="0"/>
      <w:jc w:val="left"/>
      <w:rPr>
        <w:rFonts w:ascii="Times New Roman" w:eastAsia="Times New Roman" w:hAnsi="Times New Roman" w:cs="Times New Roman"/>
        <w:color w:val="000000"/>
        <w:highlight w:val="white"/>
      </w:rPr>
    </w:pPr>
  </w:p>
  <w:tbl>
    <w:tblPr>
      <w:tblStyle w:val="a"/>
      <w:tblW w:w="9083" w:type="dxa"/>
      <w:tblInd w:w="0" w:type="dxa"/>
      <w:shd w:val="clear" w:color="auto" w:fill="FFFFFF" w:themeFill="background1"/>
      <w:tblLayout w:type="fixed"/>
      <w:tblLook w:val="0400" w:firstRow="0" w:lastRow="0" w:firstColumn="0" w:lastColumn="0" w:noHBand="0" w:noVBand="1"/>
    </w:tblPr>
    <w:tblGrid>
      <w:gridCol w:w="1545"/>
      <w:gridCol w:w="7538"/>
    </w:tblGrid>
    <w:tr w:rsidR="00EA792C" w14:paraId="06A90347" w14:textId="77777777" w:rsidTr="00835CA7">
      <w:trPr>
        <w:trHeight w:val="1191"/>
      </w:trPr>
      <w:tc>
        <w:tcPr>
          <w:tcW w:w="1545" w:type="dxa"/>
          <w:shd w:val="clear" w:color="auto" w:fill="FFFFFF" w:themeFill="background1"/>
        </w:tcPr>
        <w:p w14:paraId="06A90343" w14:textId="6C8E44A9" w:rsidR="00EA792C" w:rsidRDefault="00E93B56">
          <w:pPr>
            <w:ind w:right="-490"/>
            <w:rPr>
              <w:rFonts w:ascii="Bookman Old Style" w:eastAsia="Bookman Old Style" w:hAnsi="Bookman Old Style" w:cs="Bookman Old Style"/>
              <w:b/>
              <w:color w:val="000000"/>
            </w:rPr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8240" behindDoc="0" locked="0" layoutInCell="1" hidden="0" allowOverlap="1" wp14:anchorId="06A9034D" wp14:editId="23446411">
                <wp:simplePos x="0" y="0"/>
                <wp:positionH relativeFrom="column">
                  <wp:posOffset>152400</wp:posOffset>
                </wp:positionH>
                <wp:positionV relativeFrom="paragraph">
                  <wp:posOffset>47625</wp:posOffset>
                </wp:positionV>
                <wp:extent cx="751205" cy="673100"/>
                <wp:effectExtent l="0" t="0" r="0" b="0"/>
                <wp:wrapSquare wrapText="bothSides" distT="0" distB="0" distL="114300" distR="114300"/>
                <wp:docPr id="2145736935" name="image1.png" descr="C:\Users\Jurídico\AppData\Local\Temp\BRASÃO ESTILIZADO_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Jurídico\AppData\Local\Temp\BRASÃO ESTILIZADO_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1205" cy="673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38" w:type="dxa"/>
          <w:shd w:val="clear" w:color="auto" w:fill="FFFFFF" w:themeFill="background1"/>
        </w:tcPr>
        <w:p w14:paraId="31E3C66C" w14:textId="77777777" w:rsidR="00C84616" w:rsidRPr="00C84616" w:rsidRDefault="00C84616">
          <w:pPr>
            <w:spacing w:line="276" w:lineRule="auto"/>
            <w:ind w:left="-1100" w:right="-490" w:firstLine="1100"/>
            <w:rPr>
              <w:rFonts w:ascii="Times New Roman" w:eastAsia="Times New Roman" w:hAnsi="Times New Roman" w:cs="Times New Roman"/>
              <w:b/>
              <w:sz w:val="12"/>
              <w:szCs w:val="12"/>
            </w:rPr>
          </w:pPr>
        </w:p>
        <w:p w14:paraId="06A90344" w14:textId="12E337E3" w:rsidR="00EA792C" w:rsidRPr="00C84616" w:rsidRDefault="00460ABB">
          <w:pPr>
            <w:spacing w:line="276" w:lineRule="auto"/>
            <w:ind w:left="-1100" w:right="-490" w:firstLine="1100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C84616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ESTADO DE SANTA CATARINA</w:t>
          </w:r>
        </w:p>
        <w:p w14:paraId="06A90345" w14:textId="0773EB01" w:rsidR="00EA792C" w:rsidRPr="00C84616" w:rsidRDefault="00460ABB">
          <w:pPr>
            <w:spacing w:line="276" w:lineRule="auto"/>
            <w:ind w:left="-992" w:right="-490" w:firstLine="992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C84616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MUNICÍPIO DE FORMOSA DO SUL</w:t>
          </w:r>
        </w:p>
        <w:p w14:paraId="06A90346" w14:textId="0A06815D" w:rsidR="00EA792C" w:rsidRPr="00835CA7" w:rsidRDefault="00835CA7">
          <w:pPr>
            <w:tabs>
              <w:tab w:val="center" w:pos="4419"/>
              <w:tab w:val="right" w:pos="8838"/>
            </w:tabs>
            <w:spacing w:line="276" w:lineRule="auto"/>
            <w:rPr>
              <w:rFonts w:ascii="Times New Roman" w:eastAsia="Bookman Old Style" w:hAnsi="Times New Roman" w:cs="Times New Roman"/>
              <w:b/>
            </w:rPr>
          </w:pPr>
          <w:r w:rsidRPr="00835CA7">
            <w:rPr>
              <w:rFonts w:ascii="Times New Roman" w:eastAsia="Times New Roman" w:hAnsi="Times New Roman" w:cs="Times New Roman"/>
              <w:b/>
            </w:rPr>
            <w:t>SECRETARIA DE ADMINISTRAÇÃO, FINANÇAS E PLANE</w:t>
          </w:r>
          <w:r>
            <w:rPr>
              <w:rFonts w:ascii="Times New Roman" w:eastAsia="Times New Roman" w:hAnsi="Times New Roman" w:cs="Times New Roman"/>
              <w:b/>
            </w:rPr>
            <w:t>JAMENTO</w:t>
          </w:r>
        </w:p>
      </w:tc>
    </w:tr>
  </w:tbl>
  <w:p w14:paraId="06A90348" w14:textId="20C2E691" w:rsidR="00EA792C" w:rsidRDefault="00835CA7" w:rsidP="00C4032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0" w:firstLine="0"/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70141AB8" wp14:editId="4E520113">
              <wp:simplePos x="0" y="0"/>
              <wp:positionH relativeFrom="page">
                <wp:posOffset>1080135</wp:posOffset>
              </wp:positionH>
              <wp:positionV relativeFrom="page">
                <wp:posOffset>1519555</wp:posOffset>
              </wp:positionV>
              <wp:extent cx="5836920" cy="5080"/>
              <wp:effectExtent l="0" t="0" r="0" b="0"/>
              <wp:wrapNone/>
              <wp:docPr id="15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6920" cy="5080"/>
                        <a:chOff x="1304" y="2209"/>
                        <a:chExt cx="9192" cy="8"/>
                      </a:xfrm>
                    </wpg:grpSpPr>
                    <wps:wsp>
                      <wps:cNvPr id="16" name="Line 15"/>
                      <wps:cNvCnPr/>
                      <wps:spPr bwMode="auto">
                        <a:xfrm>
                          <a:off x="1304" y="2213"/>
                          <a:ext cx="1573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Rectangle 14"/>
                      <wps:cNvSpPr>
                        <a:spLocks noChangeArrowheads="1"/>
                      </wps:cNvSpPr>
                      <wps:spPr bwMode="auto">
                        <a:xfrm>
                          <a:off x="2865" y="2208"/>
                          <a:ext cx="8" cy="8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Line 13"/>
                      <wps:cNvCnPr/>
                      <wps:spPr bwMode="auto">
                        <a:xfrm>
                          <a:off x="2873" y="2213"/>
                          <a:ext cx="7623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1E49DD" id="Group 12" o:spid="_x0000_s1026" style="position:absolute;margin-left:85.05pt;margin-top:119.65pt;width:459.6pt;height:.4pt;z-index:-251654144;mso-position-horizontal-relative:page;mso-position-vertical-relative:page" coordorigin="1304,2209" coordsize="919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">
              <v:line id="Line 15" o:spid="_x0000_s1027" style="position:absolute;visibility:visible;mso-wrap-style:square" from="1304,2213" to="2877,2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" strokeweight=".4pt"/>
              <v:rect id="Rectangle 14" o:spid="_x0000_s1028" style="position:absolute;left:2865;top:2208;width:8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<v:line id="Line 13" o:spid="_x0000_s1029" style="position:absolute;visibility:visible;mso-wrap-style:square" from="2873,2213" to="10496,2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" strokeweight=".4pt"/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92C"/>
    <w:rsid w:val="000112B5"/>
    <w:rsid w:val="000178C1"/>
    <w:rsid w:val="00057CBB"/>
    <w:rsid w:val="00062E92"/>
    <w:rsid w:val="000776F2"/>
    <w:rsid w:val="00077794"/>
    <w:rsid w:val="00083836"/>
    <w:rsid w:val="0008547D"/>
    <w:rsid w:val="00093CAB"/>
    <w:rsid w:val="000A6AA1"/>
    <w:rsid w:val="000A7560"/>
    <w:rsid w:val="000B0D1A"/>
    <w:rsid w:val="000B4F97"/>
    <w:rsid w:val="000C01C4"/>
    <w:rsid w:val="000D1D27"/>
    <w:rsid w:val="000E3257"/>
    <w:rsid w:val="00103FAE"/>
    <w:rsid w:val="00110015"/>
    <w:rsid w:val="00110B01"/>
    <w:rsid w:val="00111A82"/>
    <w:rsid w:val="00126C19"/>
    <w:rsid w:val="00130F62"/>
    <w:rsid w:val="0013211A"/>
    <w:rsid w:val="001569AB"/>
    <w:rsid w:val="00160BC4"/>
    <w:rsid w:val="00180BDD"/>
    <w:rsid w:val="00182B72"/>
    <w:rsid w:val="00194BD3"/>
    <w:rsid w:val="00195A98"/>
    <w:rsid w:val="001A0BFA"/>
    <w:rsid w:val="001B124A"/>
    <w:rsid w:val="001B789E"/>
    <w:rsid w:val="001C01A1"/>
    <w:rsid w:val="001D1110"/>
    <w:rsid w:val="001D3B24"/>
    <w:rsid w:val="001D6405"/>
    <w:rsid w:val="001E6BFC"/>
    <w:rsid w:val="002053A7"/>
    <w:rsid w:val="002177E9"/>
    <w:rsid w:val="00222B4A"/>
    <w:rsid w:val="002333FB"/>
    <w:rsid w:val="00240814"/>
    <w:rsid w:val="002408B5"/>
    <w:rsid w:val="002639C0"/>
    <w:rsid w:val="00271CE1"/>
    <w:rsid w:val="002728B4"/>
    <w:rsid w:val="0028523E"/>
    <w:rsid w:val="002915BA"/>
    <w:rsid w:val="0029363D"/>
    <w:rsid w:val="002A35E4"/>
    <w:rsid w:val="002A6E45"/>
    <w:rsid w:val="002A7118"/>
    <w:rsid w:val="002B1EB6"/>
    <w:rsid w:val="002C18CB"/>
    <w:rsid w:val="002D0D69"/>
    <w:rsid w:val="002D5404"/>
    <w:rsid w:val="002D6C5D"/>
    <w:rsid w:val="002E1003"/>
    <w:rsid w:val="002F609B"/>
    <w:rsid w:val="00306C29"/>
    <w:rsid w:val="003101D6"/>
    <w:rsid w:val="0031168F"/>
    <w:rsid w:val="00315F15"/>
    <w:rsid w:val="00323160"/>
    <w:rsid w:val="00344B54"/>
    <w:rsid w:val="00356D6B"/>
    <w:rsid w:val="00371270"/>
    <w:rsid w:val="00377487"/>
    <w:rsid w:val="003A57BC"/>
    <w:rsid w:val="003D0AEF"/>
    <w:rsid w:val="003D1266"/>
    <w:rsid w:val="003D43A8"/>
    <w:rsid w:val="003D5F34"/>
    <w:rsid w:val="003F0378"/>
    <w:rsid w:val="004229C0"/>
    <w:rsid w:val="004431DD"/>
    <w:rsid w:val="00457187"/>
    <w:rsid w:val="00460ABB"/>
    <w:rsid w:val="00490538"/>
    <w:rsid w:val="00495CBE"/>
    <w:rsid w:val="004B1F55"/>
    <w:rsid w:val="004F2F08"/>
    <w:rsid w:val="00511ED2"/>
    <w:rsid w:val="005166CA"/>
    <w:rsid w:val="005167A4"/>
    <w:rsid w:val="00526033"/>
    <w:rsid w:val="005344B5"/>
    <w:rsid w:val="00536808"/>
    <w:rsid w:val="00544834"/>
    <w:rsid w:val="00556E0B"/>
    <w:rsid w:val="00583182"/>
    <w:rsid w:val="005841B9"/>
    <w:rsid w:val="005900A0"/>
    <w:rsid w:val="005938E2"/>
    <w:rsid w:val="005A2979"/>
    <w:rsid w:val="005A46A4"/>
    <w:rsid w:val="005C7052"/>
    <w:rsid w:val="005D0F8C"/>
    <w:rsid w:val="005D6E6F"/>
    <w:rsid w:val="005D7966"/>
    <w:rsid w:val="005E15E5"/>
    <w:rsid w:val="005E2D9F"/>
    <w:rsid w:val="005E3FE6"/>
    <w:rsid w:val="005E5AB0"/>
    <w:rsid w:val="005E6CD9"/>
    <w:rsid w:val="00601D02"/>
    <w:rsid w:val="0061622D"/>
    <w:rsid w:val="00631540"/>
    <w:rsid w:val="00640670"/>
    <w:rsid w:val="00643F76"/>
    <w:rsid w:val="0065168D"/>
    <w:rsid w:val="00662385"/>
    <w:rsid w:val="00664B13"/>
    <w:rsid w:val="006746C2"/>
    <w:rsid w:val="00690F17"/>
    <w:rsid w:val="006A45A2"/>
    <w:rsid w:val="006C2B7B"/>
    <w:rsid w:val="006D3ED8"/>
    <w:rsid w:val="007052B2"/>
    <w:rsid w:val="007054ED"/>
    <w:rsid w:val="00714E64"/>
    <w:rsid w:val="00735B9E"/>
    <w:rsid w:val="007372A4"/>
    <w:rsid w:val="007379BD"/>
    <w:rsid w:val="00764392"/>
    <w:rsid w:val="007666F0"/>
    <w:rsid w:val="0077086B"/>
    <w:rsid w:val="0077754D"/>
    <w:rsid w:val="00786C52"/>
    <w:rsid w:val="007950BB"/>
    <w:rsid w:val="007A0F65"/>
    <w:rsid w:val="007A5FF8"/>
    <w:rsid w:val="007B51EC"/>
    <w:rsid w:val="007C50F7"/>
    <w:rsid w:val="007D44B8"/>
    <w:rsid w:val="007D60F3"/>
    <w:rsid w:val="007E7A42"/>
    <w:rsid w:val="007F413D"/>
    <w:rsid w:val="00802245"/>
    <w:rsid w:val="00825CB8"/>
    <w:rsid w:val="00835CA7"/>
    <w:rsid w:val="00840C10"/>
    <w:rsid w:val="008474B6"/>
    <w:rsid w:val="00847B3A"/>
    <w:rsid w:val="00852AB2"/>
    <w:rsid w:val="00856A09"/>
    <w:rsid w:val="00862F33"/>
    <w:rsid w:val="00865B07"/>
    <w:rsid w:val="00871637"/>
    <w:rsid w:val="00883FA6"/>
    <w:rsid w:val="00894CB2"/>
    <w:rsid w:val="008A0C45"/>
    <w:rsid w:val="008A798B"/>
    <w:rsid w:val="008B130E"/>
    <w:rsid w:val="008B2131"/>
    <w:rsid w:val="008B70B9"/>
    <w:rsid w:val="008C00DF"/>
    <w:rsid w:val="008C587D"/>
    <w:rsid w:val="008D06F4"/>
    <w:rsid w:val="008D2405"/>
    <w:rsid w:val="008E6456"/>
    <w:rsid w:val="008F0686"/>
    <w:rsid w:val="008F6CD1"/>
    <w:rsid w:val="00905966"/>
    <w:rsid w:val="00910D8D"/>
    <w:rsid w:val="009170F9"/>
    <w:rsid w:val="00920088"/>
    <w:rsid w:val="00943809"/>
    <w:rsid w:val="00961597"/>
    <w:rsid w:val="00982FB3"/>
    <w:rsid w:val="0098391F"/>
    <w:rsid w:val="009945B1"/>
    <w:rsid w:val="009A7DA4"/>
    <w:rsid w:val="009B2A0A"/>
    <w:rsid w:val="009C7730"/>
    <w:rsid w:val="009D0C7B"/>
    <w:rsid w:val="009F3580"/>
    <w:rsid w:val="00A0056C"/>
    <w:rsid w:val="00A11895"/>
    <w:rsid w:val="00A1667D"/>
    <w:rsid w:val="00A23F2F"/>
    <w:rsid w:val="00A326EF"/>
    <w:rsid w:val="00A33A9D"/>
    <w:rsid w:val="00A3462F"/>
    <w:rsid w:val="00A40D9D"/>
    <w:rsid w:val="00A632F0"/>
    <w:rsid w:val="00A83119"/>
    <w:rsid w:val="00A96717"/>
    <w:rsid w:val="00A97C54"/>
    <w:rsid w:val="00AA191E"/>
    <w:rsid w:val="00AD24F4"/>
    <w:rsid w:val="00AD3C60"/>
    <w:rsid w:val="00AF3A50"/>
    <w:rsid w:val="00AF694F"/>
    <w:rsid w:val="00B13E26"/>
    <w:rsid w:val="00B215B2"/>
    <w:rsid w:val="00B21870"/>
    <w:rsid w:val="00B31C0F"/>
    <w:rsid w:val="00B33A0A"/>
    <w:rsid w:val="00B44BF5"/>
    <w:rsid w:val="00B517E5"/>
    <w:rsid w:val="00B56906"/>
    <w:rsid w:val="00B64FCF"/>
    <w:rsid w:val="00B73ADF"/>
    <w:rsid w:val="00B84689"/>
    <w:rsid w:val="00BA35AD"/>
    <w:rsid w:val="00BC0445"/>
    <w:rsid w:val="00BC31A6"/>
    <w:rsid w:val="00BD5774"/>
    <w:rsid w:val="00BD620D"/>
    <w:rsid w:val="00BE6E1B"/>
    <w:rsid w:val="00BF0389"/>
    <w:rsid w:val="00C01431"/>
    <w:rsid w:val="00C165EA"/>
    <w:rsid w:val="00C17782"/>
    <w:rsid w:val="00C179C8"/>
    <w:rsid w:val="00C22A65"/>
    <w:rsid w:val="00C26D0E"/>
    <w:rsid w:val="00C275D3"/>
    <w:rsid w:val="00C40322"/>
    <w:rsid w:val="00C44E64"/>
    <w:rsid w:val="00C53957"/>
    <w:rsid w:val="00C640A2"/>
    <w:rsid w:val="00C663AC"/>
    <w:rsid w:val="00C71900"/>
    <w:rsid w:val="00C72059"/>
    <w:rsid w:val="00C820CA"/>
    <w:rsid w:val="00C829DD"/>
    <w:rsid w:val="00C83A2D"/>
    <w:rsid w:val="00C84616"/>
    <w:rsid w:val="00C97901"/>
    <w:rsid w:val="00CA21D8"/>
    <w:rsid w:val="00CA2A48"/>
    <w:rsid w:val="00CB1B8C"/>
    <w:rsid w:val="00CB5BFC"/>
    <w:rsid w:val="00CC113A"/>
    <w:rsid w:val="00CC385D"/>
    <w:rsid w:val="00CD39AF"/>
    <w:rsid w:val="00CE3760"/>
    <w:rsid w:val="00CE47D1"/>
    <w:rsid w:val="00CF2509"/>
    <w:rsid w:val="00D222B9"/>
    <w:rsid w:val="00D24F2F"/>
    <w:rsid w:val="00D3403D"/>
    <w:rsid w:val="00D4602B"/>
    <w:rsid w:val="00D511DE"/>
    <w:rsid w:val="00D57C9B"/>
    <w:rsid w:val="00D71EA3"/>
    <w:rsid w:val="00D72D6A"/>
    <w:rsid w:val="00D76FF7"/>
    <w:rsid w:val="00D80C04"/>
    <w:rsid w:val="00D83904"/>
    <w:rsid w:val="00D87AED"/>
    <w:rsid w:val="00D92B73"/>
    <w:rsid w:val="00D9787B"/>
    <w:rsid w:val="00DA4394"/>
    <w:rsid w:val="00DA54A9"/>
    <w:rsid w:val="00DB2706"/>
    <w:rsid w:val="00DC5F62"/>
    <w:rsid w:val="00DE57C8"/>
    <w:rsid w:val="00E15531"/>
    <w:rsid w:val="00E16DFC"/>
    <w:rsid w:val="00E36A66"/>
    <w:rsid w:val="00E43D7A"/>
    <w:rsid w:val="00E44500"/>
    <w:rsid w:val="00E45C1D"/>
    <w:rsid w:val="00E77378"/>
    <w:rsid w:val="00E81C08"/>
    <w:rsid w:val="00E93B56"/>
    <w:rsid w:val="00E942AA"/>
    <w:rsid w:val="00EA792C"/>
    <w:rsid w:val="00EB193F"/>
    <w:rsid w:val="00EB2DC7"/>
    <w:rsid w:val="00EB6C71"/>
    <w:rsid w:val="00EC0479"/>
    <w:rsid w:val="00EC2E1F"/>
    <w:rsid w:val="00EC4B5E"/>
    <w:rsid w:val="00ED03F7"/>
    <w:rsid w:val="00ED0D6D"/>
    <w:rsid w:val="00ED6521"/>
    <w:rsid w:val="00F05746"/>
    <w:rsid w:val="00F05E7E"/>
    <w:rsid w:val="00F13ACC"/>
    <w:rsid w:val="00F1485A"/>
    <w:rsid w:val="00F26672"/>
    <w:rsid w:val="00F3771F"/>
    <w:rsid w:val="00F50105"/>
    <w:rsid w:val="00F62EC9"/>
    <w:rsid w:val="00F76A25"/>
    <w:rsid w:val="00F90E83"/>
    <w:rsid w:val="00FB444C"/>
    <w:rsid w:val="00FC200F"/>
    <w:rsid w:val="00FD346D"/>
    <w:rsid w:val="00FD4B28"/>
    <w:rsid w:val="00FD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90329"/>
  <w15:docId w15:val="{E9F82C96-F476-48A3-B8E6-FBF54AB56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BFC"/>
    <w:pPr>
      <w:ind w:hanging="357"/>
    </w:pPr>
    <w:rPr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har"/>
    <w:uiPriority w:val="9"/>
    <w:semiHidden/>
    <w:unhideWhenUsed/>
    <w:qFormat/>
    <w:rsid w:val="00847434"/>
    <w:pPr>
      <w:spacing w:before="100" w:beforeAutospacing="1" w:after="100" w:afterAutospacing="1"/>
      <w:ind w:left="0"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0E74D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82CEA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82CEA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647336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4137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Pr-formataoHTMLChar">
    <w:name w:val="Pré-formatação HTML Char"/>
    <w:link w:val="Pr-formataoHTML"/>
    <w:uiPriority w:val="99"/>
    <w:semiHidden/>
    <w:rsid w:val="00413772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ighlightbrs">
    <w:name w:val="highlightbrs"/>
    <w:basedOn w:val="Fontepargpadro"/>
    <w:rsid w:val="0041377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A103E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0A103E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0A103E"/>
    <w:rPr>
      <w:vertAlign w:val="superscript"/>
    </w:rPr>
  </w:style>
  <w:style w:type="character" w:customStyle="1" w:styleId="apple-converted-space">
    <w:name w:val="apple-converted-space"/>
    <w:basedOn w:val="Fontepargpadro"/>
    <w:rsid w:val="00B01662"/>
  </w:style>
  <w:style w:type="character" w:styleId="nfase">
    <w:name w:val="Emphasis"/>
    <w:uiPriority w:val="20"/>
    <w:qFormat/>
    <w:rsid w:val="0051542A"/>
    <w:rPr>
      <w:i/>
      <w:iCs/>
    </w:rPr>
  </w:style>
  <w:style w:type="paragraph" w:styleId="Cabealho">
    <w:name w:val="header"/>
    <w:basedOn w:val="Normal"/>
    <w:link w:val="CabealhoChar"/>
    <w:uiPriority w:val="99"/>
    <w:rsid w:val="003E3B6C"/>
    <w:pPr>
      <w:tabs>
        <w:tab w:val="center" w:pos="4419"/>
        <w:tab w:val="right" w:pos="8838"/>
      </w:tabs>
      <w:ind w:left="0" w:firstLine="0"/>
      <w:jc w:val="left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abealhoChar">
    <w:name w:val="Cabeçalho Char"/>
    <w:link w:val="Cabealho"/>
    <w:uiPriority w:val="99"/>
    <w:rsid w:val="003E3B6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B6C"/>
    <w:pPr>
      <w:spacing w:after="120" w:line="480" w:lineRule="auto"/>
      <w:ind w:left="283" w:firstLine="0"/>
      <w:jc w:val="left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3E3B6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630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30C0"/>
  </w:style>
  <w:style w:type="character" w:styleId="Hyperlink">
    <w:name w:val="Hyperlink"/>
    <w:uiPriority w:val="99"/>
    <w:unhideWhenUsed/>
    <w:rsid w:val="008B3D60"/>
    <w:rPr>
      <w:color w:val="0000FF"/>
      <w:u w:val="single"/>
    </w:rPr>
  </w:style>
  <w:style w:type="character" w:customStyle="1" w:styleId="fontstyle01">
    <w:name w:val="fontstyle01"/>
    <w:basedOn w:val="Fontepargpadro"/>
    <w:rsid w:val="00D706D6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7434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fontstyle21">
    <w:name w:val="fontstyle21"/>
    <w:basedOn w:val="Fontepargpadro"/>
    <w:rsid w:val="005E3BA0"/>
    <w:rPr>
      <w:rFonts w:ascii="Times-Italic" w:hAnsi="Times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30E5C"/>
    <w:rPr>
      <w:rFonts w:ascii="Palatino Linotype-BoldItalic" w:hAnsi="Palatino Linotype-BoldItalic" w:hint="default"/>
      <w:b/>
      <w:bCs/>
      <w:i/>
      <w:iCs/>
      <w:color w:val="000000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C4032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rsid w:val="002A35E4"/>
    <w:pPr>
      <w:spacing w:after="12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A35E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35CA7"/>
    <w:pPr>
      <w:autoSpaceDE w:val="0"/>
      <w:autoSpaceDN w:val="0"/>
      <w:adjustRightInd w:val="0"/>
      <w:ind w:left="0"/>
      <w:jc w:val="left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0E3257"/>
    <w:rPr>
      <w:b/>
      <w:sz w:val="48"/>
      <w:szCs w:val="4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1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xilioestudantil@formosa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formos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HqL1py2XNrC3L2HX7AFiC+7aCg==">AMUW2mVyZfWLxrOUAprNROkYBAbBWqxt2UMbLmnHracCdeUUOFgDZagzubSV/GAWhqk2fmvlJ4QRFian7NQDgPBPs9yhDR74JUCB/XoOQHRE3pcqF15g9xM=</go:docsCustomData>
</go:gDocsCustomXmlDataStorage>
</file>

<file path=customXml/itemProps1.xml><?xml version="1.0" encoding="utf-8"?>
<ds:datastoreItem xmlns:ds="http://schemas.openxmlformats.org/officeDocument/2006/customXml" ds:itemID="{DB6DCA81-DDD3-4558-A9D1-9683271D09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404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Santana</dc:creator>
  <cp:lastModifiedBy>Procuradoria</cp:lastModifiedBy>
  <cp:revision>5</cp:revision>
  <cp:lastPrinted>2025-04-17T17:51:00Z</cp:lastPrinted>
  <dcterms:created xsi:type="dcterms:W3CDTF">2025-12-05T11:39:00Z</dcterms:created>
  <dcterms:modified xsi:type="dcterms:W3CDTF">2025-12-05T12:11:00Z</dcterms:modified>
</cp:coreProperties>
</file>