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B243CF">
      <w:pPr>
        <w:pStyle w:val="Ttulo1"/>
        <w:spacing w:before="0" w:after="0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0397B18F" w:rsidR="001D3FDB" w:rsidRDefault="00666F39" w:rsidP="00B243CF">
      <w:pPr>
        <w:spacing w:after="0" w:line="240" w:lineRule="auto"/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</w:t>
      </w:r>
      <w:r w:rsidR="00A65853">
        <w:rPr>
          <w:rFonts w:ascii="Bookman Old Style" w:hAnsi="Bookman Old Style"/>
          <w:b/>
        </w:rPr>
        <w:t>L</w:t>
      </w:r>
    </w:p>
    <w:p w14:paraId="58E4064E" w14:textId="244CFA50" w:rsidR="00091FF8" w:rsidRPr="00666F39" w:rsidRDefault="009808FF" w:rsidP="00B243CF">
      <w:pPr>
        <w:ind w:left="708"/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0769C1">
        <w:rPr>
          <w:rFonts w:ascii="Bookman Old Style" w:hAnsi="Bookman Old Style"/>
          <w:b/>
        </w:rPr>
        <w:t>964</w:t>
      </w:r>
      <w:r w:rsidRPr="00666F39">
        <w:rPr>
          <w:rFonts w:ascii="Bookman Old Style" w:hAnsi="Bookman Old Style"/>
          <w:b/>
        </w:rPr>
        <w:t xml:space="preserve">, DE </w:t>
      </w:r>
      <w:r w:rsidR="000769C1">
        <w:rPr>
          <w:rFonts w:ascii="Bookman Old Style" w:hAnsi="Bookman Old Style"/>
          <w:b/>
        </w:rPr>
        <w:t>12</w:t>
      </w:r>
      <w:r w:rsidR="00AE1C22">
        <w:rPr>
          <w:rFonts w:ascii="Bookman Old Style" w:hAnsi="Bookman Old Style"/>
          <w:b/>
        </w:rPr>
        <w:t xml:space="preserve"> DE </w:t>
      </w:r>
      <w:r w:rsidR="00020385">
        <w:rPr>
          <w:rFonts w:ascii="Bookman Old Style" w:hAnsi="Bookman Old Style"/>
          <w:b/>
        </w:rPr>
        <w:t>JANEIRO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020385">
        <w:rPr>
          <w:rFonts w:ascii="Bookman Old Style" w:hAnsi="Bookman Old Style"/>
          <w:b/>
        </w:rPr>
        <w:t>6</w:t>
      </w:r>
      <w:r w:rsidRPr="00666F39">
        <w:rPr>
          <w:rFonts w:ascii="Bookman Old Style" w:hAnsi="Bookman Old Style"/>
          <w:b/>
        </w:rPr>
        <w:t>.</w:t>
      </w:r>
    </w:p>
    <w:p w14:paraId="351E65F4" w14:textId="11ECCF5E" w:rsidR="001D3FDB" w:rsidRDefault="0028171A" w:rsidP="00B243CF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7B131F" w:rsidRPr="00CE53F4">
        <w:rPr>
          <w:rFonts w:ascii="Bookman Old Style" w:hAnsi="Bookman Old Style" w:cs="Tahoma"/>
          <w:b/>
          <w:sz w:val="20"/>
          <w:szCs w:val="20"/>
        </w:rPr>
        <w:t>ANULAÇÃO DE DOTAÇÃO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020385">
        <w:rPr>
          <w:rFonts w:ascii="Bookman Old Style" w:hAnsi="Bookman Old Style" w:cs="Tahoma"/>
          <w:b/>
          <w:sz w:val="20"/>
          <w:szCs w:val="20"/>
        </w:rPr>
        <w:t>6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17BA8E46" w:rsidR="00087E67" w:rsidRPr="00C23F0F" w:rsidRDefault="00087E67" w:rsidP="00B243C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7457AD">
        <w:rPr>
          <w:rFonts w:ascii="Bookman Old Style" w:hAnsi="Bookman Old Style" w:cs="Tahoma"/>
          <w:color w:val="auto"/>
          <w:sz w:val="22"/>
          <w:szCs w:val="22"/>
        </w:rPr>
        <w:t>964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FD055A">
        <w:rPr>
          <w:rFonts w:ascii="Bookman Old Style" w:hAnsi="Bookman Old Style" w:cs="Tahoma"/>
          <w:color w:val="auto"/>
          <w:sz w:val="22"/>
          <w:szCs w:val="22"/>
        </w:rPr>
        <w:t>1</w:t>
      </w:r>
      <w:r w:rsidR="007457AD">
        <w:rPr>
          <w:rFonts w:ascii="Bookman Old Style" w:hAnsi="Bookman Old Style" w:cs="Tahoma"/>
          <w:color w:val="auto"/>
          <w:sz w:val="22"/>
          <w:szCs w:val="22"/>
        </w:rPr>
        <w:t>0</w:t>
      </w:r>
      <w:r w:rsidR="00E7741B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r w:rsidR="00FD055A">
        <w:rPr>
          <w:rFonts w:ascii="Bookman Old Style" w:hAnsi="Bookman Old Style" w:cs="Tahoma"/>
          <w:color w:val="auto"/>
          <w:sz w:val="22"/>
          <w:szCs w:val="22"/>
        </w:rPr>
        <w:t>novembro</w:t>
      </w:r>
      <w:r w:rsidR="00E7741B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7457AD">
        <w:rPr>
          <w:rFonts w:ascii="Bookman Old Style" w:hAnsi="Bookman Old Style" w:cs="Tahoma"/>
          <w:color w:val="auto"/>
          <w:sz w:val="22"/>
          <w:szCs w:val="22"/>
        </w:rPr>
        <w:t>5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B243C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65BC1241" w14:textId="5FB304DB" w:rsidR="00F90B1D" w:rsidRPr="00F90B1D" w:rsidRDefault="009808FF" w:rsidP="00C868CA">
      <w:pPr>
        <w:ind w:firstLine="708"/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0769C1">
        <w:rPr>
          <w:rFonts w:ascii="Bookman Old Style" w:hAnsi="Bookman Old Style" w:cs="Tahoma"/>
        </w:rPr>
        <w:t>1.100</w:t>
      </w:r>
      <w:r w:rsidR="00FD055A">
        <w:rPr>
          <w:rFonts w:ascii="Bookman Old Style" w:hAnsi="Bookman Old Style" w:cs="Tahoma"/>
        </w:rPr>
        <w:t>.000,0</w:t>
      </w:r>
      <w:r w:rsidR="00DF7756">
        <w:rPr>
          <w:rFonts w:ascii="Bookman Old Style" w:hAnsi="Bookman Old Style" w:cs="Tahoma"/>
        </w:rPr>
        <w:t xml:space="preserve">0 </w:t>
      </w:r>
      <w:proofErr w:type="gramStart"/>
      <w:r w:rsidR="00DF7756">
        <w:rPr>
          <w:rFonts w:ascii="Bookman Old Style" w:hAnsi="Bookman Old Style" w:cs="Tahoma"/>
        </w:rPr>
        <w:t xml:space="preserve">( </w:t>
      </w:r>
      <w:r w:rsidR="000769C1">
        <w:rPr>
          <w:rFonts w:ascii="Bookman Old Style" w:hAnsi="Bookman Old Style" w:cs="Tahoma"/>
        </w:rPr>
        <w:t>Um</w:t>
      </w:r>
      <w:proofErr w:type="gramEnd"/>
      <w:r w:rsidR="000769C1">
        <w:rPr>
          <w:rFonts w:ascii="Bookman Old Style" w:hAnsi="Bookman Old Style" w:cs="Tahoma"/>
        </w:rPr>
        <w:t xml:space="preserve"> milhão e cem</w:t>
      </w:r>
      <w:r w:rsidR="00DF7756">
        <w:rPr>
          <w:rFonts w:ascii="Bookman Old Style" w:hAnsi="Bookman Old Style" w:cs="Tahoma"/>
        </w:rPr>
        <w:t xml:space="preserve"> mil</w:t>
      </w:r>
      <w:r w:rsidR="00C868CA">
        <w:rPr>
          <w:rFonts w:ascii="Bookman Old Style" w:hAnsi="Bookman Old Style" w:cs="Tahoma"/>
        </w:rPr>
        <w:t xml:space="preserve"> reais)</w:t>
      </w:r>
      <w:r w:rsidR="00CA2F6A">
        <w:rPr>
          <w:rFonts w:ascii="Bookman Old Style" w:hAnsi="Bookman Old Style" w:cs="Tahoma"/>
        </w:rPr>
        <w:t xml:space="preserve"> </w:t>
      </w:r>
      <w:bookmarkEnd w:id="0"/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3460A" w:rsidRPr="0093460A" w14:paraId="2300F036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5693" w14:textId="44487592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  <w:bookmarkStart w:id="1" w:name="_Hlk193877245"/>
            <w:proofErr w:type="gramStart"/>
            <w:r w:rsidRPr="0093460A">
              <w:rPr>
                <w:rFonts w:ascii="Bookman Old Style" w:hAnsi="Bookman Old Style"/>
                <w:b/>
              </w:rPr>
              <w:t>ENTIDADE  –</w:t>
            </w:r>
            <w:proofErr w:type="gramEnd"/>
            <w:r w:rsidRPr="0093460A">
              <w:rPr>
                <w:rFonts w:ascii="Bookman Old Style" w:hAnsi="Bookman Old Style"/>
                <w:b/>
              </w:rPr>
              <w:t xml:space="preserve"> </w:t>
            </w:r>
            <w:r w:rsidR="000769C1">
              <w:rPr>
                <w:rFonts w:ascii="Bookman Old Style" w:hAnsi="Bookman Old Style"/>
                <w:b/>
              </w:rPr>
              <w:t>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2D8" w14:textId="77777777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  <w:bookmarkEnd w:id="1"/>
      </w:tr>
      <w:tr w:rsidR="0093460A" w:rsidRPr="0093460A" w14:paraId="5143E98A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15FD" w14:textId="4A5DCE09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0</w:t>
            </w:r>
            <w:r w:rsidR="000769C1">
              <w:rPr>
                <w:rFonts w:ascii="Bookman Old Style" w:hAnsi="Bookman Old Style"/>
                <w:b/>
              </w:rPr>
              <w:t>4</w:t>
            </w:r>
            <w:r w:rsidRPr="0093460A">
              <w:rPr>
                <w:rFonts w:ascii="Bookman Old Style" w:hAnsi="Bookman Old Style"/>
                <w:b/>
              </w:rPr>
              <w:t xml:space="preserve">.01 </w:t>
            </w:r>
            <w:r w:rsidR="000769C1">
              <w:rPr>
                <w:rFonts w:ascii="Bookman Old Style" w:hAnsi="Bookman Old Style"/>
                <w:b/>
              </w:rPr>
              <w:t>Secretaria de educação cultura e esporte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8AF6" w14:textId="77777777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93460A" w:rsidRPr="0093460A" w14:paraId="3FDD2DD7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3BBC" w14:textId="4DED8294" w:rsidR="0093460A" w:rsidRPr="0093460A" w:rsidRDefault="002C586F" w:rsidP="0093460A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</w:t>
            </w:r>
            <w:r w:rsidR="0093460A" w:rsidRPr="0093460A">
              <w:rPr>
                <w:rFonts w:ascii="Bookman Old Style" w:hAnsi="Bookman Old Style"/>
                <w:b/>
              </w:rPr>
              <w:t xml:space="preserve">- </w:t>
            </w:r>
            <w:r w:rsidR="000769C1">
              <w:rPr>
                <w:rFonts w:ascii="Bookman Old Style" w:hAnsi="Bookman Old Style"/>
                <w:b/>
              </w:rPr>
              <w:t>Departamento de Educação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64A7" w14:textId="77777777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93460A" w:rsidRPr="0093460A" w14:paraId="2022F018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5C69" w14:textId="18D78D53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  <w:proofErr w:type="gramStart"/>
            <w:r w:rsidRPr="0093460A">
              <w:rPr>
                <w:rFonts w:ascii="Bookman Old Style" w:hAnsi="Bookman Old Style"/>
                <w:b/>
              </w:rPr>
              <w:t>PROJ./</w:t>
            </w:r>
            <w:proofErr w:type="gramEnd"/>
            <w:r w:rsidRPr="0093460A">
              <w:rPr>
                <w:rFonts w:ascii="Bookman Old Style" w:hAnsi="Bookman Old Style"/>
                <w:b/>
              </w:rPr>
              <w:t>ATIV. 2.0</w:t>
            </w:r>
            <w:r w:rsidR="000769C1">
              <w:rPr>
                <w:rFonts w:ascii="Bookman Old Style" w:hAnsi="Bookman Old Style"/>
                <w:b/>
              </w:rPr>
              <w:t>07</w:t>
            </w:r>
            <w:r w:rsidRPr="0093460A">
              <w:rPr>
                <w:rFonts w:ascii="Bookman Old Style" w:hAnsi="Bookman Old Style"/>
                <w:b/>
              </w:rPr>
              <w:t xml:space="preserve"> </w:t>
            </w:r>
            <w:r w:rsidR="00DF7756">
              <w:rPr>
                <w:rFonts w:ascii="Bookman Old Style" w:hAnsi="Bookman Old Style"/>
                <w:b/>
              </w:rPr>
              <w:t xml:space="preserve">– </w:t>
            </w:r>
            <w:r w:rsidR="007457AD">
              <w:rPr>
                <w:rFonts w:ascii="Bookman Old Style" w:hAnsi="Bookman Old Style"/>
                <w:b/>
              </w:rPr>
              <w:t xml:space="preserve">Manut. </w:t>
            </w:r>
            <w:r w:rsidR="000769C1">
              <w:rPr>
                <w:rFonts w:ascii="Bookman Old Style" w:hAnsi="Bookman Old Style"/>
                <w:b/>
              </w:rPr>
              <w:t>Do transporte escolar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0AD" w14:textId="77777777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93460A" w:rsidRPr="0093460A" w14:paraId="54D95BDC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9AFD" w14:textId="39675D02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(</w:t>
            </w:r>
            <w:r w:rsidR="007457AD">
              <w:rPr>
                <w:rFonts w:ascii="Bookman Old Style" w:hAnsi="Bookman Old Style"/>
                <w:b/>
              </w:rPr>
              <w:t>2</w:t>
            </w:r>
            <w:r w:rsidR="000769C1">
              <w:rPr>
                <w:rFonts w:ascii="Bookman Old Style" w:hAnsi="Bookman Old Style"/>
                <w:b/>
              </w:rPr>
              <w:t>2</w:t>
            </w:r>
            <w:r w:rsidRPr="0093460A">
              <w:rPr>
                <w:rFonts w:ascii="Bookman Old Style" w:hAnsi="Bookman Old Style"/>
                <w:b/>
              </w:rPr>
              <w:t>) 3.</w:t>
            </w:r>
            <w:r w:rsidR="000769C1"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.9</w:t>
            </w:r>
            <w:r w:rsidR="000769C1"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.00.00.00.00. -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 w:rsidR="002C586F">
              <w:rPr>
                <w:rFonts w:ascii="Bookman Old Style" w:hAnsi="Bookman Old Style"/>
                <w:b/>
              </w:rPr>
              <w:t>5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0.</w:t>
            </w:r>
            <w:r w:rsidR="00DF7756">
              <w:rPr>
                <w:rFonts w:ascii="Bookman Old Style" w:hAnsi="Bookman Old Style"/>
                <w:b/>
              </w:rPr>
              <w:t>1</w:t>
            </w:r>
            <w:r>
              <w:rPr>
                <w:rFonts w:ascii="Bookman Old Style" w:hAnsi="Bookman Old Style"/>
                <w:b/>
              </w:rPr>
              <w:t>00</w:t>
            </w:r>
            <w:r w:rsidR="000769C1"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 w:rsidR="002C586F">
              <w:rPr>
                <w:rFonts w:ascii="Bookman Old Style" w:hAnsi="Bookman Old Style"/>
                <w:b/>
              </w:rPr>
              <w:t>000</w:t>
            </w:r>
            <w:r w:rsidR="000769C1"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 xml:space="preserve">- </w:t>
            </w:r>
            <w:r w:rsidR="002C586F">
              <w:rPr>
                <w:rFonts w:ascii="Bookman Old Style" w:hAnsi="Bookman Old Style"/>
                <w:b/>
              </w:rPr>
              <w:t xml:space="preserve">Recurso </w:t>
            </w:r>
            <w:r w:rsidR="000769C1">
              <w:rPr>
                <w:rFonts w:ascii="Bookman Old Style" w:hAnsi="Bookman Old Style"/>
                <w:b/>
              </w:rPr>
              <w:t>ordinário-educação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C6AE" w14:textId="2489FFF1" w:rsidR="0093460A" w:rsidRPr="0093460A" w:rsidRDefault="000769C1" w:rsidP="0093460A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</w:t>
            </w:r>
            <w:r w:rsidR="00DF7756">
              <w:rPr>
                <w:rFonts w:ascii="Bookman Old Style" w:hAnsi="Bookman Old Style"/>
                <w:b/>
              </w:rPr>
              <w:t>5</w:t>
            </w:r>
            <w:r w:rsidR="000A5FB6">
              <w:rPr>
                <w:rFonts w:ascii="Bookman Old Style" w:hAnsi="Bookman Old Style"/>
                <w:b/>
              </w:rPr>
              <w:t>0</w:t>
            </w:r>
            <w:r w:rsidR="0093460A">
              <w:rPr>
                <w:rFonts w:ascii="Bookman Old Style" w:hAnsi="Bookman Old Style"/>
                <w:b/>
              </w:rPr>
              <w:t>.000,00</w:t>
            </w:r>
          </w:p>
          <w:p w14:paraId="3869FB45" w14:textId="77777777" w:rsidR="0093460A" w:rsidRPr="0093460A" w:rsidRDefault="0093460A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2B52BF15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A6B" w14:textId="2D124894" w:rsidR="000769C1" w:rsidRPr="0093460A" w:rsidRDefault="000769C1" w:rsidP="0093460A">
            <w:pPr>
              <w:jc w:val="both"/>
              <w:rPr>
                <w:rFonts w:ascii="Bookman Old Style" w:hAnsi="Bookman Old Style"/>
                <w:b/>
              </w:rPr>
            </w:pPr>
            <w:proofErr w:type="gramStart"/>
            <w:r w:rsidRPr="0093460A">
              <w:rPr>
                <w:rFonts w:ascii="Bookman Old Style" w:hAnsi="Bookman Old Style"/>
                <w:b/>
              </w:rPr>
              <w:t>PROJ./</w:t>
            </w:r>
            <w:proofErr w:type="gramEnd"/>
            <w:r w:rsidRPr="0093460A">
              <w:rPr>
                <w:rFonts w:ascii="Bookman Old Style" w:hAnsi="Bookman Old Style"/>
                <w:b/>
              </w:rPr>
              <w:t>ATIV. 2.0</w:t>
            </w:r>
            <w:r>
              <w:rPr>
                <w:rFonts w:ascii="Bookman Old Style" w:hAnsi="Bookman Old Style"/>
                <w:b/>
              </w:rPr>
              <w:t>0</w:t>
            </w:r>
            <w:r>
              <w:rPr>
                <w:rFonts w:ascii="Bookman Old Style" w:hAnsi="Bookman Old Style"/>
                <w:b/>
              </w:rPr>
              <w:t>8</w:t>
            </w:r>
            <w:r w:rsidRPr="0093460A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>– Manut. D</w:t>
            </w:r>
            <w:r>
              <w:rPr>
                <w:rFonts w:ascii="Bookman Old Style" w:hAnsi="Bookman Old Style"/>
                <w:b/>
              </w:rPr>
              <w:t>as atividades do ensino fundamental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6559" w14:textId="77777777" w:rsidR="000769C1" w:rsidRDefault="000769C1" w:rsidP="0093460A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6099D04F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7534" w14:textId="4D5C0361" w:rsidR="000769C1" w:rsidRPr="0093460A" w:rsidRDefault="000769C1" w:rsidP="0093460A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(</w:t>
            </w:r>
            <w:r>
              <w:rPr>
                <w:rFonts w:ascii="Bookman Old Style" w:hAnsi="Bookman Old Style"/>
                <w:b/>
              </w:rPr>
              <w:t>2</w:t>
            </w:r>
            <w:r>
              <w:rPr>
                <w:rFonts w:ascii="Bookman Old Style" w:hAnsi="Bookman Old Style"/>
                <w:b/>
              </w:rPr>
              <w:t>4</w:t>
            </w:r>
            <w:r w:rsidRPr="0093460A">
              <w:rPr>
                <w:rFonts w:ascii="Bookman Old Style" w:hAnsi="Bookman Old Style"/>
                <w:b/>
              </w:rPr>
              <w:t>) 3.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.9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.00.00.00.00. -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50</w:t>
            </w:r>
            <w:r w:rsidRPr="0093460A">
              <w:rPr>
                <w:rFonts w:ascii="Bookman Old Style" w:hAnsi="Bookman Old Style"/>
                <w:b/>
              </w:rPr>
              <w:t>0.</w:t>
            </w:r>
            <w:r>
              <w:rPr>
                <w:rFonts w:ascii="Bookman Old Style" w:hAnsi="Bookman Old Style"/>
                <w:b/>
              </w:rPr>
              <w:t>1001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0001</w:t>
            </w:r>
            <w:r w:rsidRPr="0093460A">
              <w:rPr>
                <w:rFonts w:ascii="Bookman Old Style" w:hAnsi="Bookman Old Style"/>
                <w:b/>
              </w:rPr>
              <w:t xml:space="preserve">- </w:t>
            </w:r>
            <w:r>
              <w:rPr>
                <w:rFonts w:ascii="Bookman Old Style" w:hAnsi="Bookman Old Style"/>
                <w:b/>
              </w:rPr>
              <w:t>Recurso ordinário-educação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0EB9" w14:textId="382671F7" w:rsidR="000769C1" w:rsidRDefault="000769C1" w:rsidP="0093460A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950.000,00</w:t>
            </w:r>
          </w:p>
        </w:tc>
      </w:tr>
    </w:tbl>
    <w:p w14:paraId="725B3BA6" w14:textId="77777777" w:rsidR="00F90B1D" w:rsidRPr="00F90B1D" w:rsidRDefault="00F90B1D" w:rsidP="00B243CF">
      <w:pPr>
        <w:spacing w:after="0" w:line="240" w:lineRule="auto"/>
        <w:jc w:val="both"/>
        <w:rPr>
          <w:rFonts w:ascii="Bookman Old Style" w:hAnsi="Bookman Old Style"/>
        </w:rPr>
      </w:pPr>
    </w:p>
    <w:p w14:paraId="63D21850" w14:textId="77777777" w:rsidR="00E7741B" w:rsidRDefault="00E7741B" w:rsidP="00B243CF">
      <w:pPr>
        <w:spacing w:after="0"/>
        <w:jc w:val="both"/>
        <w:rPr>
          <w:rFonts w:ascii="Bookman Old Style" w:hAnsi="Bookman Old Style" w:cs="Tahoma"/>
          <w:b/>
        </w:rPr>
      </w:pPr>
    </w:p>
    <w:p w14:paraId="693FA377" w14:textId="4AD19273" w:rsidR="0093460A" w:rsidRDefault="00482562" w:rsidP="0093460A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F06A4A" w:rsidRPr="00666F39">
        <w:rPr>
          <w:rFonts w:ascii="Bookman Old Style" w:eastAsia="Times New Roman" w:hAnsi="Bookman Old Style" w:cs="Helvetica"/>
        </w:rPr>
        <w:t xml:space="preserve"> da anulação, referente a fonte de </w:t>
      </w:r>
      <w:r w:rsidR="00BA2737" w:rsidRPr="00666F39">
        <w:rPr>
          <w:rFonts w:ascii="Bookman Old Style" w:eastAsia="Times New Roman" w:hAnsi="Bookman Old Style" w:cs="Helvetica"/>
        </w:rPr>
        <w:t>recursos abaixo</w:t>
      </w:r>
      <w:r w:rsidR="00984776" w:rsidRPr="00666F39">
        <w:rPr>
          <w:rFonts w:ascii="Bookman Old Style" w:eastAsia="Times New Roman" w:hAnsi="Bookman Old Style" w:cs="Helvetica"/>
        </w:rPr>
        <w:t xml:space="preserve"> relacionados no valor de</w:t>
      </w:r>
      <w:r w:rsidR="007B131F" w:rsidRPr="00666F39">
        <w:rPr>
          <w:rFonts w:ascii="Bookman Old Style" w:eastAsia="Times New Roman" w:hAnsi="Bookman Old Style" w:cs="Helvetica"/>
        </w:rPr>
        <w:t xml:space="preserve"> </w:t>
      </w:r>
      <w:r w:rsidR="00243432" w:rsidRPr="00666F39">
        <w:rPr>
          <w:rFonts w:ascii="Bookman Old Style" w:hAnsi="Bookman Old Style" w:cs="Tahoma"/>
        </w:rPr>
        <w:t>R</w:t>
      </w:r>
      <w:r w:rsidR="00B973E0">
        <w:rPr>
          <w:rFonts w:ascii="Bookman Old Style" w:hAnsi="Bookman Old Style" w:cs="Tahoma"/>
        </w:rPr>
        <w:t xml:space="preserve">$ </w:t>
      </w:r>
      <w:r w:rsidR="00FE081D">
        <w:rPr>
          <w:rFonts w:ascii="Bookman Old Style" w:hAnsi="Bookman Old Style" w:cs="Tahoma"/>
        </w:rPr>
        <w:t>1.10</w:t>
      </w:r>
      <w:r w:rsidR="000A5FB6">
        <w:rPr>
          <w:rFonts w:ascii="Bookman Old Style" w:hAnsi="Bookman Old Style" w:cs="Tahoma"/>
        </w:rPr>
        <w:t>0</w:t>
      </w:r>
      <w:r w:rsidR="00C00B71">
        <w:rPr>
          <w:rFonts w:ascii="Bookman Old Style" w:hAnsi="Bookman Old Style" w:cs="Tahoma"/>
        </w:rPr>
        <w:t>.</w:t>
      </w:r>
      <w:r w:rsidR="0093460A">
        <w:rPr>
          <w:rFonts w:ascii="Bookman Old Style" w:hAnsi="Bookman Old Style" w:cs="Tahoma"/>
        </w:rPr>
        <w:t>0</w:t>
      </w:r>
      <w:r w:rsidR="00C00B71">
        <w:rPr>
          <w:rFonts w:ascii="Bookman Old Style" w:hAnsi="Bookman Old Style" w:cs="Tahoma"/>
        </w:rPr>
        <w:t>00,00</w:t>
      </w:r>
      <w:r w:rsidR="00E7741B">
        <w:rPr>
          <w:rFonts w:ascii="Bookman Old Style" w:hAnsi="Bookman Old Style" w:cs="Tahoma"/>
        </w:rPr>
        <w:t xml:space="preserve"> </w:t>
      </w:r>
      <w:r w:rsidR="00E7741B" w:rsidRPr="00666F39">
        <w:rPr>
          <w:rFonts w:ascii="Bookman Old Style" w:hAnsi="Bookman Old Style" w:cs="Tahoma"/>
        </w:rPr>
        <w:t>(</w:t>
      </w:r>
      <w:r w:rsidR="00FE081D">
        <w:rPr>
          <w:rFonts w:ascii="Bookman Old Style" w:hAnsi="Bookman Old Style" w:cs="Tahoma"/>
        </w:rPr>
        <w:t xml:space="preserve">Um milhão e cem </w:t>
      </w:r>
      <w:r w:rsidR="002C586F">
        <w:rPr>
          <w:rFonts w:ascii="Bookman Old Style" w:hAnsi="Bookman Old Style" w:cs="Tahoma"/>
        </w:rPr>
        <w:t xml:space="preserve"> </w:t>
      </w:r>
      <w:r w:rsidR="0093460A">
        <w:rPr>
          <w:rFonts w:ascii="Bookman Old Style" w:hAnsi="Bookman Old Style" w:cs="Tahoma"/>
        </w:rPr>
        <w:t xml:space="preserve"> mil</w:t>
      </w:r>
      <w:r w:rsidR="00C00B71">
        <w:rPr>
          <w:rFonts w:ascii="Bookman Old Style" w:hAnsi="Bookman Old Style" w:cs="Tahoma"/>
        </w:rPr>
        <w:t xml:space="preserve"> reais</w:t>
      </w:r>
      <w:proofErr w:type="gramStart"/>
      <w:r w:rsidR="00C00B71">
        <w:rPr>
          <w:rFonts w:ascii="Bookman Old Style" w:hAnsi="Bookman Old Style" w:cs="Tahoma"/>
        </w:rPr>
        <w:t xml:space="preserve">) </w:t>
      </w:r>
      <w:r w:rsidR="0093460A">
        <w:rPr>
          <w:rFonts w:ascii="Bookman Old Style" w:hAnsi="Bookman Old Style" w:cs="Tahoma"/>
        </w:rPr>
        <w:t>.</w:t>
      </w:r>
      <w:proofErr w:type="gramEnd"/>
    </w:p>
    <w:tbl>
      <w:tblPr>
        <w:tblStyle w:val="Tabelacomgrade"/>
        <w:tblW w:w="4997" w:type="pct"/>
        <w:tblLook w:val="04A0" w:firstRow="1" w:lastRow="0" w:firstColumn="1" w:lastColumn="0" w:noHBand="0" w:noVBand="1"/>
      </w:tblPr>
      <w:tblGrid>
        <w:gridCol w:w="7796"/>
        <w:gridCol w:w="1826"/>
      </w:tblGrid>
      <w:tr w:rsidR="000769C1" w:rsidRPr="0093460A" w14:paraId="5111FDDA" w14:textId="77777777" w:rsidTr="000769C1">
        <w:tc>
          <w:tcPr>
            <w:tcW w:w="4051" w:type="pct"/>
            <w:hideMark/>
          </w:tcPr>
          <w:p w14:paraId="3D21CB89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proofErr w:type="gramStart"/>
            <w:r w:rsidRPr="0093460A">
              <w:rPr>
                <w:rFonts w:ascii="Bookman Old Style" w:hAnsi="Bookman Old Style"/>
                <w:b/>
              </w:rPr>
              <w:t>ENTIDADE  –</w:t>
            </w:r>
            <w:proofErr w:type="gramEnd"/>
            <w:r w:rsidRPr="0093460A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>MUNICIPIO DE FORMOSA DO SUL</w:t>
            </w:r>
          </w:p>
        </w:tc>
        <w:tc>
          <w:tcPr>
            <w:tcW w:w="949" w:type="pct"/>
          </w:tcPr>
          <w:p w14:paraId="548A19F0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6BCCD237" w14:textId="77777777" w:rsidTr="000769C1">
        <w:tc>
          <w:tcPr>
            <w:tcW w:w="4051" w:type="pct"/>
            <w:hideMark/>
          </w:tcPr>
          <w:p w14:paraId="3A448317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0</w:t>
            </w:r>
            <w:r>
              <w:rPr>
                <w:rFonts w:ascii="Bookman Old Style" w:hAnsi="Bookman Old Style"/>
                <w:b/>
              </w:rPr>
              <w:t>4</w:t>
            </w:r>
            <w:r w:rsidRPr="0093460A">
              <w:rPr>
                <w:rFonts w:ascii="Bookman Old Style" w:hAnsi="Bookman Old Style"/>
                <w:b/>
              </w:rPr>
              <w:t xml:space="preserve">.01 </w:t>
            </w:r>
            <w:r>
              <w:rPr>
                <w:rFonts w:ascii="Bookman Old Style" w:hAnsi="Bookman Old Style"/>
                <w:b/>
              </w:rPr>
              <w:t>Secretaria de educação cultura e esporte</w:t>
            </w:r>
          </w:p>
        </w:tc>
        <w:tc>
          <w:tcPr>
            <w:tcW w:w="949" w:type="pct"/>
          </w:tcPr>
          <w:p w14:paraId="7165DC99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777193B2" w14:textId="77777777" w:rsidTr="000769C1">
        <w:tc>
          <w:tcPr>
            <w:tcW w:w="4051" w:type="pct"/>
            <w:hideMark/>
          </w:tcPr>
          <w:p w14:paraId="2BA972E8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 xml:space="preserve">- </w:t>
            </w:r>
            <w:r>
              <w:rPr>
                <w:rFonts w:ascii="Bookman Old Style" w:hAnsi="Bookman Old Style"/>
                <w:b/>
              </w:rPr>
              <w:t>Departamento de Educação</w:t>
            </w:r>
          </w:p>
        </w:tc>
        <w:tc>
          <w:tcPr>
            <w:tcW w:w="949" w:type="pct"/>
          </w:tcPr>
          <w:p w14:paraId="1EA9E98D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7D750A53" w14:textId="77777777" w:rsidTr="000769C1">
        <w:tc>
          <w:tcPr>
            <w:tcW w:w="4051" w:type="pct"/>
            <w:hideMark/>
          </w:tcPr>
          <w:p w14:paraId="5B3C0CD2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proofErr w:type="gramStart"/>
            <w:r w:rsidRPr="0093460A">
              <w:rPr>
                <w:rFonts w:ascii="Bookman Old Style" w:hAnsi="Bookman Old Style"/>
                <w:b/>
              </w:rPr>
              <w:t>PROJ./</w:t>
            </w:r>
            <w:proofErr w:type="gramEnd"/>
            <w:r w:rsidRPr="0093460A">
              <w:rPr>
                <w:rFonts w:ascii="Bookman Old Style" w:hAnsi="Bookman Old Style"/>
                <w:b/>
              </w:rPr>
              <w:t>ATIV. 2.0</w:t>
            </w:r>
            <w:r>
              <w:rPr>
                <w:rFonts w:ascii="Bookman Old Style" w:hAnsi="Bookman Old Style"/>
                <w:b/>
              </w:rPr>
              <w:t>07</w:t>
            </w:r>
            <w:r w:rsidRPr="0093460A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>– Manut. Do transporte escolar</w:t>
            </w:r>
          </w:p>
        </w:tc>
        <w:tc>
          <w:tcPr>
            <w:tcW w:w="949" w:type="pct"/>
          </w:tcPr>
          <w:p w14:paraId="29C4C98E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24397735" w14:textId="77777777" w:rsidTr="000769C1">
        <w:tc>
          <w:tcPr>
            <w:tcW w:w="4051" w:type="pct"/>
            <w:hideMark/>
          </w:tcPr>
          <w:p w14:paraId="0E1A05C5" w14:textId="30BF6D6A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(</w:t>
            </w:r>
            <w:r>
              <w:rPr>
                <w:rFonts w:ascii="Bookman Old Style" w:hAnsi="Bookman Old Style"/>
                <w:b/>
              </w:rPr>
              <w:t>22</w:t>
            </w:r>
            <w:r w:rsidRPr="0093460A">
              <w:rPr>
                <w:rFonts w:ascii="Bookman Old Style" w:hAnsi="Bookman Old Style"/>
                <w:b/>
              </w:rPr>
              <w:t>) 3.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.9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.00.00.00.00.-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50</w:t>
            </w:r>
            <w:r w:rsidRPr="0093460A">
              <w:rPr>
                <w:rFonts w:ascii="Bookman Old Style" w:hAnsi="Bookman Old Style"/>
                <w:b/>
              </w:rPr>
              <w:t>0.</w:t>
            </w:r>
            <w:r>
              <w:rPr>
                <w:rFonts w:ascii="Bookman Old Style" w:hAnsi="Bookman Old Style"/>
                <w:b/>
              </w:rPr>
              <w:t>0</w:t>
            </w:r>
            <w:r>
              <w:rPr>
                <w:rFonts w:ascii="Bookman Old Style" w:hAnsi="Bookman Old Style"/>
                <w:b/>
              </w:rPr>
              <w:t>00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000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 xml:space="preserve">- </w:t>
            </w:r>
            <w:r>
              <w:rPr>
                <w:rFonts w:ascii="Bookman Old Style" w:hAnsi="Bookman Old Style"/>
                <w:b/>
              </w:rPr>
              <w:t xml:space="preserve">Recurso </w:t>
            </w:r>
            <w:r>
              <w:rPr>
                <w:rFonts w:ascii="Bookman Old Style" w:hAnsi="Bookman Old Style"/>
                <w:b/>
              </w:rPr>
              <w:t>não vinculados de impostos</w:t>
            </w:r>
          </w:p>
        </w:tc>
        <w:tc>
          <w:tcPr>
            <w:tcW w:w="949" w:type="pct"/>
          </w:tcPr>
          <w:p w14:paraId="175C1489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150.000,00</w:t>
            </w:r>
          </w:p>
          <w:p w14:paraId="428C8790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4B57EC17" w14:textId="77777777" w:rsidTr="000769C1">
        <w:tc>
          <w:tcPr>
            <w:tcW w:w="4051" w:type="pct"/>
          </w:tcPr>
          <w:p w14:paraId="4B9EE234" w14:textId="77777777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proofErr w:type="gramStart"/>
            <w:r w:rsidRPr="0093460A">
              <w:rPr>
                <w:rFonts w:ascii="Bookman Old Style" w:hAnsi="Bookman Old Style"/>
                <w:b/>
              </w:rPr>
              <w:t>PROJ./</w:t>
            </w:r>
            <w:proofErr w:type="gramEnd"/>
            <w:r w:rsidRPr="0093460A">
              <w:rPr>
                <w:rFonts w:ascii="Bookman Old Style" w:hAnsi="Bookman Old Style"/>
                <w:b/>
              </w:rPr>
              <w:t>ATIV. 2.0</w:t>
            </w:r>
            <w:r>
              <w:rPr>
                <w:rFonts w:ascii="Bookman Old Style" w:hAnsi="Bookman Old Style"/>
                <w:b/>
              </w:rPr>
              <w:t>08</w:t>
            </w:r>
            <w:r w:rsidRPr="0093460A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  <w:b/>
              </w:rPr>
              <w:t>– Manut. Das atividades do ensino fundamental</w:t>
            </w:r>
          </w:p>
        </w:tc>
        <w:tc>
          <w:tcPr>
            <w:tcW w:w="949" w:type="pct"/>
          </w:tcPr>
          <w:p w14:paraId="2958B657" w14:textId="77777777" w:rsidR="000769C1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0769C1" w:rsidRPr="0093460A" w14:paraId="6D070909" w14:textId="77777777" w:rsidTr="000769C1">
        <w:tc>
          <w:tcPr>
            <w:tcW w:w="4051" w:type="pct"/>
          </w:tcPr>
          <w:p w14:paraId="070908F3" w14:textId="12E07D4A" w:rsidR="000769C1" w:rsidRPr="0093460A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 w:rsidRPr="0093460A">
              <w:rPr>
                <w:rFonts w:ascii="Bookman Old Style" w:hAnsi="Bookman Old Style"/>
                <w:b/>
              </w:rPr>
              <w:t>(</w:t>
            </w:r>
            <w:r>
              <w:rPr>
                <w:rFonts w:ascii="Bookman Old Style" w:hAnsi="Bookman Old Style"/>
                <w:b/>
              </w:rPr>
              <w:t>24</w:t>
            </w:r>
            <w:r w:rsidRPr="0093460A">
              <w:rPr>
                <w:rFonts w:ascii="Bookman Old Style" w:hAnsi="Bookman Old Style"/>
                <w:b/>
              </w:rPr>
              <w:t>) 3.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.9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.00.00.00.00. -</w:t>
            </w:r>
            <w:r>
              <w:rPr>
                <w:rFonts w:ascii="Bookman Old Style" w:hAnsi="Bookman Old Style"/>
                <w:b/>
              </w:rPr>
              <w:t>1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50</w:t>
            </w:r>
            <w:r w:rsidRPr="0093460A">
              <w:rPr>
                <w:rFonts w:ascii="Bookman Old Style" w:hAnsi="Bookman Old Style"/>
                <w:b/>
              </w:rPr>
              <w:t>0.</w:t>
            </w:r>
            <w:r>
              <w:rPr>
                <w:rFonts w:ascii="Bookman Old Style" w:hAnsi="Bookman Old Style"/>
                <w:b/>
              </w:rPr>
              <w:t>0</w:t>
            </w:r>
            <w:r>
              <w:rPr>
                <w:rFonts w:ascii="Bookman Old Style" w:hAnsi="Bookman Old Style"/>
                <w:b/>
              </w:rPr>
              <w:t>00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>.</w:t>
            </w:r>
            <w:r>
              <w:rPr>
                <w:rFonts w:ascii="Bookman Old Style" w:hAnsi="Bookman Old Style"/>
                <w:b/>
              </w:rPr>
              <w:t>000</w:t>
            </w:r>
            <w:r>
              <w:rPr>
                <w:rFonts w:ascii="Bookman Old Style" w:hAnsi="Bookman Old Style"/>
                <w:b/>
              </w:rPr>
              <w:t>0</w:t>
            </w:r>
            <w:r w:rsidRPr="0093460A">
              <w:rPr>
                <w:rFonts w:ascii="Bookman Old Style" w:hAnsi="Bookman Old Style"/>
                <w:b/>
              </w:rPr>
              <w:t xml:space="preserve">- </w:t>
            </w:r>
            <w:r>
              <w:rPr>
                <w:rFonts w:ascii="Bookman Old Style" w:hAnsi="Bookman Old Style"/>
                <w:b/>
              </w:rPr>
              <w:t xml:space="preserve">Recurso </w:t>
            </w:r>
            <w:r>
              <w:rPr>
                <w:rFonts w:ascii="Bookman Old Style" w:hAnsi="Bookman Old Style"/>
                <w:b/>
              </w:rPr>
              <w:t xml:space="preserve">não vinculado de impostos </w:t>
            </w:r>
          </w:p>
        </w:tc>
        <w:tc>
          <w:tcPr>
            <w:tcW w:w="949" w:type="pct"/>
          </w:tcPr>
          <w:p w14:paraId="00A8F68C" w14:textId="77777777" w:rsidR="000769C1" w:rsidRDefault="000769C1" w:rsidP="004942DF">
            <w:pPr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950.000,00</w:t>
            </w:r>
          </w:p>
        </w:tc>
      </w:tr>
    </w:tbl>
    <w:p w14:paraId="4DEE940C" w14:textId="77777777" w:rsidR="00B973E0" w:rsidRDefault="00B973E0" w:rsidP="00B243CF">
      <w:pPr>
        <w:spacing w:after="0"/>
        <w:jc w:val="both"/>
        <w:rPr>
          <w:rFonts w:ascii="Bookman Old Style" w:hAnsi="Bookman Old Style"/>
          <w:b/>
          <w:bCs/>
        </w:rPr>
      </w:pPr>
    </w:p>
    <w:p w14:paraId="13811503" w14:textId="01DDD50B" w:rsidR="00B243CF" w:rsidRPr="0093460A" w:rsidRDefault="00CF01E5" w:rsidP="0093460A">
      <w:pPr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15CCCA36" w14:textId="64EC241C" w:rsidR="00AC64DB" w:rsidRDefault="00CF01E5" w:rsidP="00FE081D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0769C1">
        <w:rPr>
          <w:rFonts w:ascii="Bookman Old Style" w:hAnsi="Bookman Old Style"/>
        </w:rPr>
        <w:t>12</w:t>
      </w:r>
      <w:r w:rsidR="002C586F">
        <w:rPr>
          <w:rFonts w:ascii="Bookman Old Style" w:hAnsi="Bookman Old Style"/>
        </w:rPr>
        <w:t xml:space="preserve"> </w:t>
      </w:r>
      <w:r w:rsidR="00AE1C22">
        <w:rPr>
          <w:rFonts w:ascii="Bookman Old Style" w:hAnsi="Bookman Old Style"/>
        </w:rPr>
        <w:t xml:space="preserve">de </w:t>
      </w:r>
      <w:proofErr w:type="gramStart"/>
      <w:r w:rsidR="007457AD">
        <w:rPr>
          <w:rFonts w:ascii="Bookman Old Style" w:hAnsi="Bookman Old Style"/>
        </w:rPr>
        <w:t>Janeiro</w:t>
      </w:r>
      <w:proofErr w:type="gramEnd"/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7457AD">
        <w:rPr>
          <w:rFonts w:ascii="Bookman Old Style" w:hAnsi="Bookman Old Style"/>
        </w:rPr>
        <w:t>26</w:t>
      </w:r>
    </w:p>
    <w:p w14:paraId="6BF3D75E" w14:textId="77777777" w:rsidR="00FE081D" w:rsidRDefault="00FE081D" w:rsidP="00FE081D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0F9821C5" w14:textId="049A15DB" w:rsidR="00AC64DB" w:rsidRPr="00E97C75" w:rsidRDefault="00E97C75" w:rsidP="00B243CF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B243CF">
      <w:pPr>
        <w:spacing w:after="0" w:line="360" w:lineRule="auto"/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 w:rsidP="00B243CF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0385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9C1"/>
    <w:rsid w:val="00076F8E"/>
    <w:rsid w:val="00087E67"/>
    <w:rsid w:val="00091297"/>
    <w:rsid w:val="00091FF8"/>
    <w:rsid w:val="00092276"/>
    <w:rsid w:val="000A5FB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141E3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10FB"/>
    <w:rsid w:val="00167056"/>
    <w:rsid w:val="00167ED7"/>
    <w:rsid w:val="001708D3"/>
    <w:rsid w:val="00186A5B"/>
    <w:rsid w:val="001943FF"/>
    <w:rsid w:val="001A67D5"/>
    <w:rsid w:val="001B124C"/>
    <w:rsid w:val="001B2BC3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4283"/>
    <w:rsid w:val="001F7294"/>
    <w:rsid w:val="00211F78"/>
    <w:rsid w:val="0021263A"/>
    <w:rsid w:val="00212644"/>
    <w:rsid w:val="0023098F"/>
    <w:rsid w:val="002309A7"/>
    <w:rsid w:val="00230C31"/>
    <w:rsid w:val="00232577"/>
    <w:rsid w:val="00236C94"/>
    <w:rsid w:val="00243432"/>
    <w:rsid w:val="0024673A"/>
    <w:rsid w:val="00252CF8"/>
    <w:rsid w:val="00257A68"/>
    <w:rsid w:val="0026555F"/>
    <w:rsid w:val="0027072E"/>
    <w:rsid w:val="00272112"/>
    <w:rsid w:val="0028092C"/>
    <w:rsid w:val="0028171A"/>
    <w:rsid w:val="00293E93"/>
    <w:rsid w:val="002A279A"/>
    <w:rsid w:val="002A4E4F"/>
    <w:rsid w:val="002A5156"/>
    <w:rsid w:val="002C586F"/>
    <w:rsid w:val="002D3714"/>
    <w:rsid w:val="002D3ED2"/>
    <w:rsid w:val="002E2AB7"/>
    <w:rsid w:val="002E50DF"/>
    <w:rsid w:val="002F0771"/>
    <w:rsid w:val="002F12B2"/>
    <w:rsid w:val="002F495A"/>
    <w:rsid w:val="003071F4"/>
    <w:rsid w:val="00311BB0"/>
    <w:rsid w:val="00312DAF"/>
    <w:rsid w:val="00321AA0"/>
    <w:rsid w:val="00325F89"/>
    <w:rsid w:val="003264D4"/>
    <w:rsid w:val="00327450"/>
    <w:rsid w:val="0032753E"/>
    <w:rsid w:val="00331100"/>
    <w:rsid w:val="00331613"/>
    <w:rsid w:val="003354EE"/>
    <w:rsid w:val="0034533D"/>
    <w:rsid w:val="003456ED"/>
    <w:rsid w:val="00351A1C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105A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37E2B"/>
    <w:rsid w:val="004414E0"/>
    <w:rsid w:val="0045405B"/>
    <w:rsid w:val="00475C64"/>
    <w:rsid w:val="004761EC"/>
    <w:rsid w:val="004769F6"/>
    <w:rsid w:val="0048117B"/>
    <w:rsid w:val="00481909"/>
    <w:rsid w:val="00482562"/>
    <w:rsid w:val="00483B70"/>
    <w:rsid w:val="004A40AF"/>
    <w:rsid w:val="004B7EEF"/>
    <w:rsid w:val="004C09DC"/>
    <w:rsid w:val="004E1EF4"/>
    <w:rsid w:val="004F238D"/>
    <w:rsid w:val="0050632B"/>
    <w:rsid w:val="00512E71"/>
    <w:rsid w:val="00517F09"/>
    <w:rsid w:val="005209B1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97D4D"/>
    <w:rsid w:val="005A5015"/>
    <w:rsid w:val="005A678B"/>
    <w:rsid w:val="005C1951"/>
    <w:rsid w:val="005D390D"/>
    <w:rsid w:val="005E36AC"/>
    <w:rsid w:val="005F0DB6"/>
    <w:rsid w:val="00601D26"/>
    <w:rsid w:val="00603094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573FE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185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7727"/>
    <w:rsid w:val="00711BF0"/>
    <w:rsid w:val="007124AD"/>
    <w:rsid w:val="007159C6"/>
    <w:rsid w:val="007214F8"/>
    <w:rsid w:val="00724233"/>
    <w:rsid w:val="00724B49"/>
    <w:rsid w:val="00724CB1"/>
    <w:rsid w:val="00725915"/>
    <w:rsid w:val="007344F7"/>
    <w:rsid w:val="0074228C"/>
    <w:rsid w:val="00742B25"/>
    <w:rsid w:val="007457AD"/>
    <w:rsid w:val="00747088"/>
    <w:rsid w:val="00747FD1"/>
    <w:rsid w:val="00752C9B"/>
    <w:rsid w:val="00757764"/>
    <w:rsid w:val="00771F4C"/>
    <w:rsid w:val="00780542"/>
    <w:rsid w:val="00783871"/>
    <w:rsid w:val="0079679F"/>
    <w:rsid w:val="007A06A2"/>
    <w:rsid w:val="007B131F"/>
    <w:rsid w:val="007B7E7F"/>
    <w:rsid w:val="007C1145"/>
    <w:rsid w:val="007C4D4D"/>
    <w:rsid w:val="007D3F28"/>
    <w:rsid w:val="007D4432"/>
    <w:rsid w:val="007E1D1D"/>
    <w:rsid w:val="007E43EF"/>
    <w:rsid w:val="007E55A3"/>
    <w:rsid w:val="007F1F27"/>
    <w:rsid w:val="007F7757"/>
    <w:rsid w:val="00805949"/>
    <w:rsid w:val="00806385"/>
    <w:rsid w:val="00813764"/>
    <w:rsid w:val="00815E5F"/>
    <w:rsid w:val="0081721A"/>
    <w:rsid w:val="00823C10"/>
    <w:rsid w:val="008336B4"/>
    <w:rsid w:val="008345DD"/>
    <w:rsid w:val="00837D71"/>
    <w:rsid w:val="00840110"/>
    <w:rsid w:val="00842EAE"/>
    <w:rsid w:val="00843C75"/>
    <w:rsid w:val="00853F9F"/>
    <w:rsid w:val="008634EE"/>
    <w:rsid w:val="00864899"/>
    <w:rsid w:val="00870DD2"/>
    <w:rsid w:val="008853CF"/>
    <w:rsid w:val="00885E24"/>
    <w:rsid w:val="008A175E"/>
    <w:rsid w:val="008B16FA"/>
    <w:rsid w:val="008B340A"/>
    <w:rsid w:val="008C5E06"/>
    <w:rsid w:val="008C7331"/>
    <w:rsid w:val="008C7403"/>
    <w:rsid w:val="008D037A"/>
    <w:rsid w:val="008D2FD1"/>
    <w:rsid w:val="008D3A77"/>
    <w:rsid w:val="008E653B"/>
    <w:rsid w:val="008F70DE"/>
    <w:rsid w:val="008F73FE"/>
    <w:rsid w:val="00900D4E"/>
    <w:rsid w:val="00905E6A"/>
    <w:rsid w:val="00907239"/>
    <w:rsid w:val="00916260"/>
    <w:rsid w:val="00931357"/>
    <w:rsid w:val="0093460A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E4CFB"/>
    <w:rsid w:val="009F144E"/>
    <w:rsid w:val="009F78CF"/>
    <w:rsid w:val="009F7EA2"/>
    <w:rsid w:val="00A060C3"/>
    <w:rsid w:val="00A0749B"/>
    <w:rsid w:val="00A100EC"/>
    <w:rsid w:val="00A10346"/>
    <w:rsid w:val="00A10B48"/>
    <w:rsid w:val="00A1217B"/>
    <w:rsid w:val="00A16B04"/>
    <w:rsid w:val="00A221F9"/>
    <w:rsid w:val="00A35DC5"/>
    <w:rsid w:val="00A45487"/>
    <w:rsid w:val="00A60916"/>
    <w:rsid w:val="00A61A8E"/>
    <w:rsid w:val="00A635D9"/>
    <w:rsid w:val="00A63FEA"/>
    <w:rsid w:val="00A65853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C64DB"/>
    <w:rsid w:val="00AD771E"/>
    <w:rsid w:val="00AE1C22"/>
    <w:rsid w:val="00AF0870"/>
    <w:rsid w:val="00AF24CC"/>
    <w:rsid w:val="00B05DBB"/>
    <w:rsid w:val="00B13885"/>
    <w:rsid w:val="00B243CF"/>
    <w:rsid w:val="00B261EB"/>
    <w:rsid w:val="00B43817"/>
    <w:rsid w:val="00B46CC3"/>
    <w:rsid w:val="00B51B41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00B71"/>
    <w:rsid w:val="00C102F6"/>
    <w:rsid w:val="00C13568"/>
    <w:rsid w:val="00C17614"/>
    <w:rsid w:val="00C17728"/>
    <w:rsid w:val="00C20640"/>
    <w:rsid w:val="00C23F0F"/>
    <w:rsid w:val="00C304F8"/>
    <w:rsid w:val="00C40D96"/>
    <w:rsid w:val="00C5396A"/>
    <w:rsid w:val="00C602D4"/>
    <w:rsid w:val="00C60A0A"/>
    <w:rsid w:val="00C6763E"/>
    <w:rsid w:val="00C70036"/>
    <w:rsid w:val="00C71485"/>
    <w:rsid w:val="00C776CC"/>
    <w:rsid w:val="00C868CA"/>
    <w:rsid w:val="00C92B4E"/>
    <w:rsid w:val="00C974C6"/>
    <w:rsid w:val="00CA0516"/>
    <w:rsid w:val="00CA0CB5"/>
    <w:rsid w:val="00CA2F6A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DF7756"/>
    <w:rsid w:val="00E00577"/>
    <w:rsid w:val="00E049C5"/>
    <w:rsid w:val="00E065D4"/>
    <w:rsid w:val="00E13264"/>
    <w:rsid w:val="00E13BC1"/>
    <w:rsid w:val="00E46765"/>
    <w:rsid w:val="00E50EA8"/>
    <w:rsid w:val="00E562AA"/>
    <w:rsid w:val="00E60EFF"/>
    <w:rsid w:val="00E756AC"/>
    <w:rsid w:val="00E7741B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6CBB"/>
    <w:rsid w:val="00ED71C6"/>
    <w:rsid w:val="00EE13CC"/>
    <w:rsid w:val="00EE4DDE"/>
    <w:rsid w:val="00EF0CBF"/>
    <w:rsid w:val="00F00B0C"/>
    <w:rsid w:val="00F06A4A"/>
    <w:rsid w:val="00F07168"/>
    <w:rsid w:val="00F1204E"/>
    <w:rsid w:val="00F17753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0B1D"/>
    <w:rsid w:val="00F9641E"/>
    <w:rsid w:val="00F970DC"/>
    <w:rsid w:val="00FB5C09"/>
    <w:rsid w:val="00FB6125"/>
    <w:rsid w:val="00FB7740"/>
    <w:rsid w:val="00FC0E23"/>
    <w:rsid w:val="00FC0E8F"/>
    <w:rsid w:val="00FC2B8D"/>
    <w:rsid w:val="00FC2F32"/>
    <w:rsid w:val="00FC5EC1"/>
    <w:rsid w:val="00FD055A"/>
    <w:rsid w:val="00FE081D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3</cp:revision>
  <cp:lastPrinted>2024-10-17T16:40:00Z</cp:lastPrinted>
  <dcterms:created xsi:type="dcterms:W3CDTF">2026-01-12T12:28:00Z</dcterms:created>
  <dcterms:modified xsi:type="dcterms:W3CDTF">2026-01-12T12:42:00Z</dcterms:modified>
</cp:coreProperties>
</file>