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904E" w14:textId="77777777" w:rsidR="003E3407" w:rsidRPr="00A676BF" w:rsidRDefault="003E3407" w:rsidP="00D15BCA">
      <w:pPr>
        <w:pStyle w:val="Ttulo1"/>
        <w:spacing w:line="360" w:lineRule="auto"/>
        <w:rPr>
          <w:rFonts w:ascii="Bookman Old Style" w:hAnsi="Bookman Old Style" w:cs="Arial"/>
          <w:b/>
          <w:sz w:val="22"/>
          <w:szCs w:val="22"/>
        </w:rPr>
      </w:pPr>
      <w:r w:rsidRPr="00A676BF">
        <w:rPr>
          <w:rFonts w:ascii="Bookman Old Style" w:hAnsi="Bookman Old Style" w:cs="Arial"/>
          <w:b/>
          <w:sz w:val="22"/>
          <w:szCs w:val="22"/>
        </w:rPr>
        <w:t>ESTADO DE SANTA CATARINA</w:t>
      </w:r>
    </w:p>
    <w:p w14:paraId="57EEB5C2" w14:textId="77777777" w:rsidR="003E3407" w:rsidRPr="00A676BF" w:rsidRDefault="00814BBE" w:rsidP="00D15BC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676BF">
        <w:rPr>
          <w:rFonts w:ascii="Bookman Old Style" w:hAnsi="Bookman Old Style" w:cs="Arial"/>
          <w:b/>
          <w:sz w:val="22"/>
          <w:szCs w:val="22"/>
        </w:rPr>
        <w:t>MUNICIPIO</w:t>
      </w:r>
      <w:r w:rsidR="003E3407" w:rsidRPr="00A676BF">
        <w:rPr>
          <w:rFonts w:ascii="Bookman Old Style" w:hAnsi="Bookman Old Style" w:cs="Arial"/>
          <w:b/>
          <w:sz w:val="22"/>
          <w:szCs w:val="22"/>
        </w:rPr>
        <w:t xml:space="preserve"> DE FORMOSA DO SUL</w:t>
      </w:r>
    </w:p>
    <w:p w14:paraId="7BBFC0DE" w14:textId="77777777" w:rsidR="003E3407" w:rsidRPr="00A676BF" w:rsidRDefault="003E3407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4816402" w14:textId="77777777" w:rsidR="00A90B12" w:rsidRPr="00A676BF" w:rsidRDefault="00A90B12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2E68AFB" w14:textId="3E53C34F" w:rsidR="003E3407" w:rsidRPr="004D26F8" w:rsidRDefault="00570B2C">
      <w:pPr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4D26F8">
        <w:rPr>
          <w:rFonts w:ascii="Bookman Old Style" w:hAnsi="Bookman Old Style" w:cs="Arial"/>
          <w:b/>
          <w:sz w:val="22"/>
          <w:szCs w:val="22"/>
        </w:rPr>
        <w:t xml:space="preserve">DECRETO MUNICIPAL N. </w:t>
      </w:r>
      <w:r w:rsidR="00B1443B" w:rsidRPr="004D26F8">
        <w:rPr>
          <w:rFonts w:ascii="Bookman Old Style" w:hAnsi="Bookman Old Style" w:cs="Arial"/>
          <w:b/>
          <w:sz w:val="22"/>
          <w:szCs w:val="22"/>
        </w:rPr>
        <w:t>6</w:t>
      </w:r>
      <w:r w:rsidR="00A676BF" w:rsidRPr="004D26F8">
        <w:rPr>
          <w:rFonts w:ascii="Bookman Old Style" w:hAnsi="Bookman Old Style" w:cs="Arial"/>
          <w:b/>
          <w:sz w:val="22"/>
          <w:szCs w:val="22"/>
        </w:rPr>
        <w:t>968</w:t>
      </w:r>
      <w:r w:rsidRPr="004D26F8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3E5962" w:rsidRPr="004D26F8">
        <w:rPr>
          <w:rFonts w:ascii="Bookman Old Style" w:hAnsi="Bookman Old Style" w:cs="Arial"/>
          <w:b/>
          <w:sz w:val="22"/>
          <w:szCs w:val="22"/>
        </w:rPr>
        <w:t>1</w:t>
      </w:r>
      <w:r w:rsidR="005F3977">
        <w:rPr>
          <w:rFonts w:ascii="Bookman Old Style" w:hAnsi="Bookman Old Style" w:cs="Arial"/>
          <w:b/>
          <w:sz w:val="22"/>
          <w:szCs w:val="22"/>
        </w:rPr>
        <w:t>6</w:t>
      </w:r>
      <w:r w:rsidRPr="004D26F8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8B3895" w:rsidRPr="004D26F8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767876" w:rsidRPr="004D26F8">
        <w:rPr>
          <w:rFonts w:ascii="Bookman Old Style" w:hAnsi="Bookman Old Style" w:cs="Arial"/>
          <w:b/>
          <w:sz w:val="22"/>
          <w:szCs w:val="22"/>
        </w:rPr>
        <w:t>JANEIRO</w:t>
      </w:r>
      <w:r w:rsidR="002267D3" w:rsidRPr="004D26F8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8B3895" w:rsidRPr="004D26F8">
        <w:rPr>
          <w:rFonts w:ascii="Bookman Old Style" w:hAnsi="Bookman Old Style" w:cs="Arial"/>
          <w:b/>
          <w:sz w:val="22"/>
          <w:szCs w:val="22"/>
        </w:rPr>
        <w:t xml:space="preserve">DE </w:t>
      </w:r>
      <w:r w:rsidRPr="004D26F8">
        <w:rPr>
          <w:rFonts w:ascii="Bookman Old Style" w:hAnsi="Bookman Old Style" w:cs="Arial"/>
          <w:b/>
          <w:sz w:val="22"/>
          <w:szCs w:val="22"/>
        </w:rPr>
        <w:t>20</w:t>
      </w:r>
      <w:r w:rsidR="009E2254" w:rsidRPr="004D26F8">
        <w:rPr>
          <w:rFonts w:ascii="Bookman Old Style" w:hAnsi="Bookman Old Style" w:cs="Arial"/>
          <w:b/>
          <w:sz w:val="22"/>
          <w:szCs w:val="22"/>
        </w:rPr>
        <w:t>2</w:t>
      </w:r>
      <w:r w:rsidR="00A676BF" w:rsidRPr="004D26F8">
        <w:rPr>
          <w:rFonts w:ascii="Bookman Old Style" w:hAnsi="Bookman Old Style" w:cs="Arial"/>
          <w:b/>
          <w:sz w:val="22"/>
          <w:szCs w:val="22"/>
        </w:rPr>
        <w:t>6</w:t>
      </w:r>
      <w:r w:rsidRPr="004D26F8">
        <w:rPr>
          <w:rFonts w:ascii="Bookman Old Style" w:hAnsi="Bookman Old Style" w:cs="Arial"/>
          <w:b/>
          <w:sz w:val="22"/>
          <w:szCs w:val="22"/>
        </w:rPr>
        <w:t>.</w:t>
      </w:r>
    </w:p>
    <w:p w14:paraId="616E6206" w14:textId="77777777" w:rsidR="003E3407" w:rsidRPr="004D26F8" w:rsidRDefault="003E3407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2B36BC7" w14:textId="77777777" w:rsidR="005E370A" w:rsidRPr="004D26F8" w:rsidRDefault="005E370A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83A9BD8" w14:textId="2E462641" w:rsidR="005E370A" w:rsidRPr="007F6160" w:rsidRDefault="00570B2C" w:rsidP="00814BBE">
      <w:pPr>
        <w:spacing w:line="360" w:lineRule="auto"/>
        <w:ind w:left="4253"/>
        <w:jc w:val="both"/>
        <w:rPr>
          <w:rFonts w:ascii="Bookman Old Style" w:hAnsi="Bookman Old Style" w:cs="Arial"/>
          <w:b/>
          <w:sz w:val="22"/>
          <w:szCs w:val="22"/>
        </w:rPr>
      </w:pPr>
      <w:r w:rsidRPr="004D26F8">
        <w:rPr>
          <w:rFonts w:ascii="Bookman Old Style" w:hAnsi="Bookman Old Style" w:cs="Arial"/>
          <w:b/>
          <w:sz w:val="22"/>
          <w:szCs w:val="22"/>
        </w:rPr>
        <w:t>“DISPÕE SOBRE A</w:t>
      </w:r>
      <w:r w:rsidR="00767876" w:rsidRPr="004D26F8">
        <w:rPr>
          <w:rFonts w:ascii="Bookman Old Style" w:hAnsi="Bookman Old Style" w:cs="Arial"/>
          <w:b/>
          <w:sz w:val="22"/>
          <w:szCs w:val="22"/>
        </w:rPr>
        <w:t xml:space="preserve"> APLICAÇÃO D</w:t>
      </w:r>
      <w:r w:rsidR="003E5962" w:rsidRPr="004D26F8">
        <w:rPr>
          <w:rFonts w:ascii="Bookman Old Style" w:hAnsi="Bookman Old Style" w:cs="Arial"/>
          <w:b/>
          <w:sz w:val="22"/>
          <w:szCs w:val="22"/>
        </w:rPr>
        <w:t>A</w:t>
      </w:r>
      <w:r w:rsidR="00767876" w:rsidRPr="004D26F8">
        <w:rPr>
          <w:rFonts w:ascii="Bookman Old Style" w:hAnsi="Bookman Old Style" w:cs="Arial"/>
          <w:b/>
          <w:sz w:val="22"/>
          <w:szCs w:val="22"/>
        </w:rPr>
        <w:t xml:space="preserve"> REVISÃO GERAL ANUAL </w:t>
      </w:r>
      <w:r w:rsidR="00832AD6" w:rsidRPr="004D26F8">
        <w:rPr>
          <w:rFonts w:ascii="Bookman Old Style" w:hAnsi="Bookman Old Style" w:cs="Arial"/>
          <w:b/>
          <w:sz w:val="22"/>
          <w:szCs w:val="22"/>
        </w:rPr>
        <w:t>A</w:t>
      </w:r>
      <w:r w:rsidR="003E5962" w:rsidRPr="004D26F8">
        <w:rPr>
          <w:rFonts w:ascii="Bookman Old Style" w:hAnsi="Bookman Old Style" w:cs="Arial"/>
          <w:b/>
          <w:sz w:val="22"/>
          <w:szCs w:val="22"/>
        </w:rPr>
        <w:t xml:space="preserve">OS VENCIMENTOS </w:t>
      </w:r>
      <w:r w:rsidR="00832AD6" w:rsidRPr="004D26F8">
        <w:rPr>
          <w:rFonts w:ascii="Bookman Old Style" w:hAnsi="Bookman Old Style" w:cs="Arial"/>
          <w:b/>
          <w:sz w:val="22"/>
          <w:szCs w:val="22"/>
        </w:rPr>
        <w:t xml:space="preserve">E SUBSÍDIOS </w:t>
      </w:r>
      <w:r w:rsidR="003E5962" w:rsidRPr="004D26F8">
        <w:rPr>
          <w:rFonts w:ascii="Bookman Old Style" w:hAnsi="Bookman Old Style" w:cs="Arial"/>
          <w:b/>
          <w:sz w:val="22"/>
          <w:szCs w:val="22"/>
        </w:rPr>
        <w:t xml:space="preserve">DOS AGENTES PÚBLICOS </w:t>
      </w:r>
      <w:r w:rsidR="00767876" w:rsidRPr="004D26F8">
        <w:rPr>
          <w:rFonts w:ascii="Bookman Old Style" w:hAnsi="Bookman Old Style" w:cs="Arial"/>
          <w:b/>
          <w:sz w:val="22"/>
          <w:szCs w:val="22"/>
        </w:rPr>
        <w:t xml:space="preserve">NOS </w:t>
      </w:r>
      <w:r w:rsidR="00767876" w:rsidRPr="007F6160">
        <w:rPr>
          <w:rFonts w:ascii="Bookman Old Style" w:hAnsi="Bookman Old Style" w:cs="Arial"/>
          <w:b/>
          <w:sz w:val="22"/>
          <w:szCs w:val="22"/>
        </w:rPr>
        <w:t>PODERES EXECUTIVO E LEGISLATIVO MUNICIPAL</w:t>
      </w:r>
      <w:r w:rsidR="00542E61" w:rsidRPr="007F6160">
        <w:rPr>
          <w:rFonts w:ascii="Bookman Old Style" w:hAnsi="Bookman Old Style" w:cs="Arial"/>
          <w:b/>
          <w:sz w:val="22"/>
          <w:szCs w:val="22"/>
        </w:rPr>
        <w:t>”.</w:t>
      </w:r>
    </w:p>
    <w:p w14:paraId="1B796C30" w14:textId="77777777" w:rsidR="003E3407" w:rsidRPr="007F6160" w:rsidRDefault="003E3407">
      <w:pPr>
        <w:ind w:left="2832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C382231" w14:textId="0A5F9169" w:rsidR="005E370A" w:rsidRPr="007F6160" w:rsidRDefault="003E5962" w:rsidP="00F27C48">
      <w:pPr>
        <w:spacing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7F6160">
        <w:rPr>
          <w:rFonts w:ascii="Bookman Old Style" w:hAnsi="Bookman Old Style" w:cs="Arial"/>
          <w:b/>
          <w:sz w:val="22"/>
          <w:szCs w:val="22"/>
        </w:rPr>
        <w:t>DOVALDO PALMORIO</w:t>
      </w:r>
      <w:r w:rsidR="003E3407" w:rsidRPr="007F6160">
        <w:rPr>
          <w:rFonts w:ascii="Bookman Old Style" w:hAnsi="Bookman Old Style" w:cs="Arial"/>
          <w:bCs/>
          <w:sz w:val="22"/>
          <w:szCs w:val="22"/>
        </w:rPr>
        <w:t>,</w:t>
      </w:r>
      <w:r w:rsidR="003E3407" w:rsidRPr="007F6160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3E3407" w:rsidRPr="007F6160">
        <w:rPr>
          <w:rFonts w:ascii="Bookman Old Style" w:hAnsi="Bookman Old Style" w:cs="Arial"/>
          <w:sz w:val="22"/>
          <w:szCs w:val="22"/>
        </w:rPr>
        <w:t>Prefeito Municipal</w:t>
      </w:r>
      <w:r w:rsidR="00767876" w:rsidRPr="007F6160">
        <w:rPr>
          <w:rFonts w:ascii="Bookman Old Style" w:hAnsi="Bookman Old Style" w:cs="Arial"/>
          <w:sz w:val="22"/>
          <w:szCs w:val="22"/>
        </w:rPr>
        <w:t xml:space="preserve"> </w:t>
      </w:r>
      <w:r w:rsidR="003E3407" w:rsidRPr="007F6160">
        <w:rPr>
          <w:rFonts w:ascii="Bookman Old Style" w:hAnsi="Bookman Old Style" w:cs="Arial"/>
          <w:sz w:val="22"/>
          <w:szCs w:val="22"/>
        </w:rPr>
        <w:t xml:space="preserve">de Formosa do Sul, Estado de Santa Catarina, </w:t>
      </w:r>
      <w:r w:rsidRPr="007F6160">
        <w:rPr>
          <w:rFonts w:ascii="Bookman Old Style" w:hAnsi="Bookman Old Style" w:cs="Arial"/>
          <w:sz w:val="22"/>
          <w:szCs w:val="22"/>
        </w:rPr>
        <w:t>no uso das atribuições que lhe são conferidas pelo</w:t>
      </w:r>
      <w:r w:rsidR="003D10AE" w:rsidRPr="007F6160">
        <w:rPr>
          <w:rFonts w:ascii="Bookman Old Style" w:hAnsi="Bookman Old Style" w:cs="Arial"/>
          <w:sz w:val="22"/>
          <w:szCs w:val="22"/>
        </w:rPr>
        <w:t xml:space="preserve"> art. 71,</w:t>
      </w:r>
      <w:r w:rsidRPr="007F6160">
        <w:rPr>
          <w:rFonts w:ascii="Bookman Old Style" w:hAnsi="Bookman Old Style" w:cs="Arial"/>
          <w:sz w:val="22"/>
          <w:szCs w:val="22"/>
        </w:rPr>
        <w:t xml:space="preserve"> inciso IV</w:t>
      </w:r>
      <w:r w:rsidR="003D10AE" w:rsidRPr="007F6160">
        <w:rPr>
          <w:rFonts w:ascii="Bookman Old Style" w:hAnsi="Bookman Old Style" w:cs="Arial"/>
          <w:sz w:val="22"/>
          <w:szCs w:val="22"/>
        </w:rPr>
        <w:t xml:space="preserve">, </w:t>
      </w:r>
      <w:r w:rsidRPr="007F6160">
        <w:rPr>
          <w:rFonts w:ascii="Bookman Old Style" w:hAnsi="Bookman Old Style" w:cs="Arial"/>
          <w:sz w:val="22"/>
          <w:szCs w:val="22"/>
        </w:rPr>
        <w:t>da Lei Orgânica</w:t>
      </w:r>
      <w:r w:rsidR="00D15BCA" w:rsidRPr="007F6160">
        <w:rPr>
          <w:rFonts w:ascii="Bookman Old Style" w:hAnsi="Bookman Old Style" w:cs="Arial"/>
          <w:sz w:val="22"/>
          <w:szCs w:val="22"/>
        </w:rPr>
        <w:t xml:space="preserve"> Municipal</w:t>
      </w:r>
      <w:r w:rsidR="003D10AE" w:rsidRPr="007F6160">
        <w:rPr>
          <w:rFonts w:ascii="Bookman Old Style" w:hAnsi="Bookman Old Style" w:cs="Arial"/>
          <w:sz w:val="22"/>
          <w:szCs w:val="22"/>
        </w:rPr>
        <w:t>, e</w:t>
      </w:r>
    </w:p>
    <w:p w14:paraId="6509B9EC" w14:textId="3DE16153" w:rsidR="00767876" w:rsidRPr="007F6160" w:rsidRDefault="00767876" w:rsidP="00F27C48">
      <w:pPr>
        <w:spacing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7F6160">
        <w:rPr>
          <w:rFonts w:ascii="Bookman Old Style" w:hAnsi="Bookman Old Style" w:cs="Arial"/>
          <w:sz w:val="22"/>
          <w:szCs w:val="22"/>
        </w:rPr>
        <w:t xml:space="preserve">CONSIDERANDO o disposto no Decreto Municipal </w:t>
      </w:r>
      <w:r w:rsidR="003D10AE" w:rsidRPr="007F6160">
        <w:rPr>
          <w:rFonts w:ascii="Bookman Old Style" w:hAnsi="Bookman Old Style" w:cs="Arial"/>
          <w:sz w:val="22"/>
          <w:szCs w:val="22"/>
        </w:rPr>
        <w:t>n. 6967</w:t>
      </w:r>
      <w:r w:rsidR="00D15BCA" w:rsidRPr="007F6160">
        <w:rPr>
          <w:rFonts w:ascii="Bookman Old Style" w:hAnsi="Bookman Old Style" w:cs="Arial"/>
          <w:sz w:val="22"/>
          <w:szCs w:val="22"/>
        </w:rPr>
        <w:t>,</w:t>
      </w:r>
      <w:r w:rsidRPr="007F6160">
        <w:rPr>
          <w:rFonts w:ascii="Bookman Old Style" w:hAnsi="Bookman Old Style" w:cs="Arial"/>
          <w:sz w:val="22"/>
          <w:szCs w:val="22"/>
        </w:rPr>
        <w:t xml:space="preserve"> de </w:t>
      </w:r>
      <w:r w:rsidR="003D10AE" w:rsidRPr="007F6160">
        <w:rPr>
          <w:rFonts w:ascii="Bookman Old Style" w:hAnsi="Bookman Old Style" w:cs="Arial"/>
          <w:sz w:val="22"/>
          <w:szCs w:val="22"/>
        </w:rPr>
        <w:t>15</w:t>
      </w:r>
      <w:r w:rsidRPr="007F6160">
        <w:rPr>
          <w:rFonts w:ascii="Bookman Old Style" w:hAnsi="Bookman Old Style" w:cs="Arial"/>
          <w:sz w:val="22"/>
          <w:szCs w:val="22"/>
        </w:rPr>
        <w:t xml:space="preserve"> de janeiro de 202</w:t>
      </w:r>
      <w:r w:rsidR="003D10AE" w:rsidRPr="007F6160">
        <w:rPr>
          <w:rFonts w:ascii="Bookman Old Style" w:hAnsi="Bookman Old Style" w:cs="Arial"/>
          <w:sz w:val="22"/>
          <w:szCs w:val="22"/>
        </w:rPr>
        <w:t>6</w:t>
      </w:r>
      <w:r w:rsidRPr="007F6160">
        <w:rPr>
          <w:rFonts w:ascii="Bookman Old Style" w:hAnsi="Bookman Old Style" w:cs="Arial"/>
          <w:sz w:val="22"/>
          <w:szCs w:val="22"/>
        </w:rPr>
        <w:t xml:space="preserve"> e sua fundamentação</w:t>
      </w:r>
      <w:r w:rsidR="003D10AE" w:rsidRPr="007F6160">
        <w:rPr>
          <w:rFonts w:ascii="Bookman Old Style" w:hAnsi="Bookman Old Style" w:cs="Arial"/>
          <w:sz w:val="22"/>
          <w:szCs w:val="22"/>
        </w:rPr>
        <w:t>.</w:t>
      </w:r>
    </w:p>
    <w:p w14:paraId="3084607B" w14:textId="77777777" w:rsidR="00856D13" w:rsidRPr="007F6160" w:rsidRDefault="00856D13" w:rsidP="00F27C48">
      <w:pPr>
        <w:spacing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</w:p>
    <w:p w14:paraId="61762EBD" w14:textId="346369CD" w:rsidR="003E3407" w:rsidRPr="007F6160" w:rsidRDefault="003E3407" w:rsidP="007F6160">
      <w:pPr>
        <w:ind w:firstLine="1134"/>
        <w:jc w:val="both"/>
        <w:rPr>
          <w:rFonts w:ascii="Bookman Old Style" w:hAnsi="Bookman Old Style" w:cs="Arial"/>
          <w:b/>
          <w:sz w:val="22"/>
          <w:szCs w:val="22"/>
        </w:rPr>
      </w:pPr>
      <w:r w:rsidRPr="007F6160">
        <w:rPr>
          <w:rFonts w:ascii="Bookman Old Style" w:hAnsi="Bookman Old Style" w:cs="Arial"/>
          <w:b/>
          <w:sz w:val="22"/>
          <w:szCs w:val="22"/>
        </w:rPr>
        <w:t>DECRETA:</w:t>
      </w:r>
      <w:r w:rsidRPr="007F6160">
        <w:rPr>
          <w:rFonts w:ascii="Bookman Old Style" w:hAnsi="Bookman Old Style" w:cs="Arial"/>
          <w:b/>
          <w:sz w:val="22"/>
          <w:szCs w:val="22"/>
        </w:rPr>
        <w:tab/>
      </w:r>
    </w:p>
    <w:p w14:paraId="0DEC039F" w14:textId="77777777" w:rsidR="005E370A" w:rsidRPr="007F6160" w:rsidRDefault="005E370A" w:rsidP="00F27C48">
      <w:pPr>
        <w:spacing w:line="360" w:lineRule="auto"/>
        <w:ind w:firstLine="1134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428A0E2" w14:textId="77777777" w:rsidR="00767876" w:rsidRPr="007F6160" w:rsidRDefault="003E3407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7F6160">
        <w:rPr>
          <w:rFonts w:ascii="Bookman Old Style" w:hAnsi="Bookman Old Style" w:cs="Arial"/>
          <w:bCs/>
          <w:sz w:val="22"/>
          <w:szCs w:val="22"/>
        </w:rPr>
        <w:t>Fica</w:t>
      </w:r>
      <w:r w:rsidR="00767876" w:rsidRPr="007F6160">
        <w:rPr>
          <w:rFonts w:ascii="Bookman Old Style" w:hAnsi="Bookman Old Style" w:cs="Arial"/>
          <w:bCs/>
          <w:sz w:val="22"/>
          <w:szCs w:val="22"/>
        </w:rPr>
        <w:t>m alterados:</w:t>
      </w:r>
    </w:p>
    <w:p w14:paraId="6A0C5617" w14:textId="07615DC3" w:rsidR="00B76530" w:rsidRPr="007F6160" w:rsidRDefault="00767876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 xml:space="preserve">I - </w:t>
      </w:r>
      <w:r w:rsidR="00460D4C" w:rsidRPr="007F6160">
        <w:rPr>
          <w:rFonts w:ascii="Bookman Old Style" w:hAnsi="Bookman Old Style" w:cs="Arial"/>
          <w:bCs/>
          <w:sz w:val="22"/>
          <w:szCs w:val="22"/>
        </w:rPr>
        <w:t>O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s Anexos II e III da Lei Complementar </w:t>
      </w:r>
      <w:r w:rsidR="00D15BCA" w:rsidRPr="007F6160">
        <w:rPr>
          <w:rFonts w:ascii="Bookman Old Style" w:hAnsi="Bookman Old Style" w:cs="Arial"/>
          <w:bCs/>
          <w:sz w:val="22"/>
          <w:szCs w:val="22"/>
        </w:rPr>
        <w:t xml:space="preserve">n. 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19/2007, que passam a vigorar nos termos do </w:t>
      </w:r>
      <w:r w:rsidRPr="001349F7">
        <w:rPr>
          <w:rFonts w:ascii="Bookman Old Style" w:hAnsi="Bookman Old Style" w:cs="Arial"/>
          <w:bCs/>
          <w:sz w:val="22"/>
          <w:szCs w:val="22"/>
        </w:rPr>
        <w:t>Anexo I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deste Decreto</w:t>
      </w:r>
      <w:r w:rsidR="00D15BCA" w:rsidRPr="007F6160">
        <w:rPr>
          <w:rFonts w:ascii="Bookman Old Style" w:hAnsi="Bookman Old Style" w:cs="Arial"/>
          <w:bCs/>
          <w:sz w:val="22"/>
          <w:szCs w:val="22"/>
        </w:rPr>
        <w:t>;</w:t>
      </w:r>
    </w:p>
    <w:p w14:paraId="1AF07FE8" w14:textId="556F0B92" w:rsidR="00767876" w:rsidRPr="007F6160" w:rsidRDefault="00767876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 xml:space="preserve">II – </w:t>
      </w:r>
      <w:r w:rsidR="00460D4C" w:rsidRPr="007F6160">
        <w:rPr>
          <w:rFonts w:ascii="Bookman Old Style" w:hAnsi="Bookman Old Style" w:cs="Arial"/>
          <w:bCs/>
          <w:sz w:val="22"/>
          <w:szCs w:val="22"/>
        </w:rPr>
        <w:t>O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s Anexos III e III-A da Lei </w:t>
      </w:r>
      <w:r w:rsidR="00D15BCA" w:rsidRPr="007F6160">
        <w:rPr>
          <w:rFonts w:ascii="Bookman Old Style" w:hAnsi="Bookman Old Style" w:cs="Arial"/>
          <w:bCs/>
          <w:sz w:val="22"/>
          <w:szCs w:val="22"/>
        </w:rPr>
        <w:t xml:space="preserve">n. 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254/2001, que passa a vigorar nos termos do </w:t>
      </w:r>
      <w:r w:rsidRPr="001349F7">
        <w:rPr>
          <w:rFonts w:ascii="Bookman Old Style" w:hAnsi="Bookman Old Style" w:cs="Arial"/>
          <w:bCs/>
          <w:sz w:val="22"/>
          <w:szCs w:val="22"/>
        </w:rPr>
        <w:t>Anexo II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deste Decreto</w:t>
      </w:r>
      <w:r w:rsidR="00D15BCA" w:rsidRPr="007F6160">
        <w:rPr>
          <w:rFonts w:ascii="Bookman Old Style" w:hAnsi="Bookman Old Style" w:cs="Arial"/>
          <w:bCs/>
          <w:sz w:val="22"/>
          <w:szCs w:val="22"/>
        </w:rPr>
        <w:t>;</w:t>
      </w:r>
    </w:p>
    <w:p w14:paraId="27198A11" w14:textId="2B726917" w:rsidR="00767876" w:rsidRPr="007F6160" w:rsidRDefault="00767876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 xml:space="preserve">III – </w:t>
      </w:r>
      <w:r w:rsidR="00460D4C" w:rsidRPr="007F6160">
        <w:rPr>
          <w:rFonts w:ascii="Bookman Old Style" w:hAnsi="Bookman Old Style" w:cs="Arial"/>
          <w:bCs/>
          <w:sz w:val="22"/>
          <w:szCs w:val="22"/>
        </w:rPr>
        <w:t>O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Anexo IV da Lei Complementar </w:t>
      </w:r>
      <w:r w:rsidR="00D15BCA" w:rsidRPr="007F6160">
        <w:rPr>
          <w:rFonts w:ascii="Bookman Old Style" w:hAnsi="Bookman Old Style" w:cs="Arial"/>
          <w:bCs/>
          <w:sz w:val="22"/>
          <w:szCs w:val="22"/>
        </w:rPr>
        <w:t xml:space="preserve">n. 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55/2015, que passa a vigorar nos termos do </w:t>
      </w:r>
      <w:r w:rsidRPr="001349F7">
        <w:rPr>
          <w:rFonts w:ascii="Bookman Old Style" w:hAnsi="Bookman Old Style" w:cs="Arial"/>
          <w:bCs/>
          <w:sz w:val="22"/>
          <w:szCs w:val="22"/>
        </w:rPr>
        <w:t xml:space="preserve">Anexo </w:t>
      </w:r>
      <w:r w:rsidR="008D0FB5" w:rsidRPr="001349F7">
        <w:rPr>
          <w:rFonts w:ascii="Bookman Old Style" w:hAnsi="Bookman Old Style" w:cs="Arial"/>
          <w:bCs/>
          <w:sz w:val="22"/>
          <w:szCs w:val="22"/>
        </w:rPr>
        <w:t>III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deste Decreto</w:t>
      </w:r>
      <w:r w:rsidR="00D15BCA" w:rsidRPr="007F6160">
        <w:rPr>
          <w:rFonts w:ascii="Bookman Old Style" w:hAnsi="Bookman Old Style" w:cs="Arial"/>
          <w:bCs/>
          <w:sz w:val="22"/>
          <w:szCs w:val="22"/>
        </w:rPr>
        <w:t>;</w:t>
      </w:r>
    </w:p>
    <w:p w14:paraId="616B48F9" w14:textId="4290CBA7" w:rsidR="00DE587C" w:rsidRPr="007F6160" w:rsidRDefault="00DE587C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 xml:space="preserve">IV – </w:t>
      </w:r>
      <w:r w:rsidR="00460D4C" w:rsidRPr="007F6160">
        <w:rPr>
          <w:rFonts w:ascii="Bookman Old Style" w:hAnsi="Bookman Old Style" w:cs="Arial"/>
          <w:bCs/>
          <w:sz w:val="22"/>
          <w:szCs w:val="22"/>
        </w:rPr>
        <w:t>O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vencimento das funções de Conselheiro Tutelar</w:t>
      </w:r>
      <w:r w:rsidR="00F03D27" w:rsidRPr="007F6160">
        <w:rPr>
          <w:rFonts w:ascii="Bookman Old Style" w:hAnsi="Bookman Old Style" w:cs="Arial"/>
          <w:bCs/>
          <w:sz w:val="22"/>
          <w:szCs w:val="22"/>
        </w:rPr>
        <w:t xml:space="preserve">, Lei </w:t>
      </w:r>
      <w:r w:rsidR="00033689" w:rsidRPr="007F6160">
        <w:rPr>
          <w:rFonts w:ascii="Bookman Old Style" w:hAnsi="Bookman Old Style" w:cs="Arial"/>
          <w:bCs/>
          <w:sz w:val="22"/>
          <w:szCs w:val="22"/>
        </w:rPr>
        <w:t xml:space="preserve">n. </w:t>
      </w:r>
      <w:r w:rsidR="00F03D27" w:rsidRPr="007F6160">
        <w:rPr>
          <w:rFonts w:ascii="Bookman Old Style" w:hAnsi="Bookman Old Style" w:cs="Arial"/>
          <w:bCs/>
          <w:sz w:val="22"/>
          <w:szCs w:val="22"/>
        </w:rPr>
        <w:t>897/2023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, que passa a vigorar nos termos do </w:t>
      </w:r>
      <w:r w:rsidRPr="001349F7">
        <w:rPr>
          <w:rFonts w:ascii="Bookman Old Style" w:hAnsi="Bookman Old Style" w:cs="Arial"/>
          <w:bCs/>
          <w:sz w:val="22"/>
          <w:szCs w:val="22"/>
        </w:rPr>
        <w:t xml:space="preserve">Anexo </w:t>
      </w:r>
      <w:r w:rsidR="008D0FB5" w:rsidRPr="001349F7">
        <w:rPr>
          <w:rFonts w:ascii="Bookman Old Style" w:hAnsi="Bookman Old Style" w:cs="Arial"/>
          <w:bCs/>
          <w:sz w:val="22"/>
          <w:szCs w:val="22"/>
        </w:rPr>
        <w:t>I</w:t>
      </w:r>
      <w:r w:rsidRPr="001349F7">
        <w:rPr>
          <w:rFonts w:ascii="Bookman Old Style" w:hAnsi="Bookman Old Style" w:cs="Arial"/>
          <w:bCs/>
          <w:sz w:val="22"/>
          <w:szCs w:val="22"/>
        </w:rPr>
        <w:t>V</w:t>
      </w:r>
      <w:r w:rsidR="00033689" w:rsidRPr="007F6160">
        <w:rPr>
          <w:rFonts w:ascii="Bookman Old Style" w:hAnsi="Bookman Old Style" w:cs="Arial"/>
          <w:bCs/>
          <w:sz w:val="22"/>
          <w:szCs w:val="22"/>
        </w:rPr>
        <w:t xml:space="preserve"> deste Decreto;</w:t>
      </w:r>
    </w:p>
    <w:p w14:paraId="1E2D04FD" w14:textId="34F9182D" w:rsidR="00767876" w:rsidRPr="007F6160" w:rsidRDefault="00767876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 xml:space="preserve">V </w:t>
      </w:r>
      <w:r w:rsidR="0080081E" w:rsidRPr="007F6160">
        <w:rPr>
          <w:rFonts w:ascii="Bookman Old Style" w:hAnsi="Bookman Old Style" w:cs="Arial"/>
          <w:bCs/>
          <w:sz w:val="22"/>
          <w:szCs w:val="22"/>
        </w:rPr>
        <w:t>–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460D4C" w:rsidRPr="007F6160">
        <w:rPr>
          <w:rFonts w:ascii="Bookman Old Style" w:hAnsi="Bookman Old Style" w:cs="Arial"/>
          <w:bCs/>
          <w:sz w:val="22"/>
          <w:szCs w:val="22"/>
        </w:rPr>
        <w:t>O</w:t>
      </w:r>
      <w:r w:rsidR="00DE587C" w:rsidRPr="007F6160">
        <w:rPr>
          <w:rFonts w:ascii="Bookman Old Style" w:hAnsi="Bookman Old Style" w:cs="Arial"/>
          <w:bCs/>
          <w:sz w:val="22"/>
          <w:szCs w:val="22"/>
        </w:rPr>
        <w:t>s</w:t>
      </w:r>
      <w:r w:rsidR="0080081E" w:rsidRPr="007F6160">
        <w:rPr>
          <w:rFonts w:ascii="Bookman Old Style" w:hAnsi="Bookman Old Style" w:cs="Arial"/>
          <w:bCs/>
          <w:sz w:val="22"/>
          <w:szCs w:val="22"/>
        </w:rPr>
        <w:t xml:space="preserve"> vencimento</w:t>
      </w:r>
      <w:r w:rsidR="00DE587C" w:rsidRPr="007F6160">
        <w:rPr>
          <w:rFonts w:ascii="Bookman Old Style" w:hAnsi="Bookman Old Style" w:cs="Arial"/>
          <w:bCs/>
          <w:sz w:val="22"/>
          <w:szCs w:val="22"/>
        </w:rPr>
        <w:t>s</w:t>
      </w:r>
      <w:r w:rsidR="0080081E" w:rsidRPr="007F6160">
        <w:rPr>
          <w:rFonts w:ascii="Bookman Old Style" w:hAnsi="Bookman Old Style" w:cs="Arial"/>
          <w:bCs/>
          <w:sz w:val="22"/>
          <w:szCs w:val="22"/>
        </w:rPr>
        <w:t xml:space="preserve"> das funções públicas específicas de que trata a Lei </w:t>
      </w:r>
      <w:r w:rsidR="00033689" w:rsidRPr="007F6160">
        <w:rPr>
          <w:rFonts w:ascii="Bookman Old Style" w:hAnsi="Bookman Old Style" w:cs="Arial"/>
          <w:bCs/>
          <w:sz w:val="22"/>
          <w:szCs w:val="22"/>
        </w:rPr>
        <w:t xml:space="preserve">n. </w:t>
      </w:r>
      <w:r w:rsidR="0080081E" w:rsidRPr="007F6160">
        <w:rPr>
          <w:rFonts w:ascii="Bookman Old Style" w:hAnsi="Bookman Old Style" w:cs="Arial"/>
          <w:bCs/>
          <w:sz w:val="22"/>
          <w:szCs w:val="22"/>
        </w:rPr>
        <w:t>499/2010, que passa</w:t>
      </w:r>
      <w:r w:rsidR="00DE587C" w:rsidRPr="007F6160">
        <w:rPr>
          <w:rFonts w:ascii="Bookman Old Style" w:hAnsi="Bookman Old Style" w:cs="Arial"/>
          <w:bCs/>
          <w:sz w:val="22"/>
          <w:szCs w:val="22"/>
        </w:rPr>
        <w:t>m</w:t>
      </w:r>
      <w:r w:rsidR="0080081E" w:rsidRPr="007F6160">
        <w:rPr>
          <w:rFonts w:ascii="Bookman Old Style" w:hAnsi="Bookman Old Style" w:cs="Arial"/>
          <w:bCs/>
          <w:sz w:val="22"/>
          <w:szCs w:val="22"/>
        </w:rPr>
        <w:t xml:space="preserve"> a vigorar nos termos do </w:t>
      </w:r>
      <w:r w:rsidR="0080081E" w:rsidRPr="001349F7">
        <w:rPr>
          <w:rFonts w:ascii="Bookman Old Style" w:hAnsi="Bookman Old Style" w:cs="Arial"/>
          <w:bCs/>
          <w:sz w:val="22"/>
          <w:szCs w:val="22"/>
        </w:rPr>
        <w:t>Anexo V</w:t>
      </w:r>
      <w:r w:rsidR="0080081E" w:rsidRPr="007F6160">
        <w:rPr>
          <w:rFonts w:ascii="Bookman Old Style" w:hAnsi="Bookman Old Style" w:cs="Arial"/>
          <w:bCs/>
          <w:sz w:val="22"/>
          <w:szCs w:val="22"/>
        </w:rPr>
        <w:t xml:space="preserve"> deste Decreto</w:t>
      </w:r>
      <w:r w:rsidR="00033689" w:rsidRPr="007F6160">
        <w:rPr>
          <w:rFonts w:ascii="Bookman Old Style" w:hAnsi="Bookman Old Style" w:cs="Arial"/>
          <w:bCs/>
          <w:sz w:val="22"/>
          <w:szCs w:val="22"/>
        </w:rPr>
        <w:t>;</w:t>
      </w:r>
    </w:p>
    <w:p w14:paraId="301CFA76" w14:textId="0898526F" w:rsidR="008D0FB5" w:rsidRPr="007F6160" w:rsidRDefault="008D0FB5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>VI – Os subsídios do Prefeito, Vice-Prefeito e Vereadores, fixados pel</w:t>
      </w:r>
      <w:r w:rsidR="007F6160" w:rsidRPr="007F6160">
        <w:rPr>
          <w:rFonts w:ascii="Bookman Old Style" w:hAnsi="Bookman Old Style" w:cs="Arial"/>
          <w:bCs/>
          <w:sz w:val="22"/>
          <w:szCs w:val="22"/>
        </w:rPr>
        <w:t xml:space="preserve">a Lei n. 914/2024, 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que passam a vigorar nos termos do </w:t>
      </w:r>
      <w:r w:rsidRPr="001349F7">
        <w:rPr>
          <w:rFonts w:ascii="Bookman Old Style" w:hAnsi="Bookman Old Style" w:cs="Arial"/>
          <w:bCs/>
          <w:sz w:val="22"/>
          <w:szCs w:val="22"/>
        </w:rPr>
        <w:t>Anexo VI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deste Decreto;</w:t>
      </w:r>
    </w:p>
    <w:p w14:paraId="4AC3C526" w14:textId="3925BA68" w:rsidR="00F03D27" w:rsidRPr="007F6160" w:rsidRDefault="00F03D27" w:rsidP="00F27C48">
      <w:pPr>
        <w:spacing w:line="360" w:lineRule="auto"/>
        <w:ind w:firstLine="1134"/>
        <w:jc w:val="both"/>
        <w:rPr>
          <w:rFonts w:ascii="Bookman Old Style" w:hAnsi="Bookman Old Style" w:cs="Arial"/>
          <w:bCs/>
          <w:sz w:val="22"/>
          <w:szCs w:val="22"/>
        </w:rPr>
      </w:pPr>
      <w:r w:rsidRPr="007F6160">
        <w:rPr>
          <w:rFonts w:ascii="Bookman Old Style" w:hAnsi="Bookman Old Style" w:cs="Arial"/>
          <w:bCs/>
          <w:sz w:val="22"/>
          <w:szCs w:val="22"/>
        </w:rPr>
        <w:t>VI</w:t>
      </w:r>
      <w:r w:rsidR="008D0FB5" w:rsidRPr="007F6160">
        <w:rPr>
          <w:rFonts w:ascii="Bookman Old Style" w:hAnsi="Bookman Old Style" w:cs="Arial"/>
          <w:bCs/>
          <w:sz w:val="22"/>
          <w:szCs w:val="22"/>
        </w:rPr>
        <w:t>I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– </w:t>
      </w:r>
      <w:r w:rsidR="00460D4C" w:rsidRPr="007F6160">
        <w:rPr>
          <w:rFonts w:ascii="Bookman Old Style" w:hAnsi="Bookman Old Style" w:cs="Arial"/>
          <w:bCs/>
          <w:sz w:val="22"/>
          <w:szCs w:val="22"/>
        </w:rPr>
        <w:t>O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s valores das bolsas dos estagiários, Lei </w:t>
      </w:r>
      <w:r w:rsidR="00033689" w:rsidRPr="007F6160">
        <w:rPr>
          <w:rFonts w:ascii="Bookman Old Style" w:hAnsi="Bookman Old Style" w:cs="Arial"/>
          <w:bCs/>
          <w:sz w:val="22"/>
          <w:szCs w:val="22"/>
        </w:rPr>
        <w:t xml:space="preserve">n. 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808/2021, que passam a vigorar nos termos do </w:t>
      </w:r>
      <w:r w:rsidRPr="001349F7">
        <w:rPr>
          <w:rFonts w:ascii="Bookman Old Style" w:hAnsi="Bookman Old Style" w:cs="Arial"/>
          <w:bCs/>
          <w:sz w:val="22"/>
          <w:szCs w:val="22"/>
        </w:rPr>
        <w:t xml:space="preserve">Anexo </w:t>
      </w:r>
      <w:r w:rsidR="00D81E7B" w:rsidRPr="001349F7">
        <w:rPr>
          <w:rFonts w:ascii="Bookman Old Style" w:hAnsi="Bookman Old Style" w:cs="Arial"/>
          <w:bCs/>
          <w:sz w:val="22"/>
          <w:szCs w:val="22"/>
        </w:rPr>
        <w:t>V</w:t>
      </w:r>
      <w:r w:rsidR="008D0FB5" w:rsidRPr="001349F7">
        <w:rPr>
          <w:rFonts w:ascii="Bookman Old Style" w:hAnsi="Bookman Old Style" w:cs="Arial"/>
          <w:bCs/>
          <w:sz w:val="22"/>
          <w:szCs w:val="22"/>
        </w:rPr>
        <w:t>I</w:t>
      </w:r>
      <w:r w:rsidR="00D81E7B" w:rsidRPr="001349F7">
        <w:rPr>
          <w:rFonts w:ascii="Bookman Old Style" w:hAnsi="Bookman Old Style" w:cs="Arial"/>
          <w:bCs/>
          <w:sz w:val="22"/>
          <w:szCs w:val="22"/>
        </w:rPr>
        <w:t>I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deste Decreto.</w:t>
      </w:r>
    </w:p>
    <w:p w14:paraId="45FF21B9" w14:textId="7957539F" w:rsidR="00570B2C" w:rsidRPr="007F6160" w:rsidRDefault="00A247D7" w:rsidP="00F27C48">
      <w:pPr>
        <w:spacing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7F6160">
        <w:rPr>
          <w:rFonts w:ascii="Bookman Old Style" w:hAnsi="Bookman Old Style" w:cs="Arial"/>
          <w:b/>
          <w:bCs/>
          <w:sz w:val="22"/>
          <w:szCs w:val="22"/>
        </w:rPr>
        <w:lastRenderedPageBreak/>
        <w:t xml:space="preserve">Art. </w:t>
      </w:r>
      <w:r w:rsidR="007D0EE1" w:rsidRPr="007F6160">
        <w:rPr>
          <w:rFonts w:ascii="Bookman Old Style" w:hAnsi="Bookman Old Style" w:cs="Arial"/>
          <w:b/>
          <w:bCs/>
          <w:sz w:val="22"/>
          <w:szCs w:val="22"/>
        </w:rPr>
        <w:t>2</w:t>
      </w:r>
      <w:r w:rsidRPr="007F6160">
        <w:rPr>
          <w:rFonts w:ascii="Bookman Old Style" w:hAnsi="Bookman Old Style" w:cs="Arial"/>
          <w:b/>
          <w:bCs/>
          <w:sz w:val="22"/>
          <w:szCs w:val="22"/>
        </w:rPr>
        <w:t>º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1C2D93" w:rsidRPr="007F6160">
        <w:rPr>
          <w:rFonts w:ascii="Bookman Old Style" w:hAnsi="Bookman Old Style" w:cs="Arial"/>
          <w:sz w:val="22"/>
          <w:szCs w:val="22"/>
        </w:rPr>
        <w:t>Este Decreto entra em vigor na data de sua publicação</w:t>
      </w:r>
      <w:r w:rsidR="00483FA1" w:rsidRPr="007F6160">
        <w:rPr>
          <w:rFonts w:ascii="Bookman Old Style" w:hAnsi="Bookman Old Style" w:cs="Arial"/>
          <w:sz w:val="22"/>
          <w:szCs w:val="22"/>
        </w:rPr>
        <w:t>.</w:t>
      </w:r>
    </w:p>
    <w:p w14:paraId="3274DC47" w14:textId="77777777" w:rsidR="00D81E7B" w:rsidRPr="007F6160" w:rsidRDefault="00D81E7B" w:rsidP="00F27C48">
      <w:pPr>
        <w:spacing w:line="360" w:lineRule="auto"/>
        <w:ind w:firstLine="1134"/>
        <w:jc w:val="both"/>
        <w:rPr>
          <w:rFonts w:ascii="Bookman Old Style" w:hAnsi="Bookman Old Style" w:cs="Arial"/>
          <w:b/>
          <w:bCs/>
          <w:sz w:val="22"/>
          <w:szCs w:val="22"/>
        </w:rPr>
      </w:pPr>
    </w:p>
    <w:p w14:paraId="00AE008C" w14:textId="4B23AB71" w:rsidR="00DE587C" w:rsidRPr="007F6160" w:rsidRDefault="00DE587C" w:rsidP="00F27C48">
      <w:pPr>
        <w:spacing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7F6160">
        <w:rPr>
          <w:rFonts w:ascii="Bookman Old Style" w:hAnsi="Bookman Old Style" w:cs="Arial"/>
          <w:b/>
          <w:bCs/>
          <w:sz w:val="22"/>
          <w:szCs w:val="22"/>
        </w:rPr>
        <w:t>Art. 3º</w:t>
      </w:r>
      <w:r w:rsidRPr="007F6160">
        <w:rPr>
          <w:rFonts w:ascii="Bookman Old Style" w:hAnsi="Bookman Old Style" w:cs="Arial"/>
          <w:bCs/>
          <w:sz w:val="22"/>
          <w:szCs w:val="22"/>
        </w:rPr>
        <w:t xml:space="preserve"> </w:t>
      </w:r>
      <w:r w:rsidRPr="007F6160">
        <w:rPr>
          <w:rFonts w:ascii="Bookman Old Style" w:hAnsi="Bookman Old Style" w:cs="Arial"/>
          <w:sz w:val="22"/>
          <w:szCs w:val="22"/>
        </w:rPr>
        <w:t>Revogam-se as disposições em contrário.</w:t>
      </w:r>
    </w:p>
    <w:p w14:paraId="67BD924B" w14:textId="77777777" w:rsidR="00DF4EC6" w:rsidRPr="007F6160" w:rsidRDefault="00DF4EC6" w:rsidP="00F32161">
      <w:pPr>
        <w:pStyle w:val="Ttulo4"/>
        <w:spacing w:line="360" w:lineRule="auto"/>
        <w:jc w:val="both"/>
        <w:rPr>
          <w:rFonts w:ascii="Bookman Old Style" w:hAnsi="Bookman Old Style"/>
          <w:color w:val="auto"/>
          <w:sz w:val="22"/>
          <w:szCs w:val="22"/>
        </w:rPr>
      </w:pPr>
      <w:r w:rsidRPr="007F6160">
        <w:rPr>
          <w:rFonts w:ascii="Bookman Old Style" w:hAnsi="Bookman Old Style"/>
          <w:color w:val="auto"/>
          <w:sz w:val="22"/>
          <w:szCs w:val="22"/>
        </w:rPr>
        <w:tab/>
      </w:r>
    </w:p>
    <w:p w14:paraId="6EA22A26" w14:textId="61F45F4B" w:rsidR="003E3407" w:rsidRPr="007F6160" w:rsidRDefault="003E3407" w:rsidP="002267D3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7F6160">
        <w:rPr>
          <w:rFonts w:ascii="Bookman Old Style" w:hAnsi="Bookman Old Style" w:cs="Arial"/>
          <w:sz w:val="22"/>
          <w:szCs w:val="22"/>
        </w:rPr>
        <w:tab/>
        <w:t xml:space="preserve">Gabinete do Executivo Municipal de Formosa do Sul, em </w:t>
      </w:r>
      <w:r w:rsidR="00D15BCA" w:rsidRPr="007F6160">
        <w:rPr>
          <w:rFonts w:ascii="Bookman Old Style" w:hAnsi="Bookman Old Style" w:cs="Arial"/>
          <w:sz w:val="22"/>
          <w:szCs w:val="22"/>
        </w:rPr>
        <w:t>1</w:t>
      </w:r>
      <w:r w:rsidR="005F3977">
        <w:rPr>
          <w:rFonts w:ascii="Bookman Old Style" w:hAnsi="Bookman Old Style" w:cs="Arial"/>
          <w:sz w:val="22"/>
          <w:szCs w:val="22"/>
        </w:rPr>
        <w:t>6</w:t>
      </w:r>
      <w:r w:rsidR="00F32161" w:rsidRPr="007F6160">
        <w:rPr>
          <w:rFonts w:ascii="Bookman Old Style" w:hAnsi="Bookman Old Style" w:cs="Arial"/>
          <w:sz w:val="22"/>
          <w:szCs w:val="22"/>
        </w:rPr>
        <w:t xml:space="preserve"> </w:t>
      </w:r>
      <w:r w:rsidR="001C2D93" w:rsidRPr="007F6160">
        <w:rPr>
          <w:rFonts w:ascii="Bookman Old Style" w:hAnsi="Bookman Old Style" w:cs="Arial"/>
          <w:sz w:val="22"/>
          <w:szCs w:val="22"/>
        </w:rPr>
        <w:t xml:space="preserve">de </w:t>
      </w:r>
      <w:r w:rsidR="00DE587C" w:rsidRPr="007F6160">
        <w:rPr>
          <w:rFonts w:ascii="Bookman Old Style" w:hAnsi="Bookman Old Style" w:cs="Arial"/>
          <w:sz w:val="22"/>
          <w:szCs w:val="22"/>
        </w:rPr>
        <w:t>janeiro</w:t>
      </w:r>
      <w:r w:rsidR="00F32161" w:rsidRPr="007F6160">
        <w:rPr>
          <w:rFonts w:ascii="Bookman Old Style" w:hAnsi="Bookman Old Style" w:cs="Arial"/>
          <w:sz w:val="22"/>
          <w:szCs w:val="22"/>
        </w:rPr>
        <w:t xml:space="preserve"> </w:t>
      </w:r>
      <w:r w:rsidRPr="007F6160">
        <w:rPr>
          <w:rFonts w:ascii="Bookman Old Style" w:hAnsi="Bookman Old Style" w:cs="Arial"/>
          <w:sz w:val="22"/>
          <w:szCs w:val="22"/>
        </w:rPr>
        <w:t>de 20</w:t>
      </w:r>
      <w:r w:rsidR="00814BBE" w:rsidRPr="007F6160">
        <w:rPr>
          <w:rFonts w:ascii="Bookman Old Style" w:hAnsi="Bookman Old Style" w:cs="Arial"/>
          <w:sz w:val="22"/>
          <w:szCs w:val="22"/>
        </w:rPr>
        <w:t>2</w:t>
      </w:r>
      <w:r w:rsidR="00A676BF" w:rsidRPr="007F6160">
        <w:rPr>
          <w:rFonts w:ascii="Bookman Old Style" w:hAnsi="Bookman Old Style" w:cs="Arial"/>
          <w:sz w:val="22"/>
          <w:szCs w:val="22"/>
        </w:rPr>
        <w:t>6</w:t>
      </w:r>
      <w:r w:rsidRPr="007F6160">
        <w:rPr>
          <w:rFonts w:ascii="Bookman Old Style" w:hAnsi="Bookman Old Style" w:cs="Arial"/>
          <w:sz w:val="22"/>
          <w:szCs w:val="22"/>
        </w:rPr>
        <w:t>.</w:t>
      </w:r>
    </w:p>
    <w:p w14:paraId="5E37EB04" w14:textId="77777777" w:rsidR="003E3407" w:rsidRPr="007F6160" w:rsidRDefault="003E3407" w:rsidP="002267D3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23FD1FF" w14:textId="77777777" w:rsidR="00646A29" w:rsidRPr="007F6160" w:rsidRDefault="00646A29" w:rsidP="00D15BCA">
      <w:pPr>
        <w:spacing w:line="312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567D970" w14:textId="1AA820F1" w:rsidR="003E3407" w:rsidRPr="007F6160" w:rsidRDefault="00D15BCA" w:rsidP="00D15BCA">
      <w:pPr>
        <w:spacing w:line="312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7F6160">
        <w:rPr>
          <w:rFonts w:ascii="Bookman Old Style" w:hAnsi="Bookman Old Style" w:cs="Arial"/>
          <w:b/>
          <w:sz w:val="22"/>
          <w:szCs w:val="22"/>
        </w:rPr>
        <w:t>DOVALDO PALMORIO</w:t>
      </w:r>
    </w:p>
    <w:p w14:paraId="7C0D6132" w14:textId="584B25ED" w:rsidR="005E370A" w:rsidRPr="007F6160" w:rsidRDefault="00D15BCA" w:rsidP="00D15BCA">
      <w:pPr>
        <w:spacing w:line="312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7F6160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856AE41" w14:textId="77777777" w:rsidR="00F32161" w:rsidRPr="007F6160" w:rsidRDefault="00F32161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7E64D85" w14:textId="77777777" w:rsidR="00174312" w:rsidRPr="007F6160" w:rsidRDefault="00174312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7D3DF55" w14:textId="77777777" w:rsidR="00D81E7B" w:rsidRPr="007F6160" w:rsidRDefault="00D81E7B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067CD74" w14:textId="5AF90A95" w:rsidR="005E370A" w:rsidRPr="007F6160" w:rsidRDefault="00570B2C">
      <w:pPr>
        <w:jc w:val="both"/>
        <w:rPr>
          <w:rFonts w:ascii="Bookman Old Style" w:hAnsi="Bookman Old Style" w:cs="Arial"/>
          <w:b/>
          <w:sz w:val="22"/>
          <w:szCs w:val="22"/>
        </w:rPr>
      </w:pPr>
      <w:r w:rsidRPr="007F6160">
        <w:rPr>
          <w:rFonts w:ascii="Bookman Old Style" w:hAnsi="Bookman Old Style" w:cs="Arial"/>
          <w:b/>
          <w:sz w:val="22"/>
          <w:szCs w:val="22"/>
        </w:rPr>
        <w:t xml:space="preserve">REGISTRADO E </w:t>
      </w:r>
      <w:r w:rsidR="001C1881">
        <w:rPr>
          <w:rFonts w:ascii="Bookman Old Style" w:hAnsi="Bookman Old Style" w:cs="Arial"/>
          <w:b/>
          <w:sz w:val="22"/>
          <w:szCs w:val="22"/>
        </w:rPr>
        <w:t>RE</w:t>
      </w:r>
      <w:r w:rsidRPr="007F6160">
        <w:rPr>
          <w:rFonts w:ascii="Bookman Old Style" w:hAnsi="Bookman Old Style" w:cs="Arial"/>
          <w:b/>
          <w:sz w:val="22"/>
          <w:szCs w:val="22"/>
        </w:rPr>
        <w:t xml:space="preserve">PUBLICADO EM </w:t>
      </w:r>
      <w:r w:rsidR="000D7F95">
        <w:rPr>
          <w:rFonts w:ascii="Bookman Old Style" w:hAnsi="Bookman Old Style" w:cs="Arial"/>
          <w:b/>
          <w:sz w:val="22"/>
          <w:szCs w:val="22"/>
        </w:rPr>
        <w:t>0</w:t>
      </w:r>
      <w:r w:rsidR="00433667">
        <w:rPr>
          <w:rFonts w:ascii="Bookman Old Style" w:hAnsi="Bookman Old Style" w:cs="Arial"/>
          <w:b/>
          <w:sz w:val="22"/>
          <w:szCs w:val="22"/>
        </w:rPr>
        <w:t>6</w:t>
      </w:r>
      <w:r w:rsidR="001C1881">
        <w:rPr>
          <w:rFonts w:ascii="Bookman Old Style" w:hAnsi="Bookman Old Style" w:cs="Arial"/>
          <w:b/>
          <w:sz w:val="22"/>
          <w:szCs w:val="22"/>
        </w:rPr>
        <w:t>/0</w:t>
      </w:r>
      <w:r w:rsidR="00433667">
        <w:rPr>
          <w:rFonts w:ascii="Bookman Old Style" w:hAnsi="Bookman Old Style" w:cs="Arial"/>
          <w:b/>
          <w:sz w:val="22"/>
          <w:szCs w:val="22"/>
        </w:rPr>
        <w:t>2</w:t>
      </w:r>
      <w:r w:rsidR="001C1881">
        <w:rPr>
          <w:rFonts w:ascii="Bookman Old Style" w:hAnsi="Bookman Old Style" w:cs="Arial"/>
          <w:b/>
          <w:sz w:val="22"/>
          <w:szCs w:val="22"/>
        </w:rPr>
        <w:t>/2026 EM RAZÃO DE ERRO MATERIAL</w:t>
      </w:r>
      <w:r w:rsidR="0083487C">
        <w:rPr>
          <w:rFonts w:ascii="Bookman Old Style" w:hAnsi="Bookman Old Style" w:cs="Arial"/>
          <w:b/>
          <w:sz w:val="22"/>
          <w:szCs w:val="22"/>
        </w:rPr>
        <w:t>.</w:t>
      </w:r>
    </w:p>
    <w:p w14:paraId="62B2176B" w14:textId="77777777" w:rsidR="00DE587C" w:rsidRPr="00A676BF" w:rsidRDefault="00DE587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65456422" w14:textId="77777777" w:rsidR="00DE587C" w:rsidRPr="00A676BF" w:rsidRDefault="00DE587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36C9EEF3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751A9C0B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17FB7631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6E5B884D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45C5BC71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67B1EC86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38F9A132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1E576DC9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09A96E44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14719FCB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736DB9CC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17016BAD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2910D5E1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7B0349D2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0F59A809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1D084316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32124763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56A01207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1D92104C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06178D61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5F6609D0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771E31A1" w14:textId="77777777" w:rsidR="005A263C" w:rsidRPr="00A676BF" w:rsidRDefault="005A263C">
      <w:pPr>
        <w:jc w:val="both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71F3093D" w14:textId="77777777" w:rsidR="007F6160" w:rsidRDefault="007F6160">
      <w:pPr>
        <w:rPr>
          <w:rFonts w:ascii="Bookman Old Style" w:hAnsi="Bookman Old Style" w:cs="Arial"/>
          <w:b/>
          <w:color w:val="EE0000"/>
          <w:sz w:val="24"/>
          <w:szCs w:val="24"/>
        </w:rPr>
      </w:pPr>
      <w:r>
        <w:rPr>
          <w:rFonts w:ascii="Bookman Old Style" w:hAnsi="Bookman Old Style" w:cs="Arial"/>
          <w:b/>
          <w:color w:val="EE0000"/>
          <w:sz w:val="24"/>
          <w:szCs w:val="24"/>
        </w:rPr>
        <w:br w:type="page"/>
      </w:r>
    </w:p>
    <w:p w14:paraId="3EB52183" w14:textId="5C0975A4" w:rsidR="00DE587C" w:rsidRPr="00AE4470" w:rsidRDefault="00DE587C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AE4470">
        <w:rPr>
          <w:rFonts w:ascii="Bookman Old Style" w:hAnsi="Bookman Old Style" w:cs="Arial"/>
          <w:b/>
          <w:sz w:val="24"/>
          <w:szCs w:val="24"/>
        </w:rPr>
        <w:lastRenderedPageBreak/>
        <w:t>ANEXO I</w:t>
      </w:r>
    </w:p>
    <w:p w14:paraId="45E58793" w14:textId="6850F84A" w:rsidR="00A10394" w:rsidRPr="00AE4470" w:rsidRDefault="00A10394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AE4470">
        <w:rPr>
          <w:rFonts w:ascii="Bookman Old Style" w:hAnsi="Bookman Old Style" w:cs="Arial"/>
          <w:bCs/>
          <w:sz w:val="22"/>
          <w:szCs w:val="22"/>
        </w:rPr>
        <w:t>(Lei Complementar n. 19/2007)</w:t>
      </w:r>
    </w:p>
    <w:p w14:paraId="2A18A386" w14:textId="77777777" w:rsidR="00DE587C" w:rsidRPr="00AE4470" w:rsidRDefault="00DE587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4A713085" w14:textId="77777777" w:rsidR="009D2BC5" w:rsidRPr="00AE4470" w:rsidRDefault="006849FD" w:rsidP="00DE587C">
      <w:pPr>
        <w:jc w:val="center"/>
        <w:rPr>
          <w:rFonts w:ascii="Bookman Old Style" w:hAnsi="Bookman Old Style"/>
          <w:sz w:val="22"/>
          <w:szCs w:val="22"/>
        </w:rPr>
      </w:pPr>
      <w:r w:rsidRPr="00AE4470">
        <w:rPr>
          <w:rFonts w:ascii="Bookman Old Style" w:hAnsi="Bookman Old Style"/>
          <w:sz w:val="22"/>
          <w:szCs w:val="22"/>
        </w:rPr>
        <w:t>ANEXO II</w:t>
      </w:r>
    </w:p>
    <w:p w14:paraId="28479934" w14:textId="77777777" w:rsidR="009D2BC5" w:rsidRPr="00AE4470" w:rsidRDefault="009D2BC5" w:rsidP="00DE587C">
      <w:pPr>
        <w:jc w:val="center"/>
        <w:rPr>
          <w:rFonts w:ascii="Bookman Old Style" w:hAnsi="Bookman Old Style"/>
          <w:sz w:val="22"/>
          <w:szCs w:val="22"/>
        </w:rPr>
      </w:pPr>
    </w:p>
    <w:p w14:paraId="0C4F2E4D" w14:textId="735F40D8" w:rsidR="006849FD" w:rsidRPr="00AE4470" w:rsidRDefault="006849FD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AE4470">
        <w:rPr>
          <w:rFonts w:ascii="Bookman Old Style" w:hAnsi="Bookman Old Style"/>
          <w:sz w:val="22"/>
          <w:szCs w:val="22"/>
        </w:rPr>
        <w:t>QUADRO DE CARGOS E TABELA DE VENCIMENTOS/SUBSÍDIOS DOS CARGOS EM COMISSÃO/AGENTES POLÍTICOS</w:t>
      </w:r>
    </w:p>
    <w:tbl>
      <w:tblPr>
        <w:tblpPr w:leftFromText="141" w:rightFromText="141" w:vertAnchor="text" w:horzAnchor="margin" w:tblpY="244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3691"/>
        <w:gridCol w:w="1314"/>
        <w:gridCol w:w="1639"/>
        <w:gridCol w:w="1789"/>
      </w:tblGrid>
      <w:tr w:rsidR="00AE4470" w:rsidRPr="00AE4470" w14:paraId="609AFFF2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2C2B20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CÓD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7F3209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CARGO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AF3AB7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NÍVEL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6C6835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NÚMERO DE VAGAS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6781E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SUBSÍDIO/ VENCIMENTO</w:t>
            </w:r>
          </w:p>
        </w:tc>
      </w:tr>
      <w:tr w:rsidR="00AE4470" w:rsidRPr="00AE4470" w14:paraId="56FFFFDF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59DA3B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61001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15D1D0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SECRETÁRIO MUNICIPAL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1F043D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F24C4F" w14:textId="7319A10D" w:rsidR="00B00B56" w:rsidRPr="0083487C" w:rsidRDefault="0083487C" w:rsidP="00B00B56">
            <w:pPr>
              <w:spacing w:after="160" w:line="259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83487C">
              <w:rPr>
                <w:rFonts w:ascii="Bookman Old Style" w:hAnsi="Bookman Old Style"/>
                <w:sz w:val="22"/>
                <w:szCs w:val="22"/>
              </w:rPr>
              <w:t>7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665CB9" w14:textId="033BA80A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 xml:space="preserve">R$ 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8.156,70</w:t>
            </w:r>
          </w:p>
        </w:tc>
      </w:tr>
      <w:tr w:rsidR="00AE4470" w:rsidRPr="00AE4470" w14:paraId="0532B1F0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07DF9C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61002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A3617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CONTADOR GERAL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9A0910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CC-7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5A9C8D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34C33C" w14:textId="3389EA1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 xml:space="preserve">R$ </w:t>
            </w:r>
            <w:r w:rsidR="00390FC2" w:rsidRPr="00AE4470">
              <w:rPr>
                <w:rFonts w:ascii="Bookman Old Style" w:hAnsi="Bookman Old Style"/>
                <w:sz w:val="22"/>
                <w:szCs w:val="22"/>
              </w:rPr>
              <w:t>9.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701,18</w:t>
            </w:r>
          </w:p>
        </w:tc>
      </w:tr>
      <w:tr w:rsidR="00AE4470" w:rsidRPr="00AE4470" w14:paraId="21EA8CF6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E0EF33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61003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45350B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CHEFE DE GABINETE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10C5B5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7D7B02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4D5CA" w14:textId="2BCE0126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 xml:space="preserve">R$ </w:t>
            </w:r>
            <w:r w:rsidR="00390FC2" w:rsidRPr="00AE4470">
              <w:rPr>
                <w:rFonts w:ascii="Bookman Old Style" w:hAnsi="Bookman Old Style"/>
                <w:sz w:val="22"/>
                <w:szCs w:val="22"/>
              </w:rPr>
              <w:t>7.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761,01</w:t>
            </w:r>
          </w:p>
        </w:tc>
      </w:tr>
      <w:tr w:rsidR="00AE4470" w:rsidRPr="00AE4470" w14:paraId="11B2BAFB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2E8678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61004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E97FEA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DIRETOR DE DEPARTAMENTO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DCF113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CC-5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19412B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10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E5CB3D" w14:textId="79436374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R$ 5.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914,56</w:t>
            </w:r>
          </w:p>
        </w:tc>
      </w:tr>
      <w:tr w:rsidR="00AE4470" w:rsidRPr="00AE4470" w14:paraId="55A73913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BBDE2B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61008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46C6D4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ASSESSOR DE IMPRENSA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467720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54E4BC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D7DF88" w14:textId="053012A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R$ 3.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931,10</w:t>
            </w:r>
          </w:p>
        </w:tc>
      </w:tr>
      <w:tr w:rsidR="00AE4470" w:rsidRPr="00AE4470" w14:paraId="4D509E06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45717C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61005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1F64E3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TESOUREIRO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6E0CD8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EF6CAC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28E7C7" w14:textId="1AD8AB32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R$ 3.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931,10</w:t>
            </w:r>
          </w:p>
        </w:tc>
      </w:tr>
      <w:tr w:rsidR="00AE4470" w:rsidRPr="00AE4470" w14:paraId="0B9C78C8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CB3921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61007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5B5E83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CHEFE DE SETOR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4591EC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FBC568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5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D0E2DF" w14:textId="67A33D40" w:rsidR="00B00B56" w:rsidRPr="00AE4470" w:rsidRDefault="00AE4470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R$ 3.931,10</w:t>
            </w:r>
          </w:p>
        </w:tc>
      </w:tr>
      <w:tr w:rsidR="00AE4470" w:rsidRPr="00AE4470" w14:paraId="6B23CDC6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D23633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61016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75F613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MESTRE DE OBRAS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6E35E9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CC-4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16DAA0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CE01B2" w14:textId="4F9C3030" w:rsidR="00B00B56" w:rsidRPr="00AE4470" w:rsidRDefault="00AE4470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R$ 3.931,10</w:t>
            </w:r>
          </w:p>
        </w:tc>
      </w:tr>
      <w:tr w:rsidR="00AE4470" w:rsidRPr="00AE4470" w14:paraId="5BB0630D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9A030A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61009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7375DE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ASSESSOR DE SAÚDE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7D9A51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95F901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7E8490" w14:textId="4ACC3306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R$ 2.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643,84</w:t>
            </w:r>
          </w:p>
        </w:tc>
      </w:tr>
      <w:tr w:rsidR="00AE4470" w:rsidRPr="00AE4470" w14:paraId="47084FE8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D4C24A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61011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2E5F2F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COORDENADOR DE ESPORTES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0660CB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BC39F7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0899FD" w14:textId="44ACDFCE" w:rsidR="00B00B56" w:rsidRPr="00AE4470" w:rsidRDefault="00AE4470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R$ 2.643,84</w:t>
            </w:r>
          </w:p>
        </w:tc>
      </w:tr>
      <w:tr w:rsidR="00AE4470" w:rsidRPr="00AE4470" w14:paraId="43EF20C5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EE5EAF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61012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B32C86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ASSISTENTE CULTURAL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BFFF6C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B6BDE8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A047CB" w14:textId="300212E2" w:rsidR="00B00B56" w:rsidRPr="00AE4470" w:rsidRDefault="00AE4470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R$ 2.643,84</w:t>
            </w:r>
          </w:p>
        </w:tc>
      </w:tr>
      <w:tr w:rsidR="00AE4470" w:rsidRPr="00AE4470" w14:paraId="537BEB2A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C9004E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61013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1D88E8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COORD. DAS ATIV. SERV. GERAIS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19D438" w14:textId="2D5BD21F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</w:t>
            </w:r>
            <w:r w:rsidR="00807C8C">
              <w:rPr>
                <w:rFonts w:ascii="Bookman Old Style" w:hAnsi="Bookman Old Style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EF3B10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4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B9C308" w14:textId="00ABED76" w:rsidR="00B00B56" w:rsidRPr="00AE4470" w:rsidRDefault="00807C8C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R$ 2.643,84</w:t>
            </w:r>
          </w:p>
        </w:tc>
      </w:tr>
      <w:tr w:rsidR="00AE4470" w:rsidRPr="00AE4470" w14:paraId="1B38C544" w14:textId="77777777" w:rsidTr="00CD2D04"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F97B41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61017</w:t>
            </w:r>
          </w:p>
        </w:tc>
        <w:tc>
          <w:tcPr>
            <w:tcW w:w="3691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FA5404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ASSESSOR JURÍDICO</w:t>
            </w:r>
          </w:p>
        </w:tc>
        <w:tc>
          <w:tcPr>
            <w:tcW w:w="131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75EA68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CC-6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E6029" w14:textId="77777777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1789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ABF090" w14:textId="6F595986" w:rsidR="00B00B56" w:rsidRPr="00AE4470" w:rsidRDefault="00B00B56" w:rsidP="00B00B56">
            <w:pPr>
              <w:spacing w:after="160" w:line="259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AE4470">
              <w:rPr>
                <w:rFonts w:ascii="Bookman Old Style" w:hAnsi="Bookman Old Style"/>
                <w:sz w:val="22"/>
                <w:szCs w:val="22"/>
              </w:rPr>
              <w:t xml:space="preserve">R$ </w:t>
            </w:r>
            <w:r w:rsidR="00390FC2" w:rsidRPr="00AE4470">
              <w:rPr>
                <w:rFonts w:ascii="Bookman Old Style" w:hAnsi="Bookman Old Style"/>
                <w:sz w:val="22"/>
                <w:szCs w:val="22"/>
              </w:rPr>
              <w:t>7.</w:t>
            </w:r>
            <w:r w:rsidR="00AE4470" w:rsidRPr="00AE4470">
              <w:rPr>
                <w:rFonts w:ascii="Bookman Old Style" w:hAnsi="Bookman Old Style"/>
                <w:sz w:val="22"/>
                <w:szCs w:val="22"/>
              </w:rPr>
              <w:t>761,01</w:t>
            </w:r>
          </w:p>
        </w:tc>
      </w:tr>
    </w:tbl>
    <w:p w14:paraId="78CB4DBC" w14:textId="2A721ADC" w:rsidR="00B00B56" w:rsidRPr="00AE4470" w:rsidRDefault="00B00B56">
      <w:r w:rsidRPr="00AE4470">
        <w:br w:type="page"/>
      </w:r>
    </w:p>
    <w:p w14:paraId="3A1CBC2F" w14:textId="77777777" w:rsidR="009D2BC5" w:rsidRPr="00E139E0" w:rsidRDefault="006849FD" w:rsidP="006849FD">
      <w:pPr>
        <w:jc w:val="center"/>
        <w:rPr>
          <w:rFonts w:ascii="Bookman Old Style" w:hAnsi="Bookman Old Style"/>
          <w:sz w:val="22"/>
          <w:szCs w:val="22"/>
        </w:rPr>
      </w:pPr>
      <w:r w:rsidRPr="00E139E0">
        <w:rPr>
          <w:rFonts w:ascii="Bookman Old Style" w:hAnsi="Bookman Old Style"/>
          <w:sz w:val="22"/>
          <w:szCs w:val="22"/>
        </w:rPr>
        <w:lastRenderedPageBreak/>
        <w:t>ANEXO III</w:t>
      </w:r>
    </w:p>
    <w:p w14:paraId="42B1E41E" w14:textId="77777777" w:rsidR="009D2BC5" w:rsidRPr="00E139E0" w:rsidRDefault="009D2BC5" w:rsidP="006849FD">
      <w:pPr>
        <w:jc w:val="center"/>
        <w:rPr>
          <w:rFonts w:ascii="Bookman Old Style" w:hAnsi="Bookman Old Style"/>
          <w:sz w:val="22"/>
          <w:szCs w:val="22"/>
        </w:rPr>
      </w:pPr>
    </w:p>
    <w:p w14:paraId="63ABF8D0" w14:textId="34C9F467" w:rsidR="006849FD" w:rsidRPr="00E139E0" w:rsidRDefault="006849FD" w:rsidP="006849FD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E139E0">
        <w:rPr>
          <w:rFonts w:ascii="Bookman Old Style" w:hAnsi="Bookman Old Style"/>
          <w:sz w:val="22"/>
          <w:szCs w:val="22"/>
        </w:rPr>
        <w:t>TABELA DE VENCIMENTOS DOS SERVIDORES</w:t>
      </w:r>
    </w:p>
    <w:p w14:paraId="73A89217" w14:textId="77777777" w:rsidR="006849FD" w:rsidRPr="00E139E0" w:rsidRDefault="006849FD" w:rsidP="00174312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tbl>
      <w:tblPr>
        <w:tblW w:w="95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1227"/>
        <w:gridCol w:w="664"/>
        <w:gridCol w:w="1251"/>
        <w:gridCol w:w="664"/>
        <w:gridCol w:w="1250"/>
        <w:gridCol w:w="664"/>
        <w:gridCol w:w="1247"/>
        <w:gridCol w:w="664"/>
        <w:gridCol w:w="1236"/>
      </w:tblGrid>
      <w:tr w:rsidR="00E139E0" w:rsidRPr="00E139E0" w14:paraId="4EE69FF8" w14:textId="77777777" w:rsidTr="009D2BC5">
        <w:trPr>
          <w:trHeight w:val="252"/>
        </w:trPr>
        <w:tc>
          <w:tcPr>
            <w:tcW w:w="38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8F9FE" w14:textId="0BEA56C7" w:rsidR="00DE587C" w:rsidRPr="00E139E0" w:rsidRDefault="00DE587C" w:rsidP="00174312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B3F0B" w14:textId="77777777" w:rsidR="00DE587C" w:rsidRPr="00E139E0" w:rsidRDefault="00DE587C" w:rsidP="00174312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648F" w14:textId="77777777" w:rsidR="00DE587C" w:rsidRPr="00E139E0" w:rsidRDefault="00DE587C" w:rsidP="001743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9A70" w14:textId="77777777" w:rsidR="00DE587C" w:rsidRPr="00E139E0" w:rsidRDefault="00DE587C" w:rsidP="001743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A863" w14:textId="77777777" w:rsidR="00DE587C" w:rsidRPr="00E139E0" w:rsidRDefault="00DE587C" w:rsidP="001743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8E72" w14:textId="77777777" w:rsidR="00DE587C" w:rsidRPr="00E139E0" w:rsidRDefault="00DE587C" w:rsidP="001743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72E4" w14:textId="77777777" w:rsidR="00DE587C" w:rsidRPr="00E139E0" w:rsidRDefault="00DE587C" w:rsidP="001743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A676BF" w:rsidRPr="00A676BF" w14:paraId="5A2CBF86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3D2C7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BC10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8C41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61C6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9955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38C1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387B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7D89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A2BF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5925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5F114085" w14:textId="77777777" w:rsidTr="009D2BC5">
        <w:trPr>
          <w:trHeight w:val="265"/>
        </w:trPr>
        <w:tc>
          <w:tcPr>
            <w:tcW w:w="1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C64C8" w14:textId="77777777" w:rsidR="00DE587C" w:rsidRPr="00777B0C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S E G</w:t>
            </w:r>
          </w:p>
        </w:tc>
        <w:tc>
          <w:tcPr>
            <w:tcW w:w="19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72EBC1" w14:textId="77777777" w:rsidR="00DE587C" w:rsidRPr="00CF7CB8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S O P</w:t>
            </w:r>
          </w:p>
        </w:tc>
        <w:tc>
          <w:tcPr>
            <w:tcW w:w="19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B0D33" w14:textId="77777777" w:rsidR="00DE587C" w:rsidRPr="00CF7CB8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S A U</w:t>
            </w:r>
          </w:p>
        </w:tc>
        <w:tc>
          <w:tcPr>
            <w:tcW w:w="19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65650" w14:textId="77777777" w:rsidR="00DE587C" w:rsidRPr="0033475B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T E P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0D68" w14:textId="77777777" w:rsidR="00DE587C" w:rsidRPr="001D26EE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T E C</w:t>
            </w:r>
          </w:p>
        </w:tc>
      </w:tr>
      <w:tr w:rsidR="00A676BF" w:rsidRPr="00A676BF" w14:paraId="743D799A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5242E" w14:textId="77777777" w:rsidR="00DE587C" w:rsidRPr="00777B0C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9C7D5" w14:textId="40A7AC50" w:rsidR="00DE587C" w:rsidRPr="00777B0C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Valor</w:t>
            </w:r>
            <w:r w:rsidR="006C3180" w:rsidRPr="00777B0C">
              <w:rPr>
                <w:rFonts w:ascii="Bookman Old Style" w:hAnsi="Bookman Old Style" w:cs="Calibri"/>
                <w:sz w:val="22"/>
                <w:szCs w:val="22"/>
              </w:rPr>
              <w:t xml:space="preserve"> R$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42F64" w14:textId="77777777" w:rsidR="00DE587C" w:rsidRPr="00CF7CB8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AD04B" w14:textId="2C8401EF" w:rsidR="00DE587C" w:rsidRPr="00CF7CB8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Valor</w:t>
            </w:r>
            <w:r w:rsidR="006C3180" w:rsidRPr="00CF7CB8">
              <w:rPr>
                <w:rFonts w:ascii="Bookman Old Style" w:hAnsi="Bookman Old Style" w:cs="Calibri"/>
                <w:sz w:val="22"/>
                <w:szCs w:val="22"/>
              </w:rPr>
              <w:t xml:space="preserve"> R$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5933B" w14:textId="77777777" w:rsidR="00DE587C" w:rsidRPr="00CF7CB8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E0AF1" w14:textId="18FCC32A" w:rsidR="00DE587C" w:rsidRPr="00CF7CB8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Valor</w:t>
            </w:r>
            <w:r w:rsidR="006C3180" w:rsidRPr="00CF7CB8">
              <w:rPr>
                <w:rFonts w:ascii="Bookman Old Style" w:hAnsi="Bookman Old Style" w:cs="Calibri"/>
                <w:sz w:val="22"/>
                <w:szCs w:val="22"/>
              </w:rPr>
              <w:t xml:space="preserve"> R$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65E1F" w14:textId="77777777" w:rsidR="00DE587C" w:rsidRPr="0033475B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C5A94C" w14:textId="0F9F6398" w:rsidR="00DE587C" w:rsidRPr="0033475B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Valor</w:t>
            </w:r>
            <w:r w:rsidR="006C3180" w:rsidRPr="0033475B">
              <w:rPr>
                <w:rFonts w:ascii="Bookman Old Style" w:hAnsi="Bookman Old Style" w:cs="Calibri"/>
                <w:sz w:val="22"/>
                <w:szCs w:val="22"/>
              </w:rPr>
              <w:t xml:space="preserve"> R$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CAC56" w14:textId="77777777" w:rsidR="00DE587C" w:rsidRPr="001D26EE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C5674" w14:textId="79065316" w:rsidR="00DE587C" w:rsidRPr="001D26EE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Valor</w:t>
            </w:r>
            <w:r w:rsidR="006C3180" w:rsidRPr="001D26EE">
              <w:rPr>
                <w:rFonts w:ascii="Bookman Old Style" w:hAnsi="Bookman Old Style" w:cs="Calibri"/>
                <w:sz w:val="22"/>
                <w:szCs w:val="22"/>
              </w:rPr>
              <w:t xml:space="preserve"> R$</w:t>
            </w:r>
          </w:p>
        </w:tc>
      </w:tr>
      <w:tr w:rsidR="00A676BF" w:rsidRPr="00A676BF" w14:paraId="46829185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F0480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C9092" w14:textId="2B0395E4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1.</w:t>
            </w:r>
            <w:r w:rsidR="00777B0C" w:rsidRPr="00777B0C">
              <w:rPr>
                <w:rFonts w:ascii="Bookman Old Style" w:hAnsi="Bookman Old Style" w:cs="Calibri"/>
                <w:sz w:val="22"/>
                <w:szCs w:val="22"/>
              </w:rPr>
              <w:t>700,47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3046F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DF688" w14:textId="7D5D5660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6C3180" w:rsidRPr="00CF7CB8">
              <w:rPr>
                <w:rFonts w:ascii="Bookman Old Style" w:hAnsi="Bookman Old Style" w:cs="Calibri"/>
                <w:sz w:val="22"/>
                <w:szCs w:val="22"/>
              </w:rPr>
              <w:t>2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99,39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7A1F0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C488E" w14:textId="78D33A81" w:rsidR="00DE587C" w:rsidRPr="00CF7CB8" w:rsidRDefault="00D525C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210,86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85DA7" w14:textId="77777777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DC96C" w14:textId="0E6BF590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33475B" w:rsidRPr="0033475B">
              <w:rPr>
                <w:rFonts w:ascii="Bookman Old Style" w:hAnsi="Bookman Old Style" w:cs="Calibri"/>
                <w:sz w:val="22"/>
                <w:szCs w:val="22"/>
              </w:rPr>
              <w:t>376,91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53ACF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DD35E" w14:textId="3582CC1A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544,68</w:t>
            </w:r>
          </w:p>
        </w:tc>
      </w:tr>
      <w:tr w:rsidR="00A676BF" w:rsidRPr="00A676BF" w14:paraId="4F416FBD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56307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4B080" w14:textId="2CA619CB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1.</w:t>
            </w:r>
            <w:r w:rsidR="006C3180" w:rsidRPr="00777B0C">
              <w:rPr>
                <w:rFonts w:ascii="Bookman Old Style" w:hAnsi="Bookman Old Style" w:cs="Calibri"/>
                <w:sz w:val="22"/>
                <w:szCs w:val="22"/>
              </w:rPr>
              <w:t>8</w:t>
            </w:r>
            <w:r w:rsidR="00777B0C" w:rsidRPr="00777B0C">
              <w:rPr>
                <w:rFonts w:ascii="Bookman Old Style" w:hAnsi="Bookman Old Style" w:cs="Calibri"/>
                <w:sz w:val="22"/>
                <w:szCs w:val="22"/>
              </w:rPr>
              <w:t>87,39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3F7BE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3F44F" w14:textId="55C32BFE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552,30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F0750F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78BC1" w14:textId="6A5437CC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564,07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933A6" w14:textId="77777777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F1431" w14:textId="0CF82B7D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33475B" w:rsidRPr="0033475B">
              <w:rPr>
                <w:rFonts w:ascii="Bookman Old Style" w:hAnsi="Bookman Old Style" w:cs="Calibri"/>
                <w:sz w:val="22"/>
                <w:szCs w:val="22"/>
              </w:rPr>
              <w:t>663,96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647B5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9D588" w14:textId="54C4761B" w:rsidR="00DE587C" w:rsidRPr="001D26EE" w:rsidRDefault="001D26EE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7.089,47</w:t>
            </w:r>
          </w:p>
        </w:tc>
      </w:tr>
      <w:tr w:rsidR="00A676BF" w:rsidRPr="00A676BF" w14:paraId="129D50D9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87B61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520A48" w14:textId="6A0442A9" w:rsidR="00DE587C" w:rsidRPr="00777B0C" w:rsidRDefault="006C3180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777B0C" w:rsidRPr="00777B0C">
              <w:rPr>
                <w:rFonts w:ascii="Bookman Old Style" w:hAnsi="Bookman Old Style" w:cs="Calibri"/>
                <w:sz w:val="22"/>
                <w:szCs w:val="22"/>
              </w:rPr>
              <w:t>093,77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16863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EE7E18" w14:textId="33169895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833,09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860A6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50726E" w14:textId="1C73693C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956,11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2D3A8" w14:textId="77777777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EAAE0" w14:textId="3C639595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33475B" w:rsidRPr="0033475B">
              <w:rPr>
                <w:rFonts w:ascii="Bookman Old Style" w:hAnsi="Bookman Old Style" w:cs="Calibri"/>
                <w:sz w:val="22"/>
                <w:szCs w:val="22"/>
              </w:rPr>
              <w:t>975,38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AE1ADC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92856" w14:textId="62AEE0C9" w:rsidR="00DE587C" w:rsidRPr="001D26EE" w:rsidRDefault="006A4D5A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7.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869,27</w:t>
            </w:r>
          </w:p>
        </w:tc>
      </w:tr>
      <w:tr w:rsidR="00A676BF" w:rsidRPr="00A676BF" w14:paraId="3523697A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353FF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A3C33" w14:textId="02B12E41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777B0C" w:rsidRPr="00777B0C">
              <w:rPr>
                <w:rFonts w:ascii="Bookman Old Style" w:hAnsi="Bookman Old Style" w:cs="Calibri"/>
                <w:sz w:val="22"/>
                <w:szCs w:val="22"/>
              </w:rPr>
              <w:t>325,40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42CD9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93CC6" w14:textId="15D0DDE8" w:rsidR="00DE587C" w:rsidRPr="00CF7CB8" w:rsidRDefault="00E24A8B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144,81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D5DC2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2C68C" w14:textId="1C15B78F" w:rsidR="00DE587C" w:rsidRPr="00CF7CB8" w:rsidRDefault="00D525C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4.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391,34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7D85A" w14:textId="77777777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3D954" w14:textId="78613C68" w:rsidR="00DE587C" w:rsidRPr="0033475B" w:rsidRDefault="00D525C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4.</w:t>
            </w:r>
            <w:r w:rsidR="0033475B" w:rsidRPr="0033475B">
              <w:rPr>
                <w:rFonts w:ascii="Bookman Old Style" w:hAnsi="Bookman Old Style" w:cs="Calibri"/>
                <w:sz w:val="22"/>
                <w:szCs w:val="22"/>
              </w:rPr>
              <w:t>313,28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51CD2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F6BB2" w14:textId="2BCB75BA" w:rsidR="00DE587C" w:rsidRPr="001D26EE" w:rsidRDefault="006A4D5A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8.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664,16</w:t>
            </w:r>
          </w:p>
        </w:tc>
      </w:tr>
      <w:tr w:rsidR="00A676BF" w:rsidRPr="00A676BF" w14:paraId="4B5A17CF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230AF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2685D" w14:textId="68305E5F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777B0C" w:rsidRPr="00777B0C">
              <w:rPr>
                <w:rFonts w:ascii="Bookman Old Style" w:hAnsi="Bookman Old Style" w:cs="Calibri"/>
                <w:sz w:val="22"/>
                <w:szCs w:val="22"/>
              </w:rPr>
              <w:t>581,16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A99DD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DAA93" w14:textId="07B27A82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612507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6A56AB" w:rsidRPr="00612507">
              <w:rPr>
                <w:rFonts w:ascii="Bookman Old Style" w:hAnsi="Bookman Old Style" w:cs="Calibri"/>
                <w:sz w:val="22"/>
                <w:szCs w:val="22"/>
              </w:rPr>
              <w:t>490,72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58379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18A08" w14:textId="61817AE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4.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874,34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91CEA" w14:textId="77777777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705D7" w14:textId="4341817D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4.</w:t>
            </w:r>
            <w:r w:rsidR="0033475B" w:rsidRPr="0033475B">
              <w:rPr>
                <w:rFonts w:ascii="Bookman Old Style" w:hAnsi="Bookman Old Style" w:cs="Calibri"/>
                <w:sz w:val="22"/>
                <w:szCs w:val="22"/>
              </w:rPr>
              <w:t>679,92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7D1DC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ACD12" w14:textId="053BF850" w:rsidR="00DE587C" w:rsidRPr="001D26EE" w:rsidRDefault="006A4D5A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10.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566,18</w:t>
            </w:r>
          </w:p>
        </w:tc>
      </w:tr>
      <w:tr w:rsidR="00A676BF" w:rsidRPr="00A676BF" w14:paraId="11E9616C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04C18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42423" w14:textId="4A61279B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777B0C" w:rsidRPr="00777B0C">
              <w:rPr>
                <w:rFonts w:ascii="Bookman Old Style" w:hAnsi="Bookman Old Style" w:cs="Calibri"/>
                <w:sz w:val="22"/>
                <w:szCs w:val="22"/>
              </w:rPr>
              <w:t>865,38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B3060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BAEAA" w14:textId="41210314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874,73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876CB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36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5204B8" w14:textId="76615D09" w:rsidR="00DE587C" w:rsidRPr="00CF7CB8" w:rsidRDefault="00D525C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5.</w:t>
            </w:r>
            <w:r w:rsidR="00CF7CB8" w:rsidRPr="00CF7CB8">
              <w:rPr>
                <w:rFonts w:ascii="Bookman Old Style" w:hAnsi="Bookman Old Style" w:cs="Calibri"/>
                <w:sz w:val="22"/>
                <w:szCs w:val="22"/>
              </w:rPr>
              <w:t>410,52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BB873" w14:textId="77777777" w:rsidR="00DE587C" w:rsidRPr="0033475B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FD0B2" w14:textId="318E82F0" w:rsidR="00DE587C" w:rsidRPr="0033475B" w:rsidRDefault="0033475B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3475B">
              <w:rPr>
                <w:rFonts w:ascii="Bookman Old Style" w:hAnsi="Bookman Old Style" w:cs="Calibri"/>
                <w:sz w:val="22"/>
                <w:szCs w:val="22"/>
              </w:rPr>
              <w:t>5.077,70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609FE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A1A21" w14:textId="59E993F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1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1</w:t>
            </w:r>
            <w:r w:rsidRPr="001D26EE">
              <w:rPr>
                <w:rFonts w:ascii="Bookman Old Style" w:hAnsi="Bookman Old Style" w:cs="Calibri"/>
                <w:sz w:val="22"/>
                <w:szCs w:val="22"/>
              </w:rPr>
              <w:t>.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338,06</w:t>
            </w:r>
          </w:p>
        </w:tc>
      </w:tr>
      <w:tr w:rsidR="00A676BF" w:rsidRPr="00A676BF" w14:paraId="3688F6DF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B2268" w14:textId="77777777" w:rsidR="00DE587C" w:rsidRPr="00777B0C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17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3D621" w14:textId="07989DBC" w:rsidR="00DE587C" w:rsidRPr="00777B0C" w:rsidRDefault="00777B0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777B0C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1F5F95">
              <w:rPr>
                <w:rFonts w:ascii="Bookman Old Style" w:hAnsi="Bookman Old Style" w:cs="Calibri"/>
                <w:sz w:val="22"/>
                <w:szCs w:val="22"/>
              </w:rPr>
              <w:t>242,00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AB4D6" w14:textId="77777777" w:rsidR="00DE587C" w:rsidRPr="00CF7CB8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85187" w14:textId="0EF30FF5" w:rsidR="00DE587C" w:rsidRPr="00CF7CB8" w:rsidRDefault="00CF7CB8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CF7CB8">
              <w:rPr>
                <w:rFonts w:ascii="Bookman Old Style" w:hAnsi="Bookman Old Style" w:cs="Calibri"/>
                <w:sz w:val="22"/>
                <w:szCs w:val="22"/>
              </w:rPr>
              <w:t>4.145,96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C956F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DCB05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256DB" w14:textId="77777777" w:rsidR="00DE587C" w:rsidRPr="00203B37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03B37">
              <w:rPr>
                <w:rFonts w:ascii="Bookman Old Style" w:hAnsi="Bookman Old Style" w:cs="Calibri"/>
                <w:sz w:val="22"/>
                <w:szCs w:val="22"/>
              </w:rPr>
              <w:t>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AF9CE" w14:textId="2CDB4CF6" w:rsidR="00DE587C" w:rsidRPr="00203B37" w:rsidRDefault="00D525C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03B37">
              <w:rPr>
                <w:rFonts w:ascii="Bookman Old Style" w:hAnsi="Bookman Old Style" w:cs="Calibri"/>
                <w:sz w:val="22"/>
                <w:szCs w:val="22"/>
              </w:rPr>
              <w:t>5.</w:t>
            </w:r>
            <w:r w:rsidR="00203B37" w:rsidRPr="00203B37">
              <w:rPr>
                <w:rFonts w:ascii="Bookman Old Style" w:hAnsi="Bookman Old Style" w:cs="Calibri"/>
                <w:sz w:val="22"/>
                <w:szCs w:val="22"/>
              </w:rPr>
              <w:t>509,30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E4368" w14:textId="77777777" w:rsidR="00DE587C" w:rsidRPr="001D26EE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CB217" w14:textId="315F90F7" w:rsidR="00DE587C" w:rsidRPr="001D26EE" w:rsidRDefault="006A4D5A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1D26EE">
              <w:rPr>
                <w:rFonts w:ascii="Bookman Old Style" w:hAnsi="Bookman Old Style" w:cs="Calibri"/>
                <w:sz w:val="22"/>
                <w:szCs w:val="22"/>
              </w:rPr>
              <w:t>12.</w:t>
            </w:r>
            <w:r w:rsidR="001D26EE" w:rsidRPr="001D26EE">
              <w:rPr>
                <w:rFonts w:ascii="Bookman Old Style" w:hAnsi="Bookman Old Style" w:cs="Calibri"/>
                <w:sz w:val="22"/>
                <w:szCs w:val="22"/>
              </w:rPr>
              <w:t>590,83</w:t>
            </w:r>
          </w:p>
        </w:tc>
      </w:tr>
      <w:tr w:rsidR="00A676BF" w:rsidRPr="00A676BF" w14:paraId="4F3B48AE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38CAC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87D26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5EC67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1AFDD8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8F375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07484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2E1D1" w14:textId="77777777" w:rsidR="00DE587C" w:rsidRPr="00277D75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77D75">
              <w:rPr>
                <w:rFonts w:ascii="Bookman Old Style" w:hAnsi="Bookman Old Style" w:cs="Calibri"/>
                <w:sz w:val="22"/>
                <w:szCs w:val="22"/>
              </w:rPr>
              <w:t>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DF50D" w14:textId="4B3E61B3" w:rsidR="00DE587C" w:rsidRPr="00277D75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77D75">
              <w:rPr>
                <w:rFonts w:ascii="Bookman Old Style" w:hAnsi="Bookman Old Style" w:cs="Calibri"/>
                <w:sz w:val="22"/>
                <w:szCs w:val="22"/>
              </w:rPr>
              <w:t>5.</w:t>
            </w:r>
            <w:r w:rsidR="00277D75" w:rsidRPr="00277D75">
              <w:rPr>
                <w:rFonts w:ascii="Bookman Old Style" w:hAnsi="Bookman Old Style" w:cs="Calibri"/>
                <w:sz w:val="22"/>
                <w:szCs w:val="22"/>
              </w:rPr>
              <w:t>977,60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FEE3AA" w14:textId="77777777" w:rsidR="00DE587C" w:rsidRPr="00E139E0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E139E0">
              <w:rPr>
                <w:rFonts w:ascii="Bookman Old Style" w:hAnsi="Bookman Old Style" w:cs="Calibri"/>
                <w:sz w:val="22"/>
                <w:szCs w:val="22"/>
              </w:rPr>
              <w:t>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0D8D5" w14:textId="402081C4" w:rsidR="00DE587C" w:rsidRPr="00E139E0" w:rsidRDefault="00E139E0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E139E0">
              <w:rPr>
                <w:rFonts w:ascii="Bookman Old Style" w:hAnsi="Bookman Old Style" w:cs="Calibri"/>
                <w:sz w:val="22"/>
                <w:szCs w:val="22"/>
              </w:rPr>
              <w:t>14.596,40</w:t>
            </w:r>
          </w:p>
        </w:tc>
      </w:tr>
      <w:tr w:rsidR="006A4D5A" w:rsidRPr="00A676BF" w14:paraId="57C67B50" w14:textId="77777777" w:rsidTr="009D2BC5">
        <w:trPr>
          <w:trHeight w:val="265"/>
        </w:trPr>
        <w:tc>
          <w:tcPr>
            <w:tcW w:w="6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02B3B" w14:textId="77777777" w:rsidR="00DE587C" w:rsidRPr="00A676BF" w:rsidRDefault="00DE587C" w:rsidP="00DE587C">
            <w:pPr>
              <w:jc w:val="both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73F1C" w14:textId="77777777" w:rsidR="00DE587C" w:rsidRPr="00A676BF" w:rsidRDefault="00DE587C" w:rsidP="00DE587C">
            <w:pPr>
              <w:jc w:val="both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D1CB8" w14:textId="77777777" w:rsidR="00DE587C" w:rsidRPr="00A676BF" w:rsidRDefault="00DE587C" w:rsidP="00DE587C">
            <w:pPr>
              <w:jc w:val="both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388F3" w14:textId="77777777" w:rsidR="00DE587C" w:rsidRPr="00A676BF" w:rsidRDefault="00DE587C" w:rsidP="00DE587C">
            <w:pPr>
              <w:jc w:val="both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99E67" w14:textId="77777777" w:rsidR="00DE587C" w:rsidRPr="00A676BF" w:rsidRDefault="00DE587C" w:rsidP="00DE587C">
            <w:pPr>
              <w:jc w:val="both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EC43C" w14:textId="77777777" w:rsidR="00DE587C" w:rsidRPr="00A676BF" w:rsidRDefault="00DE587C" w:rsidP="00DE587C">
            <w:pPr>
              <w:jc w:val="both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  <w:r w:rsidRPr="00A676BF">
              <w:rPr>
                <w:rFonts w:ascii="Bookman Old Style" w:hAnsi="Bookman Old Style" w:cs="Calibri"/>
                <w:color w:val="EE0000"/>
                <w:sz w:val="22"/>
                <w:szCs w:val="2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B2471" w14:textId="77777777" w:rsidR="00DE587C" w:rsidRPr="00277D75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77D75">
              <w:rPr>
                <w:rFonts w:ascii="Bookman Old Style" w:hAnsi="Bookman Old Style" w:cs="Calibri"/>
                <w:sz w:val="22"/>
                <w:szCs w:val="22"/>
              </w:rPr>
              <w:t>49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1B33A" w14:textId="6FBE8671" w:rsidR="00DE587C" w:rsidRPr="00277D75" w:rsidRDefault="00D525C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77D75">
              <w:rPr>
                <w:rFonts w:ascii="Bookman Old Style" w:hAnsi="Bookman Old Style" w:cs="Calibri"/>
                <w:sz w:val="22"/>
                <w:szCs w:val="22"/>
              </w:rPr>
              <w:t>6.</w:t>
            </w:r>
            <w:r w:rsidR="00277D75" w:rsidRPr="00277D75">
              <w:rPr>
                <w:rFonts w:ascii="Bookman Old Style" w:hAnsi="Bookman Old Style" w:cs="Calibri"/>
                <w:sz w:val="22"/>
                <w:szCs w:val="22"/>
              </w:rPr>
              <w:t>449,82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B068" w14:textId="77777777" w:rsidR="00DE587C" w:rsidRPr="00A676BF" w:rsidRDefault="00DE587C" w:rsidP="00DE587C">
            <w:pPr>
              <w:jc w:val="right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54AE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</w:tbl>
    <w:p w14:paraId="2056DE22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4026FDED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11C88FF4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53EBDBBA" w14:textId="130D1FFE" w:rsidR="00DE587C" w:rsidRPr="00C311B2" w:rsidRDefault="00DE587C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C311B2">
        <w:rPr>
          <w:rFonts w:ascii="Bookman Old Style" w:hAnsi="Bookman Old Style" w:cs="Arial"/>
          <w:b/>
          <w:sz w:val="24"/>
          <w:szCs w:val="24"/>
        </w:rPr>
        <w:t>ANEXO II</w:t>
      </w:r>
    </w:p>
    <w:p w14:paraId="4A4CD5FA" w14:textId="2ECBD940" w:rsidR="00A10394" w:rsidRPr="00C311B2" w:rsidRDefault="00A10394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C311B2">
        <w:rPr>
          <w:rFonts w:ascii="Bookman Old Style" w:hAnsi="Bookman Old Style" w:cs="Arial"/>
          <w:bCs/>
          <w:sz w:val="22"/>
          <w:szCs w:val="22"/>
        </w:rPr>
        <w:t>(Lei Municipal n. 254/2001)</w:t>
      </w:r>
    </w:p>
    <w:p w14:paraId="725E898A" w14:textId="77777777" w:rsidR="00394DBE" w:rsidRPr="00C311B2" w:rsidRDefault="00394DBE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</w:p>
    <w:p w14:paraId="3BDBEF67" w14:textId="77777777" w:rsidR="009D2BC5" w:rsidRPr="00C311B2" w:rsidRDefault="00DE587C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  <w:r w:rsidRPr="00C311B2">
        <w:rPr>
          <w:rFonts w:ascii="Bookman Old Style" w:hAnsi="Bookman Old Style" w:cs="Calibri"/>
          <w:caps/>
          <w:sz w:val="22"/>
          <w:szCs w:val="22"/>
          <w:shd w:val="clear" w:color="auto" w:fill="FFFFFF"/>
        </w:rPr>
        <w:t>ANEXO III</w:t>
      </w:r>
    </w:p>
    <w:p w14:paraId="09DD86CA" w14:textId="77777777" w:rsidR="009D2BC5" w:rsidRPr="00C311B2" w:rsidRDefault="009D2BC5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</w:p>
    <w:p w14:paraId="563A8686" w14:textId="062D1078" w:rsidR="00DE587C" w:rsidRPr="00C311B2" w:rsidRDefault="00DE587C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  <w:r w:rsidRPr="00C311B2">
        <w:rPr>
          <w:rFonts w:ascii="Bookman Old Style" w:hAnsi="Bookman Old Style" w:cs="Calibri"/>
          <w:caps/>
          <w:sz w:val="22"/>
          <w:szCs w:val="22"/>
          <w:shd w:val="clear" w:color="auto" w:fill="FFFFFF"/>
        </w:rPr>
        <w:t>TABELA DE VENCIMENTO DOS PROFISSIONAIS DA EDUCAÇÃO</w:t>
      </w:r>
    </w:p>
    <w:p w14:paraId="4110E79C" w14:textId="77777777" w:rsidR="00DE587C" w:rsidRPr="00C311B2" w:rsidRDefault="00DE587C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851"/>
        <w:gridCol w:w="1559"/>
        <w:gridCol w:w="1559"/>
        <w:gridCol w:w="1233"/>
        <w:gridCol w:w="326"/>
        <w:gridCol w:w="1560"/>
      </w:tblGrid>
      <w:tr w:rsidR="00C311B2" w:rsidRPr="00C311B2" w14:paraId="2BD8F98F" w14:textId="77777777" w:rsidTr="009D2BC5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4445" w14:textId="77777777" w:rsidR="00DE587C" w:rsidRPr="00C311B2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>GRUPO I: DOCENTES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D76C" w14:textId="77777777" w:rsidR="00DE587C" w:rsidRPr="00C311B2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013A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1AB7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8FB5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311B2" w:rsidRPr="00C311B2" w14:paraId="44A2A9C6" w14:textId="77777777" w:rsidTr="009D2BC5">
        <w:trPr>
          <w:trHeight w:val="3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9E85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0174D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CDA7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29B4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B469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E7B3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311B2" w:rsidRPr="00C311B2" w14:paraId="38C9752F" w14:textId="77777777" w:rsidTr="009D2BC5">
        <w:trPr>
          <w:trHeight w:val="1215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7F26A" w14:textId="77777777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>CARGOS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B8C0C" w14:textId="77777777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88365" w14:textId="525E6BBA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10 HORAS SEMANAIS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5AE20" w14:textId="0B57AB98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20 HORAS SEMANAIS 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60C2A" w14:textId="3D5EA4B6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30 HORAS SEMANAIS 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DA1EB" w14:textId="72E1A052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40 HORAS SEMANAIS </w:t>
            </w:r>
          </w:p>
        </w:tc>
      </w:tr>
      <w:tr w:rsidR="00C311B2" w:rsidRPr="00C311B2" w14:paraId="4658E1F4" w14:textId="77777777" w:rsidTr="009D2BC5">
        <w:trPr>
          <w:trHeight w:val="2828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16A7C" w14:textId="77777777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>Professor Nível Médio Modalidade Normal (em extinção); Professor Nível Superior com Licenciatura de Graduação Plena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EEBCB" w14:textId="77777777" w:rsidR="00DE587C" w:rsidRPr="00C311B2" w:rsidRDefault="00DE587C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>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88EEE" w14:textId="4CD9BDE0" w:rsidR="00DE587C" w:rsidRPr="00C311B2" w:rsidRDefault="00085C54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DE587C" w:rsidRPr="00C311B2">
              <w:rPr>
                <w:rFonts w:ascii="Bookman Old Style" w:hAnsi="Bookman Old Style" w:cs="Calibri"/>
                <w:sz w:val="22"/>
                <w:szCs w:val="22"/>
              </w:rPr>
              <w:t>1.</w:t>
            </w:r>
            <w:r w:rsidR="00C311B2" w:rsidRPr="00C311B2">
              <w:rPr>
                <w:rFonts w:ascii="Bookman Old Style" w:hAnsi="Bookman Old Style" w:cs="Calibri"/>
                <w:sz w:val="22"/>
                <w:szCs w:val="22"/>
              </w:rPr>
              <w:t>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0258A" w14:textId="06CEA50B" w:rsidR="00DE587C" w:rsidRPr="00C311B2" w:rsidRDefault="00390FC2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DE587C" w:rsidRPr="00C311B2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C311B2" w:rsidRPr="00C311B2">
              <w:rPr>
                <w:rFonts w:ascii="Bookman Old Style" w:hAnsi="Bookman Old Style" w:cs="Calibri"/>
                <w:sz w:val="22"/>
                <w:szCs w:val="22"/>
              </w:rPr>
              <w:t>590,01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D113F" w14:textId="00EE40AA" w:rsidR="00DE587C" w:rsidRPr="00C311B2" w:rsidRDefault="00390FC2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DE587C" w:rsidRPr="00C311B2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C311B2" w:rsidRPr="00C311B2">
              <w:rPr>
                <w:rFonts w:ascii="Bookman Old Style" w:hAnsi="Bookman Old Style" w:cs="Calibri"/>
                <w:sz w:val="22"/>
                <w:szCs w:val="22"/>
              </w:rPr>
              <w:t>885,01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B903A" w14:textId="21DC3B08" w:rsidR="00DE587C" w:rsidRPr="00C311B2" w:rsidRDefault="00390FC2" w:rsidP="009D2BC5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C311B2" w:rsidRPr="00C311B2">
              <w:rPr>
                <w:rFonts w:ascii="Bookman Old Style" w:hAnsi="Bookman Old Style" w:cs="Calibri"/>
                <w:sz w:val="22"/>
                <w:szCs w:val="22"/>
              </w:rPr>
              <w:t>5</w:t>
            </w:r>
            <w:r w:rsidR="005227E1">
              <w:rPr>
                <w:rFonts w:ascii="Bookman Old Style" w:hAnsi="Bookman Old Style" w:cs="Calibri"/>
                <w:sz w:val="22"/>
                <w:szCs w:val="22"/>
              </w:rPr>
              <w:t>.</w:t>
            </w:r>
            <w:r w:rsidR="00C311B2" w:rsidRPr="00C311B2">
              <w:rPr>
                <w:rFonts w:ascii="Bookman Old Style" w:hAnsi="Bookman Old Style" w:cs="Calibri"/>
                <w:sz w:val="22"/>
                <w:szCs w:val="22"/>
              </w:rPr>
              <w:t>180,01</w:t>
            </w:r>
          </w:p>
        </w:tc>
      </w:tr>
      <w:tr w:rsidR="00C311B2" w:rsidRPr="00C311B2" w14:paraId="6009884A" w14:textId="77777777" w:rsidTr="009D2BC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2229" w14:textId="77777777" w:rsidR="00DE587C" w:rsidRPr="00C311B2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548B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FD36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1DA9B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4BEB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4784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311B2" w:rsidRPr="00C311B2" w14:paraId="229EC8B5" w14:textId="77777777" w:rsidTr="009D2BC5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36AC" w14:textId="77777777" w:rsidR="006B67AC" w:rsidRPr="00C311B2" w:rsidRDefault="006B67A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  <w:p w14:paraId="6096CA8E" w14:textId="3975CA40" w:rsidR="00DE587C" w:rsidRPr="00C311B2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C311B2">
              <w:rPr>
                <w:rFonts w:ascii="Bookman Old Style" w:hAnsi="Bookman Old Style" w:cs="Calibri"/>
                <w:sz w:val="22"/>
                <w:szCs w:val="22"/>
              </w:rPr>
              <w:lastRenderedPageBreak/>
              <w:t>GRUPO II: SUPORTE PEDAGÓGICO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9DA7" w14:textId="77777777" w:rsidR="00DE587C" w:rsidRPr="00C311B2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D101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FC30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9BC5" w14:textId="77777777" w:rsidR="00DE587C" w:rsidRPr="00C311B2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A676BF" w:rsidRPr="00A676BF" w14:paraId="656E2C41" w14:textId="77777777" w:rsidTr="009D2BC5">
        <w:trPr>
          <w:trHeight w:val="3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9036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733E6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AE95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7488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362F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8C6E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365089EA" w14:textId="77777777" w:rsidTr="009D2BC5">
        <w:trPr>
          <w:trHeight w:val="757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4A0B7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CARGOS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663ED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42D9A" w14:textId="6F247798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 xml:space="preserve">40 HORAS SEMANAIS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630C2" w14:textId="77777777" w:rsidR="00DE587C" w:rsidRPr="00A676BF" w:rsidRDefault="00DE587C" w:rsidP="00DE587C">
            <w:pPr>
              <w:jc w:val="center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44B7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DE9D6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3A36E679" w14:textId="77777777" w:rsidTr="009D2BC5">
        <w:trPr>
          <w:trHeight w:val="61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7A14F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Coordenador Pedagógico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44297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B9477" w14:textId="7C345B49" w:rsidR="00DE587C" w:rsidRPr="009D30CD" w:rsidRDefault="00085C5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9D30CD" w:rsidRPr="009D30CD">
              <w:rPr>
                <w:rFonts w:ascii="Bookman Old Style" w:hAnsi="Bookman Old Style" w:cs="Calibri"/>
                <w:sz w:val="22"/>
                <w:szCs w:val="22"/>
              </w:rPr>
              <w:t>6.734,02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6B80" w14:textId="77777777" w:rsidR="00DE587C" w:rsidRPr="00A676BF" w:rsidRDefault="00DE587C" w:rsidP="00DE587C">
            <w:pPr>
              <w:jc w:val="right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F846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C690C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030235C2" w14:textId="77777777" w:rsidTr="009D2BC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8633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D2EFD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7F4B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42D9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8089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CCB5A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380CF043" w14:textId="77777777" w:rsidTr="009D2BC5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79E7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GRUPO III: MONITORES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469E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401FA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A0DA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742E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6A12B369" w14:textId="77777777" w:rsidTr="009D2BC5">
        <w:trPr>
          <w:trHeight w:val="3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1560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F84F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F93F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93D2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A007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03FC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0FDA9E67" w14:textId="77777777" w:rsidTr="009D2BC5">
        <w:trPr>
          <w:trHeight w:val="925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9AD51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CARGOS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AE506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106E6" w14:textId="3E800F0D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 xml:space="preserve">20 HORAS SEMANAIS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278B9" w14:textId="51CE3718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 xml:space="preserve">30 HORAS SEMANAIS 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42DF" w14:textId="77777777" w:rsidR="00DE587C" w:rsidRPr="00A676BF" w:rsidRDefault="00DE587C" w:rsidP="00DE587C">
            <w:pPr>
              <w:jc w:val="center"/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53FC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A676BF" w:rsidRPr="00A676BF" w14:paraId="0DF43E76" w14:textId="77777777" w:rsidTr="009D2BC5">
        <w:trPr>
          <w:trHeight w:val="61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B7D34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Monitor de Informática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F1F09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692BC" w14:textId="2D244289" w:rsidR="00DE587C" w:rsidRPr="009D30CD" w:rsidRDefault="00085C5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R$ 2.</w:t>
            </w:r>
            <w:r w:rsidR="009D30CD" w:rsidRPr="009D30CD">
              <w:rPr>
                <w:rFonts w:ascii="Bookman Old Style" w:hAnsi="Bookman Old Style" w:cs="Calibri"/>
                <w:sz w:val="22"/>
                <w:szCs w:val="22"/>
              </w:rPr>
              <w:t>212,98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7F070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- - -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F717" w14:textId="77777777" w:rsidR="00DE587C" w:rsidRPr="00A676BF" w:rsidRDefault="00DE587C" w:rsidP="00DE587C">
            <w:pPr>
              <w:rPr>
                <w:rFonts w:ascii="Bookman Old Style" w:hAnsi="Bookman Old Style" w:cs="Calibri"/>
                <w:color w:val="EE0000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717AE" w14:textId="77777777" w:rsidR="00DE587C" w:rsidRPr="00A676BF" w:rsidRDefault="00DE587C" w:rsidP="00DE587C">
            <w:pPr>
              <w:rPr>
                <w:rFonts w:ascii="Bookman Old Style" w:hAnsi="Bookman Old Style"/>
                <w:color w:val="EE0000"/>
                <w:sz w:val="22"/>
                <w:szCs w:val="22"/>
              </w:rPr>
            </w:pPr>
          </w:p>
        </w:tc>
      </w:tr>
      <w:tr w:rsidR="009D30CD" w:rsidRPr="009D30CD" w14:paraId="5180B575" w14:textId="77777777" w:rsidTr="009D2BC5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2D59" w14:textId="77777777" w:rsidR="005A263C" w:rsidRPr="009D30CD" w:rsidRDefault="005A263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  <w:p w14:paraId="59426DF9" w14:textId="53BEC8AB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GRUPO IV: SUPORTE DOCÊNCIA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1C6E4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0612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DA4C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C75D1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9D30CD" w:rsidRPr="009D30CD" w14:paraId="07E93091" w14:textId="77777777" w:rsidTr="009D2BC5">
        <w:trPr>
          <w:trHeight w:val="3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1DDF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E216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12F4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5CD84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279B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394D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9D30CD" w:rsidRPr="009D30CD" w14:paraId="19208718" w14:textId="77777777" w:rsidTr="009D2BC5">
        <w:trPr>
          <w:trHeight w:val="398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8EC3E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CARGOS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BB787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C87F0" w14:textId="05282AFA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40 HORAS SEMANAIS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F07C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86E9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16585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AE4470" w:rsidRPr="009D30CD" w14:paraId="74611962" w14:textId="77777777" w:rsidTr="009D2BC5">
        <w:trPr>
          <w:trHeight w:val="61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B6D27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Agente Educativo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724F1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11F18" w14:textId="322A7007" w:rsidR="00DE587C" w:rsidRPr="009D30CD" w:rsidRDefault="00085C5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9D30CD" w:rsidRPr="009D30CD">
              <w:rPr>
                <w:rFonts w:ascii="Bookman Old Style" w:hAnsi="Bookman Old Style" w:cs="Calibri"/>
                <w:sz w:val="22"/>
                <w:szCs w:val="22"/>
              </w:rPr>
              <w:t>4.105,21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CAFC" w14:textId="77777777" w:rsidR="00DE587C" w:rsidRPr="009D30CD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21BA3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F9E2" w14:textId="77777777" w:rsidR="00DE587C" w:rsidRPr="009D30CD" w:rsidRDefault="00DE587C" w:rsidP="00DE587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14:paraId="18EBE208" w14:textId="77777777" w:rsidR="00DE18C3" w:rsidRPr="009D30CD" w:rsidRDefault="00DE18C3" w:rsidP="00DE587C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6BE6EA41" w14:textId="77777777" w:rsidR="002C27C0" w:rsidRPr="00A676BF" w:rsidRDefault="002C27C0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041D56F4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5C1F2D57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32A0C799" w14:textId="77777777" w:rsidR="009D2BC5" w:rsidRPr="009D30CD" w:rsidRDefault="005A263C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  <w:r w:rsidRPr="009D30CD">
        <w:rPr>
          <w:rFonts w:ascii="Bookman Old Style" w:hAnsi="Bookman Old Style" w:cs="Calibri"/>
          <w:caps/>
          <w:sz w:val="22"/>
          <w:szCs w:val="22"/>
          <w:shd w:val="clear" w:color="auto" w:fill="FFFFFF"/>
        </w:rPr>
        <w:t>ANEXO III-A</w:t>
      </w:r>
      <w:r w:rsidR="009D2BC5" w:rsidRPr="009D30CD">
        <w:rPr>
          <w:rFonts w:ascii="Bookman Old Style" w:hAnsi="Bookman Old Style" w:cs="Calibri"/>
          <w:caps/>
          <w:sz w:val="22"/>
          <w:szCs w:val="22"/>
          <w:shd w:val="clear" w:color="auto" w:fill="FFFFFF"/>
        </w:rPr>
        <w:t xml:space="preserve"> </w:t>
      </w:r>
    </w:p>
    <w:p w14:paraId="5657ED07" w14:textId="77777777" w:rsidR="009D2BC5" w:rsidRPr="009D30CD" w:rsidRDefault="009D2BC5" w:rsidP="00DE587C">
      <w:pPr>
        <w:jc w:val="center"/>
        <w:rPr>
          <w:rFonts w:ascii="Bookman Old Style" w:hAnsi="Bookman Old Style" w:cs="Calibri"/>
          <w:caps/>
          <w:sz w:val="22"/>
          <w:szCs w:val="22"/>
          <w:shd w:val="clear" w:color="auto" w:fill="FFFFFF"/>
        </w:rPr>
      </w:pPr>
    </w:p>
    <w:p w14:paraId="7D48F867" w14:textId="7F7C15A9" w:rsidR="005A263C" w:rsidRPr="009D30CD" w:rsidRDefault="005A263C" w:rsidP="00DE587C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9D30CD">
        <w:rPr>
          <w:rFonts w:ascii="Bookman Old Style" w:hAnsi="Bookman Old Style" w:cs="Calibri"/>
          <w:caps/>
          <w:sz w:val="22"/>
          <w:szCs w:val="22"/>
          <w:shd w:val="clear" w:color="auto" w:fill="FFFFFF"/>
        </w:rPr>
        <w:t>TABELA DE VENCIMENTO DOS OCUPANTES DE CARGOS COMISSIONADOS</w:t>
      </w:r>
    </w:p>
    <w:p w14:paraId="24725D80" w14:textId="77777777" w:rsidR="00DE587C" w:rsidRPr="009D30CD" w:rsidRDefault="00DE587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tbl>
      <w:tblPr>
        <w:tblW w:w="53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082"/>
        <w:gridCol w:w="1329"/>
        <w:gridCol w:w="1706"/>
      </w:tblGrid>
      <w:tr w:rsidR="009D30CD" w:rsidRPr="009D30CD" w14:paraId="5BA2D359" w14:textId="77777777" w:rsidTr="00085C54">
        <w:trPr>
          <w:trHeight w:val="915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95FBF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CARGOS</w:t>
            </w:r>
          </w:p>
        </w:tc>
        <w:tc>
          <w:tcPr>
            <w:tcW w:w="10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AD6C3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NÍVEL</w:t>
            </w:r>
          </w:p>
        </w:tc>
        <w:tc>
          <w:tcPr>
            <w:tcW w:w="1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DCF68" w14:textId="77777777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HORAS SEMANAIS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A9716" w14:textId="53C7D81B" w:rsidR="00DE587C" w:rsidRPr="009D30CD" w:rsidRDefault="00DE587C" w:rsidP="00DE587C">
            <w:pPr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VENCIMENTO</w:t>
            </w:r>
          </w:p>
        </w:tc>
      </w:tr>
      <w:tr w:rsidR="00085C54" w:rsidRPr="009D30CD" w14:paraId="633061DB" w14:textId="77777777" w:rsidTr="00085C54">
        <w:trPr>
          <w:trHeight w:val="615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2EB8E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DIRETOR ESCOLAR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3617A" w14:textId="77777777" w:rsidR="00DE587C" w:rsidRPr="009D30CD" w:rsidRDefault="00DE587C" w:rsidP="00DE587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F7CAE" w14:textId="77777777" w:rsidR="00DE587C" w:rsidRPr="009D30CD" w:rsidRDefault="00DE587C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F06B0" w14:textId="6E2383B2" w:rsidR="00DE587C" w:rsidRPr="009D30CD" w:rsidRDefault="00085C54" w:rsidP="00DE587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9D30CD">
              <w:rPr>
                <w:rFonts w:ascii="Bookman Old Style" w:hAnsi="Bookman Old Style" w:cs="Calibri"/>
                <w:sz w:val="22"/>
                <w:szCs w:val="22"/>
              </w:rPr>
              <w:t>R$ 6.</w:t>
            </w:r>
            <w:r w:rsidR="009D30CD" w:rsidRPr="009D30CD">
              <w:rPr>
                <w:rFonts w:ascii="Bookman Old Style" w:hAnsi="Bookman Old Style" w:cs="Calibri"/>
                <w:sz w:val="22"/>
                <w:szCs w:val="22"/>
              </w:rPr>
              <w:t>734,02</w:t>
            </w:r>
          </w:p>
        </w:tc>
      </w:tr>
    </w:tbl>
    <w:p w14:paraId="2AF29B74" w14:textId="77777777" w:rsidR="00DE587C" w:rsidRPr="009D30CD" w:rsidRDefault="00DE587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3B010403" w14:textId="77777777" w:rsidR="00174312" w:rsidRPr="009D30CD" w:rsidRDefault="00174312" w:rsidP="00DE587C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776683A1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26D9C491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16639AA9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21DC1CC3" w14:textId="77777777" w:rsidR="00174312" w:rsidRPr="00A676BF" w:rsidRDefault="00174312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6BD6C231" w14:textId="77777777" w:rsidR="00A10394" w:rsidRDefault="00A10394" w:rsidP="00DE587C">
      <w:pPr>
        <w:jc w:val="center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683D5CE0" w14:textId="77777777" w:rsidR="00A10394" w:rsidRDefault="00A10394" w:rsidP="00DE587C">
      <w:pPr>
        <w:jc w:val="center"/>
        <w:rPr>
          <w:rFonts w:ascii="Bookman Old Style" w:hAnsi="Bookman Old Style" w:cs="Arial"/>
          <w:b/>
          <w:color w:val="EE0000"/>
          <w:sz w:val="24"/>
          <w:szCs w:val="24"/>
        </w:rPr>
      </w:pPr>
    </w:p>
    <w:p w14:paraId="3C3245C2" w14:textId="22E7CB1E" w:rsidR="00DE587C" w:rsidRPr="00364DF3" w:rsidRDefault="00DE587C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364DF3">
        <w:rPr>
          <w:rFonts w:ascii="Bookman Old Style" w:hAnsi="Bookman Old Style" w:cs="Arial"/>
          <w:b/>
          <w:sz w:val="24"/>
          <w:szCs w:val="24"/>
        </w:rPr>
        <w:lastRenderedPageBreak/>
        <w:t xml:space="preserve">ANEXO </w:t>
      </w:r>
      <w:r w:rsidR="00A10394" w:rsidRPr="00364DF3">
        <w:rPr>
          <w:rFonts w:ascii="Bookman Old Style" w:hAnsi="Bookman Old Style" w:cs="Arial"/>
          <w:b/>
          <w:sz w:val="24"/>
          <w:szCs w:val="24"/>
        </w:rPr>
        <w:t>III</w:t>
      </w:r>
    </w:p>
    <w:p w14:paraId="2CE6915D" w14:textId="0B60410B" w:rsidR="00A10394" w:rsidRPr="00364DF3" w:rsidRDefault="00A10394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364DF3">
        <w:rPr>
          <w:rFonts w:ascii="Bookman Old Style" w:hAnsi="Bookman Old Style" w:cs="Arial"/>
          <w:bCs/>
          <w:sz w:val="22"/>
          <w:szCs w:val="22"/>
        </w:rPr>
        <w:t>(Lei Complementar n. 55/2015)</w:t>
      </w:r>
    </w:p>
    <w:p w14:paraId="247C2509" w14:textId="77777777" w:rsidR="005A263C" w:rsidRPr="00364DF3" w:rsidRDefault="005A263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7BF3AAD9" w14:textId="5DCD27BF" w:rsidR="005A263C" w:rsidRPr="00364DF3" w:rsidRDefault="005A263C" w:rsidP="005A263C">
      <w:pPr>
        <w:jc w:val="center"/>
        <w:rPr>
          <w:rFonts w:ascii="Bookman Old Style" w:hAnsi="Bookman Old Style" w:cs="Calibri"/>
          <w:sz w:val="22"/>
          <w:szCs w:val="22"/>
        </w:rPr>
      </w:pPr>
      <w:r w:rsidRPr="00364DF3">
        <w:rPr>
          <w:rFonts w:ascii="Bookman Old Style" w:hAnsi="Bookman Old Style" w:cs="Calibri"/>
          <w:sz w:val="22"/>
          <w:szCs w:val="22"/>
        </w:rPr>
        <w:t>ANEXO IV</w:t>
      </w:r>
    </w:p>
    <w:p w14:paraId="4DEE3AF8" w14:textId="77777777" w:rsidR="005A263C" w:rsidRPr="00364DF3" w:rsidRDefault="005A263C" w:rsidP="005A263C">
      <w:pPr>
        <w:jc w:val="center"/>
        <w:rPr>
          <w:rFonts w:ascii="Bookman Old Style" w:hAnsi="Bookman Old Style" w:cs="Calibri"/>
          <w:sz w:val="22"/>
          <w:szCs w:val="22"/>
        </w:rPr>
      </w:pPr>
    </w:p>
    <w:p w14:paraId="47592AEA" w14:textId="77777777" w:rsidR="005A263C" w:rsidRPr="00364DF3" w:rsidRDefault="005A263C" w:rsidP="005A263C">
      <w:pPr>
        <w:jc w:val="center"/>
        <w:rPr>
          <w:rFonts w:ascii="Bookman Old Style" w:hAnsi="Bookman Old Style" w:cs="Calibri"/>
          <w:sz w:val="22"/>
          <w:szCs w:val="22"/>
        </w:rPr>
      </w:pPr>
      <w:r w:rsidRPr="00364DF3">
        <w:rPr>
          <w:rFonts w:ascii="Bookman Old Style" w:hAnsi="Bookman Old Style" w:cs="Calibri"/>
          <w:sz w:val="22"/>
          <w:szCs w:val="22"/>
        </w:rPr>
        <w:t>TABELA REMUNERATÓRIA - VENCIMENTO BÁSICO DO PESSOAL DA CÂMARA DE VEREADORES</w:t>
      </w:r>
    </w:p>
    <w:p w14:paraId="0773AE55" w14:textId="77777777" w:rsidR="005A263C" w:rsidRPr="00364DF3" w:rsidRDefault="005A263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678"/>
      </w:tblGrid>
      <w:tr w:rsidR="00364DF3" w:rsidRPr="00364DF3" w14:paraId="657BE530" w14:textId="77777777" w:rsidTr="00E05E8D">
        <w:trPr>
          <w:trHeight w:val="300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082F" w14:textId="01BAC204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CARGOS DE PROVIMENTO EM COMISSÃO</w:t>
            </w:r>
          </w:p>
        </w:tc>
      </w:tr>
      <w:tr w:rsidR="00364DF3" w:rsidRPr="00364DF3" w14:paraId="7005372C" w14:textId="77777777" w:rsidTr="00E05E8D">
        <w:trPr>
          <w:trHeight w:val="300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454C7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GRUPO OCUPACIONAL: ÓRGÃOS DE ASSESSORAMENTO</w:t>
            </w:r>
          </w:p>
        </w:tc>
      </w:tr>
      <w:tr w:rsidR="00364DF3" w:rsidRPr="00364DF3" w14:paraId="0DED2F54" w14:textId="77777777" w:rsidTr="00E05E8D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8DDF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534B" w14:textId="77777777" w:rsidR="005A263C" w:rsidRPr="00364DF3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64DF3" w:rsidRPr="00364DF3" w14:paraId="1EB8EA16" w14:textId="77777777" w:rsidTr="00E05E8D">
        <w:trPr>
          <w:trHeight w:val="334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D5D24" w14:textId="77777777" w:rsidR="005A263C" w:rsidRPr="00364DF3" w:rsidRDefault="005A263C" w:rsidP="005A263C">
            <w:pPr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>CARGOS</w:t>
            </w:r>
          </w:p>
        </w:tc>
        <w:tc>
          <w:tcPr>
            <w:tcW w:w="4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B0DB0" w14:textId="1BFFC6F3" w:rsidR="005A263C" w:rsidRPr="00364DF3" w:rsidRDefault="005A263C" w:rsidP="005A263C">
            <w:pPr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>VENCIMENTO BÁSICO</w:t>
            </w:r>
          </w:p>
        </w:tc>
      </w:tr>
      <w:tr w:rsidR="00364DF3" w:rsidRPr="00364DF3" w14:paraId="5CE619F7" w14:textId="77777777" w:rsidTr="00E05E8D">
        <w:trPr>
          <w:trHeight w:val="334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91CF8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Diretor Geral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91ACE" w14:textId="7922D76E" w:rsidR="005A263C" w:rsidRPr="00364DF3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085C54" w:rsidRPr="00364DF3">
              <w:rPr>
                <w:rFonts w:ascii="Bookman Old Style" w:hAnsi="Bookman Old Style" w:cs="Calibri"/>
                <w:sz w:val="22"/>
                <w:szCs w:val="22"/>
              </w:rPr>
              <w:t>5.</w:t>
            </w:r>
            <w:r w:rsidR="00364DF3" w:rsidRPr="00364DF3">
              <w:rPr>
                <w:rFonts w:ascii="Bookman Old Style" w:hAnsi="Bookman Old Style" w:cs="Calibri"/>
                <w:sz w:val="22"/>
                <w:szCs w:val="22"/>
              </w:rPr>
              <w:t>920,82</w:t>
            </w:r>
          </w:p>
        </w:tc>
      </w:tr>
      <w:tr w:rsidR="00364DF3" w:rsidRPr="00364DF3" w14:paraId="61205BC3" w14:textId="77777777" w:rsidTr="00E05E8D">
        <w:trPr>
          <w:trHeight w:val="334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EFD5D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Assessor Jurídico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A8A16" w14:textId="0B36969E" w:rsidR="005A263C" w:rsidRPr="00364DF3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R$ 3.</w:t>
            </w:r>
            <w:r w:rsidR="00364DF3" w:rsidRPr="00364DF3">
              <w:rPr>
                <w:rFonts w:ascii="Bookman Old Style" w:hAnsi="Bookman Old Style" w:cs="Calibri"/>
                <w:sz w:val="22"/>
                <w:szCs w:val="22"/>
              </w:rPr>
              <w:t>938,84</w:t>
            </w:r>
          </w:p>
        </w:tc>
      </w:tr>
      <w:tr w:rsidR="00364DF3" w:rsidRPr="00364DF3" w14:paraId="50385D21" w14:textId="77777777" w:rsidTr="00E05E8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D3CA7" w14:textId="77777777" w:rsidR="005A263C" w:rsidRPr="00364DF3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B353" w14:textId="77777777" w:rsidR="005A263C" w:rsidRPr="00364DF3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64DF3" w:rsidRPr="00364DF3" w14:paraId="11E8AC98" w14:textId="77777777" w:rsidTr="00E05E8D">
        <w:trPr>
          <w:trHeight w:val="300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9CFF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CARGOS DE PROVIMENTO EFETIVO</w:t>
            </w:r>
          </w:p>
        </w:tc>
      </w:tr>
      <w:tr w:rsidR="00364DF3" w:rsidRPr="00364DF3" w14:paraId="676CE9D7" w14:textId="77777777" w:rsidTr="00E05E8D">
        <w:trPr>
          <w:trHeight w:val="300"/>
        </w:trPr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0169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GRUPO OCUPACIONAL: ÓRGÃOS DE ATIVIDADES FINALÍSTICAS</w:t>
            </w:r>
          </w:p>
        </w:tc>
      </w:tr>
      <w:tr w:rsidR="00364DF3" w:rsidRPr="00364DF3" w14:paraId="7C78A1C8" w14:textId="77777777" w:rsidTr="00E05E8D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CEFF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EA13" w14:textId="77777777" w:rsidR="005A263C" w:rsidRPr="00364DF3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64DF3" w:rsidRPr="00364DF3" w14:paraId="2FEECFE2" w14:textId="77777777" w:rsidTr="00E05E8D">
        <w:trPr>
          <w:trHeight w:val="334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36F6A" w14:textId="77777777" w:rsidR="005A263C" w:rsidRPr="00364DF3" w:rsidRDefault="005A263C" w:rsidP="005A263C">
            <w:pPr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>CARGOS</w:t>
            </w:r>
          </w:p>
        </w:tc>
        <w:tc>
          <w:tcPr>
            <w:tcW w:w="4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615CA" w14:textId="3D6EC2A5" w:rsidR="005A263C" w:rsidRPr="00364DF3" w:rsidRDefault="005A263C" w:rsidP="005A263C">
            <w:pPr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>VENCIMENTO</w:t>
            </w:r>
          </w:p>
        </w:tc>
      </w:tr>
      <w:tr w:rsidR="00364DF3" w:rsidRPr="00364DF3" w14:paraId="184BFF3F" w14:textId="77777777" w:rsidTr="00E05E8D">
        <w:trPr>
          <w:trHeight w:val="334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9E159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Contador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701C7" w14:textId="582F5CE2" w:rsidR="005A263C" w:rsidRPr="00364DF3" w:rsidRDefault="00085C54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5A263C" w:rsidRPr="00364DF3">
              <w:rPr>
                <w:rFonts w:ascii="Bookman Old Style" w:hAnsi="Bookman Old Style" w:cs="Calibri"/>
                <w:sz w:val="22"/>
                <w:szCs w:val="22"/>
              </w:rPr>
              <w:t>1.</w:t>
            </w:r>
            <w:r w:rsidR="00E05E8D" w:rsidRPr="00364DF3">
              <w:rPr>
                <w:rFonts w:ascii="Bookman Old Style" w:hAnsi="Bookman Old Style" w:cs="Calibri"/>
                <w:sz w:val="22"/>
                <w:szCs w:val="22"/>
              </w:rPr>
              <w:t>7</w:t>
            </w:r>
            <w:r w:rsidR="00364DF3" w:rsidRPr="00364DF3">
              <w:rPr>
                <w:rFonts w:ascii="Bookman Old Style" w:hAnsi="Bookman Old Style" w:cs="Calibri"/>
                <w:sz w:val="22"/>
                <w:szCs w:val="22"/>
              </w:rPr>
              <w:t>73,97</w:t>
            </w:r>
          </w:p>
        </w:tc>
      </w:tr>
      <w:tr w:rsidR="00364DF3" w:rsidRPr="00364DF3" w14:paraId="22789E80" w14:textId="77777777" w:rsidTr="00E05E8D">
        <w:trPr>
          <w:trHeight w:val="334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BC018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Controle Interno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53901" w14:textId="66952D98" w:rsidR="005A263C" w:rsidRPr="00364DF3" w:rsidRDefault="00085C54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5A263C" w:rsidRPr="00364DF3">
              <w:rPr>
                <w:rFonts w:ascii="Bookman Old Style" w:hAnsi="Bookman Old Style" w:cs="Calibri"/>
                <w:sz w:val="22"/>
                <w:szCs w:val="22"/>
              </w:rPr>
              <w:t>2.</w:t>
            </w:r>
            <w:r w:rsidR="00364DF3" w:rsidRPr="00364DF3">
              <w:rPr>
                <w:rFonts w:ascii="Bookman Old Style" w:hAnsi="Bookman Old Style" w:cs="Calibri"/>
                <w:sz w:val="22"/>
                <w:szCs w:val="22"/>
              </w:rPr>
              <w:t>837,48</w:t>
            </w:r>
          </w:p>
        </w:tc>
      </w:tr>
      <w:tr w:rsidR="00364DF3" w:rsidRPr="00364DF3" w14:paraId="32A2782E" w14:textId="77777777" w:rsidTr="00E05E8D">
        <w:trPr>
          <w:trHeight w:val="334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564C0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Analista Administrativo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6E1D5" w14:textId="07B0DF9E" w:rsidR="005A263C" w:rsidRPr="00364DF3" w:rsidRDefault="00085C54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E05E8D" w:rsidRPr="00364DF3">
              <w:rPr>
                <w:rFonts w:ascii="Bookman Old Style" w:hAnsi="Bookman Old Style" w:cs="Calibri"/>
                <w:sz w:val="22"/>
                <w:szCs w:val="22"/>
              </w:rPr>
              <w:t>3.</w:t>
            </w:r>
            <w:r w:rsidR="00364DF3" w:rsidRPr="00364DF3">
              <w:rPr>
                <w:rFonts w:ascii="Bookman Old Style" w:hAnsi="Bookman Old Style" w:cs="Calibri"/>
                <w:sz w:val="22"/>
                <w:szCs w:val="22"/>
              </w:rPr>
              <w:t>178,87</w:t>
            </w:r>
          </w:p>
        </w:tc>
      </w:tr>
      <w:tr w:rsidR="00E05E8D" w:rsidRPr="00364DF3" w14:paraId="034B8B87" w14:textId="77777777" w:rsidTr="00E05E8D">
        <w:trPr>
          <w:trHeight w:val="334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94159" w14:textId="77777777" w:rsidR="005A263C" w:rsidRPr="00364DF3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>Assistente de Serviços Gerais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CB57F" w14:textId="2F5AE8B9" w:rsidR="005A263C" w:rsidRPr="00364DF3" w:rsidRDefault="00085C54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64DF3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E05E8D" w:rsidRPr="00364DF3">
              <w:rPr>
                <w:rFonts w:ascii="Bookman Old Style" w:hAnsi="Bookman Old Style" w:cs="Calibri"/>
                <w:sz w:val="22"/>
                <w:szCs w:val="22"/>
              </w:rPr>
              <w:t>1.</w:t>
            </w:r>
            <w:r w:rsidR="00364DF3" w:rsidRPr="00364DF3">
              <w:rPr>
                <w:rFonts w:ascii="Bookman Old Style" w:hAnsi="Bookman Old Style" w:cs="Calibri"/>
                <w:sz w:val="22"/>
                <w:szCs w:val="22"/>
              </w:rPr>
              <w:t>758,59</w:t>
            </w:r>
          </w:p>
        </w:tc>
      </w:tr>
    </w:tbl>
    <w:p w14:paraId="6FF7D5F9" w14:textId="77777777" w:rsidR="005A263C" w:rsidRPr="00364DF3" w:rsidRDefault="005A263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5C8D960E" w14:textId="77777777" w:rsidR="009C2460" w:rsidRPr="00A676BF" w:rsidRDefault="009C2460" w:rsidP="00DE587C">
      <w:pPr>
        <w:jc w:val="center"/>
        <w:rPr>
          <w:rFonts w:ascii="Bookman Old Style" w:hAnsi="Bookman Old Style" w:cs="Arial"/>
          <w:bCs/>
          <w:color w:val="EE0000"/>
          <w:sz w:val="22"/>
          <w:szCs w:val="22"/>
        </w:rPr>
      </w:pPr>
    </w:p>
    <w:p w14:paraId="43EBD41B" w14:textId="77777777" w:rsidR="00A10394" w:rsidRPr="00E05E8D" w:rsidRDefault="00A10394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14:paraId="7566DCFB" w14:textId="5F3308F7" w:rsidR="005A263C" w:rsidRPr="00E05E8D" w:rsidRDefault="005A263C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E05E8D">
        <w:rPr>
          <w:rFonts w:ascii="Bookman Old Style" w:hAnsi="Bookman Old Style" w:cs="Arial"/>
          <w:b/>
          <w:sz w:val="24"/>
          <w:szCs w:val="24"/>
        </w:rPr>
        <w:t xml:space="preserve">ANEXO </w:t>
      </w:r>
      <w:r w:rsidR="00A10394" w:rsidRPr="00E05E8D">
        <w:rPr>
          <w:rFonts w:ascii="Bookman Old Style" w:hAnsi="Bookman Old Style" w:cs="Arial"/>
          <w:b/>
          <w:sz w:val="24"/>
          <w:szCs w:val="24"/>
        </w:rPr>
        <w:t>I</w:t>
      </w:r>
      <w:r w:rsidRPr="00E05E8D">
        <w:rPr>
          <w:rFonts w:ascii="Bookman Old Style" w:hAnsi="Bookman Old Style" w:cs="Arial"/>
          <w:b/>
          <w:sz w:val="24"/>
          <w:szCs w:val="24"/>
        </w:rPr>
        <w:t>V</w:t>
      </w:r>
    </w:p>
    <w:p w14:paraId="108A0317" w14:textId="7F751593" w:rsidR="005A263C" w:rsidRPr="00E05E8D" w:rsidRDefault="00A10394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E05E8D">
        <w:rPr>
          <w:rFonts w:ascii="Bookman Old Style" w:hAnsi="Bookman Old Style" w:cs="Arial"/>
          <w:bCs/>
          <w:sz w:val="22"/>
          <w:szCs w:val="22"/>
        </w:rPr>
        <w:t>(</w:t>
      </w:r>
      <w:r w:rsidR="005A263C" w:rsidRPr="00E05E8D">
        <w:rPr>
          <w:rFonts w:ascii="Bookman Old Style" w:hAnsi="Bookman Old Style" w:cs="Arial"/>
          <w:bCs/>
          <w:sz w:val="22"/>
          <w:szCs w:val="22"/>
        </w:rPr>
        <w:t xml:space="preserve">Remuneração Conselho Tutelar – Lei </w:t>
      </w:r>
      <w:r w:rsidR="00662DFF" w:rsidRPr="00E05E8D">
        <w:rPr>
          <w:rFonts w:ascii="Bookman Old Style" w:hAnsi="Bookman Old Style" w:cs="Arial"/>
          <w:bCs/>
          <w:sz w:val="22"/>
          <w:szCs w:val="22"/>
        </w:rPr>
        <w:t>n</w:t>
      </w:r>
      <w:r w:rsidR="0057752D" w:rsidRPr="00E05E8D">
        <w:rPr>
          <w:rFonts w:ascii="Bookman Old Style" w:hAnsi="Bookman Old Style" w:cs="Arial"/>
          <w:bCs/>
          <w:sz w:val="22"/>
          <w:szCs w:val="22"/>
        </w:rPr>
        <w:t xml:space="preserve">. </w:t>
      </w:r>
      <w:r w:rsidR="005A263C" w:rsidRPr="00E05E8D">
        <w:rPr>
          <w:rFonts w:ascii="Bookman Old Style" w:hAnsi="Bookman Old Style" w:cs="Arial"/>
          <w:bCs/>
          <w:sz w:val="22"/>
          <w:szCs w:val="22"/>
        </w:rPr>
        <w:t>897/2023</w:t>
      </w:r>
      <w:r w:rsidRPr="00E05E8D">
        <w:rPr>
          <w:rFonts w:ascii="Bookman Old Style" w:hAnsi="Bookman Old Style" w:cs="Arial"/>
          <w:bCs/>
          <w:sz w:val="22"/>
          <w:szCs w:val="22"/>
        </w:rPr>
        <w:t>)</w:t>
      </w:r>
    </w:p>
    <w:p w14:paraId="6BF5F650" w14:textId="77777777" w:rsidR="005A263C" w:rsidRPr="00E05E8D" w:rsidRDefault="005A263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1D6AC6" w:rsidRPr="00E05E8D" w14:paraId="1D3CE9F5" w14:textId="77777777" w:rsidTr="005A263C">
        <w:tc>
          <w:tcPr>
            <w:tcW w:w="4414" w:type="dxa"/>
          </w:tcPr>
          <w:p w14:paraId="6828D3DB" w14:textId="6315C3E3" w:rsidR="005A263C" w:rsidRPr="00E05E8D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E05E8D">
              <w:rPr>
                <w:rFonts w:ascii="Bookman Old Style" w:hAnsi="Bookman Old Style" w:cs="Calibri"/>
                <w:sz w:val="22"/>
                <w:szCs w:val="22"/>
              </w:rPr>
              <w:t>CONSELHEIRO TUTELAR</w:t>
            </w:r>
          </w:p>
        </w:tc>
        <w:tc>
          <w:tcPr>
            <w:tcW w:w="4414" w:type="dxa"/>
          </w:tcPr>
          <w:p w14:paraId="015461E9" w14:textId="700CB4FE" w:rsidR="005A263C" w:rsidRPr="00E05E8D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E05E8D">
              <w:rPr>
                <w:rFonts w:ascii="Bookman Old Style" w:hAnsi="Bookman Old Style" w:cs="Calibri"/>
                <w:sz w:val="22"/>
                <w:szCs w:val="22"/>
              </w:rPr>
              <w:t>R$ 1.</w:t>
            </w:r>
            <w:r w:rsidR="00E05E8D" w:rsidRPr="00E05E8D">
              <w:rPr>
                <w:rFonts w:ascii="Bookman Old Style" w:hAnsi="Bookman Old Style" w:cs="Calibri"/>
                <w:sz w:val="22"/>
                <w:szCs w:val="22"/>
              </w:rPr>
              <w:t>957,85</w:t>
            </w:r>
          </w:p>
        </w:tc>
      </w:tr>
    </w:tbl>
    <w:p w14:paraId="0CEB17A9" w14:textId="77777777" w:rsidR="005A263C" w:rsidRPr="00E05E8D" w:rsidRDefault="005A263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3029DBAB" w14:textId="77777777" w:rsidR="004A2AA4" w:rsidRPr="00E05E8D" w:rsidRDefault="004A2AA4" w:rsidP="00DE587C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5573FDA8" w14:textId="77777777" w:rsidR="004A2AA4" w:rsidRPr="00A676BF" w:rsidRDefault="004A2AA4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1C9A0EB5" w14:textId="77777777" w:rsidR="004A2AA4" w:rsidRPr="00A676BF" w:rsidRDefault="004A2AA4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35391646" w14:textId="753030F5" w:rsidR="005A263C" w:rsidRPr="0039393C" w:rsidRDefault="005A263C" w:rsidP="00DE587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39393C">
        <w:rPr>
          <w:rFonts w:ascii="Bookman Old Style" w:hAnsi="Bookman Old Style" w:cs="Arial"/>
          <w:b/>
          <w:sz w:val="24"/>
          <w:szCs w:val="24"/>
        </w:rPr>
        <w:t>ANEXO V</w:t>
      </w:r>
    </w:p>
    <w:p w14:paraId="5DCBB003" w14:textId="5542777D" w:rsidR="00662DFF" w:rsidRPr="0039393C" w:rsidRDefault="00A10394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39393C">
        <w:rPr>
          <w:rFonts w:ascii="Bookman Old Style" w:hAnsi="Bookman Old Style" w:cs="Arial"/>
          <w:bCs/>
          <w:sz w:val="22"/>
          <w:szCs w:val="22"/>
        </w:rPr>
        <w:t>(</w:t>
      </w:r>
      <w:r w:rsidR="00662DFF" w:rsidRPr="0039393C">
        <w:rPr>
          <w:rFonts w:ascii="Bookman Old Style" w:hAnsi="Bookman Old Style" w:cs="Arial"/>
          <w:bCs/>
          <w:sz w:val="22"/>
          <w:szCs w:val="22"/>
        </w:rPr>
        <w:t>Vencimento Básico das Funções Públicas Específicas – Lei n. 499/2010</w:t>
      </w:r>
      <w:r w:rsidRPr="0039393C">
        <w:rPr>
          <w:rFonts w:ascii="Bookman Old Style" w:hAnsi="Bookman Old Style" w:cs="Arial"/>
          <w:bCs/>
          <w:sz w:val="22"/>
          <w:szCs w:val="22"/>
        </w:rPr>
        <w:t>)</w:t>
      </w:r>
    </w:p>
    <w:tbl>
      <w:tblPr>
        <w:tblW w:w="137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9"/>
        <w:gridCol w:w="4872"/>
        <w:gridCol w:w="1859"/>
        <w:gridCol w:w="1132"/>
        <w:gridCol w:w="1867"/>
      </w:tblGrid>
      <w:tr w:rsidR="0039393C" w:rsidRPr="0039393C" w14:paraId="1FEE67F4" w14:textId="77777777" w:rsidTr="00662DFF">
        <w:trPr>
          <w:trHeight w:val="300"/>
        </w:trPr>
        <w:tc>
          <w:tcPr>
            <w:tcW w:w="137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0580A" w14:textId="1CC4F66F" w:rsidR="005A263C" w:rsidRPr="0039393C" w:rsidRDefault="005A263C" w:rsidP="009D2BC5">
            <w:pPr>
              <w:ind w:right="-1791"/>
              <w:jc w:val="center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</w:tr>
      <w:tr w:rsidR="0039393C" w:rsidRPr="0039393C" w14:paraId="1F0BCF71" w14:textId="77777777" w:rsidTr="0039393C">
        <w:trPr>
          <w:trHeight w:val="334"/>
        </w:trPr>
        <w:tc>
          <w:tcPr>
            <w:tcW w:w="4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D78B7" w14:textId="77777777" w:rsidR="005A263C" w:rsidRPr="0039393C" w:rsidRDefault="005A263C" w:rsidP="005A263C">
            <w:pPr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>FUNÇÃO PÚBLICA</w:t>
            </w:r>
          </w:p>
        </w:tc>
        <w:tc>
          <w:tcPr>
            <w:tcW w:w="4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CD389" w14:textId="77777777" w:rsidR="005A263C" w:rsidRPr="0039393C" w:rsidRDefault="005A263C" w:rsidP="005A1F32">
            <w:pPr>
              <w:ind w:right="48"/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b/>
                <w:bCs/>
                <w:sz w:val="22"/>
                <w:szCs w:val="22"/>
              </w:rPr>
              <w:t>VENCIMENTO BÁSICO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BE279" w14:textId="77777777" w:rsidR="005A263C" w:rsidRPr="0039393C" w:rsidRDefault="005A263C" w:rsidP="005A263C">
            <w:pPr>
              <w:jc w:val="center"/>
              <w:rPr>
                <w:rFonts w:ascii="Bookman Old Style" w:hAnsi="Bookman Old Style" w:cs="Calibri"/>
                <w:b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FC2B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5F102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9393C" w:rsidRPr="0039393C" w14:paraId="2EBFDDC6" w14:textId="77777777" w:rsidTr="0039393C">
        <w:trPr>
          <w:trHeight w:val="334"/>
        </w:trPr>
        <w:tc>
          <w:tcPr>
            <w:tcW w:w="40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21E351" w14:textId="77777777" w:rsidR="005A263C" w:rsidRPr="0039393C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Orientador Social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A55EB" w14:textId="68AA5D07" w:rsidR="005A263C" w:rsidRPr="0039393C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2.210,45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FAC1" w14:textId="77777777" w:rsidR="005A263C" w:rsidRPr="0039393C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848C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7BECF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9393C" w:rsidRPr="0039393C" w14:paraId="7D702F89" w14:textId="77777777" w:rsidTr="0039393C">
        <w:trPr>
          <w:trHeight w:val="334"/>
        </w:trPr>
        <w:tc>
          <w:tcPr>
            <w:tcW w:w="40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BAEDA" w14:textId="77777777" w:rsidR="005A263C" w:rsidRPr="0039393C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Monitor Social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FA456" w14:textId="106B133B" w:rsidR="005A263C" w:rsidRPr="0039393C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4.421,05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2121" w14:textId="77777777" w:rsidR="005A263C" w:rsidRPr="0039393C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B713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1457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39393C" w:rsidRPr="0039393C" w14:paraId="5C1041CC" w14:textId="77777777" w:rsidTr="0039393C">
        <w:trPr>
          <w:trHeight w:val="334"/>
        </w:trPr>
        <w:tc>
          <w:tcPr>
            <w:tcW w:w="40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C841E" w14:textId="77777777" w:rsidR="005A263C" w:rsidRPr="0039393C" w:rsidRDefault="005A263C" w:rsidP="005A263C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Hortelão</w:t>
            </w:r>
          </w:p>
        </w:tc>
        <w:tc>
          <w:tcPr>
            <w:tcW w:w="4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55BB9" w14:textId="00B191C6" w:rsidR="005A263C" w:rsidRPr="0039393C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R$ 1.</w:t>
            </w:r>
            <w:r w:rsidR="001D6AC6" w:rsidRPr="0039393C">
              <w:rPr>
                <w:rFonts w:ascii="Bookman Old Style" w:hAnsi="Bookman Old Style" w:cs="Calibri"/>
                <w:sz w:val="22"/>
                <w:szCs w:val="22"/>
              </w:rPr>
              <w:t>7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86,00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A678" w14:textId="77777777" w:rsidR="005A263C" w:rsidRPr="0039393C" w:rsidRDefault="005A263C" w:rsidP="005A26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1067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0BD9" w14:textId="77777777" w:rsidR="005A263C" w:rsidRPr="0039393C" w:rsidRDefault="005A263C" w:rsidP="005A263C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14:paraId="54D36FCE" w14:textId="77777777" w:rsidR="005A263C" w:rsidRPr="0039393C" w:rsidRDefault="005A263C" w:rsidP="00DE587C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p w14:paraId="5BEE6F98" w14:textId="77777777" w:rsidR="004A2AA4" w:rsidRPr="00A676BF" w:rsidRDefault="004A2AA4" w:rsidP="00DE587C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77A9DF1A" w14:textId="77777777" w:rsidR="00D81E7B" w:rsidRPr="0039393C" w:rsidRDefault="00D81E7B" w:rsidP="00D81E7B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10941A33" w14:textId="66CE1F43" w:rsidR="00D81E7B" w:rsidRPr="0039393C" w:rsidRDefault="00D81E7B" w:rsidP="00D81E7B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39393C">
        <w:rPr>
          <w:rFonts w:ascii="Bookman Old Style" w:hAnsi="Bookman Old Style" w:cs="Arial"/>
          <w:b/>
          <w:sz w:val="24"/>
          <w:szCs w:val="24"/>
        </w:rPr>
        <w:t xml:space="preserve">ANEXO </w:t>
      </w:r>
      <w:r w:rsidR="00A10394" w:rsidRPr="0039393C">
        <w:rPr>
          <w:rFonts w:ascii="Bookman Old Style" w:hAnsi="Bookman Old Style" w:cs="Arial"/>
          <w:b/>
          <w:sz w:val="24"/>
          <w:szCs w:val="24"/>
        </w:rPr>
        <w:t>V</w:t>
      </w:r>
    </w:p>
    <w:p w14:paraId="1CBDE0DC" w14:textId="61AA76B4" w:rsidR="00D81E7B" w:rsidRPr="0039393C" w:rsidRDefault="00A10394" w:rsidP="00D81E7B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39393C">
        <w:rPr>
          <w:rFonts w:ascii="Bookman Old Style" w:hAnsi="Bookman Old Style" w:cs="Arial"/>
          <w:bCs/>
          <w:sz w:val="22"/>
          <w:szCs w:val="22"/>
        </w:rPr>
        <w:t>(</w:t>
      </w:r>
      <w:r w:rsidR="00D81E7B" w:rsidRPr="0039393C">
        <w:rPr>
          <w:rFonts w:ascii="Bookman Old Style" w:hAnsi="Bookman Old Style" w:cs="Arial"/>
          <w:bCs/>
          <w:sz w:val="22"/>
          <w:szCs w:val="22"/>
        </w:rPr>
        <w:t>Subsídios de Prefeito, Vice-Prefeito e Vereadores</w:t>
      </w:r>
      <w:r w:rsidR="00662DFF" w:rsidRPr="0039393C">
        <w:rPr>
          <w:rFonts w:ascii="Bookman Old Style" w:hAnsi="Bookman Old Style" w:cs="Arial"/>
          <w:bCs/>
          <w:sz w:val="22"/>
          <w:szCs w:val="22"/>
        </w:rPr>
        <w:t xml:space="preserve"> – Lei n. 914/2024</w:t>
      </w:r>
      <w:r w:rsidRPr="0039393C">
        <w:rPr>
          <w:rFonts w:ascii="Bookman Old Style" w:hAnsi="Bookman Old Style" w:cs="Arial"/>
          <w:bCs/>
          <w:sz w:val="22"/>
          <w:szCs w:val="22"/>
        </w:rPr>
        <w:t>)</w:t>
      </w:r>
    </w:p>
    <w:p w14:paraId="3B681297" w14:textId="77777777" w:rsidR="00D81E7B" w:rsidRPr="0039393C" w:rsidRDefault="00D81E7B" w:rsidP="00D81E7B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9393C" w:rsidRPr="0039393C" w14:paraId="31CD380F" w14:textId="77777777" w:rsidTr="0039393C">
        <w:trPr>
          <w:trHeight w:val="334"/>
        </w:trPr>
        <w:tc>
          <w:tcPr>
            <w:tcW w:w="4414" w:type="dxa"/>
          </w:tcPr>
          <w:p w14:paraId="229E0D50" w14:textId="77777777" w:rsidR="00D81E7B" w:rsidRPr="0039393C" w:rsidRDefault="00D81E7B" w:rsidP="00ED07A2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PREFEITO</w:t>
            </w:r>
          </w:p>
        </w:tc>
        <w:tc>
          <w:tcPr>
            <w:tcW w:w="4414" w:type="dxa"/>
          </w:tcPr>
          <w:p w14:paraId="24718377" w14:textId="5C49D140" w:rsidR="00D81E7B" w:rsidRPr="0039393C" w:rsidRDefault="00D81E7B" w:rsidP="0039393C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17.540,76</w:t>
            </w:r>
          </w:p>
        </w:tc>
      </w:tr>
      <w:tr w:rsidR="0039393C" w:rsidRPr="0039393C" w14:paraId="5E051408" w14:textId="77777777" w:rsidTr="0039393C">
        <w:trPr>
          <w:trHeight w:val="334"/>
        </w:trPr>
        <w:tc>
          <w:tcPr>
            <w:tcW w:w="4414" w:type="dxa"/>
          </w:tcPr>
          <w:p w14:paraId="28EC6A66" w14:textId="77777777" w:rsidR="00D81E7B" w:rsidRPr="0039393C" w:rsidRDefault="00D81E7B" w:rsidP="00ED07A2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VICE-PREFEITO</w:t>
            </w:r>
          </w:p>
        </w:tc>
        <w:tc>
          <w:tcPr>
            <w:tcW w:w="4414" w:type="dxa"/>
          </w:tcPr>
          <w:p w14:paraId="10BA8175" w14:textId="6B129FB9" w:rsidR="00D81E7B" w:rsidRPr="0039393C" w:rsidRDefault="00D81E7B" w:rsidP="00662DFF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 R$ 7.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635,40</w:t>
            </w: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 </w:t>
            </w:r>
          </w:p>
        </w:tc>
      </w:tr>
      <w:tr w:rsidR="0039393C" w:rsidRPr="0039393C" w14:paraId="28FF231F" w14:textId="77777777" w:rsidTr="0039393C">
        <w:trPr>
          <w:trHeight w:val="334"/>
        </w:trPr>
        <w:tc>
          <w:tcPr>
            <w:tcW w:w="4414" w:type="dxa"/>
          </w:tcPr>
          <w:p w14:paraId="03DE6F65" w14:textId="77777777" w:rsidR="00D81E7B" w:rsidRPr="0039393C" w:rsidRDefault="00D81E7B" w:rsidP="00ED07A2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VEREADORES</w:t>
            </w:r>
          </w:p>
        </w:tc>
        <w:tc>
          <w:tcPr>
            <w:tcW w:w="4414" w:type="dxa"/>
          </w:tcPr>
          <w:p w14:paraId="07642C2B" w14:textId="23531460" w:rsidR="00D81E7B" w:rsidRPr="0039393C" w:rsidRDefault="00D81E7B" w:rsidP="00662DFF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 R$ 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4.024,07</w:t>
            </w: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 </w:t>
            </w:r>
          </w:p>
        </w:tc>
      </w:tr>
      <w:tr w:rsidR="0039393C" w:rsidRPr="0039393C" w14:paraId="3B2E8F34" w14:textId="77777777" w:rsidTr="0039393C">
        <w:trPr>
          <w:trHeight w:val="334"/>
        </w:trPr>
        <w:tc>
          <w:tcPr>
            <w:tcW w:w="4414" w:type="dxa"/>
          </w:tcPr>
          <w:p w14:paraId="4D1B9524" w14:textId="41601D4D" w:rsidR="001D6AC6" w:rsidRPr="0039393C" w:rsidRDefault="001D6AC6" w:rsidP="00ED07A2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>PRESIDENTE DA CÂMARA</w:t>
            </w:r>
          </w:p>
        </w:tc>
        <w:tc>
          <w:tcPr>
            <w:tcW w:w="4414" w:type="dxa"/>
          </w:tcPr>
          <w:p w14:paraId="363570A1" w14:textId="5E35D7B9" w:rsidR="001D6AC6" w:rsidRPr="0039393C" w:rsidRDefault="001D6AC6" w:rsidP="00662DFF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39393C">
              <w:rPr>
                <w:rFonts w:ascii="Bookman Old Style" w:hAnsi="Bookman Old Style" w:cs="Calibri"/>
                <w:sz w:val="22"/>
                <w:szCs w:val="22"/>
              </w:rPr>
              <w:t xml:space="preserve">R$ </w:t>
            </w:r>
            <w:r w:rsidR="0039393C" w:rsidRPr="0039393C">
              <w:rPr>
                <w:rFonts w:ascii="Bookman Old Style" w:hAnsi="Bookman Old Style" w:cs="Calibri"/>
                <w:sz w:val="22"/>
                <w:szCs w:val="22"/>
              </w:rPr>
              <w:t>6.036,09</w:t>
            </w:r>
          </w:p>
        </w:tc>
      </w:tr>
    </w:tbl>
    <w:p w14:paraId="5EF32A43" w14:textId="77777777" w:rsidR="00D81E7B" w:rsidRPr="0039393C" w:rsidRDefault="00D81E7B" w:rsidP="00D81E7B">
      <w:pPr>
        <w:rPr>
          <w:rFonts w:ascii="Bookman Old Style" w:hAnsi="Bookman Old Style" w:cs="Calibri"/>
          <w:sz w:val="22"/>
          <w:szCs w:val="22"/>
        </w:rPr>
      </w:pPr>
    </w:p>
    <w:p w14:paraId="31A9298D" w14:textId="77777777" w:rsidR="00D81E7B" w:rsidRPr="00A676BF" w:rsidRDefault="00D81E7B" w:rsidP="00D81E7B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5E6CAEC8" w14:textId="77777777" w:rsidR="00A10394" w:rsidRPr="00A676BF" w:rsidRDefault="00A10394" w:rsidP="00A10394">
      <w:pPr>
        <w:jc w:val="center"/>
        <w:rPr>
          <w:rFonts w:ascii="Bookman Old Style" w:hAnsi="Bookman Old Style" w:cs="Arial"/>
          <w:b/>
          <w:color w:val="EE0000"/>
          <w:sz w:val="22"/>
          <w:szCs w:val="22"/>
        </w:rPr>
      </w:pPr>
    </w:p>
    <w:p w14:paraId="0A7A2040" w14:textId="77777777" w:rsidR="00A10394" w:rsidRPr="0020682C" w:rsidRDefault="00A10394" w:rsidP="00A10394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20682C">
        <w:rPr>
          <w:rFonts w:ascii="Bookman Old Style" w:hAnsi="Bookman Old Style" w:cs="Arial"/>
          <w:b/>
          <w:sz w:val="24"/>
          <w:szCs w:val="24"/>
        </w:rPr>
        <w:t>ANEXO VI</w:t>
      </w:r>
    </w:p>
    <w:p w14:paraId="06DD1AEF" w14:textId="22284F20" w:rsidR="00A10394" w:rsidRPr="0020682C" w:rsidRDefault="00A10394" w:rsidP="00A10394">
      <w:pPr>
        <w:jc w:val="center"/>
        <w:rPr>
          <w:rFonts w:ascii="Bookman Old Style" w:hAnsi="Bookman Old Style" w:cs="Arial"/>
          <w:bCs/>
          <w:sz w:val="22"/>
          <w:szCs w:val="22"/>
        </w:rPr>
      </w:pPr>
      <w:r w:rsidRPr="0020682C">
        <w:rPr>
          <w:rFonts w:ascii="Bookman Old Style" w:hAnsi="Bookman Old Style" w:cs="Arial"/>
          <w:bCs/>
          <w:sz w:val="22"/>
          <w:szCs w:val="22"/>
        </w:rPr>
        <w:t>(Valores das Bolsas dos Estagiários – Lei n. 808/2021)</w:t>
      </w:r>
    </w:p>
    <w:p w14:paraId="6B5EEE5B" w14:textId="77777777" w:rsidR="00A10394" w:rsidRPr="0020682C" w:rsidRDefault="00A10394" w:rsidP="00A10394">
      <w:pPr>
        <w:jc w:val="center"/>
        <w:rPr>
          <w:rFonts w:ascii="Bookman Old Style" w:hAnsi="Bookman Old Style" w:cs="Arial"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3871"/>
      </w:tblGrid>
      <w:tr w:rsidR="0020682C" w:rsidRPr="0020682C" w14:paraId="5F51FD9C" w14:textId="77777777" w:rsidTr="0039393C">
        <w:trPr>
          <w:trHeight w:val="334"/>
        </w:trPr>
        <w:tc>
          <w:tcPr>
            <w:tcW w:w="4957" w:type="dxa"/>
          </w:tcPr>
          <w:p w14:paraId="33EB075B" w14:textId="77777777" w:rsidR="00A10394" w:rsidRPr="0020682C" w:rsidRDefault="00A10394" w:rsidP="0041339F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20682C">
              <w:rPr>
                <w:rFonts w:ascii="Bookman Old Style" w:hAnsi="Bookman Old Style" w:cs="Calibri"/>
                <w:sz w:val="22"/>
                <w:szCs w:val="22"/>
              </w:rPr>
              <w:t>ESTAGIÁRIO – ENSINO MÉDIO 20h</w:t>
            </w:r>
          </w:p>
        </w:tc>
        <w:tc>
          <w:tcPr>
            <w:tcW w:w="3871" w:type="dxa"/>
          </w:tcPr>
          <w:p w14:paraId="5A85EFEB" w14:textId="5211DCD5" w:rsidR="00A10394" w:rsidRPr="0020682C" w:rsidRDefault="00A10394" w:rsidP="0041339F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0682C">
              <w:rPr>
                <w:rFonts w:ascii="Bookman Old Style" w:hAnsi="Bookman Old Style" w:cs="Calibri"/>
                <w:sz w:val="22"/>
                <w:szCs w:val="22"/>
              </w:rPr>
              <w:t xml:space="preserve"> R$ 4</w:t>
            </w:r>
            <w:r w:rsidR="0020682C" w:rsidRPr="0020682C">
              <w:rPr>
                <w:rFonts w:ascii="Bookman Old Style" w:hAnsi="Bookman Old Style" w:cs="Calibri"/>
                <w:sz w:val="22"/>
                <w:szCs w:val="22"/>
              </w:rPr>
              <w:t>75,69</w:t>
            </w:r>
            <w:r w:rsidRPr="0020682C">
              <w:rPr>
                <w:rFonts w:ascii="Bookman Old Style" w:hAnsi="Bookman Old Style" w:cs="Calibri"/>
                <w:sz w:val="22"/>
                <w:szCs w:val="22"/>
              </w:rPr>
              <w:t xml:space="preserve"> </w:t>
            </w:r>
          </w:p>
        </w:tc>
      </w:tr>
      <w:tr w:rsidR="0020682C" w:rsidRPr="0020682C" w14:paraId="2BA11565" w14:textId="77777777" w:rsidTr="0039393C">
        <w:trPr>
          <w:trHeight w:val="334"/>
        </w:trPr>
        <w:tc>
          <w:tcPr>
            <w:tcW w:w="4957" w:type="dxa"/>
          </w:tcPr>
          <w:p w14:paraId="677B3172" w14:textId="77777777" w:rsidR="00A10394" w:rsidRPr="0020682C" w:rsidRDefault="00A10394" w:rsidP="0041339F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20682C">
              <w:rPr>
                <w:rFonts w:ascii="Bookman Old Style" w:hAnsi="Bookman Old Style" w:cs="Calibri"/>
                <w:sz w:val="22"/>
                <w:szCs w:val="22"/>
              </w:rPr>
              <w:t>ESTAGIÁRIO – ENSINO SUPERIOR 20h</w:t>
            </w:r>
          </w:p>
        </w:tc>
        <w:tc>
          <w:tcPr>
            <w:tcW w:w="3871" w:type="dxa"/>
          </w:tcPr>
          <w:p w14:paraId="7C24D234" w14:textId="275337A6" w:rsidR="00A10394" w:rsidRPr="0020682C" w:rsidRDefault="00A10394" w:rsidP="0041339F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0682C">
              <w:rPr>
                <w:rFonts w:ascii="Bookman Old Style" w:hAnsi="Bookman Old Style" w:cs="Calibri"/>
                <w:sz w:val="22"/>
                <w:szCs w:val="22"/>
              </w:rPr>
              <w:t xml:space="preserve"> R$ 6</w:t>
            </w:r>
            <w:r w:rsidR="0020682C" w:rsidRPr="0020682C">
              <w:rPr>
                <w:rFonts w:ascii="Bookman Old Style" w:hAnsi="Bookman Old Style" w:cs="Calibri"/>
                <w:sz w:val="22"/>
                <w:szCs w:val="22"/>
              </w:rPr>
              <w:t>38,11</w:t>
            </w:r>
            <w:r w:rsidRPr="0020682C">
              <w:rPr>
                <w:rFonts w:ascii="Bookman Old Style" w:hAnsi="Bookman Old Style" w:cs="Calibri"/>
                <w:sz w:val="22"/>
                <w:szCs w:val="22"/>
              </w:rPr>
              <w:t xml:space="preserve"> </w:t>
            </w:r>
          </w:p>
        </w:tc>
      </w:tr>
      <w:tr w:rsidR="0020682C" w:rsidRPr="0020682C" w14:paraId="070D0FC6" w14:textId="77777777" w:rsidTr="0039393C">
        <w:trPr>
          <w:trHeight w:val="334"/>
        </w:trPr>
        <w:tc>
          <w:tcPr>
            <w:tcW w:w="4957" w:type="dxa"/>
          </w:tcPr>
          <w:p w14:paraId="5DBE8AF2" w14:textId="77777777" w:rsidR="00A10394" w:rsidRPr="0020682C" w:rsidRDefault="00A10394" w:rsidP="0041339F">
            <w:pPr>
              <w:rPr>
                <w:rFonts w:ascii="Bookman Old Style" w:hAnsi="Bookman Old Style" w:cs="Calibri"/>
                <w:sz w:val="22"/>
                <w:szCs w:val="22"/>
              </w:rPr>
            </w:pPr>
            <w:r w:rsidRPr="0020682C">
              <w:rPr>
                <w:rFonts w:ascii="Bookman Old Style" w:hAnsi="Bookman Old Style" w:cs="Calibri"/>
                <w:sz w:val="22"/>
                <w:szCs w:val="22"/>
              </w:rPr>
              <w:t>ESTAGIÁRIO – ENSINO SUPERIOR 30h</w:t>
            </w:r>
          </w:p>
        </w:tc>
        <w:tc>
          <w:tcPr>
            <w:tcW w:w="3871" w:type="dxa"/>
          </w:tcPr>
          <w:p w14:paraId="71E55C26" w14:textId="180BED1D" w:rsidR="00A10394" w:rsidRPr="0020682C" w:rsidRDefault="00A10394" w:rsidP="0041339F">
            <w:pPr>
              <w:jc w:val="right"/>
              <w:rPr>
                <w:rFonts w:ascii="Bookman Old Style" w:hAnsi="Bookman Old Style" w:cs="Calibri"/>
                <w:sz w:val="22"/>
                <w:szCs w:val="22"/>
              </w:rPr>
            </w:pPr>
            <w:r w:rsidRPr="0020682C">
              <w:rPr>
                <w:rFonts w:ascii="Bookman Old Style" w:hAnsi="Bookman Old Style" w:cs="Calibri"/>
                <w:sz w:val="22"/>
                <w:szCs w:val="22"/>
              </w:rPr>
              <w:t xml:space="preserve"> R$ 9</w:t>
            </w:r>
            <w:r w:rsidR="0020682C" w:rsidRPr="0020682C">
              <w:rPr>
                <w:rFonts w:ascii="Bookman Old Style" w:hAnsi="Bookman Old Style" w:cs="Calibri"/>
                <w:sz w:val="22"/>
                <w:szCs w:val="22"/>
              </w:rPr>
              <w:t>86,17</w:t>
            </w:r>
            <w:r w:rsidRPr="0020682C">
              <w:rPr>
                <w:rFonts w:ascii="Bookman Old Style" w:hAnsi="Bookman Old Style" w:cs="Calibri"/>
                <w:sz w:val="22"/>
                <w:szCs w:val="22"/>
              </w:rPr>
              <w:t xml:space="preserve"> </w:t>
            </w:r>
          </w:p>
        </w:tc>
      </w:tr>
    </w:tbl>
    <w:p w14:paraId="1B22DD0C" w14:textId="77777777" w:rsidR="00A10394" w:rsidRPr="0020682C" w:rsidRDefault="00A10394" w:rsidP="00A10394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6B9EDAAF" w14:textId="77777777" w:rsidR="00F03D27" w:rsidRPr="00A676BF" w:rsidRDefault="00F03D27" w:rsidP="00F03D27">
      <w:pPr>
        <w:jc w:val="center"/>
        <w:rPr>
          <w:rFonts w:ascii="Bookman Old Style" w:hAnsi="Bookman Old Style" w:cs="Calibri"/>
          <w:color w:val="EE0000"/>
          <w:sz w:val="22"/>
          <w:szCs w:val="22"/>
        </w:rPr>
      </w:pPr>
    </w:p>
    <w:sectPr w:rsidR="00F03D27" w:rsidRPr="00A676BF" w:rsidSect="0095301C">
      <w:pgSz w:w="12240" w:h="15840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27FE2"/>
    <w:rsid w:val="00032423"/>
    <w:rsid w:val="00033689"/>
    <w:rsid w:val="000473FC"/>
    <w:rsid w:val="00062CB2"/>
    <w:rsid w:val="00077452"/>
    <w:rsid w:val="00085C54"/>
    <w:rsid w:val="00086056"/>
    <w:rsid w:val="000A7B6B"/>
    <w:rsid w:val="000B7FE6"/>
    <w:rsid w:val="000D7F95"/>
    <w:rsid w:val="000E4F16"/>
    <w:rsid w:val="00127985"/>
    <w:rsid w:val="001349F7"/>
    <w:rsid w:val="00134FB5"/>
    <w:rsid w:val="00137AAD"/>
    <w:rsid w:val="00146048"/>
    <w:rsid w:val="00174312"/>
    <w:rsid w:val="00175864"/>
    <w:rsid w:val="00176203"/>
    <w:rsid w:val="001B0C3F"/>
    <w:rsid w:val="001B7775"/>
    <w:rsid w:val="001C1881"/>
    <w:rsid w:val="001C2D93"/>
    <w:rsid w:val="001D26EE"/>
    <w:rsid w:val="001D6AC6"/>
    <w:rsid w:val="001F5F95"/>
    <w:rsid w:val="001F7DBE"/>
    <w:rsid w:val="00203B37"/>
    <w:rsid w:val="00204B24"/>
    <w:rsid w:val="0020682C"/>
    <w:rsid w:val="002267D3"/>
    <w:rsid w:val="002375BD"/>
    <w:rsid w:val="00266406"/>
    <w:rsid w:val="00277D75"/>
    <w:rsid w:val="00283CED"/>
    <w:rsid w:val="002954C3"/>
    <w:rsid w:val="002B2A2E"/>
    <w:rsid w:val="002C27C0"/>
    <w:rsid w:val="002D3907"/>
    <w:rsid w:val="0033475B"/>
    <w:rsid w:val="00347300"/>
    <w:rsid w:val="00364AF2"/>
    <w:rsid w:val="00364DF3"/>
    <w:rsid w:val="00390FC2"/>
    <w:rsid w:val="0039393C"/>
    <w:rsid w:val="00394DBE"/>
    <w:rsid w:val="003A52A5"/>
    <w:rsid w:val="003C063D"/>
    <w:rsid w:val="003C5F72"/>
    <w:rsid w:val="003D10AE"/>
    <w:rsid w:val="003E3407"/>
    <w:rsid w:val="003E5962"/>
    <w:rsid w:val="00433667"/>
    <w:rsid w:val="00460D4C"/>
    <w:rsid w:val="00472559"/>
    <w:rsid w:val="00475666"/>
    <w:rsid w:val="004772E9"/>
    <w:rsid w:val="00477C82"/>
    <w:rsid w:val="00483FA1"/>
    <w:rsid w:val="004A0FC3"/>
    <w:rsid w:val="004A1423"/>
    <w:rsid w:val="004A2AA4"/>
    <w:rsid w:val="004A5D34"/>
    <w:rsid w:val="004C067D"/>
    <w:rsid w:val="004C64EE"/>
    <w:rsid w:val="004C7239"/>
    <w:rsid w:val="004D26F8"/>
    <w:rsid w:val="004D68B9"/>
    <w:rsid w:val="004F2CE9"/>
    <w:rsid w:val="00514328"/>
    <w:rsid w:val="005227E1"/>
    <w:rsid w:val="0053096C"/>
    <w:rsid w:val="00535B26"/>
    <w:rsid w:val="00542E61"/>
    <w:rsid w:val="00551E63"/>
    <w:rsid w:val="00553D95"/>
    <w:rsid w:val="00566806"/>
    <w:rsid w:val="00570B2C"/>
    <w:rsid w:val="0057752D"/>
    <w:rsid w:val="00580818"/>
    <w:rsid w:val="0058093B"/>
    <w:rsid w:val="00587DA6"/>
    <w:rsid w:val="00590EC5"/>
    <w:rsid w:val="005A1F32"/>
    <w:rsid w:val="005A2063"/>
    <w:rsid w:val="005A263C"/>
    <w:rsid w:val="005B0E0A"/>
    <w:rsid w:val="005E370A"/>
    <w:rsid w:val="005E6CF4"/>
    <w:rsid w:val="005F0200"/>
    <w:rsid w:val="005F3977"/>
    <w:rsid w:val="005F68A4"/>
    <w:rsid w:val="00612507"/>
    <w:rsid w:val="00646A29"/>
    <w:rsid w:val="00654006"/>
    <w:rsid w:val="00662DFF"/>
    <w:rsid w:val="0066563B"/>
    <w:rsid w:val="006849FD"/>
    <w:rsid w:val="00691161"/>
    <w:rsid w:val="00694CC8"/>
    <w:rsid w:val="00694E4E"/>
    <w:rsid w:val="006A4D5A"/>
    <w:rsid w:val="006A56AB"/>
    <w:rsid w:val="006B67AC"/>
    <w:rsid w:val="006C3180"/>
    <w:rsid w:val="006C48E0"/>
    <w:rsid w:val="006D4BEA"/>
    <w:rsid w:val="006E0E17"/>
    <w:rsid w:val="006E671F"/>
    <w:rsid w:val="0071783D"/>
    <w:rsid w:val="00730641"/>
    <w:rsid w:val="0073390B"/>
    <w:rsid w:val="0076123C"/>
    <w:rsid w:val="00762F0B"/>
    <w:rsid w:val="00767841"/>
    <w:rsid w:val="00767876"/>
    <w:rsid w:val="0077784D"/>
    <w:rsid w:val="00777B0C"/>
    <w:rsid w:val="007B132D"/>
    <w:rsid w:val="007D0EE1"/>
    <w:rsid w:val="007F6160"/>
    <w:rsid w:val="0080081E"/>
    <w:rsid w:val="00807C8C"/>
    <w:rsid w:val="00814BBE"/>
    <w:rsid w:val="008209BE"/>
    <w:rsid w:val="00832AD6"/>
    <w:rsid w:val="0083487C"/>
    <w:rsid w:val="0083510C"/>
    <w:rsid w:val="00856D13"/>
    <w:rsid w:val="00884580"/>
    <w:rsid w:val="00891377"/>
    <w:rsid w:val="008B3895"/>
    <w:rsid w:val="008C3145"/>
    <w:rsid w:val="008D0FB5"/>
    <w:rsid w:val="008D3EAA"/>
    <w:rsid w:val="009152C7"/>
    <w:rsid w:val="009310B8"/>
    <w:rsid w:val="00933217"/>
    <w:rsid w:val="009464B7"/>
    <w:rsid w:val="0095301C"/>
    <w:rsid w:val="00986393"/>
    <w:rsid w:val="009A0150"/>
    <w:rsid w:val="009C221A"/>
    <w:rsid w:val="009C2460"/>
    <w:rsid w:val="009D2BC5"/>
    <w:rsid w:val="009D30CD"/>
    <w:rsid w:val="009E2254"/>
    <w:rsid w:val="00A06416"/>
    <w:rsid w:val="00A10394"/>
    <w:rsid w:val="00A23897"/>
    <w:rsid w:val="00A247D7"/>
    <w:rsid w:val="00A4446E"/>
    <w:rsid w:val="00A56751"/>
    <w:rsid w:val="00A676BF"/>
    <w:rsid w:val="00A90B12"/>
    <w:rsid w:val="00AE4255"/>
    <w:rsid w:val="00AE4470"/>
    <w:rsid w:val="00B00B56"/>
    <w:rsid w:val="00B074BB"/>
    <w:rsid w:val="00B1443B"/>
    <w:rsid w:val="00B1486C"/>
    <w:rsid w:val="00B533DB"/>
    <w:rsid w:val="00B74565"/>
    <w:rsid w:val="00B76530"/>
    <w:rsid w:val="00BE10C9"/>
    <w:rsid w:val="00BF3E18"/>
    <w:rsid w:val="00BF6F50"/>
    <w:rsid w:val="00C311B2"/>
    <w:rsid w:val="00C32FA9"/>
    <w:rsid w:val="00C40660"/>
    <w:rsid w:val="00C44A45"/>
    <w:rsid w:val="00C4763D"/>
    <w:rsid w:val="00C56505"/>
    <w:rsid w:val="00C57BE5"/>
    <w:rsid w:val="00CA7E86"/>
    <w:rsid w:val="00CD2D04"/>
    <w:rsid w:val="00CE49E3"/>
    <w:rsid w:val="00CF4D8F"/>
    <w:rsid w:val="00CF7CB8"/>
    <w:rsid w:val="00D05343"/>
    <w:rsid w:val="00D15BCA"/>
    <w:rsid w:val="00D21BD2"/>
    <w:rsid w:val="00D45545"/>
    <w:rsid w:val="00D525C4"/>
    <w:rsid w:val="00D56201"/>
    <w:rsid w:val="00D81E7B"/>
    <w:rsid w:val="00DA413B"/>
    <w:rsid w:val="00DA6EFF"/>
    <w:rsid w:val="00DC04BE"/>
    <w:rsid w:val="00DC2144"/>
    <w:rsid w:val="00DE18C3"/>
    <w:rsid w:val="00DE22FE"/>
    <w:rsid w:val="00DE587C"/>
    <w:rsid w:val="00DF4EC6"/>
    <w:rsid w:val="00DF600A"/>
    <w:rsid w:val="00E0547C"/>
    <w:rsid w:val="00E05E8D"/>
    <w:rsid w:val="00E139E0"/>
    <w:rsid w:val="00E16F9C"/>
    <w:rsid w:val="00E24A8B"/>
    <w:rsid w:val="00E50678"/>
    <w:rsid w:val="00E54370"/>
    <w:rsid w:val="00E64558"/>
    <w:rsid w:val="00E657E7"/>
    <w:rsid w:val="00E91C8A"/>
    <w:rsid w:val="00EA7DF6"/>
    <w:rsid w:val="00EB3AB5"/>
    <w:rsid w:val="00EC1560"/>
    <w:rsid w:val="00EC6C3A"/>
    <w:rsid w:val="00F0174E"/>
    <w:rsid w:val="00F03B57"/>
    <w:rsid w:val="00F03D27"/>
    <w:rsid w:val="00F14170"/>
    <w:rsid w:val="00F1666A"/>
    <w:rsid w:val="00F27C48"/>
    <w:rsid w:val="00F32161"/>
    <w:rsid w:val="00F652E6"/>
    <w:rsid w:val="00F74EA2"/>
    <w:rsid w:val="00FA18C0"/>
    <w:rsid w:val="00FA4D0A"/>
    <w:rsid w:val="00FE18A1"/>
    <w:rsid w:val="00FF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F80F3"/>
  <w15:docId w15:val="{4A669009-89D4-49BB-BCF2-804ECD09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link w:val="Ttulo4Char"/>
    <w:unhideWhenUsed/>
    <w:qFormat/>
    <w:rsid w:val="00DF4E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DF4E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elacomgrade">
    <w:name w:val="Table Grid"/>
    <w:basedOn w:val="Tabelanormal"/>
    <w:rsid w:val="005A2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A263C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A2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E8F2C-81F3-496A-95FA-3EF530896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819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Procuradoria</cp:lastModifiedBy>
  <cp:revision>39</cp:revision>
  <cp:lastPrinted>2026-01-30T11:35:00Z</cp:lastPrinted>
  <dcterms:created xsi:type="dcterms:W3CDTF">2026-01-15T17:53:00Z</dcterms:created>
  <dcterms:modified xsi:type="dcterms:W3CDTF">2026-02-06T14:06:00Z</dcterms:modified>
</cp:coreProperties>
</file>