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DA1A9F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DA1A9F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DA1A9F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DA1A9F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6598CEA8" w:rsidR="00C6385A" w:rsidRPr="00DA1A9F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69</w:t>
      </w:r>
      <w:r w:rsidR="00F51CAB">
        <w:rPr>
          <w:rFonts w:ascii="Bookman Old Style" w:hAnsi="Bookman Old Style" w:cs="Tahoma"/>
          <w:b/>
          <w:bCs/>
          <w:sz w:val="22"/>
          <w:szCs w:val="22"/>
        </w:rPr>
        <w:t>90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7712E7" w:rsidRPr="00DA1A9F">
        <w:rPr>
          <w:rFonts w:ascii="Bookman Old Style" w:hAnsi="Bookman Old Style" w:cs="Tahoma"/>
          <w:b/>
          <w:bCs/>
          <w:sz w:val="22"/>
          <w:szCs w:val="22"/>
        </w:rPr>
        <w:t>2</w:t>
      </w:r>
      <w:r w:rsidR="00635976" w:rsidRPr="00DA1A9F">
        <w:rPr>
          <w:rFonts w:ascii="Bookman Old Style" w:hAnsi="Bookman Old Style" w:cs="Tahoma"/>
          <w:b/>
          <w:bCs/>
          <w:sz w:val="22"/>
          <w:szCs w:val="22"/>
        </w:rPr>
        <w:t>8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JANEIRO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DA1A9F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DA1A9F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DA1A9F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36667315" w:rsidR="00C6385A" w:rsidRPr="00DA1A9F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DA1A9F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DA1A9F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DA1A9F">
        <w:rPr>
          <w:rFonts w:ascii="Bookman Old Style" w:hAnsi="Bookman Old Style" w:cs="Tahoma"/>
          <w:sz w:val="22"/>
          <w:szCs w:val="22"/>
        </w:rPr>
        <w:t>V</w:t>
      </w:r>
      <w:r w:rsidR="00C460CB" w:rsidRPr="00DA1A9F">
        <w:rPr>
          <w:rFonts w:ascii="Bookman Old Style" w:hAnsi="Bookman Old Style" w:cs="Tahoma"/>
          <w:sz w:val="22"/>
          <w:szCs w:val="22"/>
        </w:rPr>
        <w:t>I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DA1A9F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DA1A9F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DA1A9F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DA1A9F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DA1A9F">
        <w:rPr>
          <w:rFonts w:ascii="Bookman Old Style" w:hAnsi="Bookman Old Style" w:cs="Tahoma"/>
          <w:sz w:val="22"/>
          <w:szCs w:val="22"/>
        </w:rPr>
        <w:t>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DA1A9F">
        <w:rPr>
          <w:rFonts w:ascii="Bookman Old Style" w:hAnsi="Bookman Old Style" w:cs="Tahoma"/>
          <w:sz w:val="22"/>
          <w:szCs w:val="22"/>
        </w:rPr>
        <w:t>vaga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DA1A9F">
        <w:rPr>
          <w:rFonts w:ascii="Bookman Old Style" w:hAnsi="Bookman Old Style" w:cs="Tahoma"/>
          <w:sz w:val="22"/>
          <w:szCs w:val="22"/>
        </w:rPr>
        <w:t>e atender o serviço público</w:t>
      </w:r>
      <w:r w:rsidRPr="00DA1A9F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DA1A9F">
        <w:rPr>
          <w:rFonts w:ascii="Bookman Old Style" w:hAnsi="Bookman Old Style" w:cs="Tahoma"/>
          <w:sz w:val="22"/>
          <w:szCs w:val="22"/>
        </w:rPr>
        <w:t>003/2025</w:t>
      </w:r>
      <w:r w:rsidR="00C6385A" w:rsidRPr="00DA1A9F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DA1A9F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DA1A9F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183D3628" w:rsidR="004532BF" w:rsidRPr="00DA1A9F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DA1A9F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DA1A9F">
        <w:rPr>
          <w:rFonts w:ascii="Bookman Old Style" w:hAnsi="Bookman Old Style" w:cs="Tahoma"/>
          <w:sz w:val="22"/>
          <w:szCs w:val="22"/>
        </w:rPr>
        <w:t>contratad</w:t>
      </w:r>
      <w:r w:rsidR="00C460CB" w:rsidRPr="00DA1A9F">
        <w:rPr>
          <w:rFonts w:ascii="Bookman Old Style" w:hAnsi="Bookman Old Style" w:cs="Tahoma"/>
          <w:sz w:val="22"/>
          <w:szCs w:val="22"/>
        </w:rPr>
        <w:t>a</w:t>
      </w:r>
      <w:r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51CAB">
        <w:rPr>
          <w:rFonts w:ascii="Bookman Old Style" w:hAnsi="Bookman Old Style" w:cs="Tahoma"/>
          <w:b/>
          <w:sz w:val="22"/>
          <w:szCs w:val="22"/>
        </w:rPr>
        <w:t>JOANA RAIMONDI</w:t>
      </w:r>
      <w:r w:rsidR="0076464E" w:rsidRPr="00DA1A9F">
        <w:rPr>
          <w:rFonts w:ascii="Bookman Old Style" w:hAnsi="Bookman Old Style" w:cs="Tahoma"/>
          <w:b/>
          <w:sz w:val="22"/>
          <w:szCs w:val="22"/>
        </w:rPr>
        <w:t>,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brasileir</w:t>
      </w:r>
      <w:r w:rsidR="00C460CB" w:rsidRPr="00DA1A9F">
        <w:rPr>
          <w:rFonts w:ascii="Bookman Old Style" w:hAnsi="Bookman Old Style" w:cs="Tahoma"/>
          <w:sz w:val="22"/>
          <w:szCs w:val="22"/>
        </w:rPr>
        <w:t>a</w:t>
      </w:r>
      <w:r w:rsidR="006D48F0" w:rsidRPr="00DA1A9F">
        <w:rPr>
          <w:rFonts w:ascii="Bookman Old Style" w:hAnsi="Bookman Old Style" w:cs="Arial"/>
          <w:sz w:val="22"/>
          <w:szCs w:val="22"/>
        </w:rPr>
        <w:t>,</w:t>
      </w:r>
      <w:r w:rsidRPr="00DA1A9F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DA1A9F">
        <w:rPr>
          <w:rFonts w:ascii="Bookman Old Style" w:hAnsi="Bookman Old Style" w:cs="Tahoma"/>
          <w:sz w:val="22"/>
          <w:szCs w:val="22"/>
        </w:rPr>
        <w:t>na cidade de</w:t>
      </w:r>
      <w:r w:rsidR="000608CB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761C9" w:rsidRPr="00DA1A9F">
        <w:rPr>
          <w:rFonts w:ascii="Bookman Old Style" w:hAnsi="Bookman Old Style" w:cs="Tahoma"/>
          <w:sz w:val="22"/>
          <w:szCs w:val="22"/>
        </w:rPr>
        <w:t>Formosa do Sul</w:t>
      </w:r>
      <w:r w:rsidR="009463D2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-</w:t>
      </w:r>
      <w:r w:rsidR="00B213B0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SC</w:t>
      </w:r>
      <w:r w:rsidRPr="00DA1A9F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DA1A9F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DA1A9F">
        <w:rPr>
          <w:rFonts w:ascii="Bookman Old Style" w:hAnsi="Bookman Old Style" w:cs="Tahoma"/>
          <w:sz w:val="22"/>
          <w:szCs w:val="22"/>
        </w:rPr>
        <w:t>inerentes ao c</w:t>
      </w:r>
      <w:r w:rsidRPr="00DA1A9F">
        <w:rPr>
          <w:rFonts w:ascii="Bookman Old Style" w:hAnsi="Bookman Old Style" w:cs="Tahoma"/>
          <w:sz w:val="22"/>
          <w:szCs w:val="22"/>
        </w:rPr>
        <w:t xml:space="preserve">argo de </w:t>
      </w:r>
      <w:r w:rsidR="004D3001">
        <w:rPr>
          <w:rFonts w:ascii="Bookman Old Style" w:hAnsi="Bookman Old Style" w:cs="Tahoma"/>
          <w:sz w:val="22"/>
          <w:szCs w:val="22"/>
        </w:rPr>
        <w:t>Auxiliar de Serviços Gerais</w:t>
      </w:r>
      <w:r w:rsidR="00EA6E8F" w:rsidRPr="00DA1A9F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DA1A9F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DA1A9F">
        <w:rPr>
          <w:rFonts w:ascii="Bookman Old Style" w:hAnsi="Bookman Old Style" w:cs="Tahoma"/>
          <w:sz w:val="22"/>
          <w:szCs w:val="22"/>
        </w:rPr>
        <w:t>N.</w:t>
      </w:r>
      <w:r w:rsidR="00EA6E8F" w:rsidRPr="00DA1A9F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DA1A9F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Art. 2º</w:t>
      </w:r>
      <w:r w:rsidRPr="00DA1A9F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DA1A9F">
        <w:rPr>
          <w:rFonts w:ascii="Bookman Old Style" w:hAnsi="Bookman Old Style" w:cs="Tahoma"/>
          <w:sz w:val="22"/>
          <w:szCs w:val="22"/>
        </w:rPr>
        <w:t>administrativo a ser firmado e</w:t>
      </w:r>
      <w:r w:rsidRPr="00DA1A9F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DA1A9F">
        <w:rPr>
          <w:rFonts w:ascii="Bookman Old Style" w:hAnsi="Bookman Old Style" w:cs="Tahoma"/>
          <w:sz w:val="22"/>
          <w:szCs w:val="22"/>
        </w:rPr>
        <w:t xml:space="preserve"> serão</w:t>
      </w:r>
      <w:r w:rsidRPr="00DA1A9F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4690AF9B" w:rsidR="00DF69E9" w:rsidRPr="00DA1A9F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AC70DD" w:rsidRPr="00DA1A9F">
        <w:rPr>
          <w:rFonts w:ascii="Bookman Old Style" w:hAnsi="Bookman Old Style" w:cs="Tahoma"/>
          <w:sz w:val="22"/>
          <w:szCs w:val="22"/>
        </w:rPr>
        <w:t>02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sz w:val="22"/>
          <w:szCs w:val="22"/>
        </w:rPr>
        <w:t>fevereiro d</w:t>
      </w:r>
      <w:r w:rsidR="00584877" w:rsidRPr="00DA1A9F">
        <w:rPr>
          <w:rFonts w:ascii="Bookman Old Style" w:hAnsi="Bookman Old Style" w:cs="Tahoma"/>
          <w:sz w:val="22"/>
          <w:szCs w:val="22"/>
        </w:rPr>
        <w:t>e 20</w:t>
      </w:r>
      <w:r w:rsidR="00457514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46E035F1" w14:textId="5FC396F5" w:rsidR="00C6385A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635976" w:rsidRPr="00DA1A9F">
        <w:rPr>
          <w:rFonts w:ascii="Bookman Old Style" w:hAnsi="Bookman Old Style" w:cs="Tahoma"/>
          <w:sz w:val="22"/>
          <w:szCs w:val="22"/>
        </w:rPr>
        <w:t>28</w:t>
      </w:r>
      <w:r w:rsidR="00602F74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D63439" w:rsidRPr="00DA1A9F">
        <w:rPr>
          <w:rFonts w:ascii="Bookman Old Style" w:hAnsi="Bookman Old Style" w:cs="Tahoma"/>
          <w:sz w:val="22"/>
          <w:szCs w:val="22"/>
        </w:rPr>
        <w:t xml:space="preserve">de </w:t>
      </w:r>
      <w:r w:rsidR="00C460CB" w:rsidRPr="00DA1A9F">
        <w:rPr>
          <w:rFonts w:ascii="Bookman Old Style" w:hAnsi="Bookman Old Style" w:cs="Tahoma"/>
          <w:sz w:val="22"/>
          <w:szCs w:val="22"/>
        </w:rPr>
        <w:t>janeiro</w:t>
      </w:r>
      <w:r w:rsidR="003A57BA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de 20</w:t>
      </w:r>
      <w:r w:rsidR="006C316F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DA1A9F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DA1A9F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DA1A9F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DA1A9F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DA1A9F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DA1A9F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DA1A9F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057D2"/>
    <w:rsid w:val="0005027F"/>
    <w:rsid w:val="00057F6E"/>
    <w:rsid w:val="000608CB"/>
    <w:rsid w:val="00064CDC"/>
    <w:rsid w:val="00071DB6"/>
    <w:rsid w:val="0007659C"/>
    <w:rsid w:val="0008760C"/>
    <w:rsid w:val="00091B9B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429FB"/>
    <w:rsid w:val="002510E4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C314A"/>
    <w:rsid w:val="003D09FF"/>
    <w:rsid w:val="003F65EC"/>
    <w:rsid w:val="00436505"/>
    <w:rsid w:val="004532BF"/>
    <w:rsid w:val="00457514"/>
    <w:rsid w:val="004640D4"/>
    <w:rsid w:val="0047356D"/>
    <w:rsid w:val="00477EB0"/>
    <w:rsid w:val="004852E6"/>
    <w:rsid w:val="00495C00"/>
    <w:rsid w:val="004A26E2"/>
    <w:rsid w:val="004B6F93"/>
    <w:rsid w:val="004C5C7B"/>
    <w:rsid w:val="004D3001"/>
    <w:rsid w:val="004E5E11"/>
    <w:rsid w:val="004F11F4"/>
    <w:rsid w:val="004F799C"/>
    <w:rsid w:val="005133D0"/>
    <w:rsid w:val="0053092D"/>
    <w:rsid w:val="00544946"/>
    <w:rsid w:val="0055016D"/>
    <w:rsid w:val="00550A38"/>
    <w:rsid w:val="00560251"/>
    <w:rsid w:val="00561FF9"/>
    <w:rsid w:val="005679D5"/>
    <w:rsid w:val="00584877"/>
    <w:rsid w:val="005A1C77"/>
    <w:rsid w:val="005D3260"/>
    <w:rsid w:val="005E3DB9"/>
    <w:rsid w:val="00602F74"/>
    <w:rsid w:val="00612A5D"/>
    <w:rsid w:val="00623A2D"/>
    <w:rsid w:val="00635976"/>
    <w:rsid w:val="0067379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25B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C576D"/>
    <w:rsid w:val="008D59AC"/>
    <w:rsid w:val="009463D2"/>
    <w:rsid w:val="009470BE"/>
    <w:rsid w:val="009611AD"/>
    <w:rsid w:val="009C77D5"/>
    <w:rsid w:val="009D1AD4"/>
    <w:rsid w:val="009F55C6"/>
    <w:rsid w:val="00A13702"/>
    <w:rsid w:val="00A430DC"/>
    <w:rsid w:val="00A63CEB"/>
    <w:rsid w:val="00A8027B"/>
    <w:rsid w:val="00A91E95"/>
    <w:rsid w:val="00A93F64"/>
    <w:rsid w:val="00AA2124"/>
    <w:rsid w:val="00AC4565"/>
    <w:rsid w:val="00AC70DD"/>
    <w:rsid w:val="00AE1246"/>
    <w:rsid w:val="00AE5504"/>
    <w:rsid w:val="00B12196"/>
    <w:rsid w:val="00B135CC"/>
    <w:rsid w:val="00B14D92"/>
    <w:rsid w:val="00B213B0"/>
    <w:rsid w:val="00B24118"/>
    <w:rsid w:val="00B26DB4"/>
    <w:rsid w:val="00B43A47"/>
    <w:rsid w:val="00B465D2"/>
    <w:rsid w:val="00B84484"/>
    <w:rsid w:val="00B9087E"/>
    <w:rsid w:val="00B91DAA"/>
    <w:rsid w:val="00B97BE8"/>
    <w:rsid w:val="00BA2B3A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35EC"/>
    <w:rsid w:val="00D105B1"/>
    <w:rsid w:val="00D13C55"/>
    <w:rsid w:val="00D52A3C"/>
    <w:rsid w:val="00D63439"/>
    <w:rsid w:val="00D74C3C"/>
    <w:rsid w:val="00D956FE"/>
    <w:rsid w:val="00DA1A9F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51CAB"/>
    <w:rsid w:val="00F761C9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2</cp:revision>
  <cp:lastPrinted>2021-08-26T18:49:00Z</cp:lastPrinted>
  <dcterms:created xsi:type="dcterms:W3CDTF">2026-01-28T19:15:00Z</dcterms:created>
  <dcterms:modified xsi:type="dcterms:W3CDTF">2026-01-28T19:15:00Z</dcterms:modified>
</cp:coreProperties>
</file>