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154E7" w14:textId="77777777" w:rsidR="00234793" w:rsidRPr="00DF340E" w:rsidRDefault="00F864BA" w:rsidP="002E4352">
      <w:pPr>
        <w:pStyle w:val="Ttulo8"/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ESTADO DE </w:t>
      </w:r>
      <w:r w:rsidR="00234793" w:rsidRPr="00DF340E">
        <w:rPr>
          <w:rFonts w:ascii="Bookman Old Style" w:hAnsi="Bookman Old Style"/>
          <w:sz w:val="22"/>
          <w:szCs w:val="22"/>
        </w:rPr>
        <w:t>SANTA CATARINA</w:t>
      </w:r>
    </w:p>
    <w:p w14:paraId="0D52FF6F" w14:textId="77777777" w:rsidR="00234793" w:rsidRPr="00DF340E" w:rsidRDefault="00F864BA" w:rsidP="002E4352">
      <w:pPr>
        <w:spacing w:after="0" w:line="240" w:lineRule="auto"/>
        <w:rPr>
          <w:rFonts w:ascii="Bookman Old Style" w:hAnsi="Bookman Old Style"/>
          <w:b/>
          <w:lang w:eastAsia="pt-BR"/>
        </w:rPr>
      </w:pPr>
      <w:r>
        <w:rPr>
          <w:rFonts w:ascii="Bookman Old Style" w:hAnsi="Bookman Old Style"/>
          <w:b/>
          <w:lang w:eastAsia="pt-BR"/>
        </w:rPr>
        <w:t>MUNICIPIO</w:t>
      </w:r>
      <w:r w:rsidR="00234793" w:rsidRPr="00DF340E">
        <w:rPr>
          <w:rFonts w:ascii="Bookman Old Style" w:hAnsi="Bookman Old Style"/>
          <w:b/>
          <w:lang w:eastAsia="pt-BR"/>
        </w:rPr>
        <w:t xml:space="preserve"> DE FORMOSA DO SUL</w:t>
      </w:r>
    </w:p>
    <w:p w14:paraId="441DECD0" w14:textId="77777777" w:rsidR="00234793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</w:p>
    <w:p w14:paraId="4B12B6D6" w14:textId="77777777" w:rsidR="00DF340E" w:rsidRPr="00DF340E" w:rsidRDefault="00DF340E" w:rsidP="00DF340E"/>
    <w:p w14:paraId="27FD1054" w14:textId="352CA679" w:rsidR="00234793" w:rsidRPr="00DF340E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  <w:r w:rsidRPr="00DF340E">
        <w:rPr>
          <w:rFonts w:ascii="Bookman Old Style" w:hAnsi="Bookman Old Style"/>
          <w:sz w:val="22"/>
          <w:szCs w:val="22"/>
        </w:rPr>
        <w:t>PORTARIA N.º</w:t>
      </w:r>
      <w:r w:rsidR="00F43BD7">
        <w:rPr>
          <w:rFonts w:ascii="Bookman Old Style" w:hAnsi="Bookman Old Style"/>
          <w:sz w:val="22"/>
          <w:szCs w:val="22"/>
        </w:rPr>
        <w:t xml:space="preserve"> 631</w:t>
      </w:r>
      <w:r w:rsidRPr="00DF340E">
        <w:rPr>
          <w:rFonts w:ascii="Bookman Old Style" w:hAnsi="Bookman Old Style"/>
          <w:sz w:val="22"/>
          <w:szCs w:val="22"/>
        </w:rPr>
        <w:t xml:space="preserve">, DE </w:t>
      </w:r>
      <w:r w:rsidR="00F43BD7">
        <w:rPr>
          <w:rFonts w:ascii="Bookman Old Style" w:hAnsi="Bookman Old Style"/>
          <w:sz w:val="22"/>
          <w:szCs w:val="22"/>
        </w:rPr>
        <w:t>12</w:t>
      </w:r>
      <w:r w:rsidR="00E42F4A">
        <w:rPr>
          <w:rFonts w:ascii="Bookman Old Style" w:hAnsi="Bookman Old Style"/>
          <w:sz w:val="22"/>
          <w:szCs w:val="22"/>
        </w:rPr>
        <w:t xml:space="preserve"> DE </w:t>
      </w:r>
      <w:r w:rsidR="00F43BD7">
        <w:rPr>
          <w:rFonts w:ascii="Bookman Old Style" w:hAnsi="Bookman Old Style"/>
          <w:sz w:val="22"/>
          <w:szCs w:val="22"/>
        </w:rPr>
        <w:t>JANEIRO</w:t>
      </w:r>
      <w:r w:rsidR="00BE79E9">
        <w:rPr>
          <w:rFonts w:ascii="Bookman Old Style" w:hAnsi="Bookman Old Style"/>
          <w:sz w:val="22"/>
          <w:szCs w:val="22"/>
        </w:rPr>
        <w:t xml:space="preserve"> DE 202</w:t>
      </w:r>
      <w:r w:rsidR="006C23D0">
        <w:rPr>
          <w:rFonts w:ascii="Bookman Old Style" w:hAnsi="Bookman Old Style"/>
          <w:sz w:val="22"/>
          <w:szCs w:val="22"/>
        </w:rPr>
        <w:t>6</w:t>
      </w:r>
      <w:r w:rsidR="0094426B" w:rsidRPr="00DF340E">
        <w:rPr>
          <w:rFonts w:ascii="Bookman Old Style" w:hAnsi="Bookman Old Style"/>
          <w:sz w:val="22"/>
          <w:szCs w:val="22"/>
        </w:rPr>
        <w:t>.</w:t>
      </w:r>
    </w:p>
    <w:p w14:paraId="32681F2A" w14:textId="77777777" w:rsidR="00234793" w:rsidRPr="00DF340E" w:rsidRDefault="00234793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5F804E05" w14:textId="77777777" w:rsidR="00234793" w:rsidRPr="00DF340E" w:rsidRDefault="00234793" w:rsidP="00D27039">
      <w:pPr>
        <w:pStyle w:val="Default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</w:p>
    <w:p w14:paraId="583E05C2" w14:textId="77777777" w:rsidR="00234793" w:rsidRPr="00DF340E" w:rsidRDefault="000A2883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DF340E">
        <w:rPr>
          <w:rFonts w:ascii="Bookman Old Style" w:hAnsi="Bookman Old Style"/>
          <w:b/>
          <w:sz w:val="22"/>
          <w:szCs w:val="22"/>
        </w:rPr>
        <w:t>“CONVOCA SERVIDOR EM FÉRIAS PARA RETORNAR AO SERVIÇO</w:t>
      </w:r>
      <w:r w:rsidR="00DF340E" w:rsidRPr="00DF340E">
        <w:rPr>
          <w:rFonts w:ascii="Bookman Old Style" w:hAnsi="Bookman Old Style"/>
          <w:b/>
          <w:sz w:val="22"/>
          <w:szCs w:val="22"/>
        </w:rPr>
        <w:t>”</w:t>
      </w:r>
    </w:p>
    <w:p w14:paraId="5E6FCB8D" w14:textId="77777777" w:rsidR="00DF340E" w:rsidRPr="00DF340E" w:rsidRDefault="00DF340E" w:rsidP="0090120A">
      <w:pPr>
        <w:spacing w:after="0" w:line="360" w:lineRule="auto"/>
        <w:ind w:firstLine="1134"/>
        <w:jc w:val="both"/>
        <w:rPr>
          <w:rFonts w:ascii="Bookman Old Style" w:hAnsi="Bookman Old Style"/>
        </w:rPr>
      </w:pPr>
    </w:p>
    <w:p w14:paraId="01E0C588" w14:textId="77777777" w:rsidR="00D27039" w:rsidRPr="00DF340E" w:rsidRDefault="00234793" w:rsidP="0090120A">
      <w:pPr>
        <w:spacing w:after="0" w:line="360" w:lineRule="auto"/>
        <w:ind w:firstLine="1134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</w:rPr>
        <w:t xml:space="preserve">O Prefeito Municipal de Formosa do Sul, Estado de Santa Catarina, no uso de suas atribuições legais, que lhe são conferidas no art. 71, XXVI, da Lei Orgânica do Município, e com amparo na Lei Complementar N.º 17, de 22 de dezembro de 2006, </w:t>
      </w:r>
    </w:p>
    <w:p w14:paraId="270695B3" w14:textId="77777777" w:rsidR="005465F2" w:rsidRPr="00DF340E" w:rsidRDefault="005465F2" w:rsidP="00E762C7">
      <w:pPr>
        <w:pStyle w:val="Default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</w:p>
    <w:p w14:paraId="42A9BCB6" w14:textId="77777777" w:rsidR="005465F2" w:rsidRPr="00DF340E" w:rsidRDefault="00505407" w:rsidP="00E762C7">
      <w:pPr>
        <w:pStyle w:val="Default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  <w:r w:rsidRPr="00DF340E">
        <w:rPr>
          <w:rFonts w:ascii="Bookman Old Style" w:hAnsi="Bookman Old Style"/>
          <w:b/>
          <w:bCs/>
          <w:sz w:val="22"/>
          <w:szCs w:val="22"/>
        </w:rPr>
        <w:t>RESOLVE:</w:t>
      </w:r>
    </w:p>
    <w:p w14:paraId="04B963F1" w14:textId="77777777" w:rsidR="005465F2" w:rsidRPr="00DF340E" w:rsidRDefault="005465F2" w:rsidP="00E762C7">
      <w:pPr>
        <w:pStyle w:val="Default"/>
        <w:spacing w:line="360" w:lineRule="auto"/>
        <w:rPr>
          <w:rFonts w:ascii="Bookman Old Style" w:hAnsi="Bookman Old Style"/>
          <w:b/>
          <w:bCs/>
          <w:sz w:val="22"/>
          <w:szCs w:val="22"/>
        </w:rPr>
      </w:pPr>
    </w:p>
    <w:p w14:paraId="5B47F0AB" w14:textId="3B07FA3D" w:rsidR="00F43BD7" w:rsidRPr="00F43BD7" w:rsidRDefault="00DF33B0" w:rsidP="00F43BD7">
      <w:pPr>
        <w:spacing w:line="360" w:lineRule="auto"/>
        <w:ind w:firstLine="1416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  <w:b/>
          <w:bCs/>
        </w:rPr>
        <w:t xml:space="preserve">Art. 1º </w:t>
      </w:r>
      <w:r w:rsidR="000A2883" w:rsidRPr="00DF340E">
        <w:rPr>
          <w:rFonts w:ascii="Bookman Old Style" w:hAnsi="Bookman Old Style"/>
        </w:rPr>
        <w:t>Convocar,</w:t>
      </w:r>
      <w:r w:rsidR="00F43BD7" w:rsidRPr="00F43BD7">
        <w:t xml:space="preserve"> </w:t>
      </w:r>
      <w:r w:rsidR="00F43BD7" w:rsidRPr="00F43BD7">
        <w:rPr>
          <w:rFonts w:ascii="Bookman Old Style" w:hAnsi="Bookman Old Style"/>
        </w:rPr>
        <w:t xml:space="preserve">retorno das férias, da servidora </w:t>
      </w:r>
      <w:r w:rsidR="00F43BD7" w:rsidRPr="00F43BD7">
        <w:rPr>
          <w:rFonts w:ascii="Bookman Old Style" w:hAnsi="Bookman Old Style"/>
          <w:b/>
          <w:bCs/>
        </w:rPr>
        <w:t>Vandra Cozer Sete</w:t>
      </w:r>
      <w:r w:rsidR="00F43BD7" w:rsidRPr="00F43BD7">
        <w:rPr>
          <w:rFonts w:ascii="Bookman Old Style" w:hAnsi="Bookman Old Style"/>
        </w:rPr>
        <w:t>,</w:t>
      </w:r>
    </w:p>
    <w:p w14:paraId="7886B2D2" w14:textId="0287CC8C" w:rsidR="00F43BD7" w:rsidRPr="00F43BD7" w:rsidRDefault="00F43BD7" w:rsidP="00F43BD7">
      <w:pPr>
        <w:spacing w:line="360" w:lineRule="auto"/>
        <w:ind w:firstLine="1416"/>
        <w:jc w:val="both"/>
        <w:rPr>
          <w:rFonts w:ascii="Bookman Old Style" w:hAnsi="Bookman Old Style"/>
        </w:rPr>
      </w:pPr>
      <w:r w:rsidRPr="00F43BD7">
        <w:rPr>
          <w:rFonts w:ascii="Bookman Old Style" w:hAnsi="Bookman Old Style"/>
        </w:rPr>
        <w:t>ocupante do cargo de Fiscal de Vigilância Sanitária, 40 horas semanais atualmente</w:t>
      </w:r>
      <w:r>
        <w:rPr>
          <w:rFonts w:ascii="Bookman Old Style" w:hAnsi="Bookman Old Style"/>
        </w:rPr>
        <w:t xml:space="preserve"> </w:t>
      </w:r>
      <w:r w:rsidRPr="00F43BD7">
        <w:rPr>
          <w:rFonts w:ascii="Bookman Old Style" w:hAnsi="Bookman Old Style"/>
        </w:rPr>
        <w:t>programadas para o período de 05/01/2026 a 23/01/2026, a retornar no dia 13/01/2026</w:t>
      </w:r>
      <w:r w:rsidR="000A2883" w:rsidRPr="00DF340E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devido a </w:t>
      </w:r>
      <w:r w:rsidRPr="00DF340E">
        <w:rPr>
          <w:rFonts w:ascii="Bookman Old Style" w:hAnsi="Bookman Old Style"/>
        </w:rPr>
        <w:t>necessidade</w:t>
      </w:r>
      <w:r w:rsidRPr="00F43BD7">
        <w:rPr>
          <w:rFonts w:ascii="Bookman Old Style" w:hAnsi="Bookman Old Style"/>
        </w:rPr>
        <w:t xml:space="preserve"> de alimentação dos sistemas oficiais</w:t>
      </w:r>
    </w:p>
    <w:p w14:paraId="77A71F01" w14:textId="0E29C664" w:rsidR="00F43BD7" w:rsidRPr="00F43BD7" w:rsidRDefault="00F43BD7" w:rsidP="00F43BD7">
      <w:pPr>
        <w:spacing w:line="360" w:lineRule="auto"/>
        <w:ind w:firstLine="1416"/>
        <w:jc w:val="both"/>
        <w:rPr>
          <w:rFonts w:ascii="Bookman Old Style" w:hAnsi="Bookman Old Style"/>
        </w:rPr>
      </w:pPr>
      <w:r w:rsidRPr="00F43BD7">
        <w:rPr>
          <w:rFonts w:ascii="Bookman Old Style" w:hAnsi="Bookman Old Style"/>
        </w:rPr>
        <w:t>da Vigilância Sanitária, os quais possuem datas-limite obrigatórias para envio de</w:t>
      </w:r>
      <w:r>
        <w:rPr>
          <w:rFonts w:ascii="Bookman Old Style" w:hAnsi="Bookman Old Style"/>
        </w:rPr>
        <w:t xml:space="preserve"> </w:t>
      </w:r>
      <w:r w:rsidRPr="00F43BD7">
        <w:rPr>
          <w:rFonts w:ascii="Bookman Old Style" w:hAnsi="Bookman Old Style"/>
        </w:rPr>
        <w:t>informações, sendo tais atividades de caráter essencial e imprescindíveis para o</w:t>
      </w:r>
      <w:r>
        <w:rPr>
          <w:rFonts w:ascii="Bookman Old Style" w:hAnsi="Bookman Old Style"/>
        </w:rPr>
        <w:t xml:space="preserve"> </w:t>
      </w:r>
      <w:r w:rsidRPr="00F43BD7">
        <w:rPr>
          <w:rFonts w:ascii="Bookman Old Style" w:hAnsi="Bookman Old Style"/>
        </w:rPr>
        <w:t>cumprimento das exigências legais e administrativas do órgão.</w:t>
      </w:r>
    </w:p>
    <w:p w14:paraId="602D39B0" w14:textId="77777777" w:rsidR="00505407" w:rsidRPr="00DF340E" w:rsidRDefault="00505407" w:rsidP="005465F2">
      <w:pPr>
        <w:pStyle w:val="Default"/>
        <w:spacing w:line="360" w:lineRule="auto"/>
        <w:ind w:firstLine="1134"/>
        <w:jc w:val="both"/>
        <w:rPr>
          <w:rFonts w:ascii="Bookman Old Style" w:hAnsi="Bookman Old Style"/>
          <w:sz w:val="22"/>
          <w:szCs w:val="22"/>
        </w:rPr>
      </w:pPr>
      <w:r w:rsidRPr="00DF340E">
        <w:rPr>
          <w:rFonts w:ascii="Bookman Old Style" w:hAnsi="Bookman Old Style"/>
          <w:b/>
          <w:bCs/>
          <w:sz w:val="22"/>
          <w:szCs w:val="22"/>
        </w:rPr>
        <w:t xml:space="preserve">Art. </w:t>
      </w:r>
      <w:r w:rsidR="00DF3B1A">
        <w:rPr>
          <w:rFonts w:ascii="Bookman Old Style" w:hAnsi="Bookman Old Style"/>
          <w:b/>
          <w:bCs/>
          <w:sz w:val="22"/>
          <w:szCs w:val="22"/>
        </w:rPr>
        <w:t>2</w:t>
      </w:r>
      <w:r w:rsidRPr="00DF340E">
        <w:rPr>
          <w:rFonts w:ascii="Bookman Old Style" w:hAnsi="Bookman Old Style"/>
          <w:b/>
          <w:bCs/>
          <w:sz w:val="22"/>
          <w:szCs w:val="22"/>
        </w:rPr>
        <w:t>º</w:t>
      </w:r>
      <w:r w:rsidRPr="00DF340E">
        <w:rPr>
          <w:rFonts w:ascii="Bookman Old Style" w:hAnsi="Bookman Old Style"/>
          <w:sz w:val="22"/>
          <w:szCs w:val="22"/>
        </w:rPr>
        <w:t xml:space="preserve"> Esta Portaria entra em vigor na data de sua publicação</w:t>
      </w:r>
      <w:r w:rsidR="006F30C4">
        <w:rPr>
          <w:rFonts w:ascii="Bookman Old Style" w:hAnsi="Bookman Old Style"/>
          <w:sz w:val="22"/>
          <w:szCs w:val="22"/>
        </w:rPr>
        <w:t>.</w:t>
      </w:r>
    </w:p>
    <w:p w14:paraId="420B003C" w14:textId="77777777" w:rsidR="00D27039" w:rsidRPr="00DF340E" w:rsidRDefault="00D27039" w:rsidP="00D27039">
      <w:pPr>
        <w:spacing w:after="0" w:line="360" w:lineRule="auto"/>
        <w:jc w:val="both"/>
        <w:rPr>
          <w:rFonts w:ascii="Bookman Old Style" w:hAnsi="Bookman Old Style" w:cs="Arial"/>
        </w:rPr>
      </w:pPr>
    </w:p>
    <w:p w14:paraId="3B14DBD5" w14:textId="7EF309ED" w:rsidR="00D27039" w:rsidRPr="00DF340E" w:rsidRDefault="00D27039" w:rsidP="00D27039">
      <w:pPr>
        <w:spacing w:after="0" w:line="360" w:lineRule="auto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</w:rPr>
        <w:t xml:space="preserve">Gabinete do Executivo Municipal de Formosa do Sul, em </w:t>
      </w:r>
      <w:r w:rsidR="00F43BD7">
        <w:rPr>
          <w:rFonts w:ascii="Bookman Old Style" w:hAnsi="Bookman Old Style"/>
        </w:rPr>
        <w:t>12</w:t>
      </w:r>
      <w:r w:rsidR="00E42F4A">
        <w:rPr>
          <w:rFonts w:ascii="Bookman Old Style" w:hAnsi="Bookman Old Style"/>
        </w:rPr>
        <w:t xml:space="preserve"> de </w:t>
      </w:r>
      <w:r w:rsidR="00F43BD7">
        <w:rPr>
          <w:rFonts w:ascii="Bookman Old Style" w:hAnsi="Bookman Old Style"/>
        </w:rPr>
        <w:t>janeiro</w:t>
      </w:r>
      <w:r w:rsidR="00F864BA">
        <w:rPr>
          <w:rFonts w:ascii="Bookman Old Style" w:hAnsi="Bookman Old Style"/>
        </w:rPr>
        <w:t xml:space="preserve"> 202</w:t>
      </w:r>
      <w:r w:rsidR="00F43BD7">
        <w:rPr>
          <w:rFonts w:ascii="Bookman Old Style" w:hAnsi="Bookman Old Style"/>
        </w:rPr>
        <w:t>6</w:t>
      </w:r>
      <w:r w:rsidRPr="00DF340E">
        <w:rPr>
          <w:rFonts w:ascii="Bookman Old Style" w:hAnsi="Bookman Old Style"/>
        </w:rPr>
        <w:t>.</w:t>
      </w:r>
    </w:p>
    <w:p w14:paraId="4D695CBB" w14:textId="77777777" w:rsidR="00F864BA" w:rsidRDefault="00F864BA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5E175523" w14:textId="77777777" w:rsidR="008C7D56" w:rsidRPr="00DF340E" w:rsidRDefault="008C7D56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402A0C70" w14:textId="55F13CB9" w:rsidR="00D27039" w:rsidRPr="00DF340E" w:rsidRDefault="00847D31" w:rsidP="00F864BA">
      <w:pPr>
        <w:spacing w:after="0" w:line="360" w:lineRule="auto"/>
        <w:ind w:left="2124" w:firstLine="708"/>
        <w:rPr>
          <w:rFonts w:ascii="Bookman Old Style" w:hAnsi="Bookman Old Style" w:cs="Arial"/>
          <w:b/>
        </w:rPr>
      </w:pPr>
      <w:r>
        <w:rPr>
          <w:rFonts w:ascii="Bookman Old Style" w:hAnsi="Bookman Old Style"/>
          <w:b/>
        </w:rPr>
        <w:t xml:space="preserve">      DOVALDO PALMORIO</w:t>
      </w:r>
    </w:p>
    <w:p w14:paraId="38498FD0" w14:textId="67FBEDDE" w:rsidR="00426996" w:rsidRPr="00DF340E" w:rsidRDefault="0094426B" w:rsidP="00E42F4A">
      <w:pPr>
        <w:spacing w:after="0" w:line="360" w:lineRule="auto"/>
        <w:jc w:val="center"/>
        <w:rPr>
          <w:rFonts w:ascii="Bookman Old Style" w:hAnsi="Bookman Old Style" w:cs="Arial"/>
          <w:b/>
        </w:rPr>
      </w:pPr>
      <w:r w:rsidRPr="00DF340E">
        <w:rPr>
          <w:rFonts w:ascii="Bookman Old Style" w:hAnsi="Bookman Old Style" w:cs="Arial"/>
          <w:b/>
        </w:rPr>
        <w:t>PREFEITO MUNICIPAL</w:t>
      </w:r>
    </w:p>
    <w:p w14:paraId="5CDE7312" w14:textId="77777777" w:rsidR="00347585" w:rsidRDefault="00347585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791EFE78" w14:textId="720FA29E" w:rsidR="0090120A" w:rsidRPr="00F864BA" w:rsidRDefault="0094426B">
      <w:pPr>
        <w:spacing w:after="0" w:line="360" w:lineRule="auto"/>
        <w:jc w:val="both"/>
        <w:rPr>
          <w:rFonts w:ascii="Bookman Old Style" w:hAnsi="Bookman Old Style" w:cs="Arial"/>
          <w:b/>
        </w:rPr>
      </w:pPr>
      <w:r w:rsidRPr="00DF340E">
        <w:rPr>
          <w:rFonts w:ascii="Bookman Old Style" w:hAnsi="Bookman Old Style" w:cs="Arial"/>
          <w:b/>
        </w:rPr>
        <w:t>REGISTRADA E PUBLICADA EM DATA SUPRA.</w:t>
      </w:r>
    </w:p>
    <w:sectPr w:rsidR="0090120A" w:rsidRPr="00F864BA" w:rsidSect="001233F4">
      <w:footerReference w:type="even" r:id="rId6"/>
      <w:footerReference w:type="default" r:id="rId7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D9AFC" w14:textId="77777777" w:rsidR="005F1D3A" w:rsidRDefault="005F1D3A">
      <w:r>
        <w:separator/>
      </w:r>
    </w:p>
  </w:endnote>
  <w:endnote w:type="continuationSeparator" w:id="0">
    <w:p w14:paraId="634D9FB2" w14:textId="77777777" w:rsidR="005F1D3A" w:rsidRDefault="005F1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(W1)">
    <w:altName w:val="Courier New"/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54A6" w14:textId="77777777" w:rsidR="00AA54EF" w:rsidRDefault="00FB72E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AA54E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0C747BD" w14:textId="77777777" w:rsidR="00AA54EF" w:rsidRDefault="00AA54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9AEE" w14:textId="77777777" w:rsidR="00AA54EF" w:rsidRDefault="00AA54EF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D80CC" w14:textId="77777777" w:rsidR="005F1D3A" w:rsidRDefault="005F1D3A">
      <w:r>
        <w:separator/>
      </w:r>
    </w:p>
  </w:footnote>
  <w:footnote w:type="continuationSeparator" w:id="0">
    <w:p w14:paraId="598F0D30" w14:textId="77777777" w:rsidR="005F1D3A" w:rsidRDefault="005F1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07"/>
    <w:rsid w:val="00002BBD"/>
    <w:rsid w:val="00022DC7"/>
    <w:rsid w:val="00024A1D"/>
    <w:rsid w:val="000A2883"/>
    <w:rsid w:val="000A4A2D"/>
    <w:rsid w:val="000B0AE9"/>
    <w:rsid w:val="000B56D8"/>
    <w:rsid w:val="000C0677"/>
    <w:rsid w:val="000D3CDF"/>
    <w:rsid w:val="000E2A9C"/>
    <w:rsid w:val="00101627"/>
    <w:rsid w:val="0011436F"/>
    <w:rsid w:val="001233F4"/>
    <w:rsid w:val="001664FD"/>
    <w:rsid w:val="00172FFE"/>
    <w:rsid w:val="001A73CA"/>
    <w:rsid w:val="001B13C0"/>
    <w:rsid w:val="001B64E9"/>
    <w:rsid w:val="001E26A5"/>
    <w:rsid w:val="0020124E"/>
    <w:rsid w:val="002044CB"/>
    <w:rsid w:val="00212F4A"/>
    <w:rsid w:val="00215087"/>
    <w:rsid w:val="00234793"/>
    <w:rsid w:val="0025659B"/>
    <w:rsid w:val="00287CD1"/>
    <w:rsid w:val="002A7534"/>
    <w:rsid w:val="002D1C57"/>
    <w:rsid w:val="002E15E2"/>
    <w:rsid w:val="002E3DB4"/>
    <w:rsid w:val="002E4352"/>
    <w:rsid w:val="00310B8B"/>
    <w:rsid w:val="0032102A"/>
    <w:rsid w:val="00346BED"/>
    <w:rsid w:val="00347585"/>
    <w:rsid w:val="003630D8"/>
    <w:rsid w:val="00374164"/>
    <w:rsid w:val="00383C19"/>
    <w:rsid w:val="00387887"/>
    <w:rsid w:val="00392372"/>
    <w:rsid w:val="0039259A"/>
    <w:rsid w:val="003A2665"/>
    <w:rsid w:val="003C03DF"/>
    <w:rsid w:val="003D75D9"/>
    <w:rsid w:val="003E6006"/>
    <w:rsid w:val="003F2531"/>
    <w:rsid w:val="00426996"/>
    <w:rsid w:val="00430218"/>
    <w:rsid w:val="004307AA"/>
    <w:rsid w:val="004613C6"/>
    <w:rsid w:val="004658F3"/>
    <w:rsid w:val="00473CD1"/>
    <w:rsid w:val="004A2EBF"/>
    <w:rsid w:val="004C202E"/>
    <w:rsid w:val="004C52A5"/>
    <w:rsid w:val="004D4161"/>
    <w:rsid w:val="004E2BE7"/>
    <w:rsid w:val="004E7AAA"/>
    <w:rsid w:val="004F2502"/>
    <w:rsid w:val="00505407"/>
    <w:rsid w:val="00506672"/>
    <w:rsid w:val="005465F2"/>
    <w:rsid w:val="00571C1E"/>
    <w:rsid w:val="005A1D00"/>
    <w:rsid w:val="005A5F82"/>
    <w:rsid w:val="005B46A6"/>
    <w:rsid w:val="005C4566"/>
    <w:rsid w:val="005D1F9E"/>
    <w:rsid w:val="005F1D3A"/>
    <w:rsid w:val="00615430"/>
    <w:rsid w:val="00642859"/>
    <w:rsid w:val="006A23BA"/>
    <w:rsid w:val="006A5756"/>
    <w:rsid w:val="006C23D0"/>
    <w:rsid w:val="006D302F"/>
    <w:rsid w:val="006E5E52"/>
    <w:rsid w:val="006F30C4"/>
    <w:rsid w:val="006F70FF"/>
    <w:rsid w:val="00790360"/>
    <w:rsid w:val="007A529E"/>
    <w:rsid w:val="007B2F97"/>
    <w:rsid w:val="007B7782"/>
    <w:rsid w:val="007C62B7"/>
    <w:rsid w:val="007D0B67"/>
    <w:rsid w:val="007D6DD9"/>
    <w:rsid w:val="00847D31"/>
    <w:rsid w:val="00863F37"/>
    <w:rsid w:val="008A2526"/>
    <w:rsid w:val="008B0B51"/>
    <w:rsid w:val="008C7D56"/>
    <w:rsid w:val="008E47BC"/>
    <w:rsid w:val="008E5F77"/>
    <w:rsid w:val="008F0762"/>
    <w:rsid w:val="0090120A"/>
    <w:rsid w:val="0094426B"/>
    <w:rsid w:val="0096284E"/>
    <w:rsid w:val="00977169"/>
    <w:rsid w:val="009A66A8"/>
    <w:rsid w:val="00A019A8"/>
    <w:rsid w:val="00A1044B"/>
    <w:rsid w:val="00A16EAF"/>
    <w:rsid w:val="00A4057A"/>
    <w:rsid w:val="00A46BAE"/>
    <w:rsid w:val="00A46ED3"/>
    <w:rsid w:val="00AA54EF"/>
    <w:rsid w:val="00AC0BE6"/>
    <w:rsid w:val="00AC24AE"/>
    <w:rsid w:val="00AE4AB3"/>
    <w:rsid w:val="00B0136B"/>
    <w:rsid w:val="00B52788"/>
    <w:rsid w:val="00BE79E9"/>
    <w:rsid w:val="00C045BF"/>
    <w:rsid w:val="00C21717"/>
    <w:rsid w:val="00C234CF"/>
    <w:rsid w:val="00C25216"/>
    <w:rsid w:val="00C42A5F"/>
    <w:rsid w:val="00C54C37"/>
    <w:rsid w:val="00C56E70"/>
    <w:rsid w:val="00C57A0F"/>
    <w:rsid w:val="00C81F3A"/>
    <w:rsid w:val="00C82410"/>
    <w:rsid w:val="00C905D6"/>
    <w:rsid w:val="00C9516D"/>
    <w:rsid w:val="00CA1D3B"/>
    <w:rsid w:val="00CC4230"/>
    <w:rsid w:val="00CD42ED"/>
    <w:rsid w:val="00CE07C9"/>
    <w:rsid w:val="00D11EEA"/>
    <w:rsid w:val="00D27039"/>
    <w:rsid w:val="00DE11BD"/>
    <w:rsid w:val="00DF33B0"/>
    <w:rsid w:val="00DF340E"/>
    <w:rsid w:val="00DF3B1A"/>
    <w:rsid w:val="00E42F4A"/>
    <w:rsid w:val="00E47A64"/>
    <w:rsid w:val="00E747F8"/>
    <w:rsid w:val="00E75B3A"/>
    <w:rsid w:val="00E762C7"/>
    <w:rsid w:val="00E7720C"/>
    <w:rsid w:val="00E829DA"/>
    <w:rsid w:val="00F06A01"/>
    <w:rsid w:val="00F06A55"/>
    <w:rsid w:val="00F20634"/>
    <w:rsid w:val="00F33DE2"/>
    <w:rsid w:val="00F34EF3"/>
    <w:rsid w:val="00F43BD7"/>
    <w:rsid w:val="00F53690"/>
    <w:rsid w:val="00F6314E"/>
    <w:rsid w:val="00F85F9E"/>
    <w:rsid w:val="00F864BA"/>
    <w:rsid w:val="00FB72EF"/>
    <w:rsid w:val="00FC3572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3CD0E"/>
  <w15:docId w15:val="{272DC446-705F-4607-BDD2-B48A73C5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7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customStyle="1" w:styleId="Default">
    <w:name w:val="Default"/>
    <w:rsid w:val="005054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4C5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Fernanda</cp:lastModifiedBy>
  <cp:revision>4</cp:revision>
  <cp:lastPrinted>2026-01-12T18:33:00Z</cp:lastPrinted>
  <dcterms:created xsi:type="dcterms:W3CDTF">2026-01-12T18:22:00Z</dcterms:created>
  <dcterms:modified xsi:type="dcterms:W3CDTF">2026-01-12T18:36:00Z</dcterms:modified>
</cp:coreProperties>
</file>