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CF794" w14:textId="77777777" w:rsidR="00F442C9" w:rsidRPr="005840AD" w:rsidRDefault="0060175C" w:rsidP="00F100E2">
      <w:pPr>
        <w:spacing w:line="276" w:lineRule="auto"/>
        <w:jc w:val="both"/>
        <w:rPr>
          <w:b/>
        </w:rPr>
      </w:pPr>
      <w:r w:rsidRPr="005840AD">
        <w:rPr>
          <w:b/>
        </w:rPr>
        <w:t>ESTADO DE SANTA CATARINA</w:t>
      </w:r>
    </w:p>
    <w:p w14:paraId="5362C6A6" w14:textId="77777777" w:rsidR="0060175C" w:rsidRPr="005840AD" w:rsidRDefault="00723876" w:rsidP="00F100E2">
      <w:pPr>
        <w:spacing w:line="276" w:lineRule="auto"/>
        <w:jc w:val="both"/>
        <w:rPr>
          <w:b/>
        </w:rPr>
      </w:pPr>
      <w:r w:rsidRPr="005840AD">
        <w:rPr>
          <w:b/>
        </w:rPr>
        <w:t xml:space="preserve">MUNICÍPIO DE </w:t>
      </w:r>
      <w:r w:rsidR="0060175C" w:rsidRPr="005840AD">
        <w:rPr>
          <w:b/>
        </w:rPr>
        <w:t>FORMOSA DO SUL</w:t>
      </w:r>
    </w:p>
    <w:p w14:paraId="0F6BBF00" w14:textId="77777777" w:rsidR="00F442C9" w:rsidRPr="005840AD" w:rsidRDefault="00F442C9" w:rsidP="00723876">
      <w:pPr>
        <w:pStyle w:val="Ttulo1"/>
        <w:jc w:val="center"/>
        <w:rPr>
          <w:rFonts w:ascii="Times New Roman" w:hAnsi="Times New Roman"/>
          <w:b/>
          <w:szCs w:val="24"/>
        </w:rPr>
      </w:pPr>
    </w:p>
    <w:p w14:paraId="338B1DAC" w14:textId="77777777" w:rsidR="008B01BF" w:rsidRPr="005840AD" w:rsidRDefault="008B01BF" w:rsidP="00723876">
      <w:pPr>
        <w:pStyle w:val="Ttulo2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7AFE0B93" w14:textId="62BE7DB5" w:rsidR="00F442C9" w:rsidRPr="005840AD" w:rsidRDefault="00F442C9" w:rsidP="00723876">
      <w:pPr>
        <w:pStyle w:val="Ttulo2"/>
        <w:ind w:firstLine="0"/>
        <w:jc w:val="center"/>
        <w:rPr>
          <w:rFonts w:ascii="Times New Roman" w:hAnsi="Times New Roman"/>
          <w:sz w:val="24"/>
          <w:szCs w:val="24"/>
        </w:rPr>
      </w:pPr>
      <w:r w:rsidRPr="005840AD">
        <w:rPr>
          <w:rFonts w:ascii="Times New Roman" w:hAnsi="Times New Roman"/>
          <w:sz w:val="24"/>
          <w:szCs w:val="24"/>
        </w:rPr>
        <w:t>LEI MUNICIPAL N</w:t>
      </w:r>
      <w:r w:rsidR="00782098" w:rsidRPr="005840AD">
        <w:rPr>
          <w:rFonts w:ascii="Times New Roman" w:hAnsi="Times New Roman"/>
          <w:sz w:val="24"/>
          <w:szCs w:val="24"/>
        </w:rPr>
        <w:t>.</w:t>
      </w:r>
      <w:r w:rsidRPr="005840AD">
        <w:rPr>
          <w:rFonts w:ascii="Times New Roman" w:hAnsi="Times New Roman"/>
          <w:sz w:val="24"/>
          <w:szCs w:val="24"/>
        </w:rPr>
        <w:t xml:space="preserve"> </w:t>
      </w:r>
      <w:r w:rsidR="00F100E2">
        <w:rPr>
          <w:rFonts w:ascii="Times New Roman" w:hAnsi="Times New Roman"/>
          <w:sz w:val="24"/>
          <w:szCs w:val="24"/>
        </w:rPr>
        <w:t>968</w:t>
      </w:r>
      <w:r w:rsidR="00782098" w:rsidRPr="005840AD">
        <w:rPr>
          <w:rFonts w:ascii="Times New Roman" w:hAnsi="Times New Roman"/>
          <w:sz w:val="24"/>
          <w:szCs w:val="24"/>
        </w:rPr>
        <w:t>,</w:t>
      </w:r>
      <w:r w:rsidR="004456DF" w:rsidRPr="005840AD">
        <w:rPr>
          <w:rFonts w:ascii="Times New Roman" w:hAnsi="Times New Roman"/>
          <w:sz w:val="24"/>
          <w:szCs w:val="24"/>
        </w:rPr>
        <w:t xml:space="preserve"> </w:t>
      </w:r>
      <w:r w:rsidR="00782098" w:rsidRPr="005840AD">
        <w:rPr>
          <w:rFonts w:ascii="Times New Roman" w:hAnsi="Times New Roman"/>
          <w:sz w:val="24"/>
          <w:szCs w:val="24"/>
        </w:rPr>
        <w:t>DE</w:t>
      </w:r>
      <w:r w:rsidR="004456DF" w:rsidRPr="005840AD">
        <w:rPr>
          <w:rFonts w:ascii="Times New Roman" w:hAnsi="Times New Roman"/>
          <w:sz w:val="24"/>
          <w:szCs w:val="24"/>
        </w:rPr>
        <w:t xml:space="preserve"> </w:t>
      </w:r>
      <w:r w:rsidR="00F100E2">
        <w:rPr>
          <w:rFonts w:ascii="Times New Roman" w:hAnsi="Times New Roman"/>
          <w:sz w:val="24"/>
          <w:szCs w:val="24"/>
        </w:rPr>
        <w:t>30</w:t>
      </w:r>
      <w:r w:rsidR="004456DF" w:rsidRPr="005840AD">
        <w:rPr>
          <w:rFonts w:ascii="Times New Roman" w:hAnsi="Times New Roman"/>
          <w:sz w:val="24"/>
          <w:szCs w:val="24"/>
        </w:rPr>
        <w:t xml:space="preserve"> </w:t>
      </w:r>
      <w:r w:rsidR="00782098" w:rsidRPr="005840AD">
        <w:rPr>
          <w:rFonts w:ascii="Times New Roman" w:hAnsi="Times New Roman"/>
          <w:sz w:val="24"/>
          <w:szCs w:val="24"/>
        </w:rPr>
        <w:t>DE</w:t>
      </w:r>
      <w:r w:rsidR="004456DF" w:rsidRPr="005840AD">
        <w:rPr>
          <w:rFonts w:ascii="Times New Roman" w:hAnsi="Times New Roman"/>
          <w:sz w:val="24"/>
          <w:szCs w:val="24"/>
        </w:rPr>
        <w:t xml:space="preserve"> </w:t>
      </w:r>
      <w:r w:rsidR="00F100E2">
        <w:rPr>
          <w:rFonts w:ascii="Times New Roman" w:hAnsi="Times New Roman"/>
          <w:sz w:val="24"/>
          <w:szCs w:val="24"/>
        </w:rPr>
        <w:t>MARÇO</w:t>
      </w:r>
      <w:r w:rsidR="00782098" w:rsidRPr="005840AD">
        <w:rPr>
          <w:rFonts w:ascii="Times New Roman" w:hAnsi="Times New Roman"/>
          <w:sz w:val="24"/>
          <w:szCs w:val="24"/>
        </w:rPr>
        <w:t xml:space="preserve"> DE </w:t>
      </w:r>
      <w:r w:rsidRPr="005840AD">
        <w:rPr>
          <w:rFonts w:ascii="Times New Roman" w:hAnsi="Times New Roman"/>
          <w:sz w:val="24"/>
          <w:szCs w:val="24"/>
        </w:rPr>
        <w:t>20</w:t>
      </w:r>
      <w:r w:rsidR="00DE321E" w:rsidRPr="005840AD">
        <w:rPr>
          <w:rFonts w:ascii="Times New Roman" w:hAnsi="Times New Roman"/>
          <w:sz w:val="24"/>
          <w:szCs w:val="24"/>
        </w:rPr>
        <w:t>2</w:t>
      </w:r>
      <w:r w:rsidR="005840AD" w:rsidRPr="005840AD">
        <w:rPr>
          <w:rFonts w:ascii="Times New Roman" w:hAnsi="Times New Roman"/>
          <w:sz w:val="24"/>
          <w:szCs w:val="24"/>
        </w:rPr>
        <w:t>6</w:t>
      </w:r>
      <w:r w:rsidRPr="005840AD">
        <w:rPr>
          <w:rFonts w:ascii="Times New Roman" w:hAnsi="Times New Roman"/>
          <w:sz w:val="24"/>
          <w:szCs w:val="24"/>
        </w:rPr>
        <w:t>.</w:t>
      </w:r>
    </w:p>
    <w:p w14:paraId="7F0EFA2A" w14:textId="77777777" w:rsidR="00F442C9" w:rsidRPr="005840AD" w:rsidRDefault="00F442C9" w:rsidP="00723876">
      <w:pPr>
        <w:ind w:right="333"/>
        <w:jc w:val="center"/>
        <w:rPr>
          <w:b/>
        </w:rPr>
      </w:pPr>
    </w:p>
    <w:p w14:paraId="4562492C" w14:textId="7E9E49AB" w:rsidR="007A776C" w:rsidRPr="00FB113B" w:rsidRDefault="00FB113B" w:rsidP="00FB113B">
      <w:pPr>
        <w:pStyle w:val="Recuodecorpodetexto"/>
        <w:ind w:left="3828"/>
        <w:rPr>
          <w:rFonts w:ascii="Times New Roman" w:hAnsi="Times New Roman"/>
          <w:szCs w:val="24"/>
        </w:rPr>
      </w:pPr>
      <w:r w:rsidRPr="00FB113B">
        <w:rPr>
          <w:rFonts w:ascii="Times New Roman" w:hAnsi="Times New Roman"/>
          <w:szCs w:val="24"/>
        </w:rPr>
        <w:t>AUTORIZA O CHEFE DO PODER EXECUTIVO MUNICIPAL A DESTINAR RECURSOS FINANCEIROS PARA PREMIAÇÃO NOS CAMPEONATOS ESPORTIVOS MUNICIPAIS, PARA PARTICIPAÇÃO NO JISMA – EDIÇÃO 2026 E PARA REPRESENTAÇÃO DO MUNICÍPIO EM COMPETIÇÕES ESPORTIVAS, E DÁ OUTRAS PROVIDÊNCIAS.</w:t>
      </w:r>
    </w:p>
    <w:p w14:paraId="6D27E9C2" w14:textId="77777777" w:rsidR="007A776C" w:rsidRPr="005840AD" w:rsidRDefault="007A776C" w:rsidP="007A776C">
      <w:pPr>
        <w:pStyle w:val="Recuodecorpodetexto"/>
        <w:ind w:left="3969"/>
        <w:rPr>
          <w:rFonts w:ascii="Times New Roman" w:hAnsi="Times New Roman"/>
          <w:szCs w:val="24"/>
        </w:rPr>
      </w:pPr>
    </w:p>
    <w:p w14:paraId="58C1FF51" w14:textId="2533DAF5" w:rsidR="005840AD" w:rsidRPr="005840AD" w:rsidRDefault="005840AD" w:rsidP="00FA0A27">
      <w:pPr>
        <w:spacing w:before="160" w:after="160" w:line="360" w:lineRule="auto"/>
        <w:ind w:firstLine="851"/>
        <w:jc w:val="both"/>
        <w:rPr>
          <w:rFonts w:eastAsia="Calibri"/>
          <w:lang w:eastAsia="en-US"/>
        </w:rPr>
      </w:pPr>
      <w:r w:rsidRPr="005840AD">
        <w:rPr>
          <w:rFonts w:eastAsia="Calibri"/>
          <w:b/>
          <w:lang w:eastAsia="en-US"/>
        </w:rPr>
        <w:t>O PREFEITO MUNICIPAL DE FORMOSA DO SUL</w:t>
      </w:r>
      <w:r w:rsidRPr="005840AD">
        <w:rPr>
          <w:rFonts w:eastAsia="Calibri"/>
          <w:lang w:eastAsia="en-US"/>
        </w:rPr>
        <w:t xml:space="preserve">, Estado de Santa Catarina, no uso das atribuições que lhe são conferidas pelo art. 71, inciso IV, da Lei Orgânica Municipal, </w:t>
      </w:r>
      <w:r w:rsidRPr="005840AD">
        <w:rPr>
          <w:rFonts w:eastAsia="Calibri"/>
          <w:b/>
          <w:bCs/>
          <w:lang w:eastAsia="en-US"/>
        </w:rPr>
        <w:t>FAZ SABER</w:t>
      </w:r>
      <w:r w:rsidRPr="005840AD">
        <w:rPr>
          <w:rFonts w:eastAsia="Calibri"/>
          <w:lang w:eastAsia="en-US"/>
        </w:rPr>
        <w:t xml:space="preserve"> a todos os habitantes que a Câmara de Vereadores aprovou e eu sanciono a seguinte Lei:</w:t>
      </w:r>
    </w:p>
    <w:p w14:paraId="655D157E" w14:textId="1618492E" w:rsidR="00630225" w:rsidRPr="005840AD" w:rsidRDefault="00F442C9" w:rsidP="0095610C">
      <w:pPr>
        <w:spacing w:line="360" w:lineRule="auto"/>
        <w:ind w:firstLine="851"/>
        <w:jc w:val="both"/>
      </w:pPr>
      <w:r w:rsidRPr="005840AD">
        <w:rPr>
          <w:b/>
        </w:rPr>
        <w:t xml:space="preserve">Art. </w:t>
      </w:r>
      <w:r w:rsidR="00671F33" w:rsidRPr="005840AD">
        <w:rPr>
          <w:b/>
        </w:rPr>
        <w:t xml:space="preserve">1º </w:t>
      </w:r>
      <w:r w:rsidR="00FB113B" w:rsidRPr="00FB113B">
        <w:t>Fica o Chefe do Poder Executivo Municipal autorizado a destinar recursos financeiros, até o limite de R$ 70.000,00 (setenta mil reais), para as seguintes finalidades:</w:t>
      </w:r>
    </w:p>
    <w:p w14:paraId="3F0E6E39" w14:textId="09C454FD" w:rsidR="00A9747C" w:rsidRPr="005840AD" w:rsidRDefault="00FB113B" w:rsidP="0095610C">
      <w:pPr>
        <w:spacing w:line="360" w:lineRule="auto"/>
        <w:ind w:firstLine="851"/>
        <w:jc w:val="both"/>
      </w:pPr>
      <w:r>
        <w:t xml:space="preserve">I </w:t>
      </w:r>
      <w:r w:rsidRPr="005840AD">
        <w:t>–</w:t>
      </w:r>
      <w:r>
        <w:t xml:space="preserve"> </w:t>
      </w:r>
      <w:proofErr w:type="gramStart"/>
      <w:r w:rsidRPr="00FB113B">
        <w:t>premiação</w:t>
      </w:r>
      <w:proofErr w:type="gramEnd"/>
      <w:r w:rsidRPr="00FB113B">
        <w:t>, em espécie, às equipes que obtiverem as primeiras colocações nas modalidades disputadas nos Campeonatos Esportivos Municipais – Edição 2026, organizados pelo Departamento Municipal de Esportes;</w:t>
      </w:r>
    </w:p>
    <w:p w14:paraId="27A74651" w14:textId="56B6D623" w:rsidR="00671F33" w:rsidRPr="005840AD" w:rsidRDefault="00A9747C" w:rsidP="0095610C">
      <w:pPr>
        <w:spacing w:line="360" w:lineRule="auto"/>
        <w:ind w:firstLine="851"/>
        <w:jc w:val="both"/>
      </w:pPr>
      <w:r w:rsidRPr="005840AD">
        <w:t>II –</w:t>
      </w:r>
      <w:r w:rsidR="00FB113B">
        <w:t xml:space="preserve"> </w:t>
      </w:r>
      <w:proofErr w:type="gramStart"/>
      <w:r w:rsidR="00FB113B" w:rsidRPr="00FB113B">
        <w:t>pagamento</w:t>
      </w:r>
      <w:proofErr w:type="gramEnd"/>
      <w:r w:rsidR="00FB113B" w:rsidRPr="00FB113B">
        <w:t xml:space="preserve"> de despesas com alimentação dos servidores que participarem do 54º JISMA – Jogos de Integração dos Servidores Municipais da AMOSC;</w:t>
      </w:r>
    </w:p>
    <w:p w14:paraId="57416173" w14:textId="1BD6DB0A" w:rsidR="003C253C" w:rsidRPr="005840AD" w:rsidRDefault="005D3DE5" w:rsidP="0095610C">
      <w:pPr>
        <w:spacing w:line="360" w:lineRule="auto"/>
        <w:ind w:firstLine="851"/>
        <w:jc w:val="both"/>
      </w:pPr>
      <w:r w:rsidRPr="005840AD">
        <w:t>III –</w:t>
      </w:r>
      <w:r w:rsidR="00FB113B">
        <w:t xml:space="preserve"> </w:t>
      </w:r>
      <w:r w:rsidR="00FB113B" w:rsidRPr="00FB113B">
        <w:t xml:space="preserve">pagamento de despesas com deslocamento, alimentação e eventual hospedagem de atletas que representarem o Município de Formosa do Sul em competições regionais e estaduais no </w:t>
      </w:r>
      <w:r w:rsidR="00FB113B">
        <w:t>exercício</w:t>
      </w:r>
      <w:r w:rsidR="00FB113B" w:rsidRPr="00FB113B">
        <w:t xml:space="preserve"> de 2026.</w:t>
      </w:r>
    </w:p>
    <w:p w14:paraId="02445252" w14:textId="23FD77CF" w:rsidR="00826599" w:rsidRPr="005840AD" w:rsidRDefault="00F442C9" w:rsidP="0095610C">
      <w:pPr>
        <w:spacing w:line="360" w:lineRule="auto"/>
        <w:ind w:firstLine="851"/>
        <w:jc w:val="both"/>
      </w:pPr>
      <w:r w:rsidRPr="005840AD">
        <w:rPr>
          <w:b/>
        </w:rPr>
        <w:t xml:space="preserve">Art. </w:t>
      </w:r>
      <w:r w:rsidR="00A9747C" w:rsidRPr="005840AD">
        <w:rPr>
          <w:b/>
        </w:rPr>
        <w:t>2</w:t>
      </w:r>
      <w:r w:rsidRPr="005840AD">
        <w:rPr>
          <w:b/>
        </w:rPr>
        <w:t>º</w:t>
      </w:r>
      <w:r w:rsidRPr="005840AD">
        <w:t xml:space="preserve"> </w:t>
      </w:r>
      <w:r w:rsidR="00FB113B" w:rsidRPr="00FB113B">
        <w:t>As despesas decorrentes da execução desta Lei correrão por conta das dotações orçamentárias consignadas no orçamento vigente</w:t>
      </w:r>
      <w:r w:rsidR="00FB113B">
        <w:t>.</w:t>
      </w:r>
    </w:p>
    <w:p w14:paraId="1216C997" w14:textId="560E0F8C" w:rsidR="00723876" w:rsidRPr="005840AD" w:rsidRDefault="00F442C9" w:rsidP="0095610C">
      <w:pPr>
        <w:spacing w:line="360" w:lineRule="auto"/>
        <w:ind w:firstLine="851"/>
        <w:jc w:val="both"/>
      </w:pPr>
      <w:r w:rsidRPr="005840AD">
        <w:rPr>
          <w:b/>
        </w:rPr>
        <w:t xml:space="preserve">Art. </w:t>
      </w:r>
      <w:r w:rsidR="00A9747C" w:rsidRPr="005840AD">
        <w:rPr>
          <w:b/>
        </w:rPr>
        <w:t>3</w:t>
      </w:r>
      <w:r w:rsidRPr="005840AD">
        <w:rPr>
          <w:b/>
        </w:rPr>
        <w:t>º</w:t>
      </w:r>
      <w:r w:rsidRPr="005840AD">
        <w:t xml:space="preserve"> Esta Lei entra em vigor na data de sua publicação.</w:t>
      </w:r>
    </w:p>
    <w:p w14:paraId="0F40695F" w14:textId="77777777" w:rsidR="0029490E" w:rsidRPr="005840AD" w:rsidRDefault="0029490E" w:rsidP="00782098">
      <w:pPr>
        <w:spacing w:line="360" w:lineRule="auto"/>
        <w:ind w:firstLine="1134"/>
        <w:jc w:val="both"/>
      </w:pPr>
    </w:p>
    <w:p w14:paraId="35171EE1" w14:textId="1756D398" w:rsidR="00F442C9" w:rsidRPr="005840AD" w:rsidRDefault="00F442C9" w:rsidP="00A0450B">
      <w:pPr>
        <w:spacing w:after="120" w:line="360" w:lineRule="auto"/>
        <w:jc w:val="center"/>
      </w:pPr>
      <w:r w:rsidRPr="005840AD">
        <w:t xml:space="preserve">Gabinete do </w:t>
      </w:r>
      <w:r w:rsidR="00FB113B">
        <w:t>Prefeito</w:t>
      </w:r>
      <w:r w:rsidRPr="005840AD">
        <w:t xml:space="preserve"> Municipal</w:t>
      </w:r>
      <w:r w:rsidR="00782098" w:rsidRPr="005840AD">
        <w:t xml:space="preserve"> de Formosa do Sul</w:t>
      </w:r>
      <w:r w:rsidRPr="005840AD">
        <w:t xml:space="preserve">, em </w:t>
      </w:r>
      <w:r w:rsidR="00F100E2">
        <w:t>30</w:t>
      </w:r>
      <w:r w:rsidR="00630225" w:rsidRPr="005840AD">
        <w:t xml:space="preserve"> </w:t>
      </w:r>
      <w:r w:rsidRPr="005840AD">
        <w:t xml:space="preserve">de </w:t>
      </w:r>
      <w:r w:rsidR="00E60BC4" w:rsidRPr="005840AD">
        <w:t>março</w:t>
      </w:r>
      <w:r w:rsidRPr="005840AD">
        <w:t xml:space="preserve"> de 20</w:t>
      </w:r>
      <w:r w:rsidR="00DE321E" w:rsidRPr="005840AD">
        <w:t>2</w:t>
      </w:r>
      <w:r w:rsidR="005840AD" w:rsidRPr="005840AD">
        <w:t>6</w:t>
      </w:r>
      <w:r w:rsidR="0032547B" w:rsidRPr="005840AD">
        <w:t>.</w:t>
      </w:r>
    </w:p>
    <w:p w14:paraId="76FD379C" w14:textId="77777777" w:rsidR="0095610C" w:rsidRPr="005840AD" w:rsidRDefault="0095610C" w:rsidP="00723876">
      <w:pPr>
        <w:jc w:val="center"/>
        <w:rPr>
          <w:b/>
          <w:bCs/>
        </w:rPr>
      </w:pPr>
    </w:p>
    <w:p w14:paraId="56F67A92" w14:textId="77777777" w:rsidR="0095610C" w:rsidRPr="005840AD" w:rsidRDefault="0095610C" w:rsidP="00723876">
      <w:pPr>
        <w:jc w:val="center"/>
        <w:rPr>
          <w:b/>
          <w:bCs/>
          <w:sz w:val="4"/>
          <w:szCs w:val="4"/>
        </w:rPr>
      </w:pPr>
    </w:p>
    <w:p w14:paraId="43E6A74F" w14:textId="060B3502" w:rsidR="00F442C9" w:rsidRPr="005840AD" w:rsidRDefault="00E60BC4" w:rsidP="00723876">
      <w:pPr>
        <w:jc w:val="center"/>
        <w:rPr>
          <w:b/>
          <w:bCs/>
        </w:rPr>
      </w:pPr>
      <w:r w:rsidRPr="005840AD">
        <w:rPr>
          <w:b/>
          <w:bCs/>
        </w:rPr>
        <w:t>DOVALDO PALMORIO</w:t>
      </w:r>
    </w:p>
    <w:p w14:paraId="02AD48F6" w14:textId="3259CCFC" w:rsidR="00782098" w:rsidRPr="005840AD" w:rsidRDefault="00E60BC4" w:rsidP="00492424">
      <w:pPr>
        <w:jc w:val="center"/>
        <w:rPr>
          <w:b/>
        </w:rPr>
      </w:pPr>
      <w:r w:rsidRPr="005840AD">
        <w:rPr>
          <w:b/>
        </w:rPr>
        <w:t>Prefeito Municipal</w:t>
      </w:r>
    </w:p>
    <w:p w14:paraId="6D3253EC" w14:textId="77777777" w:rsidR="00FB113B" w:rsidRDefault="00FB113B" w:rsidP="00782098">
      <w:pPr>
        <w:jc w:val="both"/>
        <w:rPr>
          <w:bCs/>
        </w:rPr>
      </w:pPr>
    </w:p>
    <w:p w14:paraId="787D9266" w14:textId="77777777" w:rsidR="00FB113B" w:rsidRDefault="00FB113B" w:rsidP="00782098">
      <w:pPr>
        <w:jc w:val="both"/>
        <w:rPr>
          <w:bCs/>
        </w:rPr>
      </w:pPr>
    </w:p>
    <w:p w14:paraId="0BE43A04" w14:textId="0758FA76" w:rsidR="00B517EB" w:rsidRPr="005840AD" w:rsidRDefault="00FB113B" w:rsidP="00782098">
      <w:pPr>
        <w:jc w:val="both"/>
        <w:rPr>
          <w:bCs/>
        </w:rPr>
      </w:pPr>
      <w:r>
        <w:rPr>
          <w:bCs/>
        </w:rPr>
        <w:t>REGISTRADA E PUBLICADA NA DATA SUPRA</w:t>
      </w:r>
    </w:p>
    <w:sectPr w:rsidR="00B517EB" w:rsidRPr="005840AD" w:rsidSect="000E4A93">
      <w:pgSz w:w="11907" w:h="16840" w:code="9"/>
      <w:pgMar w:top="1134" w:right="1418" w:bottom="1134" w:left="1418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1545E"/>
    <w:multiLevelType w:val="hybridMultilevel"/>
    <w:tmpl w:val="C8923996"/>
    <w:lvl w:ilvl="0" w:tplc="0AAEF0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0239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9BC"/>
    <w:rsid w:val="00014838"/>
    <w:rsid w:val="00042838"/>
    <w:rsid w:val="00087586"/>
    <w:rsid w:val="000C490E"/>
    <w:rsid w:val="000E03C2"/>
    <w:rsid w:val="000E4A93"/>
    <w:rsid w:val="00110028"/>
    <w:rsid w:val="00135E6E"/>
    <w:rsid w:val="0014280F"/>
    <w:rsid w:val="00185D74"/>
    <w:rsid w:val="00203B0F"/>
    <w:rsid w:val="0022705D"/>
    <w:rsid w:val="002809BC"/>
    <w:rsid w:val="0029490E"/>
    <w:rsid w:val="002C46FF"/>
    <w:rsid w:val="0032547B"/>
    <w:rsid w:val="003616E7"/>
    <w:rsid w:val="003B0D6C"/>
    <w:rsid w:val="003C253C"/>
    <w:rsid w:val="00422B2F"/>
    <w:rsid w:val="00444EA4"/>
    <w:rsid w:val="004456DF"/>
    <w:rsid w:val="0045022F"/>
    <w:rsid w:val="004835F5"/>
    <w:rsid w:val="00492424"/>
    <w:rsid w:val="004A7E0F"/>
    <w:rsid w:val="004B2E5F"/>
    <w:rsid w:val="004C33C5"/>
    <w:rsid w:val="00500C79"/>
    <w:rsid w:val="00516B31"/>
    <w:rsid w:val="00526491"/>
    <w:rsid w:val="00547799"/>
    <w:rsid w:val="005810E7"/>
    <w:rsid w:val="005840AD"/>
    <w:rsid w:val="005D3DE5"/>
    <w:rsid w:val="0060175C"/>
    <w:rsid w:val="00630225"/>
    <w:rsid w:val="00647850"/>
    <w:rsid w:val="00671F33"/>
    <w:rsid w:val="00675A10"/>
    <w:rsid w:val="00690CEA"/>
    <w:rsid w:val="006E4CF3"/>
    <w:rsid w:val="006F1004"/>
    <w:rsid w:val="0070673B"/>
    <w:rsid w:val="007106DD"/>
    <w:rsid w:val="00723876"/>
    <w:rsid w:val="007326B8"/>
    <w:rsid w:val="00732D2A"/>
    <w:rsid w:val="00782098"/>
    <w:rsid w:val="007A776C"/>
    <w:rsid w:val="007C1DF4"/>
    <w:rsid w:val="00800D55"/>
    <w:rsid w:val="00826599"/>
    <w:rsid w:val="008B01BF"/>
    <w:rsid w:val="008E007E"/>
    <w:rsid w:val="008F505C"/>
    <w:rsid w:val="008F6549"/>
    <w:rsid w:val="0092434B"/>
    <w:rsid w:val="0095610C"/>
    <w:rsid w:val="009C7121"/>
    <w:rsid w:val="00A0450B"/>
    <w:rsid w:val="00A47907"/>
    <w:rsid w:val="00A56643"/>
    <w:rsid w:val="00A94123"/>
    <w:rsid w:val="00A9747C"/>
    <w:rsid w:val="00AF66B9"/>
    <w:rsid w:val="00B373D5"/>
    <w:rsid w:val="00B517EB"/>
    <w:rsid w:val="00B73EFF"/>
    <w:rsid w:val="00B831DE"/>
    <w:rsid w:val="00BE100E"/>
    <w:rsid w:val="00BF1BEC"/>
    <w:rsid w:val="00C04BF2"/>
    <w:rsid w:val="00C10975"/>
    <w:rsid w:val="00C22776"/>
    <w:rsid w:val="00C24A50"/>
    <w:rsid w:val="00C34572"/>
    <w:rsid w:val="00C418C6"/>
    <w:rsid w:val="00C53824"/>
    <w:rsid w:val="00C55E08"/>
    <w:rsid w:val="00C600D8"/>
    <w:rsid w:val="00C9300E"/>
    <w:rsid w:val="00CE70E3"/>
    <w:rsid w:val="00D22A7F"/>
    <w:rsid w:val="00D74AE4"/>
    <w:rsid w:val="00D81FAE"/>
    <w:rsid w:val="00DB759C"/>
    <w:rsid w:val="00DC60EE"/>
    <w:rsid w:val="00DE23CD"/>
    <w:rsid w:val="00DE321E"/>
    <w:rsid w:val="00E244F7"/>
    <w:rsid w:val="00E45EEE"/>
    <w:rsid w:val="00E555A5"/>
    <w:rsid w:val="00E60BC4"/>
    <w:rsid w:val="00E62B8F"/>
    <w:rsid w:val="00E66573"/>
    <w:rsid w:val="00EF3625"/>
    <w:rsid w:val="00F05C58"/>
    <w:rsid w:val="00F079E5"/>
    <w:rsid w:val="00F100E2"/>
    <w:rsid w:val="00F23323"/>
    <w:rsid w:val="00F442C9"/>
    <w:rsid w:val="00F610FA"/>
    <w:rsid w:val="00F80608"/>
    <w:rsid w:val="00FA0A27"/>
    <w:rsid w:val="00FB03DA"/>
    <w:rsid w:val="00FB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3D20AB"/>
  <w15:docId w15:val="{441D91AA-141A-44F6-9008-A44D937A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5EEE"/>
    <w:rPr>
      <w:sz w:val="24"/>
      <w:szCs w:val="24"/>
    </w:rPr>
  </w:style>
  <w:style w:type="paragraph" w:styleId="Ttulo1">
    <w:name w:val="heading 1"/>
    <w:basedOn w:val="Normal"/>
    <w:next w:val="Normal"/>
    <w:qFormat/>
    <w:rsid w:val="00E45EEE"/>
    <w:pPr>
      <w:keepNext/>
      <w:outlineLvl w:val="0"/>
    </w:pPr>
    <w:rPr>
      <w:rFonts w:ascii="Tahoma" w:hAnsi="Tahoma"/>
      <w:szCs w:val="20"/>
    </w:rPr>
  </w:style>
  <w:style w:type="paragraph" w:styleId="Ttulo2">
    <w:name w:val="heading 2"/>
    <w:basedOn w:val="Normal"/>
    <w:next w:val="Normal"/>
    <w:qFormat/>
    <w:rsid w:val="00E45EEE"/>
    <w:pPr>
      <w:keepNext/>
      <w:ind w:right="333" w:firstLine="708"/>
      <w:jc w:val="both"/>
      <w:outlineLvl w:val="1"/>
    </w:pPr>
    <w:rPr>
      <w:rFonts w:ascii="Tahoma" w:hAnsi="Tahoma"/>
      <w:b/>
      <w:bCs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E45EEE"/>
    <w:pPr>
      <w:ind w:left="3540"/>
      <w:jc w:val="both"/>
    </w:pPr>
    <w:rPr>
      <w:rFonts w:ascii="Tahoma" w:hAnsi="Tahoma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7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ADMIN</dc:creator>
  <cp:lastModifiedBy>Procuradoria</cp:lastModifiedBy>
  <cp:revision>2</cp:revision>
  <cp:lastPrinted>2018-03-20T17:04:00Z</cp:lastPrinted>
  <dcterms:created xsi:type="dcterms:W3CDTF">2026-03-30T17:38:00Z</dcterms:created>
  <dcterms:modified xsi:type="dcterms:W3CDTF">2026-03-30T17:38:00Z</dcterms:modified>
</cp:coreProperties>
</file>