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154E7" w14:textId="77777777" w:rsidR="00234793" w:rsidRPr="00D80B13" w:rsidRDefault="00F864BA" w:rsidP="000A35CD">
      <w:pPr>
        <w:pStyle w:val="Ttulo8"/>
        <w:spacing w:after="0"/>
        <w:jc w:val="left"/>
        <w:rPr>
          <w:rFonts w:ascii="Bookman Old Style" w:hAnsi="Bookman Old Style"/>
          <w:sz w:val="22"/>
          <w:szCs w:val="22"/>
        </w:rPr>
      </w:pPr>
      <w:bookmarkStart w:id="0" w:name="_Hlk204259653"/>
      <w:r w:rsidRPr="00D80B13">
        <w:rPr>
          <w:rFonts w:ascii="Bookman Old Style" w:hAnsi="Bookman Old Style"/>
          <w:sz w:val="22"/>
          <w:szCs w:val="22"/>
        </w:rPr>
        <w:t xml:space="preserve">ESTADO DE </w:t>
      </w:r>
      <w:r w:rsidR="00234793" w:rsidRPr="00D80B13">
        <w:rPr>
          <w:rFonts w:ascii="Bookman Old Style" w:hAnsi="Bookman Old Style"/>
          <w:sz w:val="22"/>
          <w:szCs w:val="22"/>
        </w:rPr>
        <w:t>SANTA CATARINA</w:t>
      </w:r>
    </w:p>
    <w:p w14:paraId="0D52FF6F" w14:textId="77777777" w:rsidR="00234793" w:rsidRPr="00D80B13" w:rsidRDefault="00F864BA" w:rsidP="000A35CD">
      <w:pPr>
        <w:spacing w:after="0"/>
        <w:rPr>
          <w:rFonts w:ascii="Bookman Old Style" w:hAnsi="Bookman Old Style"/>
          <w:b/>
          <w:lang w:eastAsia="pt-BR"/>
        </w:rPr>
      </w:pPr>
      <w:r w:rsidRPr="00D80B13">
        <w:rPr>
          <w:rFonts w:ascii="Bookman Old Style" w:hAnsi="Bookman Old Style"/>
          <w:b/>
          <w:lang w:eastAsia="pt-BR"/>
        </w:rPr>
        <w:t>MUNICIPIO</w:t>
      </w:r>
      <w:r w:rsidR="00234793" w:rsidRPr="00D80B13">
        <w:rPr>
          <w:rFonts w:ascii="Bookman Old Style" w:hAnsi="Bookman Old Style"/>
          <w:b/>
          <w:lang w:eastAsia="pt-BR"/>
        </w:rPr>
        <w:t xml:space="preserve"> DE FORMOSA DO SUL</w:t>
      </w:r>
    </w:p>
    <w:p w14:paraId="441DECD0" w14:textId="77777777" w:rsidR="00234793" w:rsidRPr="00D80B13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27FD1054" w14:textId="0421D7A8" w:rsidR="00234793" w:rsidRPr="00D80B13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D80B13">
        <w:rPr>
          <w:rFonts w:ascii="Bookman Old Style" w:hAnsi="Bookman Old Style"/>
          <w:sz w:val="22"/>
          <w:szCs w:val="22"/>
        </w:rPr>
        <w:t xml:space="preserve">PORTARIA N. </w:t>
      </w:r>
      <w:r w:rsidR="000A35CD" w:rsidRPr="00D80B13">
        <w:rPr>
          <w:rFonts w:ascii="Bookman Old Style" w:hAnsi="Bookman Old Style"/>
          <w:sz w:val="22"/>
          <w:szCs w:val="22"/>
        </w:rPr>
        <w:t>655</w:t>
      </w:r>
      <w:r w:rsidRPr="00D80B13">
        <w:rPr>
          <w:rFonts w:ascii="Bookman Old Style" w:hAnsi="Bookman Old Style"/>
          <w:sz w:val="22"/>
          <w:szCs w:val="22"/>
        </w:rPr>
        <w:t xml:space="preserve">, DE </w:t>
      </w:r>
      <w:r w:rsidR="000A35CD" w:rsidRPr="00D80B13">
        <w:rPr>
          <w:rFonts w:ascii="Bookman Old Style" w:hAnsi="Bookman Old Style"/>
          <w:sz w:val="22"/>
          <w:szCs w:val="22"/>
        </w:rPr>
        <w:t>4</w:t>
      </w:r>
      <w:r w:rsidR="00AA0BDA" w:rsidRPr="00D80B13">
        <w:rPr>
          <w:rFonts w:ascii="Bookman Old Style" w:hAnsi="Bookman Old Style"/>
          <w:sz w:val="22"/>
          <w:szCs w:val="22"/>
        </w:rPr>
        <w:t xml:space="preserve"> DE </w:t>
      </w:r>
      <w:r w:rsidR="000A35CD" w:rsidRPr="00D80B13">
        <w:rPr>
          <w:rFonts w:ascii="Bookman Old Style" w:hAnsi="Bookman Old Style"/>
          <w:sz w:val="22"/>
          <w:szCs w:val="22"/>
        </w:rPr>
        <w:t>MARÇO</w:t>
      </w:r>
      <w:r w:rsidR="00BE79E9" w:rsidRPr="00D80B13">
        <w:rPr>
          <w:rFonts w:ascii="Bookman Old Style" w:hAnsi="Bookman Old Style"/>
          <w:sz w:val="22"/>
          <w:szCs w:val="22"/>
        </w:rPr>
        <w:t xml:space="preserve"> DE 202</w:t>
      </w:r>
      <w:r w:rsidR="000A35CD" w:rsidRPr="00D80B13">
        <w:rPr>
          <w:rFonts w:ascii="Bookman Old Style" w:hAnsi="Bookman Old Style"/>
          <w:sz w:val="22"/>
          <w:szCs w:val="22"/>
        </w:rPr>
        <w:t>6</w:t>
      </w:r>
      <w:r w:rsidR="0094426B" w:rsidRPr="00D80B13">
        <w:rPr>
          <w:rFonts w:ascii="Bookman Old Style" w:hAnsi="Bookman Old Style"/>
          <w:sz w:val="22"/>
          <w:szCs w:val="22"/>
        </w:rPr>
        <w:t>.</w:t>
      </w:r>
    </w:p>
    <w:p w14:paraId="32681F2A" w14:textId="77777777" w:rsidR="00234793" w:rsidRPr="00D80B13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583E05C2" w14:textId="7CF7ABE4" w:rsidR="00234793" w:rsidRPr="00D80B13" w:rsidRDefault="000A2883" w:rsidP="00F864BA">
      <w:pPr>
        <w:pStyle w:val="Default"/>
        <w:spacing w:line="360" w:lineRule="auto"/>
        <w:ind w:left="4253"/>
        <w:jc w:val="both"/>
        <w:rPr>
          <w:rFonts w:ascii="Bookman Old Style" w:hAnsi="Bookman Old Style"/>
          <w:b/>
          <w:color w:val="auto"/>
          <w:sz w:val="22"/>
          <w:szCs w:val="22"/>
        </w:rPr>
      </w:pPr>
      <w:r w:rsidRPr="00D80B13">
        <w:rPr>
          <w:rFonts w:ascii="Bookman Old Style" w:hAnsi="Bookman Old Style"/>
          <w:b/>
          <w:color w:val="auto"/>
          <w:sz w:val="22"/>
          <w:szCs w:val="22"/>
        </w:rPr>
        <w:t>“</w:t>
      </w:r>
      <w:r w:rsidR="00721011" w:rsidRPr="00D80B13">
        <w:rPr>
          <w:rFonts w:ascii="Bookman Old Style" w:hAnsi="Bookman Old Style"/>
          <w:b/>
          <w:color w:val="auto"/>
          <w:sz w:val="22"/>
          <w:szCs w:val="22"/>
        </w:rPr>
        <w:t xml:space="preserve">AUTORIZA SERVIDOR A </w:t>
      </w:r>
      <w:r w:rsidR="000A35CD" w:rsidRPr="00D80B13">
        <w:rPr>
          <w:rFonts w:ascii="Bookman Old Style" w:hAnsi="Bookman Old Style"/>
          <w:b/>
          <w:color w:val="auto"/>
          <w:sz w:val="22"/>
          <w:szCs w:val="22"/>
        </w:rPr>
        <w:t>DIRIGIR</w:t>
      </w:r>
      <w:r w:rsidR="00721011" w:rsidRPr="00D80B13">
        <w:rPr>
          <w:rFonts w:ascii="Bookman Old Style" w:hAnsi="Bookman Old Style"/>
          <w:b/>
          <w:color w:val="auto"/>
          <w:sz w:val="22"/>
          <w:szCs w:val="22"/>
        </w:rPr>
        <w:t xml:space="preserve"> VEÍCULO</w:t>
      </w:r>
      <w:r w:rsidR="000A35CD" w:rsidRPr="00D80B13">
        <w:rPr>
          <w:rFonts w:ascii="Bookman Old Style" w:hAnsi="Bookman Old Style"/>
          <w:b/>
          <w:color w:val="auto"/>
          <w:sz w:val="22"/>
          <w:szCs w:val="22"/>
        </w:rPr>
        <w:t>S</w:t>
      </w:r>
      <w:r w:rsidR="00721011" w:rsidRPr="00D80B13">
        <w:rPr>
          <w:rFonts w:ascii="Bookman Old Style" w:hAnsi="Bookman Old Style"/>
          <w:b/>
          <w:color w:val="auto"/>
          <w:sz w:val="22"/>
          <w:szCs w:val="22"/>
        </w:rPr>
        <w:t xml:space="preserve"> OFICIA</w:t>
      </w:r>
      <w:r w:rsidR="000A35CD" w:rsidRPr="00D80B13">
        <w:rPr>
          <w:rFonts w:ascii="Bookman Old Style" w:hAnsi="Bookman Old Style"/>
          <w:b/>
          <w:color w:val="auto"/>
          <w:sz w:val="22"/>
          <w:szCs w:val="22"/>
        </w:rPr>
        <w:t>IS</w:t>
      </w:r>
      <w:r w:rsidR="00DF340E" w:rsidRPr="00D80B13">
        <w:rPr>
          <w:rFonts w:ascii="Bookman Old Style" w:hAnsi="Bookman Old Style"/>
          <w:b/>
          <w:color w:val="auto"/>
          <w:sz w:val="22"/>
          <w:szCs w:val="22"/>
        </w:rPr>
        <w:t>”</w:t>
      </w:r>
      <w:r w:rsidR="000A35CD" w:rsidRPr="00D80B13">
        <w:rPr>
          <w:rFonts w:ascii="Bookman Old Style" w:hAnsi="Bookman Old Style"/>
          <w:b/>
          <w:color w:val="auto"/>
          <w:sz w:val="22"/>
          <w:szCs w:val="22"/>
        </w:rPr>
        <w:t>.</w:t>
      </w:r>
    </w:p>
    <w:p w14:paraId="5E6FCB8D" w14:textId="77777777" w:rsidR="00DF340E" w:rsidRPr="00D80B13" w:rsidRDefault="00DF340E" w:rsidP="0090120A">
      <w:pPr>
        <w:spacing w:after="0" w:line="360" w:lineRule="auto"/>
        <w:ind w:firstLine="1134"/>
        <w:jc w:val="both"/>
        <w:rPr>
          <w:rFonts w:ascii="Bookman Old Style" w:hAnsi="Bookman Old Style"/>
        </w:rPr>
      </w:pPr>
    </w:p>
    <w:p w14:paraId="01E0C588" w14:textId="669B0DCB" w:rsidR="00D27039" w:rsidRPr="00D80B13" w:rsidRDefault="003E202C" w:rsidP="007958F7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D80B13">
        <w:rPr>
          <w:rFonts w:ascii="Bookman Old Style" w:hAnsi="Bookman Old Style"/>
        </w:rPr>
        <w:t>O PREFEITO MUNICIPAL DE FORMOSA DO SUL</w:t>
      </w:r>
      <w:r w:rsidR="00234793" w:rsidRPr="00D80B13">
        <w:rPr>
          <w:rFonts w:ascii="Bookman Old Style" w:hAnsi="Bookman Old Style"/>
        </w:rPr>
        <w:t>, Estado de Santa Catarina, no uso d</w:t>
      </w:r>
      <w:r w:rsidR="00011B51" w:rsidRPr="00D80B13">
        <w:rPr>
          <w:rFonts w:ascii="Bookman Old Style" w:hAnsi="Bookman Old Style"/>
        </w:rPr>
        <w:t>as</w:t>
      </w:r>
      <w:r w:rsidR="00234793" w:rsidRPr="00D80B13">
        <w:rPr>
          <w:rFonts w:ascii="Bookman Old Style" w:hAnsi="Bookman Old Style"/>
        </w:rPr>
        <w:t xml:space="preserve"> atribuições </w:t>
      </w:r>
      <w:r w:rsidR="00721011" w:rsidRPr="00D80B13">
        <w:rPr>
          <w:rFonts w:ascii="Bookman Old Style" w:hAnsi="Bookman Old Style"/>
        </w:rPr>
        <w:t xml:space="preserve">legais </w:t>
      </w:r>
      <w:r w:rsidR="00234793" w:rsidRPr="00D80B13">
        <w:rPr>
          <w:rFonts w:ascii="Bookman Old Style" w:hAnsi="Bookman Old Style"/>
        </w:rPr>
        <w:t xml:space="preserve">que lhe são conferidas </w:t>
      </w:r>
      <w:r w:rsidR="00011B51" w:rsidRPr="00D80B13">
        <w:rPr>
          <w:rFonts w:ascii="Bookman Old Style" w:hAnsi="Bookman Old Style"/>
        </w:rPr>
        <w:t>pel</w:t>
      </w:r>
      <w:r w:rsidR="00721011" w:rsidRPr="00D80B13">
        <w:rPr>
          <w:rFonts w:ascii="Bookman Old Style" w:hAnsi="Bookman Old Style"/>
        </w:rPr>
        <w:t>o art. 71, incisos IV e V, da</w:t>
      </w:r>
      <w:r w:rsidR="00234793" w:rsidRPr="00D80B13">
        <w:rPr>
          <w:rFonts w:ascii="Bookman Old Style" w:hAnsi="Bookman Old Style"/>
        </w:rPr>
        <w:t xml:space="preserve"> Lei Orgânica </w:t>
      </w:r>
      <w:r w:rsidR="00721011" w:rsidRPr="00D80B13">
        <w:rPr>
          <w:rFonts w:ascii="Bookman Old Style" w:hAnsi="Bookman Old Style"/>
        </w:rPr>
        <w:t>Municipal</w:t>
      </w:r>
      <w:r w:rsidR="00234793" w:rsidRPr="00D80B13">
        <w:rPr>
          <w:rFonts w:ascii="Bookman Old Style" w:hAnsi="Bookman Old Style"/>
        </w:rPr>
        <w:t>, e</w:t>
      </w:r>
    </w:p>
    <w:p w14:paraId="280D2168" w14:textId="77777777" w:rsidR="001C68CB" w:rsidRPr="00D80B13" w:rsidRDefault="001C68CB" w:rsidP="007958F7">
      <w:pPr>
        <w:spacing w:after="0" w:line="360" w:lineRule="auto"/>
        <w:ind w:firstLine="709"/>
        <w:jc w:val="both"/>
        <w:rPr>
          <w:rFonts w:ascii="Bookman Old Style" w:hAnsi="Bookman Old Style"/>
        </w:rPr>
      </w:pPr>
    </w:p>
    <w:p w14:paraId="2682D7B6" w14:textId="1AC750E6" w:rsidR="00721011" w:rsidRPr="00D80B13" w:rsidRDefault="00721011" w:rsidP="007958F7">
      <w:pPr>
        <w:spacing w:after="0" w:line="360" w:lineRule="auto"/>
        <w:ind w:firstLine="709"/>
        <w:jc w:val="both"/>
        <w:rPr>
          <w:rFonts w:ascii="Bookman Old Style" w:hAnsi="Bookman Old Style"/>
        </w:rPr>
      </w:pPr>
      <w:r w:rsidRPr="00D80B13">
        <w:rPr>
          <w:rFonts w:ascii="Bookman Old Style" w:hAnsi="Bookman Old Style"/>
        </w:rPr>
        <w:t>CONSIDERANDO o disposto no parágrafo único do art. 2º da Instrução Normativa CIM n. 01/2021, da Controladoria Interna Municipal de Formosa do Sul, homologada pelo Decreto Municipal n. 5.471</w:t>
      </w:r>
      <w:r w:rsidR="001C68CB" w:rsidRPr="00D80B13">
        <w:rPr>
          <w:rFonts w:ascii="Bookman Old Style" w:hAnsi="Bookman Old Style"/>
        </w:rPr>
        <w:t>/2021;</w:t>
      </w:r>
    </w:p>
    <w:p w14:paraId="270695B3" w14:textId="77777777" w:rsidR="005465F2" w:rsidRPr="00D80B13" w:rsidRDefault="005465F2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color w:val="auto"/>
          <w:sz w:val="22"/>
          <w:szCs w:val="22"/>
        </w:rPr>
      </w:pPr>
    </w:p>
    <w:p w14:paraId="42A9BCB6" w14:textId="77777777" w:rsidR="005465F2" w:rsidRPr="00D80B13" w:rsidRDefault="00505407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D80B13">
        <w:rPr>
          <w:rFonts w:ascii="Bookman Old Style" w:hAnsi="Bookman Old Style"/>
          <w:b/>
          <w:bCs/>
          <w:color w:val="auto"/>
          <w:sz w:val="22"/>
          <w:szCs w:val="22"/>
        </w:rPr>
        <w:t>RESOLVE:</w:t>
      </w:r>
    </w:p>
    <w:p w14:paraId="04B963F1" w14:textId="77777777" w:rsidR="005465F2" w:rsidRPr="00D80B13" w:rsidRDefault="005465F2" w:rsidP="007958F7">
      <w:pPr>
        <w:pStyle w:val="Default"/>
        <w:spacing w:line="360" w:lineRule="auto"/>
        <w:ind w:firstLine="709"/>
        <w:rPr>
          <w:rFonts w:ascii="Bookman Old Style" w:hAnsi="Bookman Old Style"/>
          <w:b/>
          <w:bCs/>
          <w:color w:val="auto"/>
          <w:sz w:val="22"/>
          <w:szCs w:val="22"/>
        </w:rPr>
      </w:pPr>
    </w:p>
    <w:p w14:paraId="6271FA5F" w14:textId="77777777" w:rsidR="00D90AA6" w:rsidRDefault="00DF33B0" w:rsidP="00D90AA6">
      <w:pPr>
        <w:spacing w:line="360" w:lineRule="auto"/>
        <w:ind w:firstLine="709"/>
        <w:jc w:val="both"/>
        <w:rPr>
          <w:rFonts w:ascii="Bookman Old Style" w:hAnsi="Bookman Old Style"/>
        </w:rPr>
      </w:pPr>
      <w:r w:rsidRPr="00D90AA6">
        <w:rPr>
          <w:rFonts w:ascii="Bookman Old Style" w:hAnsi="Bookman Old Style"/>
          <w:b/>
          <w:bCs/>
        </w:rPr>
        <w:t xml:space="preserve">Art. 1º </w:t>
      </w:r>
      <w:r w:rsidR="00D90AA6" w:rsidRPr="00D90AA6">
        <w:rPr>
          <w:rFonts w:ascii="Bookman Old Style" w:hAnsi="Bookman Old Style"/>
        </w:rPr>
        <w:t xml:space="preserve">Autorizar o servidor </w:t>
      </w:r>
      <w:r w:rsidR="00D90AA6" w:rsidRPr="00D90AA6">
        <w:rPr>
          <w:rFonts w:ascii="Bookman Old Style" w:hAnsi="Bookman Old Style"/>
          <w:b/>
          <w:bCs/>
        </w:rPr>
        <w:t>MAURO MALACARNE</w:t>
      </w:r>
      <w:r w:rsidR="00D90AA6" w:rsidRPr="00D90AA6">
        <w:rPr>
          <w:rFonts w:ascii="Bookman Old Style" w:hAnsi="Bookman Old Style"/>
        </w:rPr>
        <w:t>, ocupante do cargo de Agente Administrativo, a conduzir veículos oficiais integrantes da frota do Município de Formosa do Sul, nas categorias para as quais esteja legalmente habilitado, exclusivamente para o desempenho de atribuições funcionais e no interesse da Administração Pública Municipal.</w:t>
      </w:r>
    </w:p>
    <w:p w14:paraId="3D034EA2" w14:textId="59DC2F0C" w:rsidR="00D90AA6" w:rsidRDefault="00505407" w:rsidP="00D90AA6">
      <w:pPr>
        <w:spacing w:line="360" w:lineRule="auto"/>
        <w:ind w:firstLine="709"/>
        <w:jc w:val="both"/>
        <w:rPr>
          <w:rFonts w:ascii="Bookman Old Style" w:hAnsi="Bookman Old Style"/>
        </w:rPr>
      </w:pPr>
      <w:r w:rsidRPr="00D90AA6">
        <w:rPr>
          <w:rFonts w:ascii="Bookman Old Style" w:hAnsi="Bookman Old Style"/>
          <w:b/>
          <w:bCs/>
        </w:rPr>
        <w:t xml:space="preserve">Art. </w:t>
      </w:r>
      <w:r w:rsidR="00C84150" w:rsidRPr="00D90AA6">
        <w:rPr>
          <w:rFonts w:ascii="Bookman Old Style" w:hAnsi="Bookman Old Style"/>
          <w:b/>
          <w:bCs/>
        </w:rPr>
        <w:t>2</w:t>
      </w:r>
      <w:r w:rsidRPr="00D90AA6">
        <w:rPr>
          <w:rFonts w:ascii="Bookman Old Style" w:hAnsi="Bookman Old Style"/>
          <w:b/>
          <w:bCs/>
        </w:rPr>
        <w:t>º</w:t>
      </w:r>
      <w:r w:rsidRPr="00D90AA6">
        <w:rPr>
          <w:rFonts w:ascii="Bookman Old Style" w:hAnsi="Bookman Old Style"/>
        </w:rPr>
        <w:t xml:space="preserve"> </w:t>
      </w:r>
      <w:r w:rsidR="00D90AA6" w:rsidRPr="00D90AA6">
        <w:rPr>
          <w:rFonts w:ascii="Bookman Old Style" w:hAnsi="Bookman Old Style"/>
        </w:rPr>
        <w:t xml:space="preserve">O servidor deverá observar as </w:t>
      </w:r>
      <w:r w:rsidR="00D90AA6" w:rsidRPr="00D90AA6">
        <w:rPr>
          <w:rFonts w:ascii="Bookman Old Style" w:hAnsi="Bookman Old Style"/>
        </w:rPr>
        <w:t xml:space="preserve">regras estabelecidas nos atos normativos municipais que disciplinam </w:t>
      </w:r>
      <w:r w:rsidR="000B4519">
        <w:rPr>
          <w:rFonts w:ascii="Bookman Old Style" w:hAnsi="Bookman Old Style"/>
        </w:rPr>
        <w:t>a utilização</w:t>
      </w:r>
      <w:r w:rsidR="00D90AA6" w:rsidRPr="00D90AA6">
        <w:rPr>
          <w:rFonts w:ascii="Bookman Old Style" w:hAnsi="Bookman Old Style"/>
        </w:rPr>
        <w:t xml:space="preserve"> de veículos oficiais</w:t>
      </w:r>
      <w:r w:rsidR="00D90AA6" w:rsidRPr="00D90AA6">
        <w:rPr>
          <w:rFonts w:ascii="Bookman Old Style" w:hAnsi="Bookman Old Style"/>
        </w:rPr>
        <w:t xml:space="preserve">, </w:t>
      </w:r>
      <w:r w:rsidR="000B4519">
        <w:rPr>
          <w:rFonts w:ascii="Bookman Old Style" w:hAnsi="Bookman Old Style"/>
        </w:rPr>
        <w:t>especialmente</w:t>
      </w:r>
      <w:r w:rsidR="00D90AA6" w:rsidRPr="00D90AA6">
        <w:rPr>
          <w:rFonts w:ascii="Bookman Old Style" w:hAnsi="Bookman Old Style"/>
        </w:rPr>
        <w:t xml:space="preserve"> a </w:t>
      </w:r>
      <w:r w:rsidR="00D90AA6" w:rsidRPr="00D90AA6">
        <w:rPr>
          <w:rFonts w:ascii="Bookman Old Style" w:hAnsi="Bookman Old Style"/>
        </w:rPr>
        <w:t>Instrução Normativa CIM n. 01/2021, da Controladoria Interna Municipal, homologada pelo Decreto Municipal n. 5.471/2021</w:t>
      </w:r>
      <w:r w:rsidR="00D90AA6" w:rsidRPr="00D90AA6">
        <w:rPr>
          <w:rFonts w:ascii="Bookman Old Style" w:hAnsi="Bookman Old Style"/>
        </w:rPr>
        <w:t>.</w:t>
      </w:r>
    </w:p>
    <w:p w14:paraId="602D39B0" w14:textId="21E3D8DD" w:rsidR="00505407" w:rsidRPr="00D90AA6" w:rsidRDefault="00D90AA6" w:rsidP="00D90AA6">
      <w:pPr>
        <w:spacing w:line="360" w:lineRule="auto"/>
        <w:ind w:firstLine="709"/>
        <w:jc w:val="both"/>
        <w:rPr>
          <w:rFonts w:ascii="Bookman Old Style" w:hAnsi="Bookman Old Style"/>
        </w:rPr>
      </w:pPr>
      <w:r w:rsidRPr="00D90AA6">
        <w:rPr>
          <w:rFonts w:ascii="Bookman Old Style" w:hAnsi="Bookman Old Style"/>
          <w:b/>
          <w:bCs/>
        </w:rPr>
        <w:t>Art. 3º</w:t>
      </w:r>
      <w:r w:rsidRPr="00D90AA6">
        <w:rPr>
          <w:rFonts w:ascii="Bookman Old Style" w:hAnsi="Bookman Old Style"/>
        </w:rPr>
        <w:t xml:space="preserve"> </w:t>
      </w:r>
      <w:r w:rsidR="00505407" w:rsidRPr="00D90AA6">
        <w:rPr>
          <w:rFonts w:ascii="Bookman Old Style" w:hAnsi="Bookman Old Style"/>
        </w:rPr>
        <w:t>Esta Portaria entra em vigor na data de sua publicação</w:t>
      </w:r>
      <w:r w:rsidR="006F30C4" w:rsidRPr="00D90AA6">
        <w:rPr>
          <w:rFonts w:ascii="Bookman Old Style" w:hAnsi="Bookman Old Style"/>
        </w:rPr>
        <w:t>.</w:t>
      </w:r>
    </w:p>
    <w:p w14:paraId="420B003C" w14:textId="77777777" w:rsidR="00D27039" w:rsidRPr="00D80B13" w:rsidRDefault="00D27039" w:rsidP="00D90AA6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3B14DBD5" w14:textId="536326BD" w:rsidR="00D27039" w:rsidRPr="00D80B13" w:rsidRDefault="00D27039" w:rsidP="00D27039">
      <w:pPr>
        <w:spacing w:after="0" w:line="360" w:lineRule="auto"/>
        <w:jc w:val="both"/>
        <w:rPr>
          <w:rFonts w:ascii="Bookman Old Style" w:hAnsi="Bookman Old Style"/>
        </w:rPr>
      </w:pPr>
      <w:r w:rsidRPr="00D80B13">
        <w:rPr>
          <w:rFonts w:ascii="Bookman Old Style" w:hAnsi="Bookman Old Style"/>
        </w:rPr>
        <w:t xml:space="preserve">Gabinete do Executivo Municipal de Formosa do Sul, em </w:t>
      </w:r>
      <w:r w:rsidR="000A35CD" w:rsidRPr="00D80B13">
        <w:rPr>
          <w:rFonts w:ascii="Bookman Old Style" w:hAnsi="Bookman Old Style"/>
        </w:rPr>
        <w:t>4</w:t>
      </w:r>
      <w:r w:rsidR="00AA0BDA" w:rsidRPr="00D80B13">
        <w:rPr>
          <w:rFonts w:ascii="Bookman Old Style" w:hAnsi="Bookman Old Style"/>
        </w:rPr>
        <w:t xml:space="preserve"> </w:t>
      </w:r>
      <w:r w:rsidR="00E42F4A" w:rsidRPr="00D80B13">
        <w:rPr>
          <w:rFonts w:ascii="Bookman Old Style" w:hAnsi="Bookman Old Style"/>
        </w:rPr>
        <w:t xml:space="preserve">de </w:t>
      </w:r>
      <w:r w:rsidR="000A35CD" w:rsidRPr="00D80B13">
        <w:rPr>
          <w:rFonts w:ascii="Bookman Old Style" w:hAnsi="Bookman Old Style"/>
        </w:rPr>
        <w:t>março</w:t>
      </w:r>
      <w:r w:rsidR="00F864BA" w:rsidRPr="00D80B13">
        <w:rPr>
          <w:rFonts w:ascii="Bookman Old Style" w:hAnsi="Bookman Old Style"/>
        </w:rPr>
        <w:t xml:space="preserve"> </w:t>
      </w:r>
      <w:r w:rsidR="007958F7" w:rsidRPr="00D80B13">
        <w:rPr>
          <w:rFonts w:ascii="Bookman Old Style" w:hAnsi="Bookman Old Style"/>
        </w:rPr>
        <w:t xml:space="preserve">de </w:t>
      </w:r>
      <w:r w:rsidR="00F864BA" w:rsidRPr="00D80B13">
        <w:rPr>
          <w:rFonts w:ascii="Bookman Old Style" w:hAnsi="Bookman Old Style"/>
        </w:rPr>
        <w:t>202</w:t>
      </w:r>
      <w:r w:rsidR="000A35CD" w:rsidRPr="00D80B13">
        <w:rPr>
          <w:rFonts w:ascii="Bookman Old Style" w:hAnsi="Bookman Old Style"/>
        </w:rPr>
        <w:t>6</w:t>
      </w:r>
      <w:r w:rsidRPr="00D80B13">
        <w:rPr>
          <w:rFonts w:ascii="Bookman Old Style" w:hAnsi="Bookman Old Style"/>
        </w:rPr>
        <w:t>.</w:t>
      </w:r>
    </w:p>
    <w:p w14:paraId="4D695CBB" w14:textId="77777777" w:rsidR="00F864BA" w:rsidRPr="00D80B13" w:rsidRDefault="00F864BA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1053DD45" w14:textId="77777777" w:rsidR="00D90AA6" w:rsidRDefault="00847D31" w:rsidP="000A35CD">
      <w:pPr>
        <w:spacing w:after="0"/>
        <w:ind w:left="2124" w:firstLine="708"/>
        <w:rPr>
          <w:rFonts w:ascii="Bookman Old Style" w:hAnsi="Bookman Old Style"/>
          <w:b/>
        </w:rPr>
      </w:pPr>
      <w:r w:rsidRPr="00D80B13">
        <w:rPr>
          <w:rFonts w:ascii="Bookman Old Style" w:hAnsi="Bookman Old Style"/>
          <w:b/>
        </w:rPr>
        <w:t xml:space="preserve">      </w:t>
      </w:r>
    </w:p>
    <w:p w14:paraId="6B12A708" w14:textId="77777777" w:rsidR="00D90AA6" w:rsidRDefault="00847D31" w:rsidP="00D90AA6">
      <w:pPr>
        <w:spacing w:after="0"/>
        <w:ind w:firstLine="3"/>
        <w:jc w:val="center"/>
        <w:rPr>
          <w:rFonts w:ascii="Bookman Old Style" w:hAnsi="Bookman Old Style"/>
          <w:b/>
        </w:rPr>
      </w:pPr>
      <w:r w:rsidRPr="00D80B13">
        <w:rPr>
          <w:rFonts w:ascii="Bookman Old Style" w:hAnsi="Bookman Old Style"/>
          <w:b/>
        </w:rPr>
        <w:t>DOVALDO PALMORIO</w:t>
      </w:r>
    </w:p>
    <w:p w14:paraId="38498FD0" w14:textId="7B404136" w:rsidR="00426996" w:rsidRPr="00D80B13" w:rsidRDefault="000A35CD" w:rsidP="00D90AA6">
      <w:pPr>
        <w:spacing w:after="0"/>
        <w:ind w:firstLine="3"/>
        <w:jc w:val="center"/>
        <w:rPr>
          <w:rFonts w:ascii="Bookman Old Style" w:hAnsi="Bookman Old Style" w:cs="Arial"/>
          <w:b/>
        </w:rPr>
      </w:pPr>
      <w:r w:rsidRPr="00D80B13">
        <w:rPr>
          <w:rFonts w:ascii="Bookman Old Style" w:hAnsi="Bookman Old Style" w:cs="Arial"/>
          <w:b/>
        </w:rPr>
        <w:t>Prefeito Municipal</w:t>
      </w:r>
    </w:p>
    <w:p w14:paraId="5CDE7312" w14:textId="77777777" w:rsidR="00347585" w:rsidRPr="00D80B13" w:rsidRDefault="00347585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791EFE78" w14:textId="122B6183" w:rsidR="0090120A" w:rsidRPr="00D80B13" w:rsidRDefault="0094426B">
      <w:pPr>
        <w:spacing w:after="0" w:line="360" w:lineRule="auto"/>
        <w:jc w:val="both"/>
        <w:rPr>
          <w:rFonts w:ascii="Bookman Old Style" w:hAnsi="Bookman Old Style" w:cs="Arial"/>
          <w:b/>
        </w:rPr>
      </w:pPr>
      <w:r w:rsidRPr="00D80B13">
        <w:rPr>
          <w:rFonts w:ascii="Bookman Old Style" w:hAnsi="Bookman Old Style" w:cs="Arial"/>
          <w:b/>
        </w:rPr>
        <w:t>REGISTRADA E PUBLICADA EM DATA SUPRA.</w:t>
      </w:r>
      <w:bookmarkEnd w:id="0"/>
    </w:p>
    <w:sectPr w:rsidR="0090120A" w:rsidRPr="00D80B13" w:rsidSect="001233F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546B1" w14:textId="77777777" w:rsidR="00D96476" w:rsidRDefault="00D96476">
      <w:r>
        <w:separator/>
      </w:r>
    </w:p>
  </w:endnote>
  <w:endnote w:type="continuationSeparator" w:id="0">
    <w:p w14:paraId="1FBC937A" w14:textId="77777777" w:rsidR="00D96476" w:rsidRDefault="00D9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54A6" w14:textId="77777777" w:rsidR="00AA54EF" w:rsidRDefault="00FB72E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AA54E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0C747BD" w14:textId="77777777" w:rsidR="00AA54EF" w:rsidRDefault="00AA5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9AEE" w14:textId="77777777" w:rsidR="00AA54EF" w:rsidRDefault="00AA54EF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FA16D" w14:textId="77777777" w:rsidR="00D96476" w:rsidRDefault="00D96476">
      <w:r>
        <w:separator/>
      </w:r>
    </w:p>
  </w:footnote>
  <w:footnote w:type="continuationSeparator" w:id="0">
    <w:p w14:paraId="48B54F6F" w14:textId="77777777" w:rsidR="00D96476" w:rsidRDefault="00D96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11B51"/>
    <w:rsid w:val="00022DC7"/>
    <w:rsid w:val="00024A1D"/>
    <w:rsid w:val="000A2883"/>
    <w:rsid w:val="000A35CD"/>
    <w:rsid w:val="000A4A2D"/>
    <w:rsid w:val="000B0AE9"/>
    <w:rsid w:val="000B4519"/>
    <w:rsid w:val="000B56D8"/>
    <w:rsid w:val="000D3CDF"/>
    <w:rsid w:val="000E2A9C"/>
    <w:rsid w:val="00101627"/>
    <w:rsid w:val="0011436F"/>
    <w:rsid w:val="001233F4"/>
    <w:rsid w:val="001664FD"/>
    <w:rsid w:val="00172FFE"/>
    <w:rsid w:val="00191526"/>
    <w:rsid w:val="001A73CA"/>
    <w:rsid w:val="001B13C0"/>
    <w:rsid w:val="001B64E9"/>
    <w:rsid w:val="001C68CB"/>
    <w:rsid w:val="001E26A5"/>
    <w:rsid w:val="0020124E"/>
    <w:rsid w:val="002044CB"/>
    <w:rsid w:val="00212F4A"/>
    <w:rsid w:val="00215087"/>
    <w:rsid w:val="00234793"/>
    <w:rsid w:val="0025659B"/>
    <w:rsid w:val="00287CD1"/>
    <w:rsid w:val="002A7534"/>
    <w:rsid w:val="002D1C57"/>
    <w:rsid w:val="002E15E2"/>
    <w:rsid w:val="002E3DB4"/>
    <w:rsid w:val="002E4352"/>
    <w:rsid w:val="002F6284"/>
    <w:rsid w:val="00310B8B"/>
    <w:rsid w:val="0032102A"/>
    <w:rsid w:val="00346BED"/>
    <w:rsid w:val="00347585"/>
    <w:rsid w:val="003630D8"/>
    <w:rsid w:val="00374164"/>
    <w:rsid w:val="00383C19"/>
    <w:rsid w:val="00387887"/>
    <w:rsid w:val="00392372"/>
    <w:rsid w:val="0039259A"/>
    <w:rsid w:val="003A2665"/>
    <w:rsid w:val="003C03DF"/>
    <w:rsid w:val="003D75D9"/>
    <w:rsid w:val="003E202C"/>
    <w:rsid w:val="003E6006"/>
    <w:rsid w:val="003F2531"/>
    <w:rsid w:val="00425201"/>
    <w:rsid w:val="00426996"/>
    <w:rsid w:val="00430218"/>
    <w:rsid w:val="004307AA"/>
    <w:rsid w:val="0044252B"/>
    <w:rsid w:val="00452E98"/>
    <w:rsid w:val="004613C6"/>
    <w:rsid w:val="004658F3"/>
    <w:rsid w:val="00473CD1"/>
    <w:rsid w:val="004A2EBF"/>
    <w:rsid w:val="004C202E"/>
    <w:rsid w:val="004C52A5"/>
    <w:rsid w:val="004D4161"/>
    <w:rsid w:val="004E2BE7"/>
    <w:rsid w:val="004E7AAA"/>
    <w:rsid w:val="004F2502"/>
    <w:rsid w:val="00505407"/>
    <w:rsid w:val="00506672"/>
    <w:rsid w:val="005465F2"/>
    <w:rsid w:val="00571C1E"/>
    <w:rsid w:val="005A1D00"/>
    <w:rsid w:val="005A5F82"/>
    <w:rsid w:val="005B46A6"/>
    <w:rsid w:val="005C4566"/>
    <w:rsid w:val="005C79CB"/>
    <w:rsid w:val="005D1F9E"/>
    <w:rsid w:val="005F1D3A"/>
    <w:rsid w:val="00615430"/>
    <w:rsid w:val="006A23BA"/>
    <w:rsid w:val="006A5756"/>
    <w:rsid w:val="006B5057"/>
    <w:rsid w:val="006D302F"/>
    <w:rsid w:val="006E5E52"/>
    <w:rsid w:val="006F30C4"/>
    <w:rsid w:val="006F70FF"/>
    <w:rsid w:val="00721011"/>
    <w:rsid w:val="00790360"/>
    <w:rsid w:val="007958F7"/>
    <w:rsid w:val="007A529E"/>
    <w:rsid w:val="007B2F97"/>
    <w:rsid w:val="007B7782"/>
    <w:rsid w:val="007C62B7"/>
    <w:rsid w:val="007D0B67"/>
    <w:rsid w:val="007D6DD9"/>
    <w:rsid w:val="00847D31"/>
    <w:rsid w:val="00863F37"/>
    <w:rsid w:val="008A2526"/>
    <w:rsid w:val="008B0B51"/>
    <w:rsid w:val="008C7D56"/>
    <w:rsid w:val="008E47BC"/>
    <w:rsid w:val="008E5F77"/>
    <w:rsid w:val="008F0762"/>
    <w:rsid w:val="0090120A"/>
    <w:rsid w:val="0094426B"/>
    <w:rsid w:val="0096284E"/>
    <w:rsid w:val="00977169"/>
    <w:rsid w:val="009A66A8"/>
    <w:rsid w:val="009B4D92"/>
    <w:rsid w:val="00A019A8"/>
    <w:rsid w:val="00A1044B"/>
    <w:rsid w:val="00A16EAF"/>
    <w:rsid w:val="00A4057A"/>
    <w:rsid w:val="00A46BAE"/>
    <w:rsid w:val="00A46ED3"/>
    <w:rsid w:val="00AA0BDA"/>
    <w:rsid w:val="00AA54EF"/>
    <w:rsid w:val="00AC0BE6"/>
    <w:rsid w:val="00AC24AE"/>
    <w:rsid w:val="00AE4AB3"/>
    <w:rsid w:val="00AF7F0E"/>
    <w:rsid w:val="00B0136B"/>
    <w:rsid w:val="00B52788"/>
    <w:rsid w:val="00B84D2D"/>
    <w:rsid w:val="00B94B41"/>
    <w:rsid w:val="00BE79E9"/>
    <w:rsid w:val="00C036D7"/>
    <w:rsid w:val="00C045BF"/>
    <w:rsid w:val="00C21717"/>
    <w:rsid w:val="00C234CF"/>
    <w:rsid w:val="00C25216"/>
    <w:rsid w:val="00C32A45"/>
    <w:rsid w:val="00C42A5F"/>
    <w:rsid w:val="00C54C37"/>
    <w:rsid w:val="00C56E70"/>
    <w:rsid w:val="00C57A0F"/>
    <w:rsid w:val="00C81F3A"/>
    <w:rsid w:val="00C82410"/>
    <w:rsid w:val="00C84150"/>
    <w:rsid w:val="00C905D6"/>
    <w:rsid w:val="00C9516D"/>
    <w:rsid w:val="00CA1D3B"/>
    <w:rsid w:val="00CC4230"/>
    <w:rsid w:val="00CD42ED"/>
    <w:rsid w:val="00CE07C9"/>
    <w:rsid w:val="00D11EEA"/>
    <w:rsid w:val="00D27039"/>
    <w:rsid w:val="00D80B13"/>
    <w:rsid w:val="00D90AA6"/>
    <w:rsid w:val="00D96476"/>
    <w:rsid w:val="00DE11BD"/>
    <w:rsid w:val="00DF33B0"/>
    <w:rsid w:val="00DF340E"/>
    <w:rsid w:val="00DF3B1A"/>
    <w:rsid w:val="00E3078D"/>
    <w:rsid w:val="00E42F4A"/>
    <w:rsid w:val="00E45A88"/>
    <w:rsid w:val="00E47A64"/>
    <w:rsid w:val="00E747F8"/>
    <w:rsid w:val="00E75B3A"/>
    <w:rsid w:val="00E762C7"/>
    <w:rsid w:val="00E7720C"/>
    <w:rsid w:val="00E829DA"/>
    <w:rsid w:val="00F06A01"/>
    <w:rsid w:val="00F06A55"/>
    <w:rsid w:val="00F20634"/>
    <w:rsid w:val="00F33DE2"/>
    <w:rsid w:val="00F53690"/>
    <w:rsid w:val="00F6314E"/>
    <w:rsid w:val="00F85F9E"/>
    <w:rsid w:val="00F864BA"/>
    <w:rsid w:val="00FB72EF"/>
    <w:rsid w:val="00FC3572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3CD0E"/>
  <w15:docId w15:val="{272DC446-705F-4607-BDD2-B48A73C5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Procuradoria</cp:lastModifiedBy>
  <cp:revision>4</cp:revision>
  <cp:lastPrinted>2020-02-18T19:10:00Z</cp:lastPrinted>
  <dcterms:created xsi:type="dcterms:W3CDTF">2026-03-04T11:25:00Z</dcterms:created>
  <dcterms:modified xsi:type="dcterms:W3CDTF">2026-03-04T11:38:00Z</dcterms:modified>
</cp:coreProperties>
</file>