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9A06CA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9A06CA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9A06CA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9A06CA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9A06CA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6FF6412F" w:rsidR="00C6385A" w:rsidRPr="009A06CA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CF1D66">
        <w:rPr>
          <w:rFonts w:ascii="Bookman Old Style" w:hAnsi="Bookman Old Style" w:cs="Tahoma"/>
          <w:b/>
          <w:bCs/>
          <w:sz w:val="22"/>
          <w:szCs w:val="22"/>
        </w:rPr>
        <w:t>707</w:t>
      </w:r>
      <w:r w:rsidR="005B076C">
        <w:rPr>
          <w:rFonts w:ascii="Bookman Old Style" w:hAnsi="Bookman Old Style" w:cs="Tahoma"/>
          <w:b/>
          <w:bCs/>
          <w:sz w:val="22"/>
          <w:szCs w:val="22"/>
        </w:rPr>
        <w:t>9</w:t>
      </w:r>
      <w:r w:rsidR="00145F2D"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5B076C">
        <w:rPr>
          <w:rFonts w:ascii="Bookman Old Style" w:hAnsi="Bookman Old Style" w:cs="Tahoma"/>
          <w:b/>
          <w:bCs/>
          <w:sz w:val="22"/>
          <w:szCs w:val="22"/>
        </w:rPr>
        <w:t>09</w:t>
      </w:r>
      <w:r w:rsidR="00B56782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5B076C">
        <w:rPr>
          <w:rFonts w:ascii="Bookman Old Style" w:hAnsi="Bookman Old Style" w:cs="Tahoma"/>
          <w:b/>
          <w:bCs/>
          <w:sz w:val="22"/>
          <w:szCs w:val="22"/>
        </w:rPr>
        <w:t>ABRIL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9A06CA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9A06CA" w:rsidRPr="009A06CA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9A06CA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9A06CA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9A06CA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144BC90E" w:rsidR="00C6385A" w:rsidRPr="009A06CA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9A06CA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9A06CA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9A06CA">
        <w:rPr>
          <w:rFonts w:ascii="Bookman Old Style" w:hAnsi="Bookman Old Style" w:cs="Tahoma"/>
          <w:sz w:val="22"/>
          <w:szCs w:val="22"/>
        </w:rPr>
        <w:t>V</w:t>
      </w:r>
      <w:r w:rsidR="00CF1D66">
        <w:rPr>
          <w:rFonts w:ascii="Bookman Old Style" w:hAnsi="Bookman Old Style" w:cs="Tahoma"/>
          <w:sz w:val="22"/>
          <w:szCs w:val="22"/>
        </w:rPr>
        <w:t>I</w:t>
      </w:r>
      <w:r w:rsidR="00D956FE" w:rsidRPr="009A06CA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9A06CA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9A06CA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9A06CA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9A06CA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9A06CA">
        <w:rPr>
          <w:rFonts w:ascii="Bookman Old Style" w:hAnsi="Bookman Old Style" w:cs="Tahoma"/>
          <w:sz w:val="22"/>
          <w:szCs w:val="22"/>
        </w:rPr>
        <w:t>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9A06CA">
        <w:rPr>
          <w:rFonts w:ascii="Bookman Old Style" w:hAnsi="Bookman Old Style" w:cs="Tahoma"/>
          <w:sz w:val="22"/>
          <w:szCs w:val="22"/>
        </w:rPr>
        <w:t>vaga</w:t>
      </w:r>
      <w:r w:rsidR="00C6385A" w:rsidRPr="009A06CA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9A06CA">
        <w:rPr>
          <w:rFonts w:ascii="Bookman Old Style" w:hAnsi="Bookman Old Style" w:cs="Tahoma"/>
          <w:sz w:val="22"/>
          <w:szCs w:val="22"/>
        </w:rPr>
        <w:t>e atender o serviço público</w:t>
      </w:r>
      <w:r w:rsidRPr="009A06CA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9A06CA">
        <w:rPr>
          <w:rFonts w:ascii="Bookman Old Style" w:hAnsi="Bookman Old Style" w:cs="Tahoma"/>
          <w:sz w:val="22"/>
          <w:szCs w:val="22"/>
        </w:rPr>
        <w:t>003/2025</w:t>
      </w:r>
      <w:r w:rsidR="00C6385A" w:rsidRPr="009A06CA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9A06CA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9A06CA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64CB7FED" w:rsidR="004532BF" w:rsidRPr="009A06CA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9A06CA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9A06CA">
        <w:rPr>
          <w:rFonts w:ascii="Bookman Old Style" w:hAnsi="Bookman Old Style" w:cs="Tahoma"/>
          <w:sz w:val="22"/>
          <w:szCs w:val="22"/>
        </w:rPr>
        <w:t>contratad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5B076C">
        <w:rPr>
          <w:rFonts w:ascii="Bookman Old Style" w:hAnsi="Bookman Old Style" w:cs="Tahoma"/>
          <w:b/>
          <w:sz w:val="22"/>
          <w:szCs w:val="22"/>
        </w:rPr>
        <w:t>GORETI ZANCHETTA</w:t>
      </w:r>
      <w:r w:rsidR="0076464E" w:rsidRPr="009A06CA">
        <w:rPr>
          <w:rFonts w:ascii="Bookman Old Style" w:hAnsi="Bookman Old Style" w:cs="Tahoma"/>
          <w:b/>
          <w:sz w:val="22"/>
          <w:szCs w:val="22"/>
        </w:rPr>
        <w:t>,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brasileir</w:t>
      </w:r>
      <w:r w:rsidR="00C460CB" w:rsidRPr="009A06CA">
        <w:rPr>
          <w:rFonts w:ascii="Bookman Old Style" w:hAnsi="Bookman Old Style" w:cs="Tahoma"/>
          <w:sz w:val="22"/>
          <w:szCs w:val="22"/>
        </w:rPr>
        <w:t>a</w:t>
      </w:r>
      <w:r w:rsidR="006D48F0" w:rsidRPr="009A06CA">
        <w:rPr>
          <w:rFonts w:ascii="Bookman Old Style" w:hAnsi="Bookman Old Style" w:cs="Arial"/>
          <w:sz w:val="22"/>
          <w:szCs w:val="22"/>
        </w:rPr>
        <w:t>,</w:t>
      </w:r>
      <w:r w:rsidRPr="009A06CA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9A06CA">
        <w:rPr>
          <w:rFonts w:ascii="Bookman Old Style" w:hAnsi="Bookman Old Style" w:cs="Tahoma"/>
          <w:sz w:val="22"/>
          <w:szCs w:val="22"/>
        </w:rPr>
        <w:t>na cidade de</w:t>
      </w:r>
      <w:r w:rsidR="000608CB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A430DC" w:rsidRPr="009A06CA">
        <w:rPr>
          <w:rFonts w:ascii="Bookman Old Style" w:hAnsi="Bookman Old Style" w:cs="Tahoma"/>
          <w:sz w:val="22"/>
          <w:szCs w:val="22"/>
        </w:rPr>
        <w:t>Formosa do Sul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-</w:t>
      </w:r>
      <w:r w:rsidR="00B213B0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9A06CA">
        <w:rPr>
          <w:rFonts w:ascii="Bookman Old Style" w:hAnsi="Bookman Old Style" w:cs="Tahoma"/>
          <w:sz w:val="22"/>
          <w:szCs w:val="22"/>
        </w:rPr>
        <w:t>SC</w:t>
      </w:r>
      <w:r w:rsidRPr="009A06CA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9A06CA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9A06CA">
        <w:rPr>
          <w:rFonts w:ascii="Bookman Old Style" w:hAnsi="Bookman Old Style" w:cs="Tahoma"/>
          <w:sz w:val="22"/>
          <w:szCs w:val="22"/>
        </w:rPr>
        <w:t>inerentes ao c</w:t>
      </w:r>
      <w:r w:rsidRPr="009A06CA">
        <w:rPr>
          <w:rFonts w:ascii="Bookman Old Style" w:hAnsi="Bookman Old Style" w:cs="Tahoma"/>
          <w:sz w:val="22"/>
          <w:szCs w:val="22"/>
        </w:rPr>
        <w:t xml:space="preserve">argo de </w:t>
      </w:r>
      <w:r w:rsidR="00AF136F" w:rsidRPr="009A06CA">
        <w:rPr>
          <w:rFonts w:ascii="Bookman Old Style" w:hAnsi="Bookman Old Style" w:cs="Tahoma"/>
          <w:sz w:val="22"/>
          <w:szCs w:val="22"/>
        </w:rPr>
        <w:t xml:space="preserve">Auxiliar </w:t>
      </w:r>
      <w:r w:rsidR="005B076C">
        <w:rPr>
          <w:rFonts w:ascii="Bookman Old Style" w:hAnsi="Bookman Old Style" w:cs="Tahoma"/>
          <w:sz w:val="22"/>
          <w:szCs w:val="22"/>
        </w:rPr>
        <w:t>de Serviços Gerais</w:t>
      </w:r>
      <w:r w:rsidR="00EA6E8F" w:rsidRPr="009A06CA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9A06CA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9A06CA">
        <w:rPr>
          <w:rFonts w:ascii="Bookman Old Style" w:hAnsi="Bookman Old Style" w:cs="Tahoma"/>
          <w:sz w:val="22"/>
          <w:szCs w:val="22"/>
        </w:rPr>
        <w:t>N.</w:t>
      </w:r>
      <w:r w:rsidR="00EA6E8F" w:rsidRPr="009A06CA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9A06CA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Art. 2º</w:t>
      </w:r>
      <w:r w:rsidRPr="009A06CA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9A06CA">
        <w:rPr>
          <w:rFonts w:ascii="Bookman Old Style" w:hAnsi="Bookman Old Style" w:cs="Tahoma"/>
          <w:sz w:val="22"/>
          <w:szCs w:val="22"/>
        </w:rPr>
        <w:t>administrativo a ser firmado e</w:t>
      </w:r>
      <w:r w:rsidRPr="009A06CA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9A06CA">
        <w:rPr>
          <w:rFonts w:ascii="Bookman Old Style" w:hAnsi="Bookman Old Style" w:cs="Tahoma"/>
          <w:sz w:val="22"/>
          <w:szCs w:val="22"/>
        </w:rPr>
        <w:t xml:space="preserve"> serão</w:t>
      </w:r>
      <w:r w:rsidRPr="009A06CA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5F157988" w:rsidR="00DF69E9" w:rsidRPr="009A06CA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9A06CA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9A06CA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9A06CA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9A06CA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5B076C">
        <w:rPr>
          <w:rFonts w:ascii="Bookman Old Style" w:hAnsi="Bookman Old Style" w:cs="Tahoma"/>
          <w:sz w:val="22"/>
          <w:szCs w:val="22"/>
        </w:rPr>
        <w:t>13</w:t>
      </w:r>
      <w:r w:rsidR="00584877" w:rsidRPr="009A06CA">
        <w:rPr>
          <w:rFonts w:ascii="Bookman Old Style" w:hAnsi="Bookman Old Style" w:cs="Tahoma"/>
          <w:sz w:val="22"/>
          <w:szCs w:val="22"/>
        </w:rPr>
        <w:t xml:space="preserve"> de</w:t>
      </w:r>
      <w:r w:rsidR="00B56782">
        <w:rPr>
          <w:rFonts w:ascii="Bookman Old Style" w:hAnsi="Bookman Old Style" w:cs="Tahoma"/>
          <w:sz w:val="22"/>
          <w:szCs w:val="22"/>
        </w:rPr>
        <w:t xml:space="preserve"> </w:t>
      </w:r>
      <w:r w:rsidR="005B076C">
        <w:rPr>
          <w:rFonts w:ascii="Bookman Old Style" w:hAnsi="Bookman Old Style" w:cs="Tahoma"/>
          <w:sz w:val="22"/>
          <w:szCs w:val="22"/>
        </w:rPr>
        <w:t>abril</w:t>
      </w:r>
      <w:r w:rsidR="00C460CB" w:rsidRPr="009A06CA">
        <w:rPr>
          <w:rFonts w:ascii="Bookman Old Style" w:hAnsi="Bookman Old Style" w:cs="Tahoma"/>
          <w:sz w:val="22"/>
          <w:szCs w:val="22"/>
        </w:rPr>
        <w:t xml:space="preserve"> d</w:t>
      </w:r>
      <w:r w:rsidR="00584877" w:rsidRPr="009A06CA">
        <w:rPr>
          <w:rFonts w:ascii="Bookman Old Style" w:hAnsi="Bookman Old Style" w:cs="Tahoma"/>
          <w:sz w:val="22"/>
          <w:szCs w:val="22"/>
        </w:rPr>
        <w:t>e 20</w:t>
      </w:r>
      <w:r w:rsidR="00457514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46E035F1" w14:textId="5FE25E92" w:rsidR="00C6385A" w:rsidRPr="009A06C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9A06CA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5B076C">
        <w:rPr>
          <w:rFonts w:ascii="Bookman Old Style" w:hAnsi="Bookman Old Style" w:cs="Tahoma"/>
          <w:sz w:val="22"/>
          <w:szCs w:val="22"/>
        </w:rPr>
        <w:t>09</w:t>
      </w:r>
      <w:r w:rsidR="00B56782">
        <w:rPr>
          <w:rFonts w:ascii="Bookman Old Style" w:hAnsi="Bookman Old Style" w:cs="Tahoma"/>
          <w:sz w:val="22"/>
          <w:szCs w:val="22"/>
        </w:rPr>
        <w:t xml:space="preserve"> de </w:t>
      </w:r>
      <w:r w:rsidR="005B076C">
        <w:rPr>
          <w:rFonts w:ascii="Bookman Old Style" w:hAnsi="Bookman Old Style" w:cs="Tahoma"/>
          <w:sz w:val="22"/>
          <w:szCs w:val="22"/>
        </w:rPr>
        <w:t>abril</w:t>
      </w:r>
      <w:r w:rsidR="003A57BA" w:rsidRPr="009A06CA">
        <w:rPr>
          <w:rFonts w:ascii="Bookman Old Style" w:hAnsi="Bookman Old Style" w:cs="Tahoma"/>
          <w:sz w:val="22"/>
          <w:szCs w:val="22"/>
        </w:rPr>
        <w:t xml:space="preserve"> </w:t>
      </w:r>
      <w:r w:rsidRPr="009A06CA">
        <w:rPr>
          <w:rFonts w:ascii="Bookman Old Style" w:hAnsi="Bookman Old Style" w:cs="Tahoma"/>
          <w:sz w:val="22"/>
          <w:szCs w:val="22"/>
        </w:rPr>
        <w:t>de 20</w:t>
      </w:r>
      <w:r w:rsidR="006C316F" w:rsidRPr="009A06CA">
        <w:rPr>
          <w:rFonts w:ascii="Bookman Old Style" w:hAnsi="Bookman Old Style" w:cs="Tahoma"/>
          <w:sz w:val="22"/>
          <w:szCs w:val="22"/>
        </w:rPr>
        <w:t>2</w:t>
      </w:r>
      <w:r w:rsidR="00C460CB" w:rsidRPr="009A06CA">
        <w:rPr>
          <w:rFonts w:ascii="Bookman Old Style" w:hAnsi="Bookman Old Style" w:cs="Tahoma"/>
          <w:sz w:val="22"/>
          <w:szCs w:val="22"/>
        </w:rPr>
        <w:t>6</w:t>
      </w:r>
      <w:r w:rsidRPr="009A06CA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9A06C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9A06CA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9A06CA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9A06CA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9A06CA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9A06CA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9A06CA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9A06CA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9A06CA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9A06CA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9A06CA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1DB6"/>
    <w:rsid w:val="0007659C"/>
    <w:rsid w:val="0008760C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A26E2"/>
    <w:rsid w:val="004B6F93"/>
    <w:rsid w:val="004C5C7B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B076C"/>
    <w:rsid w:val="005B25F4"/>
    <w:rsid w:val="005C5B5E"/>
    <w:rsid w:val="005D3260"/>
    <w:rsid w:val="005E3DB9"/>
    <w:rsid w:val="00602F74"/>
    <w:rsid w:val="00612A5D"/>
    <w:rsid w:val="00623A2D"/>
    <w:rsid w:val="00635976"/>
    <w:rsid w:val="00673798"/>
    <w:rsid w:val="00676DF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D59AC"/>
    <w:rsid w:val="00915C23"/>
    <w:rsid w:val="009470BE"/>
    <w:rsid w:val="009611AD"/>
    <w:rsid w:val="009A06CA"/>
    <w:rsid w:val="009B48FF"/>
    <w:rsid w:val="009D1AD4"/>
    <w:rsid w:val="009F55C6"/>
    <w:rsid w:val="00A13702"/>
    <w:rsid w:val="00A2371B"/>
    <w:rsid w:val="00A430DC"/>
    <w:rsid w:val="00A63CEB"/>
    <w:rsid w:val="00A91E95"/>
    <w:rsid w:val="00A93F64"/>
    <w:rsid w:val="00AA2124"/>
    <w:rsid w:val="00AC4565"/>
    <w:rsid w:val="00AE1246"/>
    <w:rsid w:val="00AE5504"/>
    <w:rsid w:val="00AF136F"/>
    <w:rsid w:val="00B12196"/>
    <w:rsid w:val="00B135CC"/>
    <w:rsid w:val="00B14D92"/>
    <w:rsid w:val="00B213B0"/>
    <w:rsid w:val="00B24118"/>
    <w:rsid w:val="00B26DB4"/>
    <w:rsid w:val="00B43A47"/>
    <w:rsid w:val="00B465D2"/>
    <w:rsid w:val="00B56782"/>
    <w:rsid w:val="00B84484"/>
    <w:rsid w:val="00B9087E"/>
    <w:rsid w:val="00B91DAA"/>
    <w:rsid w:val="00B97BE8"/>
    <w:rsid w:val="00BA2B3A"/>
    <w:rsid w:val="00BB555F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1D66"/>
    <w:rsid w:val="00CF35EC"/>
    <w:rsid w:val="00D105B1"/>
    <w:rsid w:val="00D13C55"/>
    <w:rsid w:val="00D52A3C"/>
    <w:rsid w:val="00D63439"/>
    <w:rsid w:val="00D74C3C"/>
    <w:rsid w:val="00D956FE"/>
    <w:rsid w:val="00DB3BA9"/>
    <w:rsid w:val="00DC12A0"/>
    <w:rsid w:val="00DD1457"/>
    <w:rsid w:val="00DF69E9"/>
    <w:rsid w:val="00E26656"/>
    <w:rsid w:val="00E26B9C"/>
    <w:rsid w:val="00E4146D"/>
    <w:rsid w:val="00E4148B"/>
    <w:rsid w:val="00E4362F"/>
    <w:rsid w:val="00EA6E8F"/>
    <w:rsid w:val="00EB29C5"/>
    <w:rsid w:val="00EC525C"/>
    <w:rsid w:val="00EC69D7"/>
    <w:rsid w:val="00EE4F1C"/>
    <w:rsid w:val="00F00BC7"/>
    <w:rsid w:val="00F162F5"/>
    <w:rsid w:val="00F20353"/>
    <w:rsid w:val="00F32B35"/>
    <w:rsid w:val="00F32BAF"/>
    <w:rsid w:val="00F77D26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2021-08-26T18:49:00Z</cp:lastPrinted>
  <dcterms:created xsi:type="dcterms:W3CDTF">2026-04-09T11:48:00Z</dcterms:created>
  <dcterms:modified xsi:type="dcterms:W3CDTF">2026-04-09T11:49:00Z</dcterms:modified>
</cp:coreProperties>
</file>