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6C48A" w14:textId="77777777" w:rsidR="009808FF" w:rsidRPr="00927F85" w:rsidRDefault="009808FF" w:rsidP="00D74885">
      <w:pPr>
        <w:pStyle w:val="Ttulo1"/>
        <w:spacing w:before="0" w:after="0"/>
        <w:rPr>
          <w:rFonts w:ascii="Arial" w:hAnsi="Arial" w:cs="Arial"/>
          <w:b/>
          <w:sz w:val="22"/>
          <w:szCs w:val="22"/>
        </w:rPr>
      </w:pPr>
      <w:r w:rsidRPr="00927F85">
        <w:rPr>
          <w:rFonts w:ascii="Arial" w:hAnsi="Arial" w:cs="Arial"/>
          <w:b/>
          <w:sz w:val="22"/>
          <w:szCs w:val="22"/>
        </w:rPr>
        <w:t>ESTADO DE SANTA CATARINA</w:t>
      </w:r>
    </w:p>
    <w:p w14:paraId="10CF1A72" w14:textId="53183811" w:rsidR="00D74885" w:rsidRPr="00927F85" w:rsidRDefault="0096653C" w:rsidP="00AB41BE">
      <w:pPr>
        <w:spacing w:after="0" w:line="240" w:lineRule="auto"/>
        <w:jc w:val="both"/>
        <w:rPr>
          <w:rFonts w:ascii="Arial" w:hAnsi="Arial" w:cs="Arial"/>
          <w:b/>
        </w:rPr>
      </w:pPr>
      <w:r w:rsidRPr="00927F85">
        <w:rPr>
          <w:rFonts w:ascii="Arial" w:hAnsi="Arial" w:cs="Arial"/>
          <w:b/>
        </w:rPr>
        <w:t>MUNICIPIO</w:t>
      </w:r>
      <w:r w:rsidR="009808FF" w:rsidRPr="00927F85">
        <w:rPr>
          <w:rFonts w:ascii="Arial" w:hAnsi="Arial" w:cs="Arial"/>
          <w:b/>
        </w:rPr>
        <w:t xml:space="preserve"> DE FORMOSA DO SUL</w:t>
      </w:r>
    </w:p>
    <w:p w14:paraId="0390D5CD" w14:textId="77777777" w:rsidR="004254E5" w:rsidRPr="00927F85" w:rsidRDefault="004254E5" w:rsidP="00AB41BE">
      <w:pPr>
        <w:spacing w:after="0" w:line="240" w:lineRule="auto"/>
        <w:jc w:val="both"/>
        <w:rPr>
          <w:rFonts w:ascii="Arial" w:hAnsi="Arial" w:cs="Arial"/>
          <w:b/>
        </w:rPr>
      </w:pPr>
    </w:p>
    <w:p w14:paraId="7436303F" w14:textId="7BB26144" w:rsidR="006D1269" w:rsidRPr="00927F85" w:rsidRDefault="009808FF" w:rsidP="00AB41BE">
      <w:pPr>
        <w:jc w:val="both"/>
        <w:rPr>
          <w:rFonts w:ascii="Arial" w:hAnsi="Arial" w:cs="Arial"/>
          <w:b/>
        </w:rPr>
      </w:pPr>
      <w:bookmarkStart w:id="0" w:name="OLE_LINK1"/>
      <w:r w:rsidRPr="00927F85">
        <w:rPr>
          <w:rFonts w:ascii="Arial" w:hAnsi="Arial" w:cs="Arial"/>
          <w:b/>
        </w:rPr>
        <w:t>DECRETO MUNICIPAL N.º</w:t>
      </w:r>
      <w:r w:rsidR="006C22B5" w:rsidRPr="00927F85">
        <w:rPr>
          <w:rFonts w:ascii="Arial" w:hAnsi="Arial" w:cs="Arial"/>
          <w:b/>
        </w:rPr>
        <w:t xml:space="preserve"> </w:t>
      </w:r>
      <w:r w:rsidR="00E435EE">
        <w:rPr>
          <w:rFonts w:ascii="Arial" w:hAnsi="Arial" w:cs="Arial"/>
          <w:b/>
        </w:rPr>
        <w:t>7101</w:t>
      </w:r>
      <w:r w:rsidRPr="00927F85">
        <w:rPr>
          <w:rFonts w:ascii="Arial" w:hAnsi="Arial" w:cs="Arial"/>
          <w:b/>
        </w:rPr>
        <w:t xml:space="preserve">, DE </w:t>
      </w:r>
      <w:r w:rsidR="00E435EE">
        <w:rPr>
          <w:rFonts w:ascii="Arial" w:hAnsi="Arial" w:cs="Arial"/>
          <w:b/>
        </w:rPr>
        <w:t>24</w:t>
      </w:r>
      <w:r w:rsidR="00057A41" w:rsidRPr="00927F85">
        <w:rPr>
          <w:rFonts w:ascii="Arial" w:hAnsi="Arial" w:cs="Arial"/>
          <w:b/>
        </w:rPr>
        <w:t xml:space="preserve"> DE </w:t>
      </w:r>
      <w:r w:rsidR="00E435EE">
        <w:rPr>
          <w:rFonts w:ascii="Arial" w:hAnsi="Arial" w:cs="Arial"/>
          <w:b/>
        </w:rPr>
        <w:t>ABRIL</w:t>
      </w:r>
      <w:r w:rsidR="005B087B" w:rsidRPr="00927F85">
        <w:rPr>
          <w:rFonts w:ascii="Arial" w:hAnsi="Arial" w:cs="Arial"/>
          <w:b/>
        </w:rPr>
        <w:t xml:space="preserve"> </w:t>
      </w:r>
      <w:r w:rsidRPr="00927F85">
        <w:rPr>
          <w:rFonts w:ascii="Arial" w:hAnsi="Arial" w:cs="Arial"/>
          <w:b/>
        </w:rPr>
        <w:t>DE 20</w:t>
      </w:r>
      <w:r w:rsidR="00616D4A" w:rsidRPr="00927F85">
        <w:rPr>
          <w:rFonts w:ascii="Arial" w:hAnsi="Arial" w:cs="Arial"/>
          <w:b/>
        </w:rPr>
        <w:t>2</w:t>
      </w:r>
      <w:bookmarkEnd w:id="0"/>
      <w:r w:rsidR="00CB475E" w:rsidRPr="00927F85">
        <w:rPr>
          <w:rFonts w:ascii="Arial" w:hAnsi="Arial" w:cs="Arial"/>
          <w:b/>
        </w:rPr>
        <w:t>6</w:t>
      </w:r>
      <w:r w:rsidRPr="00927F85">
        <w:rPr>
          <w:rFonts w:ascii="Arial" w:hAnsi="Arial" w:cs="Arial"/>
          <w:b/>
        </w:rPr>
        <w:t>.</w:t>
      </w:r>
    </w:p>
    <w:p w14:paraId="60D98336" w14:textId="77777777" w:rsidR="00AB41BE" w:rsidRPr="00927F85" w:rsidRDefault="00AB41BE" w:rsidP="00AB41BE">
      <w:pPr>
        <w:jc w:val="both"/>
        <w:rPr>
          <w:rFonts w:ascii="Arial" w:hAnsi="Arial" w:cs="Arial"/>
          <w:b/>
        </w:rPr>
      </w:pPr>
    </w:p>
    <w:p w14:paraId="56F0616A" w14:textId="2B4A3406" w:rsidR="006D1269" w:rsidRPr="00927F85" w:rsidRDefault="003C5600" w:rsidP="00AB41BE">
      <w:pPr>
        <w:ind w:left="4253"/>
        <w:jc w:val="both"/>
        <w:rPr>
          <w:rFonts w:ascii="Arial" w:hAnsi="Arial" w:cs="Arial"/>
          <w:b/>
        </w:rPr>
      </w:pPr>
      <w:r w:rsidRPr="00927F85">
        <w:rPr>
          <w:rFonts w:ascii="Arial" w:hAnsi="Arial" w:cs="Arial"/>
          <w:b/>
        </w:rPr>
        <w:t>“ABRE CRÉDITO SUPLEMENTAR – POR SUPERAVIT FINANCEIRO</w:t>
      </w:r>
      <w:r w:rsidR="005B7FDF" w:rsidRPr="00927F85">
        <w:rPr>
          <w:rFonts w:ascii="Arial" w:hAnsi="Arial" w:cs="Arial"/>
          <w:b/>
        </w:rPr>
        <w:t xml:space="preserve"> </w:t>
      </w:r>
      <w:r w:rsidR="009808FF" w:rsidRPr="00927F85">
        <w:rPr>
          <w:rFonts w:ascii="Arial" w:hAnsi="Arial" w:cs="Arial"/>
          <w:b/>
        </w:rPr>
        <w:t>NO ORÇAMENTO PROGRAMA 20</w:t>
      </w:r>
      <w:r w:rsidR="00346471" w:rsidRPr="00927F85">
        <w:rPr>
          <w:rFonts w:ascii="Arial" w:hAnsi="Arial" w:cs="Arial"/>
          <w:b/>
        </w:rPr>
        <w:t>2</w:t>
      </w:r>
      <w:r w:rsidR="00CB475E" w:rsidRPr="00927F85">
        <w:rPr>
          <w:rFonts w:ascii="Arial" w:hAnsi="Arial" w:cs="Arial"/>
          <w:b/>
        </w:rPr>
        <w:t>6</w:t>
      </w:r>
      <w:r w:rsidR="009808FF" w:rsidRPr="00927F85">
        <w:rPr>
          <w:rFonts w:ascii="Arial" w:hAnsi="Arial" w:cs="Arial"/>
          <w:b/>
        </w:rPr>
        <w:t xml:space="preserve"> DO TIPO ALTERAÇÃO SUPLEMENTAR E DÁ OUTRAS PROVIDÊNCIAS”.</w:t>
      </w:r>
    </w:p>
    <w:p w14:paraId="4F0A3D34" w14:textId="77777777" w:rsidR="00253034" w:rsidRPr="00927F85" w:rsidRDefault="00253034" w:rsidP="00AB41BE">
      <w:pPr>
        <w:ind w:left="4253"/>
        <w:jc w:val="both"/>
        <w:rPr>
          <w:rFonts w:ascii="Arial" w:hAnsi="Arial" w:cs="Arial"/>
          <w:b/>
        </w:rPr>
      </w:pPr>
    </w:p>
    <w:p w14:paraId="453231ED" w14:textId="78E67AB8" w:rsidR="008463AF" w:rsidRPr="00927F85" w:rsidRDefault="008463AF" w:rsidP="00927F85">
      <w:pPr>
        <w:pStyle w:val="PADRAO"/>
        <w:spacing w:line="360" w:lineRule="auto"/>
        <w:ind w:left="142" w:right="-40" w:firstLine="1134"/>
        <w:rPr>
          <w:rFonts w:ascii="Arial" w:hAnsi="Arial" w:cs="Arial"/>
          <w:sz w:val="22"/>
          <w:szCs w:val="22"/>
        </w:rPr>
      </w:pPr>
      <w:r w:rsidRPr="00927F85">
        <w:rPr>
          <w:rFonts w:ascii="Arial" w:hAnsi="Arial" w:cs="Arial"/>
          <w:b/>
          <w:sz w:val="22"/>
          <w:szCs w:val="22"/>
        </w:rPr>
        <w:t xml:space="preserve">DOVALDO PALMORIO, </w:t>
      </w:r>
      <w:r w:rsidR="00253034" w:rsidRPr="00927F85">
        <w:rPr>
          <w:rFonts w:ascii="Arial" w:hAnsi="Arial" w:cs="Arial"/>
          <w:sz w:val="22"/>
          <w:szCs w:val="22"/>
        </w:rPr>
        <w:t>Prefeito Municipal de Formosa do Sul, Estado de Santa Catarina, no uso de suas atribuições legais que lhe confere o art. 71, Inciso XVIII da Lei Orgânica Municipal e autorização contida Lei Municipal N.º 9</w:t>
      </w:r>
      <w:r w:rsidR="00CB475E" w:rsidRPr="00927F85">
        <w:rPr>
          <w:rFonts w:ascii="Arial" w:hAnsi="Arial" w:cs="Arial"/>
          <w:sz w:val="22"/>
          <w:szCs w:val="22"/>
        </w:rPr>
        <w:t>64</w:t>
      </w:r>
      <w:r w:rsidR="00253034" w:rsidRPr="00927F85">
        <w:rPr>
          <w:rFonts w:ascii="Arial" w:hAnsi="Arial" w:cs="Arial"/>
          <w:sz w:val="22"/>
          <w:szCs w:val="22"/>
        </w:rPr>
        <w:t>, de 1</w:t>
      </w:r>
      <w:r w:rsidR="00CB475E" w:rsidRPr="00927F85">
        <w:rPr>
          <w:rFonts w:ascii="Arial" w:hAnsi="Arial" w:cs="Arial"/>
          <w:sz w:val="22"/>
          <w:szCs w:val="22"/>
        </w:rPr>
        <w:t>0</w:t>
      </w:r>
      <w:r w:rsidR="00253034" w:rsidRPr="00927F85">
        <w:rPr>
          <w:rFonts w:ascii="Arial" w:hAnsi="Arial" w:cs="Arial"/>
          <w:sz w:val="22"/>
          <w:szCs w:val="22"/>
        </w:rPr>
        <w:t xml:space="preserve"> de </w:t>
      </w:r>
      <w:proofErr w:type="gramStart"/>
      <w:r w:rsidR="00CB475E" w:rsidRPr="00927F85">
        <w:rPr>
          <w:rFonts w:ascii="Arial" w:hAnsi="Arial" w:cs="Arial"/>
          <w:sz w:val="22"/>
          <w:szCs w:val="22"/>
        </w:rPr>
        <w:t>Novembro</w:t>
      </w:r>
      <w:proofErr w:type="gramEnd"/>
      <w:r w:rsidR="00253034" w:rsidRPr="00927F85">
        <w:rPr>
          <w:rFonts w:ascii="Arial" w:hAnsi="Arial" w:cs="Arial"/>
          <w:sz w:val="22"/>
          <w:szCs w:val="22"/>
        </w:rPr>
        <w:t xml:space="preserve"> de 202</w:t>
      </w:r>
      <w:r w:rsidR="00CB475E" w:rsidRPr="00927F85">
        <w:rPr>
          <w:rFonts w:ascii="Arial" w:hAnsi="Arial" w:cs="Arial"/>
          <w:sz w:val="22"/>
          <w:szCs w:val="22"/>
        </w:rPr>
        <w:t>5</w:t>
      </w:r>
      <w:r w:rsidR="00253034" w:rsidRPr="00927F85">
        <w:rPr>
          <w:rFonts w:ascii="Arial" w:hAnsi="Arial" w:cs="Arial"/>
          <w:sz w:val="22"/>
          <w:szCs w:val="22"/>
        </w:rPr>
        <w:t>.</w:t>
      </w:r>
    </w:p>
    <w:p w14:paraId="2477AE66" w14:textId="39039E44" w:rsidR="00A86961" w:rsidRPr="00927F85" w:rsidRDefault="009808FF" w:rsidP="00AB41BE">
      <w:pPr>
        <w:pStyle w:val="PADRAO"/>
        <w:tabs>
          <w:tab w:val="left" w:pos="8760"/>
        </w:tabs>
        <w:spacing w:line="360" w:lineRule="auto"/>
        <w:ind w:left="0" w:right="-42" w:firstLine="1134"/>
        <w:rPr>
          <w:rFonts w:ascii="Arial" w:hAnsi="Arial" w:cs="Arial"/>
          <w:b/>
          <w:sz w:val="22"/>
          <w:szCs w:val="22"/>
        </w:rPr>
      </w:pPr>
      <w:r w:rsidRPr="00927F85">
        <w:rPr>
          <w:rFonts w:ascii="Arial" w:hAnsi="Arial" w:cs="Arial"/>
          <w:b/>
          <w:sz w:val="22"/>
          <w:szCs w:val="22"/>
        </w:rPr>
        <w:t>DECRETA:</w:t>
      </w:r>
      <w:r w:rsidR="00BB5DAA" w:rsidRPr="00927F85">
        <w:rPr>
          <w:rFonts w:ascii="Arial" w:hAnsi="Arial" w:cs="Arial"/>
          <w:b/>
          <w:sz w:val="22"/>
          <w:szCs w:val="22"/>
        </w:rPr>
        <w:t xml:space="preserve">      </w:t>
      </w:r>
    </w:p>
    <w:p w14:paraId="01E10900" w14:textId="4C3775E8" w:rsidR="00A57D61" w:rsidRDefault="00DA6D26" w:rsidP="00AB41BE">
      <w:pPr>
        <w:pStyle w:val="PADRAO"/>
        <w:tabs>
          <w:tab w:val="left" w:pos="8760"/>
        </w:tabs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927F85">
        <w:rPr>
          <w:rFonts w:ascii="Arial" w:hAnsi="Arial" w:cs="Arial"/>
          <w:b/>
          <w:sz w:val="22"/>
          <w:szCs w:val="22"/>
        </w:rPr>
        <w:t>Art. 1</w:t>
      </w:r>
      <w:r w:rsidR="009808FF" w:rsidRPr="00927F85">
        <w:rPr>
          <w:rFonts w:ascii="Arial" w:hAnsi="Arial" w:cs="Arial"/>
          <w:b/>
          <w:sz w:val="22"/>
          <w:szCs w:val="22"/>
        </w:rPr>
        <w:t>º</w:t>
      </w:r>
      <w:r w:rsidR="009808FF" w:rsidRPr="00927F85">
        <w:rPr>
          <w:rFonts w:ascii="Arial" w:hAnsi="Arial" w:cs="Arial"/>
          <w:sz w:val="22"/>
          <w:szCs w:val="22"/>
        </w:rPr>
        <w:t xml:space="preserve"> Fica aberto no corrente exercício Crédito </w:t>
      </w:r>
      <w:r w:rsidR="00BC120A" w:rsidRPr="00927F85">
        <w:rPr>
          <w:rFonts w:ascii="Arial" w:hAnsi="Arial" w:cs="Arial"/>
          <w:sz w:val="22"/>
          <w:szCs w:val="22"/>
        </w:rPr>
        <w:t>no valor de</w:t>
      </w:r>
      <w:r w:rsidR="00641465" w:rsidRPr="00927F85">
        <w:rPr>
          <w:rFonts w:ascii="Arial" w:hAnsi="Arial" w:cs="Arial"/>
          <w:sz w:val="22"/>
          <w:szCs w:val="22"/>
        </w:rPr>
        <w:t xml:space="preserve"> </w:t>
      </w:r>
      <w:r w:rsidR="002F7B5F" w:rsidRPr="00927F85">
        <w:rPr>
          <w:rFonts w:ascii="Arial" w:hAnsi="Arial" w:cs="Arial"/>
          <w:sz w:val="22"/>
          <w:szCs w:val="22"/>
        </w:rPr>
        <w:t>R</w:t>
      </w:r>
      <w:r w:rsidR="00E70444" w:rsidRPr="00927F85">
        <w:rPr>
          <w:rFonts w:ascii="Arial" w:hAnsi="Arial" w:cs="Arial"/>
          <w:sz w:val="22"/>
          <w:szCs w:val="22"/>
        </w:rPr>
        <w:t>$</w:t>
      </w:r>
      <w:r w:rsidR="00E435EE">
        <w:rPr>
          <w:rFonts w:ascii="Arial" w:hAnsi="Arial" w:cs="Arial"/>
          <w:sz w:val="22"/>
          <w:szCs w:val="22"/>
        </w:rPr>
        <w:t xml:space="preserve"> 64.652,04</w:t>
      </w:r>
      <w:r w:rsidR="00AB41BE" w:rsidRPr="00927F85">
        <w:rPr>
          <w:rFonts w:ascii="Arial" w:hAnsi="Arial" w:cs="Arial"/>
          <w:sz w:val="22"/>
          <w:szCs w:val="22"/>
        </w:rPr>
        <w:t xml:space="preserve"> </w:t>
      </w:r>
      <w:r w:rsidR="00A93CE0" w:rsidRPr="00927F85">
        <w:rPr>
          <w:rFonts w:ascii="Arial" w:hAnsi="Arial" w:cs="Arial"/>
          <w:sz w:val="22"/>
          <w:szCs w:val="22"/>
        </w:rPr>
        <w:t>(</w:t>
      </w:r>
      <w:r w:rsidR="00E435EE">
        <w:rPr>
          <w:rFonts w:ascii="Arial" w:hAnsi="Arial" w:cs="Arial"/>
          <w:sz w:val="22"/>
          <w:szCs w:val="22"/>
        </w:rPr>
        <w:t>Sessenta e quatro mil seiscentos cinquenta e dois reais com quatro centavos</w:t>
      </w:r>
      <w:r w:rsidR="00A93CE0" w:rsidRPr="00927F85">
        <w:rPr>
          <w:rFonts w:ascii="Arial" w:hAnsi="Arial" w:cs="Arial"/>
          <w:sz w:val="22"/>
          <w:szCs w:val="22"/>
        </w:rPr>
        <w:t>) referente Superávit do Exercício</w:t>
      </w:r>
      <w:r w:rsidR="00E70444" w:rsidRPr="00927F85">
        <w:rPr>
          <w:rFonts w:ascii="Arial" w:hAnsi="Arial" w:cs="Arial"/>
          <w:sz w:val="22"/>
          <w:szCs w:val="22"/>
        </w:rPr>
        <w:t xml:space="preserve"> anterior,</w:t>
      </w:r>
      <w:r w:rsidR="00A93CE0" w:rsidRPr="00927F85">
        <w:rPr>
          <w:rFonts w:ascii="Arial" w:hAnsi="Arial" w:cs="Arial"/>
          <w:sz w:val="22"/>
          <w:szCs w:val="22"/>
        </w:rPr>
        <w:t xml:space="preserve"> </w:t>
      </w:r>
      <w:r w:rsidR="002E1C05" w:rsidRPr="00927F85">
        <w:rPr>
          <w:rFonts w:ascii="Arial" w:hAnsi="Arial" w:cs="Arial"/>
          <w:sz w:val="22"/>
          <w:szCs w:val="22"/>
        </w:rPr>
        <w:t>para a seguinte</w:t>
      </w:r>
      <w:r w:rsidR="00E828DC" w:rsidRPr="00927F85">
        <w:rPr>
          <w:rFonts w:ascii="Arial" w:hAnsi="Arial" w:cs="Arial"/>
          <w:sz w:val="22"/>
          <w:szCs w:val="22"/>
        </w:rPr>
        <w:t xml:space="preserve"> </w:t>
      </w:r>
      <w:r w:rsidR="002E1C05" w:rsidRPr="00927F85">
        <w:rPr>
          <w:rFonts w:ascii="Arial" w:hAnsi="Arial" w:cs="Arial"/>
          <w:sz w:val="22"/>
          <w:szCs w:val="22"/>
        </w:rPr>
        <w:t>dotação orçamentária</w:t>
      </w:r>
      <w:r w:rsidR="00E828DC" w:rsidRPr="00927F85">
        <w:rPr>
          <w:rFonts w:ascii="Arial" w:hAnsi="Arial" w:cs="Arial"/>
          <w:sz w:val="22"/>
          <w:szCs w:val="22"/>
        </w:rPr>
        <w:t xml:space="preserve">: </w:t>
      </w:r>
    </w:p>
    <w:p w14:paraId="51DA0E32" w14:textId="77777777" w:rsidR="00927F85" w:rsidRPr="00927F85" w:rsidRDefault="00927F85" w:rsidP="00AB41BE">
      <w:pPr>
        <w:pStyle w:val="PADRAO"/>
        <w:tabs>
          <w:tab w:val="left" w:pos="8760"/>
        </w:tabs>
        <w:spacing w:line="360" w:lineRule="auto"/>
        <w:ind w:left="0"/>
        <w:rPr>
          <w:rFonts w:ascii="Arial" w:hAnsi="Arial" w:cs="Arial"/>
          <w:sz w:val="22"/>
          <w:szCs w:val="22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6231"/>
        <w:gridCol w:w="2263"/>
      </w:tblGrid>
      <w:tr w:rsidR="00927F85" w:rsidRPr="00927F85" w14:paraId="3DF0EFE3" w14:textId="78BEE26B" w:rsidTr="00927F85"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45852" w14:textId="77777777" w:rsidR="00927F85" w:rsidRPr="00927F85" w:rsidRDefault="00927F85" w:rsidP="00E16342">
            <w:pPr>
              <w:pStyle w:val="PADRAO"/>
              <w:tabs>
                <w:tab w:val="left" w:pos="8760"/>
              </w:tabs>
              <w:rPr>
                <w:rFonts w:ascii="Arial" w:hAnsi="Arial" w:cs="Arial"/>
                <w:b/>
                <w:sz w:val="22"/>
                <w:szCs w:val="22"/>
              </w:rPr>
            </w:pPr>
            <w:bookmarkStart w:id="1" w:name="_Hlk193877245"/>
            <w:proofErr w:type="gramStart"/>
            <w:r w:rsidRPr="00927F85">
              <w:rPr>
                <w:rFonts w:ascii="Arial" w:hAnsi="Arial" w:cs="Arial"/>
                <w:b/>
                <w:sz w:val="22"/>
                <w:szCs w:val="22"/>
              </w:rPr>
              <w:t>ENTIDADE  –</w:t>
            </w:r>
            <w:proofErr w:type="gramEnd"/>
            <w:r w:rsidRPr="00927F85">
              <w:rPr>
                <w:rFonts w:ascii="Arial" w:hAnsi="Arial" w:cs="Arial"/>
                <w:b/>
                <w:sz w:val="22"/>
                <w:szCs w:val="22"/>
              </w:rPr>
              <w:t xml:space="preserve"> MUNICIPIO DE FORMOSA DO SUL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382D" w14:textId="77777777" w:rsidR="00927F85" w:rsidRPr="00927F85" w:rsidRDefault="00927F85" w:rsidP="00E16342">
            <w:pPr>
              <w:pStyle w:val="PADRAO"/>
              <w:tabs>
                <w:tab w:val="left" w:pos="876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27F85" w:rsidRPr="00927F85" w14:paraId="71E62BB9" w14:textId="1B01F4CB" w:rsidTr="00927F85"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FB3A0" w14:textId="36FB56C5" w:rsidR="00927F85" w:rsidRPr="00927F85" w:rsidRDefault="00927F85" w:rsidP="00E16342">
            <w:pPr>
              <w:pStyle w:val="PADRAO"/>
              <w:tabs>
                <w:tab w:val="left" w:pos="876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927F85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E435EE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927F85">
              <w:rPr>
                <w:rFonts w:ascii="Arial" w:hAnsi="Arial" w:cs="Arial"/>
                <w:b/>
                <w:sz w:val="22"/>
                <w:szCs w:val="22"/>
              </w:rPr>
              <w:t>.00</w:t>
            </w:r>
            <w:r w:rsidR="00E435EE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Pr="00927F85">
              <w:rPr>
                <w:rFonts w:ascii="Arial" w:hAnsi="Arial" w:cs="Arial"/>
                <w:b/>
                <w:sz w:val="22"/>
                <w:szCs w:val="22"/>
              </w:rPr>
              <w:t xml:space="preserve"> SEC.M.DE </w:t>
            </w:r>
            <w:r w:rsidR="00E435EE">
              <w:rPr>
                <w:rFonts w:ascii="Arial" w:hAnsi="Arial" w:cs="Arial"/>
                <w:b/>
                <w:sz w:val="22"/>
                <w:szCs w:val="22"/>
              </w:rPr>
              <w:t>ADM. FINANÇAS PLANEJAMENTO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EB00" w14:textId="77777777" w:rsidR="00927F85" w:rsidRPr="00927F85" w:rsidRDefault="00927F85" w:rsidP="00E16342">
            <w:pPr>
              <w:pStyle w:val="PADRAO"/>
              <w:tabs>
                <w:tab w:val="left" w:pos="876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27F85" w:rsidRPr="00927F85" w14:paraId="18215C30" w14:textId="126ACEDB" w:rsidTr="00927F85"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85869" w14:textId="0AC1ED32" w:rsidR="00927F85" w:rsidRPr="00927F85" w:rsidRDefault="00E435EE" w:rsidP="00E16342">
            <w:pPr>
              <w:pStyle w:val="PADRAO"/>
              <w:tabs>
                <w:tab w:val="left" w:pos="876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927F85" w:rsidRPr="00927F85">
              <w:rPr>
                <w:rFonts w:ascii="Arial" w:hAnsi="Arial" w:cs="Arial"/>
                <w:sz w:val="22"/>
                <w:szCs w:val="22"/>
              </w:rPr>
              <w:t xml:space="preserve">- DEPARTAMENTO DE </w:t>
            </w:r>
            <w:r>
              <w:rPr>
                <w:rFonts w:ascii="Arial" w:hAnsi="Arial" w:cs="Arial"/>
                <w:sz w:val="22"/>
                <w:szCs w:val="22"/>
              </w:rPr>
              <w:t>ADMINISTRAÇÃO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85E3" w14:textId="77777777" w:rsidR="00927F85" w:rsidRPr="00927F85" w:rsidRDefault="00927F85" w:rsidP="00E16342">
            <w:pPr>
              <w:pStyle w:val="PADRAO"/>
              <w:tabs>
                <w:tab w:val="left" w:pos="876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27F85" w:rsidRPr="00927F85" w14:paraId="752E955C" w14:textId="3F978AD0" w:rsidTr="00927F85"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A67B1" w14:textId="05105773" w:rsidR="00927F85" w:rsidRPr="00927F85" w:rsidRDefault="00927F85" w:rsidP="00E16342">
            <w:pPr>
              <w:pStyle w:val="PADRAO"/>
              <w:tabs>
                <w:tab w:val="left" w:pos="8760"/>
              </w:tabs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27F85">
              <w:rPr>
                <w:rFonts w:ascii="Arial" w:hAnsi="Arial" w:cs="Arial"/>
                <w:sz w:val="22"/>
                <w:szCs w:val="22"/>
              </w:rPr>
              <w:t>PROJ./</w:t>
            </w:r>
            <w:proofErr w:type="gramEnd"/>
            <w:r w:rsidRPr="00927F85">
              <w:rPr>
                <w:rFonts w:ascii="Arial" w:hAnsi="Arial" w:cs="Arial"/>
                <w:sz w:val="22"/>
                <w:szCs w:val="22"/>
              </w:rPr>
              <w:t xml:space="preserve">ATIV. </w:t>
            </w:r>
            <w:r w:rsidR="00E435EE">
              <w:rPr>
                <w:rFonts w:ascii="Arial" w:hAnsi="Arial" w:cs="Arial"/>
                <w:sz w:val="22"/>
                <w:szCs w:val="22"/>
              </w:rPr>
              <w:t>2</w:t>
            </w:r>
            <w:r w:rsidRPr="00927F85">
              <w:rPr>
                <w:rFonts w:ascii="Arial" w:hAnsi="Arial" w:cs="Arial"/>
                <w:sz w:val="22"/>
                <w:szCs w:val="22"/>
              </w:rPr>
              <w:t>.0</w:t>
            </w:r>
            <w:r w:rsidR="00E435EE">
              <w:rPr>
                <w:rFonts w:ascii="Arial" w:hAnsi="Arial" w:cs="Arial"/>
                <w:sz w:val="22"/>
                <w:szCs w:val="22"/>
              </w:rPr>
              <w:t>03</w:t>
            </w:r>
            <w:r w:rsidRPr="00927F85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="00E435EE">
              <w:rPr>
                <w:rFonts w:ascii="Arial" w:hAnsi="Arial" w:cs="Arial"/>
                <w:sz w:val="22"/>
                <w:szCs w:val="22"/>
              </w:rPr>
              <w:t>MANUT. DAS ATIVIDADES DE ADMINISTRAÇÃO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CB5E" w14:textId="77777777" w:rsidR="00927F85" w:rsidRPr="00927F85" w:rsidRDefault="00927F85" w:rsidP="00E16342">
            <w:pPr>
              <w:pStyle w:val="PADRAO"/>
              <w:tabs>
                <w:tab w:val="left" w:pos="876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27F85" w:rsidRPr="00927F85" w14:paraId="47602932" w14:textId="445FB280" w:rsidTr="00927F85"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4DDD0" w14:textId="1C4ED14E" w:rsidR="00927F85" w:rsidRPr="00927F85" w:rsidRDefault="00927F85" w:rsidP="00E16342">
            <w:pPr>
              <w:pStyle w:val="PADRAO"/>
              <w:tabs>
                <w:tab w:val="left" w:pos="8760"/>
              </w:tabs>
              <w:rPr>
                <w:rFonts w:ascii="Arial" w:hAnsi="Arial" w:cs="Arial"/>
                <w:sz w:val="22"/>
                <w:szCs w:val="22"/>
              </w:rPr>
            </w:pPr>
            <w:r w:rsidRPr="00927F85">
              <w:rPr>
                <w:rFonts w:ascii="Arial" w:hAnsi="Arial" w:cs="Arial"/>
                <w:sz w:val="22"/>
                <w:szCs w:val="22"/>
              </w:rPr>
              <w:t>(</w:t>
            </w:r>
            <w:r w:rsidR="00E435EE">
              <w:rPr>
                <w:rFonts w:ascii="Arial" w:hAnsi="Arial" w:cs="Arial"/>
                <w:sz w:val="22"/>
                <w:szCs w:val="22"/>
              </w:rPr>
              <w:t>12</w:t>
            </w:r>
            <w:r w:rsidRPr="00927F85"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="00E435EE">
              <w:rPr>
                <w:rFonts w:ascii="Arial" w:hAnsi="Arial" w:cs="Arial"/>
                <w:sz w:val="22"/>
                <w:szCs w:val="22"/>
              </w:rPr>
              <w:t>3</w:t>
            </w:r>
            <w:r w:rsidRPr="00927F85">
              <w:rPr>
                <w:rFonts w:ascii="Arial" w:hAnsi="Arial" w:cs="Arial"/>
                <w:sz w:val="22"/>
                <w:szCs w:val="22"/>
              </w:rPr>
              <w:t>.</w:t>
            </w:r>
            <w:r w:rsidR="00E435EE">
              <w:rPr>
                <w:rFonts w:ascii="Arial" w:hAnsi="Arial" w:cs="Arial"/>
                <w:sz w:val="22"/>
                <w:szCs w:val="22"/>
              </w:rPr>
              <w:t>3</w:t>
            </w:r>
            <w:r w:rsidRPr="00927F85">
              <w:rPr>
                <w:rFonts w:ascii="Arial" w:hAnsi="Arial" w:cs="Arial"/>
                <w:sz w:val="22"/>
                <w:szCs w:val="22"/>
              </w:rPr>
              <w:t xml:space="preserve">.90.00.00.00.00. - </w:t>
            </w:r>
            <w:r w:rsidR="00E435EE">
              <w:rPr>
                <w:rFonts w:ascii="Arial" w:hAnsi="Arial" w:cs="Arial"/>
                <w:sz w:val="22"/>
                <w:szCs w:val="22"/>
              </w:rPr>
              <w:t>2</w:t>
            </w:r>
            <w:r w:rsidRPr="00927F85">
              <w:rPr>
                <w:rFonts w:ascii="Arial" w:hAnsi="Arial" w:cs="Arial"/>
                <w:sz w:val="22"/>
                <w:szCs w:val="22"/>
              </w:rPr>
              <w:t>.</w:t>
            </w:r>
            <w:r w:rsidR="00E435EE">
              <w:rPr>
                <w:rFonts w:ascii="Arial" w:hAnsi="Arial" w:cs="Arial"/>
                <w:sz w:val="22"/>
                <w:szCs w:val="22"/>
              </w:rPr>
              <w:t>701</w:t>
            </w:r>
            <w:r w:rsidRPr="00927F85">
              <w:rPr>
                <w:rFonts w:ascii="Arial" w:hAnsi="Arial" w:cs="Arial"/>
                <w:sz w:val="22"/>
                <w:szCs w:val="22"/>
              </w:rPr>
              <w:t>.0000.00</w:t>
            </w:r>
            <w:r w:rsidR="00E435EE">
              <w:rPr>
                <w:rFonts w:ascii="Arial" w:hAnsi="Arial" w:cs="Arial"/>
                <w:sz w:val="22"/>
                <w:szCs w:val="22"/>
              </w:rPr>
              <w:t>64</w:t>
            </w:r>
            <w:r w:rsidRPr="00927F85">
              <w:rPr>
                <w:rFonts w:ascii="Arial" w:hAnsi="Arial" w:cs="Arial"/>
                <w:sz w:val="22"/>
                <w:szCs w:val="22"/>
              </w:rPr>
              <w:t xml:space="preserve"> – SF </w:t>
            </w:r>
            <w:r w:rsidR="00E435EE">
              <w:rPr>
                <w:rFonts w:ascii="Arial" w:hAnsi="Arial" w:cs="Arial"/>
                <w:sz w:val="22"/>
                <w:szCs w:val="22"/>
              </w:rPr>
              <w:t>CONV.</w:t>
            </w:r>
            <w:r w:rsidRPr="00927F8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435EE">
              <w:rPr>
                <w:rFonts w:ascii="Arial" w:hAnsi="Arial" w:cs="Arial"/>
                <w:sz w:val="22"/>
                <w:szCs w:val="22"/>
              </w:rPr>
              <w:t>ESTADO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E43E9" w14:textId="76B48B3E" w:rsidR="00927F85" w:rsidRPr="00927F85" w:rsidRDefault="00E435EE" w:rsidP="00E16342">
            <w:pPr>
              <w:pStyle w:val="PADRAO"/>
              <w:tabs>
                <w:tab w:val="left" w:pos="876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64.652,04</w:t>
            </w:r>
          </w:p>
        </w:tc>
        <w:bookmarkEnd w:id="1"/>
      </w:tr>
    </w:tbl>
    <w:p w14:paraId="6C876C4F" w14:textId="77777777" w:rsidR="00E16342" w:rsidRPr="00927F85" w:rsidRDefault="00E16342" w:rsidP="00AB41BE">
      <w:pPr>
        <w:pStyle w:val="PADRAO"/>
        <w:tabs>
          <w:tab w:val="left" w:pos="8760"/>
        </w:tabs>
        <w:spacing w:line="360" w:lineRule="auto"/>
        <w:ind w:left="0"/>
        <w:rPr>
          <w:rFonts w:ascii="Arial" w:hAnsi="Arial" w:cs="Arial"/>
          <w:sz w:val="22"/>
          <w:szCs w:val="22"/>
        </w:rPr>
      </w:pPr>
    </w:p>
    <w:p w14:paraId="15F28BE3" w14:textId="181A4068" w:rsidR="004254E5" w:rsidRPr="00927F85" w:rsidRDefault="00482562" w:rsidP="00AB41BE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927F85">
        <w:rPr>
          <w:rFonts w:ascii="Arial" w:hAnsi="Arial" w:cs="Arial"/>
          <w:b/>
        </w:rPr>
        <w:t>Art.</w:t>
      </w:r>
      <w:r w:rsidR="005F0DB6" w:rsidRPr="00927F85">
        <w:rPr>
          <w:rFonts w:ascii="Arial" w:hAnsi="Arial" w:cs="Arial"/>
          <w:b/>
        </w:rPr>
        <w:t xml:space="preserve"> </w:t>
      </w:r>
      <w:r w:rsidR="00DA6D26" w:rsidRPr="00927F85">
        <w:rPr>
          <w:rFonts w:ascii="Arial" w:hAnsi="Arial" w:cs="Arial"/>
          <w:b/>
        </w:rPr>
        <w:t>2</w:t>
      </w:r>
      <w:r w:rsidR="005A5015" w:rsidRPr="00927F85">
        <w:rPr>
          <w:rFonts w:ascii="Arial" w:hAnsi="Arial" w:cs="Arial"/>
          <w:b/>
        </w:rPr>
        <w:t>º</w:t>
      </w:r>
      <w:r w:rsidR="005A5015" w:rsidRPr="00927F85">
        <w:rPr>
          <w:rFonts w:ascii="Arial" w:hAnsi="Arial" w:cs="Arial"/>
        </w:rPr>
        <w:t xml:space="preserve"> </w:t>
      </w:r>
      <w:r w:rsidR="00A93CE0" w:rsidRPr="00927F85">
        <w:rPr>
          <w:rFonts w:ascii="Arial" w:eastAsia="Times New Roman" w:hAnsi="Arial" w:cs="Arial"/>
          <w:color w:val="000000"/>
        </w:rPr>
        <w:t xml:space="preserve">Para fazer frente às despesas de que trata o Artigo 1.º desta Lei, serão utilizados recursos provenientes do superávit financeiro do exercício anterior no montante de </w:t>
      </w:r>
      <w:r w:rsidR="00E8097E" w:rsidRPr="00927F85">
        <w:rPr>
          <w:rFonts w:ascii="Arial" w:hAnsi="Arial" w:cs="Arial"/>
        </w:rPr>
        <w:t>R</w:t>
      </w:r>
      <w:proofErr w:type="gramStart"/>
      <w:r w:rsidR="00E8097E" w:rsidRPr="00927F85">
        <w:rPr>
          <w:rFonts w:ascii="Arial" w:hAnsi="Arial" w:cs="Arial"/>
        </w:rPr>
        <w:t>$</w:t>
      </w:r>
      <w:r w:rsidR="00E435EE">
        <w:rPr>
          <w:rFonts w:ascii="Arial" w:hAnsi="Arial" w:cs="Arial"/>
        </w:rPr>
        <w:t xml:space="preserve"> </w:t>
      </w:r>
      <w:r w:rsidR="00E435EE">
        <w:rPr>
          <w:rFonts w:ascii="Arial" w:hAnsi="Arial" w:cs="Arial"/>
        </w:rPr>
        <w:t xml:space="preserve"> 64.652</w:t>
      </w:r>
      <w:proofErr w:type="gramEnd"/>
      <w:r w:rsidR="00E435EE">
        <w:rPr>
          <w:rFonts w:ascii="Arial" w:hAnsi="Arial" w:cs="Arial"/>
        </w:rPr>
        <w:t>,04</w:t>
      </w:r>
      <w:r w:rsidR="00E435EE" w:rsidRPr="00927F85">
        <w:rPr>
          <w:rFonts w:ascii="Arial" w:hAnsi="Arial" w:cs="Arial"/>
        </w:rPr>
        <w:t xml:space="preserve"> (</w:t>
      </w:r>
      <w:r w:rsidR="00E435EE">
        <w:rPr>
          <w:rFonts w:ascii="Arial" w:hAnsi="Arial" w:cs="Arial"/>
        </w:rPr>
        <w:t>Sessenta e quatro mil seiscentos cinquenta e dois reais com quatro centavos</w:t>
      </w:r>
      <w:proofErr w:type="gramStart"/>
      <w:r w:rsidR="00E435EE" w:rsidRPr="00927F85">
        <w:rPr>
          <w:rFonts w:ascii="Arial" w:hAnsi="Arial" w:cs="Arial"/>
        </w:rPr>
        <w:t>)</w:t>
      </w:r>
      <w:r w:rsidR="00CB475E" w:rsidRPr="00927F85">
        <w:rPr>
          <w:rFonts w:ascii="Arial" w:hAnsi="Arial" w:cs="Arial"/>
        </w:rPr>
        <w:t xml:space="preserve"> </w:t>
      </w:r>
      <w:r w:rsidR="00E435EE">
        <w:rPr>
          <w:rFonts w:ascii="Arial" w:hAnsi="Arial" w:cs="Arial"/>
        </w:rPr>
        <w:t>.</w:t>
      </w:r>
      <w:proofErr w:type="gramEnd"/>
    </w:p>
    <w:p w14:paraId="35974B5D" w14:textId="77777777" w:rsidR="00AB41BE" w:rsidRPr="00927F85" w:rsidRDefault="00AB41BE" w:rsidP="00AB41BE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04AD4A71" w14:textId="0F30398B" w:rsidR="00864C6A" w:rsidRPr="00927F85" w:rsidRDefault="00DA6D26" w:rsidP="00927F85">
      <w:pPr>
        <w:spacing w:after="0" w:line="360" w:lineRule="auto"/>
        <w:jc w:val="both"/>
        <w:rPr>
          <w:rFonts w:ascii="Arial" w:hAnsi="Arial" w:cs="Arial"/>
        </w:rPr>
      </w:pPr>
      <w:r w:rsidRPr="00927F85">
        <w:rPr>
          <w:rFonts w:ascii="Arial" w:hAnsi="Arial" w:cs="Arial"/>
          <w:b/>
          <w:bCs/>
        </w:rPr>
        <w:t>Art. 3</w:t>
      </w:r>
      <w:r w:rsidR="00CF01E5" w:rsidRPr="00927F85">
        <w:rPr>
          <w:rFonts w:ascii="Arial" w:hAnsi="Arial" w:cs="Arial"/>
          <w:b/>
          <w:bCs/>
        </w:rPr>
        <w:t>º</w:t>
      </w:r>
      <w:r w:rsidR="00CF01E5" w:rsidRPr="00927F85">
        <w:rPr>
          <w:rFonts w:ascii="Arial" w:hAnsi="Arial" w:cs="Arial"/>
          <w:bCs/>
        </w:rPr>
        <w:t xml:space="preserve"> </w:t>
      </w:r>
      <w:r w:rsidR="00CF01E5" w:rsidRPr="00927F85">
        <w:rPr>
          <w:rFonts w:ascii="Arial" w:hAnsi="Arial" w:cs="Arial"/>
        </w:rPr>
        <w:t>Este Decreto entra em vigor na data de sua publicação.</w:t>
      </w:r>
    </w:p>
    <w:p w14:paraId="40BD5B69" w14:textId="77777777" w:rsidR="00AB41BE" w:rsidRPr="00927F85" w:rsidRDefault="00AB41BE" w:rsidP="00927F85">
      <w:pPr>
        <w:spacing w:after="0" w:line="360" w:lineRule="auto"/>
        <w:jc w:val="both"/>
        <w:rPr>
          <w:rFonts w:ascii="Arial" w:hAnsi="Arial" w:cs="Arial"/>
        </w:rPr>
      </w:pPr>
    </w:p>
    <w:p w14:paraId="247CD941" w14:textId="72BD4EEF" w:rsidR="00DD6F80" w:rsidRPr="00927F85" w:rsidRDefault="00CF01E5" w:rsidP="00AB41BE">
      <w:pPr>
        <w:spacing w:after="120" w:line="360" w:lineRule="auto"/>
        <w:ind w:firstLine="708"/>
        <w:jc w:val="both"/>
        <w:rPr>
          <w:rFonts w:ascii="Arial" w:hAnsi="Arial" w:cs="Arial"/>
        </w:rPr>
      </w:pPr>
      <w:r w:rsidRPr="00927F85">
        <w:rPr>
          <w:rFonts w:ascii="Arial" w:hAnsi="Arial" w:cs="Arial"/>
        </w:rPr>
        <w:t xml:space="preserve">Gabinete do Executivo Municipal de Formosa do Sul, em </w:t>
      </w:r>
      <w:r w:rsidR="00E435EE">
        <w:rPr>
          <w:rFonts w:ascii="Arial" w:hAnsi="Arial" w:cs="Arial"/>
        </w:rPr>
        <w:t>24</w:t>
      </w:r>
      <w:r w:rsidR="006C22B5" w:rsidRPr="00927F85">
        <w:rPr>
          <w:rFonts w:ascii="Arial" w:hAnsi="Arial" w:cs="Arial"/>
        </w:rPr>
        <w:t xml:space="preserve"> </w:t>
      </w:r>
      <w:r w:rsidR="00057A41" w:rsidRPr="00927F85">
        <w:rPr>
          <w:rFonts w:ascii="Arial" w:hAnsi="Arial" w:cs="Arial"/>
        </w:rPr>
        <w:t>de</w:t>
      </w:r>
      <w:r w:rsidR="004254E5" w:rsidRPr="00927F85">
        <w:rPr>
          <w:rFonts w:ascii="Arial" w:hAnsi="Arial" w:cs="Arial"/>
        </w:rPr>
        <w:t xml:space="preserve"> </w:t>
      </w:r>
      <w:proofErr w:type="gramStart"/>
      <w:r w:rsidR="00E435EE">
        <w:rPr>
          <w:rFonts w:ascii="Arial" w:hAnsi="Arial" w:cs="Arial"/>
        </w:rPr>
        <w:t>Abril</w:t>
      </w:r>
      <w:proofErr w:type="gramEnd"/>
      <w:r w:rsidR="00F62DA6" w:rsidRPr="00927F85">
        <w:rPr>
          <w:rFonts w:ascii="Arial" w:hAnsi="Arial" w:cs="Arial"/>
        </w:rPr>
        <w:t xml:space="preserve"> </w:t>
      </w:r>
      <w:r w:rsidR="003A18AD" w:rsidRPr="00927F85">
        <w:rPr>
          <w:rFonts w:ascii="Arial" w:hAnsi="Arial" w:cs="Arial"/>
        </w:rPr>
        <w:t xml:space="preserve">de </w:t>
      </w:r>
      <w:r w:rsidRPr="00927F85">
        <w:rPr>
          <w:rFonts w:ascii="Arial" w:hAnsi="Arial" w:cs="Arial"/>
        </w:rPr>
        <w:t>20</w:t>
      </w:r>
      <w:r w:rsidR="00005DD1" w:rsidRPr="00927F85">
        <w:rPr>
          <w:rFonts w:ascii="Arial" w:hAnsi="Arial" w:cs="Arial"/>
        </w:rPr>
        <w:t>2</w:t>
      </w:r>
      <w:r w:rsidR="00927F85" w:rsidRPr="00927F85">
        <w:rPr>
          <w:rFonts w:ascii="Arial" w:hAnsi="Arial" w:cs="Arial"/>
        </w:rPr>
        <w:t>6</w:t>
      </w:r>
      <w:r w:rsidRPr="00927F85">
        <w:rPr>
          <w:rFonts w:ascii="Arial" w:hAnsi="Arial" w:cs="Arial"/>
        </w:rPr>
        <w:t>.</w:t>
      </w:r>
    </w:p>
    <w:p w14:paraId="0DE039D6" w14:textId="77777777" w:rsidR="004254E5" w:rsidRPr="00927F85" w:rsidRDefault="004254E5" w:rsidP="00AB41BE">
      <w:pPr>
        <w:spacing w:after="120" w:line="240" w:lineRule="auto"/>
        <w:jc w:val="both"/>
        <w:rPr>
          <w:rFonts w:ascii="Arial" w:hAnsi="Arial" w:cs="Arial"/>
          <w:b/>
        </w:rPr>
      </w:pPr>
    </w:p>
    <w:p w14:paraId="6E0CD0B0" w14:textId="6B4B403C" w:rsidR="00F62DA6" w:rsidRPr="00AB41BE" w:rsidRDefault="009D12F8" w:rsidP="00AB41B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B41BE">
        <w:rPr>
          <w:rFonts w:ascii="Arial" w:hAnsi="Arial" w:cs="Arial"/>
          <w:b/>
          <w:sz w:val="24"/>
          <w:szCs w:val="24"/>
        </w:rPr>
        <w:t>DOVALDO PALMORIO</w:t>
      </w:r>
    </w:p>
    <w:p w14:paraId="2E8546B0" w14:textId="4DE39BBF" w:rsidR="00F62DA6" w:rsidRPr="00AB41BE" w:rsidRDefault="00CF01E5" w:rsidP="00AB41B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B41BE">
        <w:rPr>
          <w:rFonts w:ascii="Arial" w:hAnsi="Arial" w:cs="Arial"/>
          <w:b/>
          <w:sz w:val="24"/>
          <w:szCs w:val="24"/>
        </w:rPr>
        <w:t>PREFEITO MUNICIPAL</w:t>
      </w:r>
    </w:p>
    <w:p w14:paraId="7C06FDB7" w14:textId="01BC43E5" w:rsidR="00B05DBB" w:rsidRPr="00DA6D26" w:rsidRDefault="00692FFF" w:rsidP="00AB41BE">
      <w:pPr>
        <w:spacing w:line="240" w:lineRule="auto"/>
        <w:jc w:val="center"/>
        <w:rPr>
          <w:rFonts w:ascii="Bookman Old Style" w:hAnsi="Bookman Old Style"/>
          <w:b/>
          <w:szCs w:val="20"/>
        </w:rPr>
      </w:pPr>
      <w:r w:rsidRPr="00AB41BE">
        <w:rPr>
          <w:rFonts w:ascii="Arial" w:hAnsi="Arial" w:cs="Arial"/>
          <w:b/>
          <w:sz w:val="24"/>
          <w:szCs w:val="24"/>
        </w:rPr>
        <w:t>R</w:t>
      </w:r>
      <w:r w:rsidR="00B06A45" w:rsidRPr="00AB41BE">
        <w:rPr>
          <w:rFonts w:ascii="Arial" w:hAnsi="Arial" w:cs="Arial"/>
          <w:b/>
          <w:sz w:val="24"/>
          <w:szCs w:val="24"/>
        </w:rPr>
        <w:t>E</w:t>
      </w:r>
      <w:r w:rsidR="00B06A45" w:rsidRPr="00DA6D26">
        <w:rPr>
          <w:rFonts w:ascii="Bookman Old Style" w:hAnsi="Bookman Old Style"/>
          <w:b/>
          <w:szCs w:val="20"/>
        </w:rPr>
        <w:t>GISTRAD</w:t>
      </w:r>
      <w:r w:rsidR="006926FC">
        <w:rPr>
          <w:rFonts w:ascii="Bookman Old Style" w:hAnsi="Bookman Old Style"/>
          <w:b/>
          <w:szCs w:val="20"/>
        </w:rPr>
        <w:t xml:space="preserve">O </w:t>
      </w:r>
      <w:r w:rsidR="00B06A45" w:rsidRPr="00DA6D26">
        <w:rPr>
          <w:rFonts w:ascii="Bookman Old Style" w:hAnsi="Bookman Old Style"/>
          <w:b/>
          <w:szCs w:val="20"/>
        </w:rPr>
        <w:t>E PUBLICADO</w:t>
      </w:r>
      <w:r w:rsidR="00AB6A92" w:rsidRPr="00DA6D26">
        <w:rPr>
          <w:rFonts w:ascii="Bookman Old Style" w:hAnsi="Bookman Old Style"/>
          <w:b/>
          <w:szCs w:val="20"/>
        </w:rPr>
        <w:t xml:space="preserve"> EM DATA SUPRA.</w:t>
      </w:r>
    </w:p>
    <w:sectPr w:rsidR="00B05DBB" w:rsidRPr="00DA6D26" w:rsidSect="00B12D81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9B3112"/>
    <w:multiLevelType w:val="hybridMultilevel"/>
    <w:tmpl w:val="1CA4131E"/>
    <w:lvl w:ilvl="0" w:tplc="52A4B1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885088"/>
    <w:multiLevelType w:val="hybridMultilevel"/>
    <w:tmpl w:val="EB12D994"/>
    <w:lvl w:ilvl="0" w:tplc="BD2CF0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624532">
    <w:abstractNumId w:val="0"/>
  </w:num>
  <w:num w:numId="2" w16cid:durableId="14075361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E71"/>
    <w:rsid w:val="00001C18"/>
    <w:rsid w:val="000045B3"/>
    <w:rsid w:val="00005DD1"/>
    <w:rsid w:val="00006E37"/>
    <w:rsid w:val="00014506"/>
    <w:rsid w:val="00015C88"/>
    <w:rsid w:val="00015E01"/>
    <w:rsid w:val="000160BE"/>
    <w:rsid w:val="00025B44"/>
    <w:rsid w:val="00026CB2"/>
    <w:rsid w:val="000407D7"/>
    <w:rsid w:val="0004426E"/>
    <w:rsid w:val="000447B5"/>
    <w:rsid w:val="0004547E"/>
    <w:rsid w:val="000471FB"/>
    <w:rsid w:val="00052737"/>
    <w:rsid w:val="00057A41"/>
    <w:rsid w:val="00082F13"/>
    <w:rsid w:val="00085D65"/>
    <w:rsid w:val="00095680"/>
    <w:rsid w:val="00095EE9"/>
    <w:rsid w:val="000A5646"/>
    <w:rsid w:val="000B50CD"/>
    <w:rsid w:val="000C2793"/>
    <w:rsid w:val="000C53FC"/>
    <w:rsid w:val="000D18B2"/>
    <w:rsid w:val="000D2E3F"/>
    <w:rsid w:val="000D4D6E"/>
    <w:rsid w:val="000D6642"/>
    <w:rsid w:val="000D67EF"/>
    <w:rsid w:val="000D7F76"/>
    <w:rsid w:val="000E2A1C"/>
    <w:rsid w:val="000F05BE"/>
    <w:rsid w:val="000F346E"/>
    <w:rsid w:val="000F40A6"/>
    <w:rsid w:val="000F68AB"/>
    <w:rsid w:val="000F775C"/>
    <w:rsid w:val="00104B44"/>
    <w:rsid w:val="00106E52"/>
    <w:rsid w:val="001311EA"/>
    <w:rsid w:val="00134041"/>
    <w:rsid w:val="0015092A"/>
    <w:rsid w:val="00154989"/>
    <w:rsid w:val="00167ED7"/>
    <w:rsid w:val="00172483"/>
    <w:rsid w:val="00180EC2"/>
    <w:rsid w:val="00184379"/>
    <w:rsid w:val="00186A5B"/>
    <w:rsid w:val="001943FF"/>
    <w:rsid w:val="001A3EDA"/>
    <w:rsid w:val="001A52F5"/>
    <w:rsid w:val="001B31EB"/>
    <w:rsid w:val="001B5405"/>
    <w:rsid w:val="001C11B2"/>
    <w:rsid w:val="001C6BC4"/>
    <w:rsid w:val="001C6C0E"/>
    <w:rsid w:val="001D2759"/>
    <w:rsid w:val="001D58CF"/>
    <w:rsid w:val="001D74E6"/>
    <w:rsid w:val="001E01C4"/>
    <w:rsid w:val="001E42A2"/>
    <w:rsid w:val="001E4618"/>
    <w:rsid w:val="0020478C"/>
    <w:rsid w:val="00230D4B"/>
    <w:rsid w:val="00232577"/>
    <w:rsid w:val="00236C94"/>
    <w:rsid w:val="00252CF8"/>
    <w:rsid w:val="00253034"/>
    <w:rsid w:val="0026555F"/>
    <w:rsid w:val="00270E94"/>
    <w:rsid w:val="00272112"/>
    <w:rsid w:val="002732B1"/>
    <w:rsid w:val="00282F1A"/>
    <w:rsid w:val="002A279A"/>
    <w:rsid w:val="002A28A4"/>
    <w:rsid w:val="002A4E4F"/>
    <w:rsid w:val="002B5CE2"/>
    <w:rsid w:val="002B7513"/>
    <w:rsid w:val="002C4F9C"/>
    <w:rsid w:val="002D117F"/>
    <w:rsid w:val="002D3714"/>
    <w:rsid w:val="002E1C05"/>
    <w:rsid w:val="002E3042"/>
    <w:rsid w:val="002F5878"/>
    <w:rsid w:val="002F6E2B"/>
    <w:rsid w:val="002F7B5F"/>
    <w:rsid w:val="00302451"/>
    <w:rsid w:val="00315CB0"/>
    <w:rsid w:val="003160DD"/>
    <w:rsid w:val="0032386B"/>
    <w:rsid w:val="0032598C"/>
    <w:rsid w:val="003264D4"/>
    <w:rsid w:val="00327450"/>
    <w:rsid w:val="00331100"/>
    <w:rsid w:val="003354EE"/>
    <w:rsid w:val="003456ED"/>
    <w:rsid w:val="00346471"/>
    <w:rsid w:val="00346AA1"/>
    <w:rsid w:val="00366306"/>
    <w:rsid w:val="0037499C"/>
    <w:rsid w:val="0037604F"/>
    <w:rsid w:val="00390E8D"/>
    <w:rsid w:val="00395DF4"/>
    <w:rsid w:val="003969CB"/>
    <w:rsid w:val="003A18AD"/>
    <w:rsid w:val="003B2AF2"/>
    <w:rsid w:val="003B601F"/>
    <w:rsid w:val="003C45E9"/>
    <w:rsid w:val="003C5600"/>
    <w:rsid w:val="003D56F6"/>
    <w:rsid w:val="003D5F7A"/>
    <w:rsid w:val="003E0E71"/>
    <w:rsid w:val="003E128F"/>
    <w:rsid w:val="003E281B"/>
    <w:rsid w:val="004007FD"/>
    <w:rsid w:val="00404C48"/>
    <w:rsid w:val="0040592A"/>
    <w:rsid w:val="00407C97"/>
    <w:rsid w:val="004104B5"/>
    <w:rsid w:val="004153EA"/>
    <w:rsid w:val="00420F6B"/>
    <w:rsid w:val="004220A8"/>
    <w:rsid w:val="004254E5"/>
    <w:rsid w:val="004313ED"/>
    <w:rsid w:val="004329F8"/>
    <w:rsid w:val="004434F1"/>
    <w:rsid w:val="00447DF3"/>
    <w:rsid w:val="00465473"/>
    <w:rsid w:val="00465F3A"/>
    <w:rsid w:val="00475C64"/>
    <w:rsid w:val="004761EC"/>
    <w:rsid w:val="004769F6"/>
    <w:rsid w:val="0048117B"/>
    <w:rsid w:val="00482562"/>
    <w:rsid w:val="00484E07"/>
    <w:rsid w:val="00485B8A"/>
    <w:rsid w:val="00492A36"/>
    <w:rsid w:val="00493B4C"/>
    <w:rsid w:val="004A2291"/>
    <w:rsid w:val="004A31B5"/>
    <w:rsid w:val="004B0B72"/>
    <w:rsid w:val="004B624A"/>
    <w:rsid w:val="004C09DC"/>
    <w:rsid w:val="004D542E"/>
    <w:rsid w:val="004E24BD"/>
    <w:rsid w:val="004E7113"/>
    <w:rsid w:val="004F6B50"/>
    <w:rsid w:val="004F737D"/>
    <w:rsid w:val="005029A1"/>
    <w:rsid w:val="00502C5B"/>
    <w:rsid w:val="005063AA"/>
    <w:rsid w:val="00512E71"/>
    <w:rsid w:val="00520D64"/>
    <w:rsid w:val="0053069C"/>
    <w:rsid w:val="0054536F"/>
    <w:rsid w:val="00551F8E"/>
    <w:rsid w:val="00560A88"/>
    <w:rsid w:val="00561852"/>
    <w:rsid w:val="00585864"/>
    <w:rsid w:val="00590448"/>
    <w:rsid w:val="005919C9"/>
    <w:rsid w:val="00597FFC"/>
    <w:rsid w:val="005A5015"/>
    <w:rsid w:val="005B087B"/>
    <w:rsid w:val="005B7FDF"/>
    <w:rsid w:val="005D287E"/>
    <w:rsid w:val="005E0AC0"/>
    <w:rsid w:val="005E6205"/>
    <w:rsid w:val="005E76B4"/>
    <w:rsid w:val="005F0DB6"/>
    <w:rsid w:val="00616D4A"/>
    <w:rsid w:val="00626383"/>
    <w:rsid w:val="006368F4"/>
    <w:rsid w:val="00641465"/>
    <w:rsid w:val="00650AD1"/>
    <w:rsid w:val="0065584A"/>
    <w:rsid w:val="0066017A"/>
    <w:rsid w:val="006645A7"/>
    <w:rsid w:val="00666A81"/>
    <w:rsid w:val="006737DA"/>
    <w:rsid w:val="00675AB0"/>
    <w:rsid w:val="0068174D"/>
    <w:rsid w:val="00684D51"/>
    <w:rsid w:val="00690164"/>
    <w:rsid w:val="006926FC"/>
    <w:rsid w:val="00692FFF"/>
    <w:rsid w:val="00694B3C"/>
    <w:rsid w:val="00696134"/>
    <w:rsid w:val="00696FC7"/>
    <w:rsid w:val="006A11F3"/>
    <w:rsid w:val="006A264B"/>
    <w:rsid w:val="006A7539"/>
    <w:rsid w:val="006A7A44"/>
    <w:rsid w:val="006B54B5"/>
    <w:rsid w:val="006B79F4"/>
    <w:rsid w:val="006C22B5"/>
    <w:rsid w:val="006C7DB9"/>
    <w:rsid w:val="006D0DF0"/>
    <w:rsid w:val="006D1269"/>
    <w:rsid w:val="006E433A"/>
    <w:rsid w:val="006E4C82"/>
    <w:rsid w:val="006E55C4"/>
    <w:rsid w:val="006F55C8"/>
    <w:rsid w:val="00711BF0"/>
    <w:rsid w:val="007124AD"/>
    <w:rsid w:val="00722084"/>
    <w:rsid w:val="00724CB1"/>
    <w:rsid w:val="00726036"/>
    <w:rsid w:val="007344F7"/>
    <w:rsid w:val="0073527E"/>
    <w:rsid w:val="00735689"/>
    <w:rsid w:val="0074389F"/>
    <w:rsid w:val="00743BB7"/>
    <w:rsid w:val="00746AE1"/>
    <w:rsid w:val="00747FD1"/>
    <w:rsid w:val="00752C9B"/>
    <w:rsid w:val="0075345B"/>
    <w:rsid w:val="00774543"/>
    <w:rsid w:val="00780542"/>
    <w:rsid w:val="00783686"/>
    <w:rsid w:val="00786346"/>
    <w:rsid w:val="00794180"/>
    <w:rsid w:val="007A06A2"/>
    <w:rsid w:val="007B1AFD"/>
    <w:rsid w:val="007D3BEF"/>
    <w:rsid w:val="007D3F28"/>
    <w:rsid w:val="007F1F27"/>
    <w:rsid w:val="007F5763"/>
    <w:rsid w:val="00805949"/>
    <w:rsid w:val="00816A79"/>
    <w:rsid w:val="00823C10"/>
    <w:rsid w:val="00832BFF"/>
    <w:rsid w:val="00837EF2"/>
    <w:rsid w:val="00842EAE"/>
    <w:rsid w:val="008463AF"/>
    <w:rsid w:val="00853F9F"/>
    <w:rsid w:val="008547DE"/>
    <w:rsid w:val="00854E9D"/>
    <w:rsid w:val="008634EE"/>
    <w:rsid w:val="00864899"/>
    <w:rsid w:val="00864C6A"/>
    <w:rsid w:val="00870DD2"/>
    <w:rsid w:val="008830BB"/>
    <w:rsid w:val="00885915"/>
    <w:rsid w:val="00897B2C"/>
    <w:rsid w:val="008A175E"/>
    <w:rsid w:val="008C42D8"/>
    <w:rsid w:val="008C4D01"/>
    <w:rsid w:val="008C5E06"/>
    <w:rsid w:val="008D3A77"/>
    <w:rsid w:val="008E653B"/>
    <w:rsid w:val="008F63BD"/>
    <w:rsid w:val="008F70DE"/>
    <w:rsid w:val="00900D4E"/>
    <w:rsid w:val="00907C38"/>
    <w:rsid w:val="00920963"/>
    <w:rsid w:val="00924337"/>
    <w:rsid w:val="00927F85"/>
    <w:rsid w:val="00931206"/>
    <w:rsid w:val="00931357"/>
    <w:rsid w:val="009418D6"/>
    <w:rsid w:val="00941FA5"/>
    <w:rsid w:val="00942A76"/>
    <w:rsid w:val="00943A3B"/>
    <w:rsid w:val="00944828"/>
    <w:rsid w:val="00944A1A"/>
    <w:rsid w:val="0096653C"/>
    <w:rsid w:val="0097090F"/>
    <w:rsid w:val="009774CD"/>
    <w:rsid w:val="009808FD"/>
    <w:rsid w:val="009808FF"/>
    <w:rsid w:val="00984776"/>
    <w:rsid w:val="00985F32"/>
    <w:rsid w:val="00990A33"/>
    <w:rsid w:val="009A07AF"/>
    <w:rsid w:val="009A1482"/>
    <w:rsid w:val="009A4131"/>
    <w:rsid w:val="009A535F"/>
    <w:rsid w:val="009A7FC8"/>
    <w:rsid w:val="009C1242"/>
    <w:rsid w:val="009C558E"/>
    <w:rsid w:val="009C6B0C"/>
    <w:rsid w:val="009D12F8"/>
    <w:rsid w:val="009D3792"/>
    <w:rsid w:val="009D5EFE"/>
    <w:rsid w:val="009F2D0D"/>
    <w:rsid w:val="009F4636"/>
    <w:rsid w:val="00A000B4"/>
    <w:rsid w:val="00A10B48"/>
    <w:rsid w:val="00A13D28"/>
    <w:rsid w:val="00A221F9"/>
    <w:rsid w:val="00A3371E"/>
    <w:rsid w:val="00A35DC5"/>
    <w:rsid w:val="00A575E0"/>
    <w:rsid w:val="00A57CED"/>
    <w:rsid w:val="00A57D61"/>
    <w:rsid w:val="00A60916"/>
    <w:rsid w:val="00A67C3E"/>
    <w:rsid w:val="00A809E6"/>
    <w:rsid w:val="00A86961"/>
    <w:rsid w:val="00A93CE0"/>
    <w:rsid w:val="00AB1042"/>
    <w:rsid w:val="00AB134A"/>
    <w:rsid w:val="00AB41BE"/>
    <w:rsid w:val="00AB466C"/>
    <w:rsid w:val="00AB4877"/>
    <w:rsid w:val="00AB4AF0"/>
    <w:rsid w:val="00AB6A92"/>
    <w:rsid w:val="00AD7AF2"/>
    <w:rsid w:val="00AE6EB6"/>
    <w:rsid w:val="00AF578B"/>
    <w:rsid w:val="00B019C6"/>
    <w:rsid w:val="00B05DBB"/>
    <w:rsid w:val="00B06A45"/>
    <w:rsid w:val="00B103B0"/>
    <w:rsid w:val="00B12D81"/>
    <w:rsid w:val="00B13F33"/>
    <w:rsid w:val="00B417FA"/>
    <w:rsid w:val="00B477DB"/>
    <w:rsid w:val="00B50DB8"/>
    <w:rsid w:val="00B571D1"/>
    <w:rsid w:val="00B63C08"/>
    <w:rsid w:val="00B67206"/>
    <w:rsid w:val="00B7026D"/>
    <w:rsid w:val="00B72788"/>
    <w:rsid w:val="00B91272"/>
    <w:rsid w:val="00BA03A9"/>
    <w:rsid w:val="00BA0605"/>
    <w:rsid w:val="00BB5DAA"/>
    <w:rsid w:val="00BC120A"/>
    <w:rsid w:val="00BC1D87"/>
    <w:rsid w:val="00BC6180"/>
    <w:rsid w:val="00BD48D5"/>
    <w:rsid w:val="00BE0B89"/>
    <w:rsid w:val="00BF4505"/>
    <w:rsid w:val="00BF46D2"/>
    <w:rsid w:val="00BF544E"/>
    <w:rsid w:val="00C01B57"/>
    <w:rsid w:val="00C13568"/>
    <w:rsid w:val="00C1514F"/>
    <w:rsid w:val="00C17614"/>
    <w:rsid w:val="00C17728"/>
    <w:rsid w:val="00C21BE2"/>
    <w:rsid w:val="00C2233E"/>
    <w:rsid w:val="00C304F8"/>
    <w:rsid w:val="00C403F2"/>
    <w:rsid w:val="00C556B2"/>
    <w:rsid w:val="00C5750A"/>
    <w:rsid w:val="00C658D9"/>
    <w:rsid w:val="00C84C72"/>
    <w:rsid w:val="00C94889"/>
    <w:rsid w:val="00C9732D"/>
    <w:rsid w:val="00C974C6"/>
    <w:rsid w:val="00CA3ABF"/>
    <w:rsid w:val="00CA6A44"/>
    <w:rsid w:val="00CB2FCA"/>
    <w:rsid w:val="00CB475E"/>
    <w:rsid w:val="00CB64D0"/>
    <w:rsid w:val="00CB6570"/>
    <w:rsid w:val="00CC4BFC"/>
    <w:rsid w:val="00CE0541"/>
    <w:rsid w:val="00CE423A"/>
    <w:rsid w:val="00CE666D"/>
    <w:rsid w:val="00CF01E5"/>
    <w:rsid w:val="00D0555A"/>
    <w:rsid w:val="00D12292"/>
    <w:rsid w:val="00D25341"/>
    <w:rsid w:val="00D25674"/>
    <w:rsid w:val="00D32A2A"/>
    <w:rsid w:val="00D34465"/>
    <w:rsid w:val="00D34D70"/>
    <w:rsid w:val="00D42095"/>
    <w:rsid w:val="00D46EDA"/>
    <w:rsid w:val="00D52CA7"/>
    <w:rsid w:val="00D56630"/>
    <w:rsid w:val="00D6521F"/>
    <w:rsid w:val="00D7065D"/>
    <w:rsid w:val="00D74885"/>
    <w:rsid w:val="00D841E5"/>
    <w:rsid w:val="00DA6D26"/>
    <w:rsid w:val="00DA7080"/>
    <w:rsid w:val="00DB2E7A"/>
    <w:rsid w:val="00DB73F2"/>
    <w:rsid w:val="00DC1286"/>
    <w:rsid w:val="00DC278D"/>
    <w:rsid w:val="00DD6F80"/>
    <w:rsid w:val="00DE6922"/>
    <w:rsid w:val="00DF4602"/>
    <w:rsid w:val="00DF587C"/>
    <w:rsid w:val="00E03003"/>
    <w:rsid w:val="00E035E1"/>
    <w:rsid w:val="00E049C5"/>
    <w:rsid w:val="00E065D4"/>
    <w:rsid w:val="00E142C2"/>
    <w:rsid w:val="00E16342"/>
    <w:rsid w:val="00E20859"/>
    <w:rsid w:val="00E2256C"/>
    <w:rsid w:val="00E34E04"/>
    <w:rsid w:val="00E41D05"/>
    <w:rsid w:val="00E435EE"/>
    <w:rsid w:val="00E562AA"/>
    <w:rsid w:val="00E61814"/>
    <w:rsid w:val="00E66719"/>
    <w:rsid w:val="00E70444"/>
    <w:rsid w:val="00E718D9"/>
    <w:rsid w:val="00E8049D"/>
    <w:rsid w:val="00E8097E"/>
    <w:rsid w:val="00E828DC"/>
    <w:rsid w:val="00E853AF"/>
    <w:rsid w:val="00E858BE"/>
    <w:rsid w:val="00E94057"/>
    <w:rsid w:val="00E9662D"/>
    <w:rsid w:val="00EA3211"/>
    <w:rsid w:val="00EA5F17"/>
    <w:rsid w:val="00EB366D"/>
    <w:rsid w:val="00EB7F68"/>
    <w:rsid w:val="00EC0F64"/>
    <w:rsid w:val="00ED06F9"/>
    <w:rsid w:val="00ED6B5C"/>
    <w:rsid w:val="00ED79D6"/>
    <w:rsid w:val="00EE13CC"/>
    <w:rsid w:val="00EF0AAA"/>
    <w:rsid w:val="00EF0CBF"/>
    <w:rsid w:val="00EF4DC6"/>
    <w:rsid w:val="00EF7BB2"/>
    <w:rsid w:val="00F043C9"/>
    <w:rsid w:val="00F05C80"/>
    <w:rsid w:val="00F07168"/>
    <w:rsid w:val="00F11769"/>
    <w:rsid w:val="00F301CE"/>
    <w:rsid w:val="00F35E96"/>
    <w:rsid w:val="00F36077"/>
    <w:rsid w:val="00F45FAB"/>
    <w:rsid w:val="00F5361C"/>
    <w:rsid w:val="00F56517"/>
    <w:rsid w:val="00F56D9F"/>
    <w:rsid w:val="00F57523"/>
    <w:rsid w:val="00F62DA6"/>
    <w:rsid w:val="00F7444D"/>
    <w:rsid w:val="00F75729"/>
    <w:rsid w:val="00F77D25"/>
    <w:rsid w:val="00F858AE"/>
    <w:rsid w:val="00F92669"/>
    <w:rsid w:val="00F9641E"/>
    <w:rsid w:val="00FB5C09"/>
    <w:rsid w:val="00FB6125"/>
    <w:rsid w:val="00FC0E23"/>
    <w:rsid w:val="00FD4E07"/>
    <w:rsid w:val="00FE09DF"/>
    <w:rsid w:val="00FE44C8"/>
    <w:rsid w:val="00FE6BA8"/>
    <w:rsid w:val="00F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47941"/>
  <w15:docId w15:val="{0EEBD0D5-DF16-4446-ABC3-7C998A132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3E0E71"/>
    <w:pPr>
      <w:spacing w:before="300" w:after="150" w:line="240" w:lineRule="auto"/>
      <w:outlineLvl w:val="0"/>
    </w:pPr>
    <w:rPr>
      <w:rFonts w:ascii="inherit" w:eastAsia="Times New Roman" w:hAnsi="inherit" w:cs="Times New Roman"/>
      <w:kern w:val="36"/>
      <w:sz w:val="54"/>
      <w:szCs w:val="54"/>
    </w:rPr>
  </w:style>
  <w:style w:type="paragraph" w:styleId="Ttulo2">
    <w:name w:val="heading 2"/>
    <w:basedOn w:val="Normal"/>
    <w:link w:val="Ttulo2Char"/>
    <w:uiPriority w:val="9"/>
    <w:qFormat/>
    <w:rsid w:val="003E0E71"/>
    <w:pPr>
      <w:spacing w:before="300" w:after="150" w:line="240" w:lineRule="auto"/>
      <w:outlineLvl w:val="1"/>
    </w:pPr>
    <w:rPr>
      <w:rFonts w:ascii="inherit" w:eastAsia="Times New Roman" w:hAnsi="inherit" w:cs="Times New Roman"/>
      <w:sz w:val="45"/>
      <w:szCs w:val="4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0E71"/>
    <w:rPr>
      <w:rFonts w:ascii="inherit" w:eastAsia="Times New Roman" w:hAnsi="inherit" w:cs="Times New Roman"/>
      <w:kern w:val="36"/>
      <w:sz w:val="54"/>
      <w:szCs w:val="5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3E0E71"/>
    <w:rPr>
      <w:rFonts w:ascii="inherit" w:eastAsia="Times New Roman" w:hAnsi="inherit" w:cs="Times New Roman"/>
      <w:sz w:val="45"/>
      <w:szCs w:val="45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3E0E71"/>
    <w:rPr>
      <w:strike w:val="0"/>
      <w:dstrike w:val="0"/>
      <w:color w:val="428BCA"/>
      <w:u w:val="none"/>
      <w:effect w:val="none"/>
    </w:rPr>
  </w:style>
  <w:style w:type="character" w:styleId="Forte">
    <w:name w:val="Strong"/>
    <w:basedOn w:val="Fontepargpadro"/>
    <w:uiPriority w:val="22"/>
    <w:qFormat/>
    <w:rsid w:val="003E0E71"/>
    <w:rPr>
      <w:b/>
      <w:bCs/>
    </w:rPr>
  </w:style>
  <w:style w:type="character" w:customStyle="1" w:styleId="highlight1">
    <w:name w:val="highlight1"/>
    <w:basedOn w:val="Fontepargpadro"/>
    <w:rsid w:val="003E0E71"/>
    <w:rPr>
      <w:shd w:val="clear" w:color="auto" w:fill="FFFF00"/>
    </w:rPr>
  </w:style>
  <w:style w:type="character" w:customStyle="1" w:styleId="badge8">
    <w:name w:val="badge8"/>
    <w:basedOn w:val="Fontepargpadro"/>
    <w:rsid w:val="003E0E71"/>
    <w:rPr>
      <w:b/>
      <w:bCs/>
      <w:color w:val="FFFFFF"/>
      <w:sz w:val="18"/>
      <w:szCs w:val="18"/>
      <w:shd w:val="clear" w:color="auto" w:fill="777777"/>
      <w:vertAlign w:val="baseline"/>
    </w:rPr>
  </w:style>
  <w:style w:type="paragraph" w:customStyle="1" w:styleId="PADRAO">
    <w:name w:val="PADRAO"/>
    <w:rsid w:val="00D7065D"/>
    <w:pPr>
      <w:widowControl w:val="0"/>
      <w:spacing w:after="0" w:line="240" w:lineRule="auto"/>
      <w:ind w:left="144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table" w:styleId="Tabelacomgrade">
    <w:name w:val="Table Grid"/>
    <w:basedOn w:val="Tabelanormal"/>
    <w:uiPriority w:val="59"/>
    <w:rsid w:val="00853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24C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1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015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2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7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66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232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Administração</dc:creator>
  <cp:lastModifiedBy>Vandinei</cp:lastModifiedBy>
  <cp:revision>3</cp:revision>
  <cp:lastPrinted>2022-07-11T18:02:00Z</cp:lastPrinted>
  <dcterms:created xsi:type="dcterms:W3CDTF">2026-04-24T11:56:00Z</dcterms:created>
  <dcterms:modified xsi:type="dcterms:W3CDTF">2026-04-24T12:05:00Z</dcterms:modified>
</cp:coreProperties>
</file>