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8A9" w:rsidRPr="00A358A9" w:rsidRDefault="00A358A9" w:rsidP="00A358A9">
      <w:pPr>
        <w:rPr>
          <w:b/>
        </w:rPr>
      </w:pPr>
    </w:p>
    <w:p w:rsidR="00A358A9" w:rsidRPr="00A358A9" w:rsidRDefault="00A358A9" w:rsidP="00A358A9">
      <w:pPr>
        <w:rPr>
          <w:b/>
        </w:rPr>
      </w:pPr>
    </w:p>
    <w:p w:rsidR="00A358A9" w:rsidRPr="00A358A9" w:rsidRDefault="00A358A9" w:rsidP="00A358A9">
      <w:pPr>
        <w:rPr>
          <w:b/>
        </w:rPr>
      </w:pPr>
    </w:p>
    <w:p w:rsidR="00A358A9" w:rsidRPr="00B23754" w:rsidRDefault="00A358A9" w:rsidP="00255452">
      <w:pPr>
        <w:pStyle w:val="Ttulo1"/>
        <w:rPr>
          <w:color w:val="auto"/>
        </w:rPr>
      </w:pPr>
      <w:r w:rsidRPr="00B23754">
        <w:rPr>
          <w:color w:val="auto"/>
        </w:rPr>
        <w:t xml:space="preserve">RESOLUÇÃO N° </w:t>
      </w:r>
      <w:r w:rsidR="008D2B1C" w:rsidRPr="00B23754">
        <w:rPr>
          <w:color w:val="auto"/>
        </w:rPr>
        <w:t>001/2026</w:t>
      </w:r>
    </w:p>
    <w:p w:rsidR="00A358A9" w:rsidRPr="00A358A9" w:rsidRDefault="00A358A9" w:rsidP="00A358A9">
      <w:pPr>
        <w:rPr>
          <w:b/>
        </w:rPr>
      </w:pPr>
    </w:p>
    <w:p w:rsidR="00A358A9" w:rsidRPr="00A358A9" w:rsidRDefault="00A358A9" w:rsidP="00A358A9">
      <w:pPr>
        <w:rPr>
          <w:b/>
        </w:rPr>
      </w:pPr>
    </w:p>
    <w:p w:rsidR="00A358A9" w:rsidRPr="00A358A9" w:rsidRDefault="00A358A9" w:rsidP="00A358A9">
      <w:r w:rsidRPr="00A358A9">
        <w:t xml:space="preserve">O CONSELHO MUNICIPAL </w:t>
      </w:r>
      <w:r w:rsidR="004D3D29">
        <w:t xml:space="preserve">DO IDOSO </w:t>
      </w:r>
      <w:r w:rsidRPr="00A358A9">
        <w:t>– CM</w:t>
      </w:r>
      <w:r w:rsidR="004D3D29">
        <w:t>I</w:t>
      </w:r>
      <w:r w:rsidRPr="00A358A9">
        <w:t xml:space="preserve"> do município de Formosa do Sul/ SC, no uso de suas atribuições legais e de acordo com a reunião ordinária ocorrida no dia </w:t>
      </w:r>
      <w:r w:rsidR="008D2B1C">
        <w:t>29</w:t>
      </w:r>
      <w:r w:rsidRPr="00D07DC3">
        <w:t xml:space="preserve"> de </w:t>
      </w:r>
      <w:r w:rsidR="008D2B1C">
        <w:t>abril de 2026</w:t>
      </w:r>
      <w:r w:rsidRPr="00A358A9">
        <w:t xml:space="preserve">, registrada na </w:t>
      </w:r>
      <w:r w:rsidR="00E85AD4" w:rsidRPr="00C24442">
        <w:t>Ata 001</w:t>
      </w:r>
      <w:r w:rsidR="008D2B1C" w:rsidRPr="00C24442">
        <w:t>/2026</w:t>
      </w:r>
      <w:r w:rsidRPr="00C24442">
        <w:t xml:space="preserve">, </w:t>
      </w:r>
    </w:p>
    <w:p w:rsidR="00682A6E" w:rsidRDefault="00682A6E" w:rsidP="00A358A9">
      <w:pPr>
        <w:rPr>
          <w:b/>
        </w:rPr>
      </w:pPr>
    </w:p>
    <w:p w:rsidR="00A358A9" w:rsidRPr="00A358A9" w:rsidRDefault="00A358A9" w:rsidP="00A358A9">
      <w:r w:rsidRPr="00A358A9">
        <w:rPr>
          <w:b/>
        </w:rPr>
        <w:t>RESOLVE:</w:t>
      </w:r>
    </w:p>
    <w:p w:rsidR="00D3704B" w:rsidRDefault="00A358A9" w:rsidP="00A358A9">
      <w:r w:rsidRPr="00A358A9">
        <w:rPr>
          <w:b/>
        </w:rPr>
        <w:t>Art. 1º</w:t>
      </w:r>
      <w:r w:rsidRPr="00A358A9">
        <w:t xml:space="preserve"> </w:t>
      </w:r>
      <w:r w:rsidR="00D3704B" w:rsidRPr="00D3704B">
        <w:t xml:space="preserve">Aprovar a Prestação de Contas referente à </w:t>
      </w:r>
      <w:bookmarkStart w:id="0" w:name="_GoBack"/>
      <w:bookmarkEnd w:id="0"/>
      <w:r w:rsidR="00D3704B" w:rsidRPr="00D3704B">
        <w:t xml:space="preserve">movimentação dos recursos do </w:t>
      </w:r>
      <w:r w:rsidR="00255452">
        <w:t xml:space="preserve">FUNDO MUNICIPAL DA </w:t>
      </w:r>
      <w:r w:rsidR="004D3D29">
        <w:t>PESSOA IDOSA</w:t>
      </w:r>
      <w:r w:rsidR="00255452">
        <w:t xml:space="preserve">, </w:t>
      </w:r>
      <w:r w:rsidR="00D3704B">
        <w:t>referente ao exercício 202</w:t>
      </w:r>
      <w:r w:rsidR="008D2B1C">
        <w:t>5</w:t>
      </w:r>
      <w:r w:rsidR="006B7BA4">
        <w:t>, apresentados pela</w:t>
      </w:r>
      <w:r w:rsidR="00D3704B" w:rsidRPr="00D3704B">
        <w:t xml:space="preserve"> </w:t>
      </w:r>
      <w:r w:rsidR="006B7BA4">
        <w:t>Secretaria</w:t>
      </w:r>
      <w:r w:rsidR="00D3704B" w:rsidRPr="00D3704B">
        <w:t xml:space="preserve"> Municipal de Assistência Social, em sua totalidade.</w:t>
      </w:r>
    </w:p>
    <w:p w:rsidR="00A358A9" w:rsidRPr="00A358A9" w:rsidRDefault="00A358A9" w:rsidP="00A358A9">
      <w:r w:rsidRPr="00A358A9">
        <w:t xml:space="preserve">  </w:t>
      </w:r>
    </w:p>
    <w:p w:rsidR="00A358A9" w:rsidRPr="00A358A9" w:rsidRDefault="00A358A9" w:rsidP="00A358A9">
      <w:r w:rsidRPr="00A358A9">
        <w:rPr>
          <w:b/>
        </w:rPr>
        <w:t>Art. 2º</w:t>
      </w:r>
      <w:r w:rsidRPr="00A358A9">
        <w:t xml:space="preserve"> Esta resolução entra em vigor na data de sua publicação, revogando-se as disposições em contrário.</w:t>
      </w:r>
    </w:p>
    <w:p w:rsidR="00A358A9" w:rsidRDefault="00A358A9" w:rsidP="00A358A9"/>
    <w:p w:rsidR="00E54BED" w:rsidRDefault="00E54BED" w:rsidP="00A358A9"/>
    <w:p w:rsidR="00E54BED" w:rsidRPr="00A358A9" w:rsidRDefault="00E54BED" w:rsidP="00A358A9"/>
    <w:p w:rsidR="00A358A9" w:rsidRPr="00A358A9" w:rsidRDefault="00A358A9" w:rsidP="00E54BED">
      <w:pPr>
        <w:jc w:val="right"/>
      </w:pPr>
      <w:r w:rsidRPr="00A358A9">
        <w:t xml:space="preserve">Formosa do Sul - SC, </w:t>
      </w:r>
      <w:r w:rsidR="008D2B1C">
        <w:t>29</w:t>
      </w:r>
      <w:r w:rsidR="008D2B1C" w:rsidRPr="00D07DC3">
        <w:t xml:space="preserve"> de </w:t>
      </w:r>
      <w:r w:rsidR="008D2B1C">
        <w:t>abril de 2026</w:t>
      </w:r>
      <w:r w:rsidRPr="00A358A9">
        <w:t>.</w:t>
      </w:r>
    </w:p>
    <w:p w:rsidR="00A358A9" w:rsidRPr="00A358A9" w:rsidRDefault="00A358A9" w:rsidP="00A358A9"/>
    <w:p w:rsidR="00A358A9" w:rsidRPr="00A358A9" w:rsidRDefault="00A358A9" w:rsidP="00A358A9"/>
    <w:p w:rsidR="00A358A9" w:rsidRDefault="00A358A9" w:rsidP="00E54BED">
      <w:pPr>
        <w:pStyle w:val="Cabealho"/>
        <w:tabs>
          <w:tab w:val="clear" w:pos="4252"/>
          <w:tab w:val="clear" w:pos="8504"/>
        </w:tabs>
        <w:spacing w:line="360" w:lineRule="auto"/>
      </w:pPr>
    </w:p>
    <w:p w:rsidR="00E54BED" w:rsidRDefault="00E54BED" w:rsidP="00E54BED">
      <w:pPr>
        <w:pStyle w:val="Cabealho"/>
        <w:tabs>
          <w:tab w:val="clear" w:pos="4252"/>
          <w:tab w:val="clear" w:pos="8504"/>
        </w:tabs>
        <w:spacing w:line="360" w:lineRule="auto"/>
      </w:pPr>
    </w:p>
    <w:p w:rsidR="00A358A9" w:rsidRPr="00A358A9" w:rsidRDefault="00A358A9" w:rsidP="00522A3B">
      <w:pPr>
        <w:ind w:firstLine="0"/>
      </w:pPr>
    </w:p>
    <w:p w:rsidR="001F1B16" w:rsidRDefault="004D3D29" w:rsidP="001F1B16">
      <w:pPr>
        <w:pStyle w:val="Ttulo2"/>
      </w:pPr>
      <w:r>
        <w:t xml:space="preserve">PRESIDENTE DO </w:t>
      </w:r>
    </w:p>
    <w:p w:rsidR="00A358A9" w:rsidRPr="00A358A9" w:rsidRDefault="004D3D29" w:rsidP="00E54BED">
      <w:pPr>
        <w:jc w:val="center"/>
        <w:rPr>
          <w:b/>
        </w:rPr>
      </w:pPr>
      <w:r>
        <w:rPr>
          <w:b/>
        </w:rPr>
        <w:t>CONSELHO</w:t>
      </w:r>
      <w:r w:rsidRPr="004D3D29">
        <w:rPr>
          <w:b/>
        </w:rPr>
        <w:t xml:space="preserve"> MUNICIPAL DO IDOSO – CMI</w:t>
      </w:r>
    </w:p>
    <w:p w:rsidR="00E43273" w:rsidRDefault="00E43273"/>
    <w:sectPr w:rsidR="00E432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04E" w:rsidRDefault="00B3304E" w:rsidP="00A358A9">
      <w:pPr>
        <w:spacing w:line="240" w:lineRule="auto"/>
      </w:pPr>
      <w:r>
        <w:separator/>
      </w:r>
    </w:p>
  </w:endnote>
  <w:endnote w:type="continuationSeparator" w:id="0">
    <w:p w:rsidR="00B3304E" w:rsidRDefault="00B3304E" w:rsidP="00A358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04E" w:rsidRDefault="00B3304E" w:rsidP="00A358A9">
      <w:pPr>
        <w:spacing w:line="240" w:lineRule="auto"/>
      </w:pPr>
      <w:r>
        <w:separator/>
      </w:r>
    </w:p>
  </w:footnote>
  <w:footnote w:type="continuationSeparator" w:id="0">
    <w:p w:rsidR="00B3304E" w:rsidRDefault="00B3304E" w:rsidP="00A358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031" w:rsidRPr="00522A3B" w:rsidRDefault="00B23754" w:rsidP="00B23754">
    <w:pPr>
      <w:pStyle w:val="Cabealho"/>
      <w:ind w:firstLine="0"/>
      <w:jc w:val="center"/>
    </w:pPr>
    <w:r>
      <w:rPr>
        <w:noProof/>
        <w:lang w:eastAsia="pt-BR"/>
      </w:rPr>
      <w:drawing>
        <wp:inline distT="0" distB="0" distL="0" distR="0" wp14:anchorId="3975E875">
          <wp:extent cx="4352925" cy="865505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8A9"/>
    <w:rsid w:val="00065CB9"/>
    <w:rsid w:val="001B7AF5"/>
    <w:rsid w:val="001F1B16"/>
    <w:rsid w:val="00255452"/>
    <w:rsid w:val="004D3D29"/>
    <w:rsid w:val="00503E25"/>
    <w:rsid w:val="00522A3B"/>
    <w:rsid w:val="00642336"/>
    <w:rsid w:val="0066038D"/>
    <w:rsid w:val="00682A6E"/>
    <w:rsid w:val="0068616A"/>
    <w:rsid w:val="00694793"/>
    <w:rsid w:val="006B7BA4"/>
    <w:rsid w:val="008D2B1C"/>
    <w:rsid w:val="00A358A9"/>
    <w:rsid w:val="00B23754"/>
    <w:rsid w:val="00B3304E"/>
    <w:rsid w:val="00B54313"/>
    <w:rsid w:val="00C24442"/>
    <w:rsid w:val="00C5789A"/>
    <w:rsid w:val="00D07DC3"/>
    <w:rsid w:val="00D3704B"/>
    <w:rsid w:val="00E43273"/>
    <w:rsid w:val="00E54BED"/>
    <w:rsid w:val="00E85AD4"/>
    <w:rsid w:val="00F7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5452"/>
    <w:pPr>
      <w:keepNext/>
      <w:outlineLvl w:val="0"/>
    </w:pPr>
    <w:rPr>
      <w:b/>
      <w:color w:val="FF0000"/>
      <w:u w:val="singl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F1B16"/>
    <w:pPr>
      <w:keepNext/>
      <w:jc w:val="center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358A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8A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58A9"/>
  </w:style>
  <w:style w:type="paragraph" w:styleId="Rodap">
    <w:name w:val="footer"/>
    <w:basedOn w:val="Normal"/>
    <w:link w:val="RodapChar"/>
    <w:uiPriority w:val="99"/>
    <w:unhideWhenUsed/>
    <w:rsid w:val="00A358A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58A9"/>
  </w:style>
  <w:style w:type="character" w:customStyle="1" w:styleId="Ttulo1Char">
    <w:name w:val="Título 1 Char"/>
    <w:basedOn w:val="Fontepargpadro"/>
    <w:link w:val="Ttulo1"/>
    <w:uiPriority w:val="9"/>
    <w:rsid w:val="00255452"/>
    <w:rPr>
      <w:b/>
      <w:color w:val="FF000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2A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A3B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1F1B16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5452"/>
    <w:pPr>
      <w:keepNext/>
      <w:outlineLvl w:val="0"/>
    </w:pPr>
    <w:rPr>
      <w:b/>
      <w:color w:val="FF0000"/>
      <w:u w:val="singl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F1B16"/>
    <w:pPr>
      <w:keepNext/>
      <w:jc w:val="center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358A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8A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58A9"/>
  </w:style>
  <w:style w:type="paragraph" w:styleId="Rodap">
    <w:name w:val="footer"/>
    <w:basedOn w:val="Normal"/>
    <w:link w:val="RodapChar"/>
    <w:uiPriority w:val="99"/>
    <w:unhideWhenUsed/>
    <w:rsid w:val="00A358A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58A9"/>
  </w:style>
  <w:style w:type="character" w:customStyle="1" w:styleId="Ttulo1Char">
    <w:name w:val="Título 1 Char"/>
    <w:basedOn w:val="Fontepargpadro"/>
    <w:link w:val="Ttulo1"/>
    <w:uiPriority w:val="9"/>
    <w:rsid w:val="00255452"/>
    <w:rPr>
      <w:b/>
      <w:color w:val="FF000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2A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A3B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1F1B1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Daiane</dc:creator>
  <cp:lastModifiedBy>Daiane</cp:lastModifiedBy>
  <cp:revision>4</cp:revision>
  <cp:lastPrinted>2023-03-31T16:33:00Z</cp:lastPrinted>
  <dcterms:created xsi:type="dcterms:W3CDTF">2026-04-30T18:36:00Z</dcterms:created>
  <dcterms:modified xsi:type="dcterms:W3CDTF">2026-04-30T18:48:00Z</dcterms:modified>
</cp:coreProperties>
</file>