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1D562" w14:textId="77777777" w:rsidR="003E6498" w:rsidRPr="004611DB" w:rsidRDefault="003E6498" w:rsidP="00A86FBF">
      <w:pPr>
        <w:pStyle w:val="Ttulo1"/>
        <w:jc w:val="both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sz w:val="22"/>
          <w:szCs w:val="22"/>
        </w:rPr>
        <w:t>ESTADO DE SANTA CATARINA</w:t>
      </w:r>
    </w:p>
    <w:p w14:paraId="7AD3BA2F" w14:textId="77777777" w:rsidR="003E6498" w:rsidRPr="004611DB" w:rsidRDefault="006C5FD4" w:rsidP="00A86FBF">
      <w:pPr>
        <w:pStyle w:val="Ttulo2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sz w:val="22"/>
          <w:szCs w:val="22"/>
        </w:rPr>
        <w:t>MUNICIPIO</w:t>
      </w:r>
      <w:r w:rsidR="003E6498" w:rsidRPr="004611DB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279A9603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079AB28" w14:textId="25883AB8" w:rsidR="003E6498" w:rsidRPr="004611DB" w:rsidRDefault="00A5497D" w:rsidP="0060261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4508B0">
        <w:rPr>
          <w:rFonts w:ascii="Bookman Old Style" w:hAnsi="Bookman Old Style" w:cs="Arial"/>
          <w:b/>
          <w:sz w:val="22"/>
          <w:szCs w:val="22"/>
        </w:rPr>
        <w:t>7266</w:t>
      </w:r>
      <w:r w:rsidRPr="004611DB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4508B0">
        <w:rPr>
          <w:rFonts w:ascii="Bookman Old Style" w:hAnsi="Bookman Old Style" w:cs="Arial"/>
          <w:b/>
          <w:sz w:val="22"/>
          <w:szCs w:val="22"/>
        </w:rPr>
        <w:t>30</w:t>
      </w:r>
      <w:r w:rsidR="004611DB" w:rsidRPr="004611DB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7204BF">
        <w:rPr>
          <w:rFonts w:ascii="Bookman Old Style" w:hAnsi="Bookman Old Style" w:cs="Arial"/>
          <w:b/>
          <w:sz w:val="22"/>
          <w:szCs w:val="22"/>
        </w:rPr>
        <w:t xml:space="preserve">OUTUBRO </w:t>
      </w:r>
      <w:r w:rsidR="001137CA">
        <w:rPr>
          <w:rFonts w:ascii="Bookman Old Style" w:hAnsi="Bookman Old Style" w:cs="Arial"/>
          <w:b/>
          <w:sz w:val="22"/>
          <w:szCs w:val="22"/>
        </w:rPr>
        <w:t>DE 2026.</w:t>
      </w:r>
      <w:r w:rsidRPr="004611DB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6A814F9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7939363F" w14:textId="77777777" w:rsidR="003E6498" w:rsidRPr="004611DB" w:rsidRDefault="003836A3" w:rsidP="006C5FD4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22E30C05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B50DC7A" w14:textId="093B32D9" w:rsidR="00027DF9" w:rsidRPr="004611DB" w:rsidRDefault="00C16CD9" w:rsidP="00027DF9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027DF9" w:rsidRPr="004611DB">
        <w:rPr>
          <w:rFonts w:ascii="Bookman Old Style" w:hAnsi="Bookman Old Style" w:cs="Arial"/>
          <w:b w:val="0"/>
          <w:sz w:val="22"/>
          <w:szCs w:val="22"/>
        </w:rPr>
        <w:t>, Prefeito Municipal</w:t>
      </w:r>
      <w:r w:rsidR="00134081" w:rsidRPr="004611DB">
        <w:rPr>
          <w:rFonts w:ascii="Bookman Old Style" w:hAnsi="Bookman Old Style" w:cs="Arial"/>
          <w:b w:val="0"/>
          <w:sz w:val="22"/>
          <w:szCs w:val="22"/>
        </w:rPr>
        <w:t xml:space="preserve"> </w:t>
      </w:r>
      <w:r w:rsidR="00027DF9" w:rsidRPr="004611DB">
        <w:rPr>
          <w:rFonts w:ascii="Bookman Old Style" w:hAnsi="Bookman Old Style" w:cs="Arial"/>
          <w:b w:val="0"/>
          <w:sz w:val="22"/>
          <w:szCs w:val="22"/>
        </w:rPr>
        <w:t xml:space="preserve">de Formosa do Sul, Estado de Santa Catarina, no uso de suas atribuições legais, que lhe confere o Artigo 71 Lei Orgânica Municipal e de conformidade com a Lei Complementar N.º 17, de 22 de dezembro de 2006 e Lei Complementar N.º 19, de 08 de março de 2007 e posteriores, </w:t>
      </w:r>
    </w:p>
    <w:p w14:paraId="68272B28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sz w:val="22"/>
          <w:szCs w:val="22"/>
        </w:rPr>
        <w:t xml:space="preserve"> </w:t>
      </w:r>
    </w:p>
    <w:p w14:paraId="41AF7AAB" w14:textId="77777777" w:rsidR="003E6498" w:rsidRPr="004611DB" w:rsidRDefault="003E6498" w:rsidP="0060261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>DECRETA:</w:t>
      </w:r>
    </w:p>
    <w:p w14:paraId="0401C37F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2B59CA7" w14:textId="045BE009" w:rsidR="003E6498" w:rsidRPr="004611DB" w:rsidRDefault="003E6498" w:rsidP="00602619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>Art.</w:t>
      </w:r>
      <w:r w:rsidR="009B0E36" w:rsidRPr="004611DB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4611DB">
        <w:rPr>
          <w:rFonts w:ascii="Bookman Old Style" w:hAnsi="Bookman Old Style" w:cs="Arial"/>
          <w:b/>
          <w:sz w:val="22"/>
          <w:szCs w:val="22"/>
        </w:rPr>
        <w:t xml:space="preserve">1º </w:t>
      </w:r>
      <w:r w:rsidRPr="004611DB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4508B0">
        <w:rPr>
          <w:rFonts w:ascii="Bookman Old Style" w:hAnsi="Bookman Old Style" w:cs="Arial"/>
          <w:sz w:val="22"/>
          <w:szCs w:val="22"/>
        </w:rPr>
        <w:t>30</w:t>
      </w:r>
      <w:r w:rsidRPr="004611DB">
        <w:rPr>
          <w:rFonts w:ascii="Bookman Old Style" w:hAnsi="Bookman Old Style" w:cs="Arial"/>
          <w:sz w:val="22"/>
          <w:szCs w:val="22"/>
        </w:rPr>
        <w:t xml:space="preserve"> (</w:t>
      </w:r>
      <w:r w:rsidR="004508B0">
        <w:rPr>
          <w:rFonts w:ascii="Bookman Old Style" w:hAnsi="Bookman Old Style" w:cs="Arial"/>
          <w:sz w:val="22"/>
          <w:szCs w:val="22"/>
        </w:rPr>
        <w:t>trinta</w:t>
      </w:r>
      <w:r w:rsidRPr="004611DB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4611DB">
        <w:rPr>
          <w:rFonts w:ascii="Bookman Old Style" w:hAnsi="Bookman Old Style" w:cs="Arial"/>
          <w:sz w:val="22"/>
          <w:szCs w:val="22"/>
        </w:rPr>
        <w:t>d</w:t>
      </w:r>
      <w:r w:rsidRPr="004611DB">
        <w:rPr>
          <w:rFonts w:ascii="Bookman Old Style" w:hAnsi="Bookman Old Style" w:cs="Arial"/>
          <w:sz w:val="22"/>
          <w:szCs w:val="22"/>
        </w:rPr>
        <w:t xml:space="preserve">e férias </w:t>
      </w:r>
      <w:r w:rsidR="00BE6ED5" w:rsidRPr="004611DB">
        <w:rPr>
          <w:rFonts w:ascii="Bookman Old Style" w:hAnsi="Bookman Old Style" w:cs="Arial"/>
          <w:sz w:val="22"/>
          <w:szCs w:val="22"/>
        </w:rPr>
        <w:t>a</w:t>
      </w:r>
      <w:r w:rsidR="00BA58C8">
        <w:rPr>
          <w:rFonts w:ascii="Bookman Old Style" w:hAnsi="Bookman Old Style" w:cs="Arial"/>
          <w:sz w:val="22"/>
          <w:szCs w:val="22"/>
        </w:rPr>
        <w:t>o</w:t>
      </w:r>
      <w:r w:rsidRPr="004611DB">
        <w:rPr>
          <w:rFonts w:ascii="Bookman Old Style" w:hAnsi="Bookman Old Style" w:cs="Arial"/>
          <w:sz w:val="22"/>
          <w:szCs w:val="22"/>
        </w:rPr>
        <w:t xml:space="preserve"> Servidor Públic</w:t>
      </w:r>
      <w:r w:rsidR="00BA58C8">
        <w:rPr>
          <w:rFonts w:ascii="Bookman Old Style" w:hAnsi="Bookman Old Style" w:cs="Arial"/>
          <w:sz w:val="22"/>
          <w:szCs w:val="22"/>
        </w:rPr>
        <w:t>o</w:t>
      </w:r>
      <w:r w:rsidRPr="004611DB">
        <w:rPr>
          <w:rFonts w:ascii="Bookman Old Style" w:hAnsi="Bookman Old Style" w:cs="Arial"/>
          <w:sz w:val="22"/>
          <w:szCs w:val="22"/>
        </w:rPr>
        <w:t xml:space="preserve"> Municipal</w:t>
      </w:r>
      <w:r w:rsidRPr="004611DB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4508B0">
        <w:rPr>
          <w:rFonts w:ascii="Bookman Old Style" w:hAnsi="Bookman Old Style" w:cs="Arial"/>
          <w:b/>
          <w:bCs/>
          <w:sz w:val="22"/>
          <w:szCs w:val="22"/>
        </w:rPr>
        <w:t>RENI FOSSATTI</w:t>
      </w:r>
      <w:r w:rsidRPr="004611DB">
        <w:rPr>
          <w:rFonts w:ascii="Bookman Old Style" w:hAnsi="Bookman Old Style" w:cs="Arial"/>
          <w:bCs/>
          <w:sz w:val="22"/>
          <w:szCs w:val="22"/>
        </w:rPr>
        <w:t>,</w:t>
      </w:r>
      <w:r w:rsidRPr="004611DB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Pr="004611DB">
        <w:rPr>
          <w:rFonts w:ascii="Bookman Old Style" w:hAnsi="Bookman Old Style" w:cs="Arial"/>
          <w:sz w:val="22"/>
          <w:szCs w:val="22"/>
        </w:rPr>
        <w:t xml:space="preserve">ocupante do cargo de </w:t>
      </w:r>
      <w:r w:rsidR="004508B0">
        <w:rPr>
          <w:rFonts w:ascii="Bookman Old Style" w:hAnsi="Bookman Old Style" w:cs="Arial"/>
          <w:b/>
          <w:sz w:val="22"/>
          <w:szCs w:val="22"/>
        </w:rPr>
        <w:t>Diretor de Departamento</w:t>
      </w:r>
      <w:r w:rsidRPr="004611DB">
        <w:rPr>
          <w:rFonts w:ascii="Bookman Old Style" w:hAnsi="Bookman Old Style" w:cs="Arial"/>
          <w:sz w:val="22"/>
          <w:szCs w:val="22"/>
        </w:rPr>
        <w:t>, lotad</w:t>
      </w:r>
      <w:r w:rsidR="00BA58C8">
        <w:rPr>
          <w:rFonts w:ascii="Bookman Old Style" w:hAnsi="Bookman Old Style" w:cs="Arial"/>
          <w:sz w:val="22"/>
          <w:szCs w:val="22"/>
        </w:rPr>
        <w:t>o</w:t>
      </w:r>
      <w:r w:rsidRPr="004611DB">
        <w:rPr>
          <w:rFonts w:ascii="Bookman Old Style" w:hAnsi="Bookman Old Style" w:cs="Arial"/>
          <w:sz w:val="22"/>
          <w:szCs w:val="22"/>
        </w:rPr>
        <w:t xml:space="preserve"> na Secretaria Municipal de</w:t>
      </w:r>
      <w:r w:rsidR="004405C6" w:rsidRPr="004611DB">
        <w:rPr>
          <w:rFonts w:ascii="Bookman Old Style" w:hAnsi="Bookman Old Style" w:cs="Arial"/>
          <w:sz w:val="22"/>
          <w:szCs w:val="22"/>
        </w:rPr>
        <w:t xml:space="preserve"> </w:t>
      </w:r>
      <w:r w:rsidR="004508B0">
        <w:rPr>
          <w:rFonts w:ascii="Bookman Old Style" w:hAnsi="Bookman Old Style" w:cs="Arial"/>
          <w:sz w:val="22"/>
          <w:szCs w:val="22"/>
        </w:rPr>
        <w:t>Transportes, Obras e Serviços Públicos</w:t>
      </w:r>
      <w:r w:rsidR="004405C6" w:rsidRPr="004611DB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7204BF">
        <w:rPr>
          <w:rFonts w:ascii="Bookman Old Style" w:hAnsi="Bookman Old Style" w:cs="Arial"/>
          <w:sz w:val="22"/>
          <w:szCs w:val="22"/>
        </w:rPr>
        <w:t xml:space="preserve">03/11/2026 a </w:t>
      </w:r>
      <w:r w:rsidR="004508B0">
        <w:rPr>
          <w:rFonts w:ascii="Bookman Old Style" w:hAnsi="Bookman Old Style" w:cs="Arial"/>
          <w:sz w:val="22"/>
          <w:szCs w:val="22"/>
        </w:rPr>
        <w:t>02</w:t>
      </w:r>
      <w:r w:rsidR="007204BF">
        <w:rPr>
          <w:rFonts w:ascii="Bookman Old Style" w:hAnsi="Bookman Old Style" w:cs="Arial"/>
          <w:sz w:val="22"/>
          <w:szCs w:val="22"/>
        </w:rPr>
        <w:t>/1</w:t>
      </w:r>
      <w:r w:rsidR="004508B0">
        <w:rPr>
          <w:rFonts w:ascii="Bookman Old Style" w:hAnsi="Bookman Old Style" w:cs="Arial"/>
          <w:sz w:val="22"/>
          <w:szCs w:val="22"/>
        </w:rPr>
        <w:t>2</w:t>
      </w:r>
      <w:r w:rsidR="007204BF">
        <w:rPr>
          <w:rFonts w:ascii="Bookman Old Style" w:hAnsi="Bookman Old Style" w:cs="Arial"/>
          <w:sz w:val="22"/>
          <w:szCs w:val="22"/>
        </w:rPr>
        <w:t>/2026</w:t>
      </w:r>
      <w:r w:rsidR="00A97BFC" w:rsidRPr="004611DB">
        <w:rPr>
          <w:rFonts w:ascii="Bookman Old Style" w:hAnsi="Bookman Old Style" w:cs="Arial"/>
          <w:sz w:val="22"/>
          <w:szCs w:val="22"/>
        </w:rPr>
        <w:t>, relativo</w:t>
      </w:r>
      <w:r w:rsidR="004405C6" w:rsidRPr="004611DB">
        <w:rPr>
          <w:rFonts w:ascii="Bookman Old Style" w:hAnsi="Bookman Old Style" w:cs="Arial"/>
          <w:sz w:val="22"/>
          <w:szCs w:val="22"/>
        </w:rPr>
        <w:t xml:space="preserve"> ao período aquisitivo de </w:t>
      </w:r>
      <w:r w:rsidR="004508B0">
        <w:rPr>
          <w:rFonts w:ascii="Bookman Old Style" w:hAnsi="Bookman Old Style" w:cs="Arial"/>
          <w:sz w:val="22"/>
          <w:szCs w:val="22"/>
        </w:rPr>
        <w:t>02/01/2025 a 01/01/2026</w:t>
      </w:r>
      <w:r w:rsidRPr="004611DB">
        <w:rPr>
          <w:rFonts w:ascii="Bookman Old Style" w:hAnsi="Bookman Old Style" w:cs="Arial"/>
          <w:sz w:val="22"/>
          <w:szCs w:val="22"/>
        </w:rPr>
        <w:t>.</w:t>
      </w:r>
    </w:p>
    <w:p w14:paraId="1C479161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00A1007F" w14:textId="77777777" w:rsidR="003E6498" w:rsidRPr="004611DB" w:rsidRDefault="003E6498" w:rsidP="00602619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4611DB">
        <w:rPr>
          <w:rFonts w:ascii="Bookman Old Style" w:hAnsi="Bookman Old Style" w:cs="Arial"/>
          <w:sz w:val="22"/>
          <w:szCs w:val="22"/>
        </w:rPr>
        <w:t xml:space="preserve">Art. 2º </w:t>
      </w:r>
      <w:r w:rsidRPr="004611DB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3B9CBBD6" w14:textId="77777777" w:rsidR="003E6498" w:rsidRPr="004611DB" w:rsidRDefault="003E6498" w:rsidP="00602619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6DEE753" w14:textId="77777777" w:rsidR="003E6498" w:rsidRPr="004611DB" w:rsidRDefault="003E6498" w:rsidP="00602619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4611DB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4611DB">
        <w:rPr>
          <w:rFonts w:ascii="Bookman Old Style" w:hAnsi="Bookman Old Style" w:cs="Arial"/>
          <w:sz w:val="22"/>
          <w:szCs w:val="22"/>
        </w:rPr>
        <w:t xml:space="preserve"> </w:t>
      </w:r>
      <w:r w:rsidR="007557D6" w:rsidRPr="004611DB">
        <w:rPr>
          <w:rFonts w:ascii="Bookman Old Style" w:hAnsi="Bookman Old Style" w:cs="Arial"/>
          <w:sz w:val="22"/>
          <w:szCs w:val="22"/>
        </w:rPr>
        <w:t>Este Decreto entra em vigor na data de sua publicação</w:t>
      </w:r>
      <w:r w:rsidR="00237C39" w:rsidRPr="004611DB">
        <w:rPr>
          <w:rFonts w:ascii="Bookman Old Style" w:hAnsi="Bookman Old Style" w:cs="Arial"/>
          <w:sz w:val="22"/>
          <w:szCs w:val="22"/>
        </w:rPr>
        <w:t>.</w:t>
      </w:r>
    </w:p>
    <w:p w14:paraId="305D0D48" w14:textId="77777777" w:rsidR="003E6498" w:rsidRPr="004611DB" w:rsidRDefault="003E6498" w:rsidP="00602619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7CD34A7C" w14:textId="6A987EA2" w:rsidR="003E6498" w:rsidRDefault="003E6498" w:rsidP="001137C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4611DB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4508B0">
        <w:rPr>
          <w:rFonts w:ascii="Bookman Old Style" w:hAnsi="Bookman Old Style" w:cs="Arial"/>
          <w:sz w:val="22"/>
          <w:szCs w:val="22"/>
        </w:rPr>
        <w:t>30</w:t>
      </w:r>
      <w:r w:rsidR="006C5FD4" w:rsidRPr="004611DB">
        <w:rPr>
          <w:rFonts w:ascii="Bookman Old Style" w:hAnsi="Bookman Old Style" w:cs="Arial"/>
          <w:sz w:val="22"/>
          <w:szCs w:val="22"/>
        </w:rPr>
        <w:t xml:space="preserve"> de </w:t>
      </w:r>
      <w:r w:rsidR="007204BF">
        <w:rPr>
          <w:rFonts w:ascii="Bookman Old Style" w:hAnsi="Bookman Old Style" w:cs="Arial"/>
          <w:sz w:val="22"/>
          <w:szCs w:val="22"/>
        </w:rPr>
        <w:t>outubro</w:t>
      </w:r>
      <w:r w:rsidR="00A97BFC" w:rsidRPr="004611DB">
        <w:rPr>
          <w:rFonts w:ascii="Bookman Old Style" w:hAnsi="Bookman Old Style" w:cs="Arial"/>
          <w:sz w:val="22"/>
          <w:szCs w:val="22"/>
        </w:rPr>
        <w:t xml:space="preserve"> de 202</w:t>
      </w:r>
      <w:r w:rsidR="001137CA">
        <w:rPr>
          <w:rFonts w:ascii="Bookman Old Style" w:hAnsi="Bookman Old Style" w:cs="Arial"/>
          <w:sz w:val="22"/>
          <w:szCs w:val="22"/>
        </w:rPr>
        <w:t>6</w:t>
      </w:r>
      <w:r w:rsidR="006C5FD4" w:rsidRPr="004611DB">
        <w:rPr>
          <w:rFonts w:ascii="Bookman Old Style" w:hAnsi="Bookman Old Style" w:cs="Arial"/>
          <w:sz w:val="22"/>
          <w:szCs w:val="22"/>
        </w:rPr>
        <w:t>.</w:t>
      </w:r>
    </w:p>
    <w:p w14:paraId="5E1F9AC5" w14:textId="77777777" w:rsidR="00C16CD9" w:rsidRDefault="00C16CD9" w:rsidP="00602619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68756DE9" w14:textId="77777777" w:rsidR="00C16CD9" w:rsidRPr="004611DB" w:rsidRDefault="00C16CD9" w:rsidP="00602619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50DD7440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5AC1A92B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3BAF9FEB" w14:textId="4B7310C3" w:rsidR="005A1041" w:rsidRPr="004611DB" w:rsidRDefault="00C16CD9" w:rsidP="00027DF9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DOVALDO PALMORIO </w:t>
      </w:r>
    </w:p>
    <w:p w14:paraId="23C471A2" w14:textId="74A010C1" w:rsidR="00027DF9" w:rsidRPr="004611DB" w:rsidRDefault="00027DF9" w:rsidP="00027DF9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 xml:space="preserve">PREFEITO MUNICIPAL </w:t>
      </w:r>
    </w:p>
    <w:p w14:paraId="42481364" w14:textId="77777777" w:rsidR="003E6498" w:rsidRPr="004611DB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21CBE5D" w14:textId="77777777" w:rsidR="006C5FD4" w:rsidRPr="004611DB" w:rsidRDefault="00042E3F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4611DB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6C5FD4" w:rsidRPr="004611DB" w:rsidSect="00C16CD9">
      <w:pgSz w:w="12240" w:h="15840"/>
      <w:pgMar w:top="426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792333720">
    <w:abstractNumId w:val="1"/>
  </w:num>
  <w:num w:numId="2" w16cid:durableId="1755859486">
    <w:abstractNumId w:val="0"/>
  </w:num>
  <w:num w:numId="3" w16cid:durableId="573664207">
    <w:abstractNumId w:val="3"/>
  </w:num>
  <w:num w:numId="4" w16cid:durableId="1435394202">
    <w:abstractNumId w:val="2"/>
  </w:num>
  <w:num w:numId="5" w16cid:durableId="1991403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21329"/>
    <w:rsid w:val="00027DF9"/>
    <w:rsid w:val="00042E3F"/>
    <w:rsid w:val="00043367"/>
    <w:rsid w:val="00085E44"/>
    <w:rsid w:val="000A03AE"/>
    <w:rsid w:val="000A792F"/>
    <w:rsid w:val="000B26DF"/>
    <w:rsid w:val="000C1D91"/>
    <w:rsid w:val="00106E1D"/>
    <w:rsid w:val="001137CA"/>
    <w:rsid w:val="00134081"/>
    <w:rsid w:val="001407E0"/>
    <w:rsid w:val="00140A25"/>
    <w:rsid w:val="001419FD"/>
    <w:rsid w:val="001807F4"/>
    <w:rsid w:val="00181C13"/>
    <w:rsid w:val="001B7FC2"/>
    <w:rsid w:val="001C1366"/>
    <w:rsid w:val="001E24FC"/>
    <w:rsid w:val="002056EA"/>
    <w:rsid w:val="00225C55"/>
    <w:rsid w:val="0022681C"/>
    <w:rsid w:val="00237C39"/>
    <w:rsid w:val="002603FD"/>
    <w:rsid w:val="00262379"/>
    <w:rsid w:val="002766C1"/>
    <w:rsid w:val="002932E9"/>
    <w:rsid w:val="00294049"/>
    <w:rsid w:val="002B0A09"/>
    <w:rsid w:val="002C66B2"/>
    <w:rsid w:val="002D3B6E"/>
    <w:rsid w:val="002D6310"/>
    <w:rsid w:val="002D7566"/>
    <w:rsid w:val="0033111E"/>
    <w:rsid w:val="00332D6A"/>
    <w:rsid w:val="00350D9B"/>
    <w:rsid w:val="003600C4"/>
    <w:rsid w:val="00372415"/>
    <w:rsid w:val="00376B4F"/>
    <w:rsid w:val="003836A3"/>
    <w:rsid w:val="00387E49"/>
    <w:rsid w:val="003911D7"/>
    <w:rsid w:val="00397A42"/>
    <w:rsid w:val="003B0EBB"/>
    <w:rsid w:val="003B5489"/>
    <w:rsid w:val="003E5DDA"/>
    <w:rsid w:val="003E6498"/>
    <w:rsid w:val="00406225"/>
    <w:rsid w:val="004176AA"/>
    <w:rsid w:val="004405C6"/>
    <w:rsid w:val="00440689"/>
    <w:rsid w:val="00440F4A"/>
    <w:rsid w:val="004508B0"/>
    <w:rsid w:val="004611DB"/>
    <w:rsid w:val="00476251"/>
    <w:rsid w:val="00483A91"/>
    <w:rsid w:val="004C3617"/>
    <w:rsid w:val="004D677D"/>
    <w:rsid w:val="004F1D0B"/>
    <w:rsid w:val="00501BBA"/>
    <w:rsid w:val="00522E12"/>
    <w:rsid w:val="005402AA"/>
    <w:rsid w:val="00562FD9"/>
    <w:rsid w:val="00594B0D"/>
    <w:rsid w:val="005A1041"/>
    <w:rsid w:val="005B10F2"/>
    <w:rsid w:val="005E7025"/>
    <w:rsid w:val="00602619"/>
    <w:rsid w:val="00633332"/>
    <w:rsid w:val="00641A64"/>
    <w:rsid w:val="00667658"/>
    <w:rsid w:val="00685B2E"/>
    <w:rsid w:val="00697F3E"/>
    <w:rsid w:val="006A45D1"/>
    <w:rsid w:val="006C272B"/>
    <w:rsid w:val="006C5FD4"/>
    <w:rsid w:val="006D5F12"/>
    <w:rsid w:val="006E79B2"/>
    <w:rsid w:val="006F06F5"/>
    <w:rsid w:val="007204BF"/>
    <w:rsid w:val="007420BC"/>
    <w:rsid w:val="007557D6"/>
    <w:rsid w:val="00764EAA"/>
    <w:rsid w:val="007778B1"/>
    <w:rsid w:val="0078599D"/>
    <w:rsid w:val="007900BD"/>
    <w:rsid w:val="008632A2"/>
    <w:rsid w:val="008B350A"/>
    <w:rsid w:val="008B6E29"/>
    <w:rsid w:val="0093352A"/>
    <w:rsid w:val="00940E77"/>
    <w:rsid w:val="00997065"/>
    <w:rsid w:val="009A1CBA"/>
    <w:rsid w:val="009B0E36"/>
    <w:rsid w:val="009B5FC5"/>
    <w:rsid w:val="009D2FC0"/>
    <w:rsid w:val="009D4A68"/>
    <w:rsid w:val="009E2AF3"/>
    <w:rsid w:val="009F161A"/>
    <w:rsid w:val="00A07953"/>
    <w:rsid w:val="00A1566B"/>
    <w:rsid w:val="00A30F5C"/>
    <w:rsid w:val="00A36243"/>
    <w:rsid w:val="00A36F83"/>
    <w:rsid w:val="00A5497D"/>
    <w:rsid w:val="00A76CBF"/>
    <w:rsid w:val="00A86FBF"/>
    <w:rsid w:val="00A9301F"/>
    <w:rsid w:val="00A97BFC"/>
    <w:rsid w:val="00AA786D"/>
    <w:rsid w:val="00AF7324"/>
    <w:rsid w:val="00AF7BCB"/>
    <w:rsid w:val="00B27FCF"/>
    <w:rsid w:val="00B51FD1"/>
    <w:rsid w:val="00B6492A"/>
    <w:rsid w:val="00B77263"/>
    <w:rsid w:val="00B7743C"/>
    <w:rsid w:val="00B847A9"/>
    <w:rsid w:val="00BA58C8"/>
    <w:rsid w:val="00BB15C0"/>
    <w:rsid w:val="00BB3148"/>
    <w:rsid w:val="00BE6ED5"/>
    <w:rsid w:val="00C02E50"/>
    <w:rsid w:val="00C042C9"/>
    <w:rsid w:val="00C16CD9"/>
    <w:rsid w:val="00C215C2"/>
    <w:rsid w:val="00C22398"/>
    <w:rsid w:val="00C22ACD"/>
    <w:rsid w:val="00C30188"/>
    <w:rsid w:val="00C4553E"/>
    <w:rsid w:val="00C95632"/>
    <w:rsid w:val="00CB19EF"/>
    <w:rsid w:val="00CD5745"/>
    <w:rsid w:val="00CD7039"/>
    <w:rsid w:val="00CE660D"/>
    <w:rsid w:val="00D10F4A"/>
    <w:rsid w:val="00D2056B"/>
    <w:rsid w:val="00D306D9"/>
    <w:rsid w:val="00D41762"/>
    <w:rsid w:val="00D62BA1"/>
    <w:rsid w:val="00DC272F"/>
    <w:rsid w:val="00DC35FF"/>
    <w:rsid w:val="00DE21CF"/>
    <w:rsid w:val="00DE47CF"/>
    <w:rsid w:val="00DE698D"/>
    <w:rsid w:val="00DF677D"/>
    <w:rsid w:val="00E2594E"/>
    <w:rsid w:val="00E261EC"/>
    <w:rsid w:val="00E3537F"/>
    <w:rsid w:val="00E3565B"/>
    <w:rsid w:val="00E7310C"/>
    <w:rsid w:val="00E84945"/>
    <w:rsid w:val="00ED066E"/>
    <w:rsid w:val="00ED4CFA"/>
    <w:rsid w:val="00EF4BD5"/>
    <w:rsid w:val="00F41F0B"/>
    <w:rsid w:val="00F64332"/>
    <w:rsid w:val="00F953B0"/>
    <w:rsid w:val="00FA0ED1"/>
    <w:rsid w:val="00FA3AC4"/>
    <w:rsid w:val="00FB331C"/>
    <w:rsid w:val="00FC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C88AF"/>
  <w15:docId w15:val="{1803A0E0-4F5B-4E30-B5DD-259A8177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2021-12-01T18:06:00Z</cp:lastPrinted>
  <dcterms:created xsi:type="dcterms:W3CDTF">2026-10-30T11:24:00Z</dcterms:created>
  <dcterms:modified xsi:type="dcterms:W3CDTF">2026-10-30T11:26:00Z</dcterms:modified>
</cp:coreProperties>
</file>